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004BC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6_pojmy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1B12E6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004BCF">
              <w:rPr>
                <w:sz w:val="36"/>
                <w:szCs w:val="36"/>
              </w:rPr>
              <w:t>ojmy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004BCF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04BCF" w:rsidRDefault="00004BC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004BCF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k procvičování protikladných pojmů</w:t>
      </w:r>
      <w:r w:rsidR="001B12E6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004BCF" w:rsidP="000F1E17">
      <w:pPr>
        <w:jc w:val="center"/>
        <w:rPr>
          <w:b/>
          <w:sz w:val="40"/>
          <w:szCs w:val="40"/>
          <w:u w:val="single"/>
        </w:rPr>
      </w:pPr>
      <w:r w:rsidRPr="00004BCF">
        <w:rPr>
          <w:b/>
          <w:sz w:val="40"/>
          <w:szCs w:val="40"/>
          <w:u w:val="single"/>
        </w:rPr>
        <w:object w:dxaOrig="9518" w:dyaOrig="146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731.25pt" o:ole="">
            <v:imagedata r:id="rId8" o:title=""/>
          </v:shape>
          <o:OLEObject Type="Embed" ProgID="Word.Document.12" ShapeID="_x0000_i1025" DrawAspect="Content" ObjectID="_1396587307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B3C" w:rsidRDefault="00903B3C" w:rsidP="00D6238D">
      <w:r>
        <w:separator/>
      </w:r>
    </w:p>
  </w:endnote>
  <w:endnote w:type="continuationSeparator" w:id="0">
    <w:p w:rsidR="00903B3C" w:rsidRDefault="00903B3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B3C" w:rsidRDefault="00903B3C" w:rsidP="00D6238D">
      <w:r>
        <w:separator/>
      </w:r>
    </w:p>
  </w:footnote>
  <w:footnote w:type="continuationSeparator" w:id="0">
    <w:p w:rsidR="00903B3C" w:rsidRDefault="00903B3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4BCF"/>
    <w:rsid w:val="00005D70"/>
    <w:rsid w:val="000566C2"/>
    <w:rsid w:val="00077CCA"/>
    <w:rsid w:val="000954EE"/>
    <w:rsid w:val="000F1E17"/>
    <w:rsid w:val="001645A9"/>
    <w:rsid w:val="001B12E6"/>
    <w:rsid w:val="002238B1"/>
    <w:rsid w:val="002C4FAE"/>
    <w:rsid w:val="00337E79"/>
    <w:rsid w:val="003445C6"/>
    <w:rsid w:val="00353CA0"/>
    <w:rsid w:val="003944EC"/>
    <w:rsid w:val="003C3ECA"/>
    <w:rsid w:val="00486792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03B3C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2012-04-22T06:09:00Z</dcterms:modified>
</cp:coreProperties>
</file>