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BA5F9E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16_rostliny na poli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081F6C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BA5F9E">
              <w:rPr>
                <w:sz w:val="36"/>
                <w:szCs w:val="36"/>
              </w:rPr>
              <w:t>ole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081F6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  <w:r w:rsidR="00BA5F9E">
              <w:rPr>
                <w:sz w:val="48"/>
                <w:szCs w:val="48"/>
              </w:rPr>
              <w:t>, 4</w:t>
            </w:r>
            <w:r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A5F9E" w:rsidRDefault="00BA5F9E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A5F9E" w:rsidRDefault="00BA5F9E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BA5F9E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</w:t>
      </w:r>
      <w:r w:rsidR="00081F6C">
        <w:rPr>
          <w:rFonts w:asciiTheme="minorHAnsi" w:hAnsiTheme="minorHAnsi" w:cstheme="minorHAnsi"/>
          <w:sz w:val="36"/>
          <w:szCs w:val="36"/>
        </w:rPr>
        <w:t xml:space="preserve"> k procvičování učiva na téma „Hospodářské plodiny“ a „N</w:t>
      </w:r>
      <w:r>
        <w:rPr>
          <w:rFonts w:asciiTheme="minorHAnsi" w:hAnsiTheme="minorHAnsi" w:cstheme="minorHAnsi"/>
          <w:sz w:val="36"/>
          <w:szCs w:val="36"/>
        </w:rPr>
        <w:t>a poli“</w:t>
      </w:r>
      <w:r w:rsidR="00081F6C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D1B4D" w:rsidRDefault="00BA5F9E" w:rsidP="00BA5F9E">
      <w:pPr>
        <w:rPr>
          <w:b/>
          <w:sz w:val="40"/>
          <w:szCs w:val="40"/>
          <w:u w:val="single"/>
        </w:rPr>
      </w:pPr>
      <w:r w:rsidRPr="00BA5F9E">
        <w:rPr>
          <w:rFonts w:asciiTheme="minorHAnsi" w:hAnsiTheme="minorHAnsi" w:cstheme="minorHAnsi"/>
          <w:b/>
          <w:sz w:val="40"/>
          <w:szCs w:val="40"/>
        </w:rPr>
        <w:object w:dxaOrig="9072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00.5pt" o:ole="">
            <v:imagedata r:id="rId8" o:title=""/>
          </v:shape>
          <o:OLEObject Type="Embed" ProgID="Word.Document.12" ShapeID="_x0000_i1025" DrawAspect="Content" ObjectID="_1396589162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330" w:rsidRDefault="00FF7330" w:rsidP="00D6238D">
      <w:r>
        <w:separator/>
      </w:r>
    </w:p>
  </w:endnote>
  <w:endnote w:type="continuationSeparator" w:id="0">
    <w:p w:rsidR="00FF7330" w:rsidRDefault="00FF7330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330" w:rsidRDefault="00FF7330" w:rsidP="00D6238D">
      <w:r>
        <w:separator/>
      </w:r>
    </w:p>
  </w:footnote>
  <w:footnote w:type="continuationSeparator" w:id="0">
    <w:p w:rsidR="00FF7330" w:rsidRDefault="00FF7330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81F6C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BA5F9E"/>
    <w:rsid w:val="00C340AE"/>
    <w:rsid w:val="00C70960"/>
    <w:rsid w:val="00CA4596"/>
    <w:rsid w:val="00CC0C1B"/>
    <w:rsid w:val="00CC7F86"/>
    <w:rsid w:val="00D02913"/>
    <w:rsid w:val="00D6238D"/>
    <w:rsid w:val="00E354F2"/>
    <w:rsid w:val="00ED32DC"/>
    <w:rsid w:val="00EE2EB0"/>
    <w:rsid w:val="00FE6B61"/>
    <w:rsid w:val="00FF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2012-04-22T06:40:00Z</dcterms:modified>
</cp:coreProperties>
</file>