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B343BF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24_typy dužnatých stonků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4790C" w:rsidRDefault="008D2981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  <w:r w:rsidR="00B343BF">
              <w:rPr>
                <w:sz w:val="36"/>
                <w:szCs w:val="36"/>
              </w:rPr>
              <w:t>ostliny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B343BF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B343BF" w:rsidRDefault="00B343BF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4790C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4790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74790C" w:rsidRDefault="00B343BF" w:rsidP="00AD1B4D">
      <w:pPr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Pracovní list slouží k upevňování učiva</w:t>
      </w:r>
      <w:r w:rsidR="008D2981">
        <w:rPr>
          <w:rFonts w:asciiTheme="minorHAnsi" w:hAnsiTheme="minorHAnsi" w:cstheme="minorHAnsi"/>
          <w:sz w:val="36"/>
          <w:szCs w:val="36"/>
        </w:rPr>
        <w:t>.</w:t>
      </w:r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B343BF" w:rsidRPr="00B343BF" w:rsidRDefault="008934D5" w:rsidP="00B343BF">
      <w:pPr>
        <w:rPr>
          <w:color w:val="000000" w:themeColor="text1"/>
          <w:sz w:val="32"/>
          <w:szCs w:val="32"/>
        </w:rPr>
      </w:pPr>
      <w:hyperlink r:id="rId8" w:history="1">
        <w:r w:rsidR="00B343BF" w:rsidRPr="00B343BF">
          <w:rPr>
            <w:rStyle w:val="Hypertextovodkaz"/>
            <w:color w:val="000000" w:themeColor="text1"/>
            <w:sz w:val="32"/>
            <w:szCs w:val="32"/>
          </w:rPr>
          <w:t>http://rostliny.natur</w:t>
        </w:r>
        <w:bookmarkStart w:id="0" w:name="_GoBack"/>
        <w:bookmarkEnd w:id="0"/>
        <w:r w:rsidR="00B343BF" w:rsidRPr="00B343BF">
          <w:rPr>
            <w:rStyle w:val="Hypertextovodkaz"/>
            <w:color w:val="000000" w:themeColor="text1"/>
            <w:sz w:val="32"/>
            <w:szCs w:val="32"/>
          </w:rPr>
          <w:t>f</w:t>
        </w:r>
        <w:r w:rsidR="00B343BF" w:rsidRPr="00B343BF">
          <w:rPr>
            <w:rStyle w:val="Hypertextovodkaz"/>
            <w:color w:val="000000" w:themeColor="text1"/>
            <w:sz w:val="32"/>
            <w:szCs w:val="32"/>
          </w:rPr>
          <w:t>oto.cz/</w:t>
        </w:r>
      </w:hyperlink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B343BF" w:rsidRPr="005157AC" w:rsidRDefault="00B343BF" w:rsidP="00B343BF">
      <w:pPr>
        <w:rPr>
          <w:sz w:val="48"/>
          <w:szCs w:val="48"/>
          <w:u w:val="single"/>
        </w:rPr>
      </w:pPr>
      <w:r w:rsidRPr="005157AC">
        <w:rPr>
          <w:sz w:val="48"/>
          <w:szCs w:val="48"/>
          <w:u w:val="single"/>
        </w:rPr>
        <w:lastRenderedPageBreak/>
        <w:t>Typy dužnatých stonků</w:t>
      </w:r>
    </w:p>
    <w:p w:rsidR="00B343BF" w:rsidRDefault="00B343BF" w:rsidP="00B343BF"/>
    <w:p w:rsidR="00B343BF" w:rsidRDefault="00B343BF" w:rsidP="00B343BF">
      <w:r>
        <w:rPr>
          <w:b/>
          <w:sz w:val="28"/>
          <w:szCs w:val="28"/>
        </w:rPr>
        <w:t xml:space="preserve">1.   </w:t>
      </w:r>
      <w:r w:rsidRPr="00024A99">
        <w:rPr>
          <w:b/>
          <w:sz w:val="28"/>
          <w:szCs w:val="28"/>
        </w:rPr>
        <w:t>Lodyha</w:t>
      </w:r>
      <w:r>
        <w:t xml:space="preserve"> – listy vyrůstají po celé výšce stonku</w:t>
      </w:r>
    </w:p>
    <w:p w:rsidR="00B343BF" w:rsidRDefault="00B343BF" w:rsidP="00B343BF">
      <w:r>
        <w:rPr>
          <w:b/>
          <w:sz w:val="28"/>
          <w:szCs w:val="28"/>
        </w:rPr>
        <w:t xml:space="preserve">2.   </w:t>
      </w:r>
      <w:r w:rsidRPr="00024A99">
        <w:rPr>
          <w:b/>
          <w:sz w:val="28"/>
          <w:szCs w:val="28"/>
        </w:rPr>
        <w:t>Stvol</w:t>
      </w:r>
      <w:r>
        <w:t xml:space="preserve"> – listy vyrůstají v přízemní růžici, stonek nesoucí květ je bez listů</w:t>
      </w:r>
    </w:p>
    <w:p w:rsidR="00B343BF" w:rsidRDefault="00B343BF" w:rsidP="00B343BF">
      <w:r>
        <w:rPr>
          <w:b/>
          <w:sz w:val="28"/>
          <w:szCs w:val="28"/>
        </w:rPr>
        <w:t xml:space="preserve">3.   </w:t>
      </w:r>
      <w:r w:rsidRPr="00024A99">
        <w:rPr>
          <w:b/>
          <w:sz w:val="28"/>
          <w:szCs w:val="28"/>
        </w:rPr>
        <w:t>Stéblo</w:t>
      </w:r>
      <w:r>
        <w:t xml:space="preserve"> – je dutý článkovaný stonek</w:t>
      </w:r>
    </w:p>
    <w:p w:rsidR="00B343BF" w:rsidRDefault="00B343BF" w:rsidP="00B343BF"/>
    <w:p w:rsidR="00B343BF" w:rsidRDefault="00B343BF" w:rsidP="00B343BF"/>
    <w:p w:rsidR="00B343BF" w:rsidRDefault="00B343BF" w:rsidP="00B343BF"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4384" behindDoc="0" locked="0" layoutInCell="1" allowOverlap="1" wp14:anchorId="38D35E8C" wp14:editId="1FDEEA4B">
            <wp:simplePos x="0" y="0"/>
            <wp:positionH relativeFrom="column">
              <wp:posOffset>15544</wp:posOffset>
            </wp:positionH>
            <wp:positionV relativeFrom="paragraph">
              <wp:posOffset>280035</wp:posOffset>
            </wp:positionV>
            <wp:extent cx="1160780" cy="1544320"/>
            <wp:effectExtent l="0" t="0" r="1270" b="0"/>
            <wp:wrapNone/>
            <wp:docPr id="7" name="Obrázek 7" descr="náhled obrázku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náhled obrázku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Připiš k obrázku číslo označující správný typ stonku:</w:t>
      </w:r>
    </w:p>
    <w:p w:rsidR="00B343BF" w:rsidRDefault="00B343BF" w:rsidP="00B343BF">
      <w:r>
        <w:rPr>
          <w:rFonts w:ascii="Verdana" w:hAnsi="Verdana"/>
          <w:noProof/>
          <w:color w:val="65530B"/>
          <w:sz w:val="16"/>
          <w:szCs w:val="16"/>
        </w:rPr>
        <w:drawing>
          <wp:anchor distT="0" distB="0" distL="114300" distR="114300" simplePos="0" relativeHeight="251660288" behindDoc="0" locked="0" layoutInCell="1" allowOverlap="1" wp14:anchorId="2EC0DDD1" wp14:editId="380A724B">
            <wp:simplePos x="0" y="0"/>
            <wp:positionH relativeFrom="column">
              <wp:posOffset>3378835</wp:posOffset>
            </wp:positionH>
            <wp:positionV relativeFrom="paragraph">
              <wp:posOffset>60960</wp:posOffset>
            </wp:positionV>
            <wp:extent cx="1120775" cy="1703705"/>
            <wp:effectExtent l="0" t="0" r="3175" b="0"/>
            <wp:wrapNone/>
            <wp:docPr id="2" name="Obrázek 2" descr="Centaurea stoebe">
              <a:hlinkClick xmlns:a="http://schemas.openxmlformats.org/drawingml/2006/main" r:id="rId11" tooltip="&quot;Centaurea stoeb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entaurea stoebe">
                      <a:hlinkClick r:id="rId11" tooltip="&quot;Centaurea stoeb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775" cy="170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3360" behindDoc="0" locked="0" layoutInCell="1" allowOverlap="1" wp14:anchorId="5249E068" wp14:editId="7732D9BC">
            <wp:simplePos x="0" y="0"/>
            <wp:positionH relativeFrom="column">
              <wp:posOffset>1412875</wp:posOffset>
            </wp:positionH>
            <wp:positionV relativeFrom="paragraph">
              <wp:posOffset>60325</wp:posOffset>
            </wp:positionV>
            <wp:extent cx="1703705" cy="1224280"/>
            <wp:effectExtent l="0" t="0" r="0" b="0"/>
            <wp:wrapNone/>
            <wp:docPr id="6" name="Obrázek 6" descr="náhled obrázku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náhled obrázku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705" cy="122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43BF" w:rsidRDefault="00B343BF" w:rsidP="00B343BF"/>
    <w:p w:rsidR="00B343BF" w:rsidRDefault="00B343BF" w:rsidP="00B343BF">
      <w:r>
        <w:rPr>
          <w:rFonts w:ascii="Arial CE" w:hAnsi="Arial CE" w:cs="Arial CE"/>
          <w:noProof/>
          <w:sz w:val="19"/>
          <w:szCs w:val="19"/>
        </w:rPr>
        <w:drawing>
          <wp:anchor distT="0" distB="0" distL="114300" distR="114300" simplePos="0" relativeHeight="251670528" behindDoc="0" locked="0" layoutInCell="1" allowOverlap="1" wp14:anchorId="698B1205" wp14:editId="173F4168">
            <wp:simplePos x="0" y="0"/>
            <wp:positionH relativeFrom="column">
              <wp:posOffset>4808855</wp:posOffset>
            </wp:positionH>
            <wp:positionV relativeFrom="paragraph">
              <wp:posOffset>138430</wp:posOffset>
            </wp:positionV>
            <wp:extent cx="1581150" cy="2186305"/>
            <wp:effectExtent l="0" t="0" r="0" b="4445"/>
            <wp:wrapNone/>
            <wp:docPr id="9" name="Obrázek 9" descr="http://upload.wikimedia.org/wikipedia/commons/thumb/7/71/Wheat_field.jpg/220px-Wheat_fiel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upload.wikimedia.org/wikipedia/commons/thumb/7/71/Wheat_field.jpg/220px-Wheat_field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18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43BF" w:rsidRDefault="00B343BF" w:rsidP="00B343BF"/>
    <w:p w:rsidR="00B343BF" w:rsidRDefault="00B343BF" w:rsidP="00B343BF"/>
    <w:p w:rsidR="00B343BF" w:rsidRDefault="00B343BF" w:rsidP="00B343BF"/>
    <w:p w:rsidR="00B343BF" w:rsidRDefault="00B343BF" w:rsidP="00B343BF"/>
    <w:p w:rsidR="00B343BF" w:rsidRDefault="00B343BF" w:rsidP="00B343BF"/>
    <w:p w:rsidR="00B343BF" w:rsidRDefault="00B343BF" w:rsidP="00B343BF"/>
    <w:p w:rsidR="00B343BF" w:rsidRDefault="00B343BF" w:rsidP="00B343BF"/>
    <w:p w:rsidR="00B343BF" w:rsidRDefault="00B343BF" w:rsidP="00B343BF">
      <w:r>
        <w:rPr>
          <w:rFonts w:ascii="Verdana" w:hAnsi="Verdana"/>
          <w:noProof/>
          <w:color w:val="65530B"/>
          <w:sz w:val="16"/>
          <w:szCs w:val="16"/>
        </w:rPr>
        <w:drawing>
          <wp:anchor distT="0" distB="0" distL="114300" distR="114300" simplePos="0" relativeHeight="251662336" behindDoc="0" locked="0" layoutInCell="1" allowOverlap="1" wp14:anchorId="3BE14E24" wp14:editId="4D7F82C9">
            <wp:simplePos x="0" y="0"/>
            <wp:positionH relativeFrom="column">
              <wp:posOffset>3275330</wp:posOffset>
            </wp:positionH>
            <wp:positionV relativeFrom="paragraph">
              <wp:posOffset>157480</wp:posOffset>
            </wp:positionV>
            <wp:extent cx="953770" cy="1449705"/>
            <wp:effectExtent l="0" t="0" r="0" b="0"/>
            <wp:wrapNone/>
            <wp:docPr id="4" name="Obrázek 4" descr="Trávnička přímořská (Armeria maritima)">
              <a:hlinkClick xmlns:a="http://schemas.openxmlformats.org/drawingml/2006/main" r:id="rId16" tooltip="&quot;Trávnička přímořská (Armeria maritima)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rávnička přímořská (Armeria maritima)">
                      <a:hlinkClick r:id="rId16" tooltip="&quot;Trávnička přímořská (Armeria maritima)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770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8480" behindDoc="0" locked="0" layoutInCell="1" allowOverlap="1" wp14:anchorId="2DDA58DD" wp14:editId="2C8FF3B9">
            <wp:simplePos x="0" y="0"/>
            <wp:positionH relativeFrom="column">
              <wp:posOffset>1296670</wp:posOffset>
            </wp:positionH>
            <wp:positionV relativeFrom="paragraph">
              <wp:posOffset>156210</wp:posOffset>
            </wp:positionV>
            <wp:extent cx="1586865" cy="1192530"/>
            <wp:effectExtent l="0" t="0" r="0" b="7620"/>
            <wp:wrapNone/>
            <wp:docPr id="10" name="Obrázek 10" descr="náhled obrázku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náhled obrázku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865" cy="119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43BF" w:rsidRDefault="00B343BF" w:rsidP="00B343BF"/>
    <w:p w:rsidR="00B343BF" w:rsidRDefault="00B343BF" w:rsidP="00B343BF"/>
    <w:p w:rsidR="00B343BF" w:rsidRDefault="00B343BF" w:rsidP="00B343BF"/>
    <w:p w:rsidR="00B343BF" w:rsidRDefault="00B343BF" w:rsidP="00B343BF"/>
    <w:p w:rsidR="00B343BF" w:rsidRDefault="00B343BF" w:rsidP="00B343BF"/>
    <w:p w:rsidR="00B343BF" w:rsidRPr="00FB79EA" w:rsidRDefault="00B343BF" w:rsidP="00B343BF">
      <w:pPr>
        <w:rPr>
          <w:b/>
        </w:rPr>
      </w:pPr>
    </w:p>
    <w:p w:rsidR="00B343BF" w:rsidRPr="00FB79EA" w:rsidRDefault="00B343BF" w:rsidP="00B343BF">
      <w:pPr>
        <w:rPr>
          <w:color w:val="000000" w:themeColor="text1"/>
          <w:sz w:val="18"/>
          <w:szCs w:val="18"/>
        </w:rPr>
      </w:pPr>
      <w:r>
        <w:rPr>
          <w:b/>
          <w:bCs/>
          <w:noProof/>
          <w:color w:val="993300"/>
        </w:rPr>
        <w:drawing>
          <wp:anchor distT="0" distB="0" distL="114300" distR="114300" simplePos="0" relativeHeight="251667456" behindDoc="0" locked="0" layoutInCell="1" allowOverlap="1" wp14:anchorId="6A7B22E1" wp14:editId="10F6068E">
            <wp:simplePos x="0" y="0"/>
            <wp:positionH relativeFrom="column">
              <wp:posOffset>16510</wp:posOffset>
            </wp:positionH>
            <wp:positionV relativeFrom="paragraph">
              <wp:posOffset>128905</wp:posOffset>
            </wp:positionV>
            <wp:extent cx="904240" cy="2416810"/>
            <wp:effectExtent l="0" t="0" r="0" b="2540"/>
            <wp:wrapNone/>
            <wp:docPr id="12" name="Obrázek 12" descr="http://fauna-flora.ic.cz/rostlinfoto/amaryl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fauna-flora.ic.cz/rostlinfoto/amarylis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241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B343BF" w:rsidP="000F1E17">
      <w:pPr>
        <w:jc w:val="center"/>
        <w:rPr>
          <w:b/>
          <w:sz w:val="40"/>
          <w:szCs w:val="40"/>
          <w:u w:val="single"/>
        </w:rPr>
      </w:pP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6432" behindDoc="0" locked="0" layoutInCell="1" allowOverlap="1" wp14:anchorId="1D624DA9" wp14:editId="5F4A0856">
            <wp:simplePos x="0" y="0"/>
            <wp:positionH relativeFrom="column">
              <wp:posOffset>1818005</wp:posOffset>
            </wp:positionH>
            <wp:positionV relativeFrom="paragraph">
              <wp:posOffset>282575</wp:posOffset>
            </wp:positionV>
            <wp:extent cx="2034540" cy="1581785"/>
            <wp:effectExtent l="0" t="0" r="3810" b="0"/>
            <wp:wrapNone/>
            <wp:docPr id="13" name="Obrázek 13" descr="náhled obrázku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náhled obrázku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40" cy="158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noProof/>
          <w:color w:val="65530B"/>
          <w:sz w:val="19"/>
          <w:szCs w:val="19"/>
        </w:rPr>
        <w:drawing>
          <wp:anchor distT="0" distB="0" distL="114300" distR="114300" simplePos="0" relativeHeight="251661312" behindDoc="0" locked="0" layoutInCell="1" allowOverlap="1" wp14:anchorId="43BA3AAF" wp14:editId="5A6A2FFA">
            <wp:simplePos x="0" y="0"/>
            <wp:positionH relativeFrom="column">
              <wp:posOffset>4395470</wp:posOffset>
            </wp:positionH>
            <wp:positionV relativeFrom="paragraph">
              <wp:posOffset>19050</wp:posOffset>
            </wp:positionV>
            <wp:extent cx="1343660" cy="1792605"/>
            <wp:effectExtent l="0" t="0" r="8890" b="0"/>
            <wp:wrapNone/>
            <wp:docPr id="3" name="Obrázek 3" descr="Prvosenka pomoučená (Primula farinosa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vosenka pomoučená (Primula farinosa )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noProof/>
          <w:color w:val="65530B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2969FB57" wp14:editId="61DBF5F8">
            <wp:simplePos x="0" y="0"/>
            <wp:positionH relativeFrom="column">
              <wp:posOffset>3956685</wp:posOffset>
            </wp:positionH>
            <wp:positionV relativeFrom="paragraph">
              <wp:posOffset>2232660</wp:posOffset>
            </wp:positionV>
            <wp:extent cx="1851660" cy="1470660"/>
            <wp:effectExtent l="0" t="0" r="0" b="0"/>
            <wp:wrapNone/>
            <wp:docPr id="1" name="Obrázek 1" descr="Hlaváček letní">
              <a:hlinkClick xmlns:a="http://schemas.openxmlformats.org/drawingml/2006/main" r:id="rId24" tooltip="&quot;Hlaváček letní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áček letní">
                      <a:hlinkClick r:id="rId24" tooltip="&quot;Hlaváček letní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5408" behindDoc="0" locked="0" layoutInCell="1" allowOverlap="1" wp14:anchorId="1CCF2BF8" wp14:editId="52D6948C">
            <wp:simplePos x="0" y="0"/>
            <wp:positionH relativeFrom="column">
              <wp:posOffset>2158365</wp:posOffset>
            </wp:positionH>
            <wp:positionV relativeFrom="paragraph">
              <wp:posOffset>1967865</wp:posOffset>
            </wp:positionV>
            <wp:extent cx="1297305" cy="1788795"/>
            <wp:effectExtent l="0" t="0" r="0" b="1905"/>
            <wp:wrapNone/>
            <wp:docPr id="8" name="Obrázek 8" descr="náhled obrázku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náhled obrázku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79EA">
        <w:rPr>
          <w:rFonts w:ascii="Arial CE" w:hAnsi="Arial CE" w:cs="Arial CE"/>
          <w:b/>
          <w:noProof/>
          <w:color w:val="0000CC"/>
          <w:sz w:val="19"/>
          <w:szCs w:val="19"/>
        </w:rPr>
        <w:drawing>
          <wp:anchor distT="0" distB="0" distL="114300" distR="114300" simplePos="0" relativeHeight="251669504" behindDoc="0" locked="0" layoutInCell="1" allowOverlap="1" wp14:anchorId="0D0D9554" wp14:editId="5D268284">
            <wp:simplePos x="0" y="0"/>
            <wp:positionH relativeFrom="column">
              <wp:posOffset>13335</wp:posOffset>
            </wp:positionH>
            <wp:positionV relativeFrom="paragraph">
              <wp:posOffset>2487295</wp:posOffset>
            </wp:positionV>
            <wp:extent cx="1748790" cy="1325880"/>
            <wp:effectExtent l="0" t="0" r="3810" b="7620"/>
            <wp:wrapNone/>
            <wp:docPr id="11" name="Obrázek 11" descr="náhled obrázku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náhled obrázku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79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4D5" w:rsidRDefault="008934D5" w:rsidP="00D6238D">
      <w:r>
        <w:separator/>
      </w:r>
    </w:p>
  </w:endnote>
  <w:endnote w:type="continuationSeparator" w:id="0">
    <w:p w:rsidR="008934D5" w:rsidRDefault="008934D5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4D5" w:rsidRDefault="008934D5" w:rsidP="00D6238D">
      <w:r>
        <w:separator/>
      </w:r>
    </w:p>
  </w:footnote>
  <w:footnote w:type="continuationSeparator" w:id="0">
    <w:p w:rsidR="008934D5" w:rsidRDefault="008934D5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77CCA"/>
    <w:rsid w:val="000954EE"/>
    <w:rsid w:val="000F1E17"/>
    <w:rsid w:val="001645A9"/>
    <w:rsid w:val="002238B1"/>
    <w:rsid w:val="002C4FAE"/>
    <w:rsid w:val="00337E79"/>
    <w:rsid w:val="003445C6"/>
    <w:rsid w:val="00353CA0"/>
    <w:rsid w:val="003944EC"/>
    <w:rsid w:val="003C3ECA"/>
    <w:rsid w:val="004A2E79"/>
    <w:rsid w:val="004F55BF"/>
    <w:rsid w:val="005E37E5"/>
    <w:rsid w:val="005E645F"/>
    <w:rsid w:val="006C14C6"/>
    <w:rsid w:val="006E2127"/>
    <w:rsid w:val="0074790C"/>
    <w:rsid w:val="0076086E"/>
    <w:rsid w:val="007A2CF5"/>
    <w:rsid w:val="008934D5"/>
    <w:rsid w:val="008C37F8"/>
    <w:rsid w:val="008D2981"/>
    <w:rsid w:val="00972764"/>
    <w:rsid w:val="009C603E"/>
    <w:rsid w:val="009D68A7"/>
    <w:rsid w:val="00A32884"/>
    <w:rsid w:val="00A52088"/>
    <w:rsid w:val="00AD1B4D"/>
    <w:rsid w:val="00AF5695"/>
    <w:rsid w:val="00B302B8"/>
    <w:rsid w:val="00B343BF"/>
    <w:rsid w:val="00B862EE"/>
    <w:rsid w:val="00B93C20"/>
    <w:rsid w:val="00C340AE"/>
    <w:rsid w:val="00C70960"/>
    <w:rsid w:val="00CA4596"/>
    <w:rsid w:val="00CC0C1B"/>
    <w:rsid w:val="00CC7F86"/>
    <w:rsid w:val="00D02913"/>
    <w:rsid w:val="00D6238D"/>
    <w:rsid w:val="00E354F2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uiPriority w:val="99"/>
    <w:rsid w:val="00AD1B4D"/>
    <w:rPr>
      <w:color w:val="0000FF" w:themeColor="hyperlink"/>
      <w:u w:val="single"/>
    </w:rPr>
  </w:style>
  <w:style w:type="character" w:styleId="Sledovanodkaz">
    <w:name w:val="FollowedHyperlink"/>
    <w:basedOn w:val="Standardnpsmoodstavce"/>
    <w:rsid w:val="008D298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uiPriority w:val="99"/>
    <w:rsid w:val="00AD1B4D"/>
    <w:rPr>
      <w:color w:val="0000FF" w:themeColor="hyperlink"/>
      <w:u w:val="single"/>
    </w:rPr>
  </w:style>
  <w:style w:type="character" w:styleId="Sledovanodkaz">
    <w:name w:val="FollowedHyperlink"/>
    <w:basedOn w:val="Standardnpsmoodstavce"/>
    <w:rsid w:val="008D298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liny.naturfoto.cz/" TargetMode="External"/><Relationship Id="rId13" Type="http://schemas.openxmlformats.org/officeDocument/2006/relationships/hyperlink" Target="http://obrazky.cz/detail?q=slune%C4%8Dnice&amp;offset=93&amp;limit=20&amp;bUrlPar=filter=1&amp;resNum=103&amp;ref=http://obrazky.cz/?q=slune%C4%8Dnice&amp;from=75&amp;resID=n96miyDjwaeVTXBUUKSuSSUf88On_Hi4CcHNAtX5WUI&amp;imgURL=http://www.coop.cz/magazin/2_2002/img/slunecnice5.jpg&amp;pageURL=http://www.coop.cz/magazin/2_2002/slunce_na_zemi.html&amp;imgX=250&amp;imgY=181&amp;imgSize=17&amp;thURL=http://media3.picsearch.com/is?n96miyDjwaeVTXBUUKSuSSUf88On_Hi4CcHNAtX5WUI&amp;thX=128&amp;thY=92&amp;qNoSite=slune%C4%8Dnice&amp;siteWWW=&amp;sId=GN_yMjNdwO8_TQRI5RY6" TargetMode="External"/><Relationship Id="rId18" Type="http://schemas.openxmlformats.org/officeDocument/2006/relationships/hyperlink" Target="http://obrazky.cz/detail?q=mochna&amp;offset=1&amp;limit=20&amp;bUrlPar=filter=1&amp;resNum=10&amp;ref=http://obrazky.cz/?step=20&amp;filter=1&amp;s=&amp;size=any&amp;sId=GN_yMjNdC2zXT1xLXZWm&amp;orientation=&amp;q=orobinec&amp;resID=u_K5d2qU6hxhxyTZAxPBQWfuc2vdN9JdZZaDA0PD48A&amp;imgURL=http://www.profizahrada.cz/images_data/3502-potentilla-fruticosa-mochna-krovita-1.jpg&amp;pageURL=http://www.profizahrada.cz/a/cz/3502-potentilla-fruticosa-mochna-krovita/&amp;imgX=310&amp;imgY=233&amp;imgSize=32&amp;thURL=http://media1.picsearch.com/is?u_K5d2qU6hxhxyTZAxPBQWfuc2vdN9JdZZaDA0PD48A&amp;thX=128&amp;thY=96&amp;qNoSite=mochna&amp;siteWWW=&amp;sId=GN_yMjNdOOZ8T1XhoiDf" TargetMode="External"/><Relationship Id="rId26" Type="http://schemas.openxmlformats.org/officeDocument/2006/relationships/hyperlink" Target="http://obrazky.cz/detail?q=sedmikr%C3%A1ska&amp;offset=75&amp;limit=20&amp;bUrlPar=filter=1&amp;resNum=76&amp;ref=http://obrazky.cz/?step=20&amp;filter=1&amp;s=&amp;size=any&amp;sId=GN_yMjNdw-8oTQR-Z4oU&amp;orientation=&amp;q=sedmikr%C3%A1ska&amp;from=57&amp;resID=2dI87qNIMBn9WbpKWkCsGj0UPIhZ-jafrtEb7pxh__k&amp;imgURL=http://www.moravskekvety.cz/obraz/gif%20x500/21-Sedmikraska.gif&amp;pageURL=http://www.moravskekvety.cz/21-Sedmikraska.htm&amp;imgX=366&amp;imgY=500&amp;imgSize=40&amp;thURL=http://media2.picsearch.com/is?2dI87qNIMBn9WbpKWkCsGj0UPIhZ-jafrtEb7pxh__k&amp;thX=93&amp;thY=128&amp;qNoSite=sedmikr%C3%A1ska&amp;siteWWW=&amp;sId=GN_yMjNdwvitTQX8qo9c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obrazky.cz/detail?q=r%C5%AF%C5%BEe&amp;offset=93&amp;limit=20&amp;bUrlPar=filter=1&amp;resNum=106&amp;ref=http://obrazky.cz/?step=20&amp;filter=1&amp;s=&amp;size=any&amp;sId=GN_yMjNdZUdXT1x7HAIP&amp;orientation=&amp;q=r%C5%AF%C5%BEe&amp;from=75&amp;resID=GI-6d1Gq6psfaKg7ga5MqMkDB6YqURqhIeJVEp7YC9Q&amp;imgURL=http://www.celysvet.cz/images/rosa_11.jpg&amp;pageURL=http://www.celysvet.cz/rosa.php&amp;imgX=129&amp;imgY=100&amp;imgSize=6&amp;thURL=http://media4.picsearch.com/is?GI-6d1Gq6psfaKg7ga5MqMkDB6YqURqhIeJVEp7YC9Q&amp;thX=128&amp;thY=99&amp;qNoSite=r%C5%AF%C5%BEe&amp;siteWWW=&amp;sId=GN_yMjNdZbhHT1XlPGJC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3.jpeg"/><Relationship Id="rId17" Type="http://schemas.openxmlformats.org/officeDocument/2006/relationships/image" Target="media/image6.jpeg"/><Relationship Id="rId25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hyperlink" Target="http://www.naturfoto.cz/travnicka-primorska-fotografie-4445.html" TargetMode="External"/><Relationship Id="rId20" Type="http://schemas.openxmlformats.org/officeDocument/2006/relationships/image" Target="media/image8.jpeg"/><Relationship Id="rId29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naturfoto.cz/chrpa-latnata-fotografie-5986.html" TargetMode="External"/><Relationship Id="rId24" Type="http://schemas.openxmlformats.org/officeDocument/2006/relationships/hyperlink" Target="http://www.naturfoto.cz/hlavacek-letni-fotografie-8595.html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10.jpeg"/><Relationship Id="rId28" Type="http://schemas.openxmlformats.org/officeDocument/2006/relationships/hyperlink" Target="http://obrazky.cz/detail?q=lilie&amp;offset=1&amp;limit=20&amp;bUrlPar=filter=1&amp;resNum=15&amp;ref=http://obrazky.cz/?step=20&amp;filter=1&amp;s=&amp;size=any&amp;sId=GN_yMjNdO7LfT1Rx9Vqe&amp;orientation=&amp;q=lilie&amp;from=39&amp;resID=KS1sHYhrnPhTWgaISKIyIeQLGHLvxV2hK77GdkwS_KM&amp;imgURL=http://www.celysvet.cz/fotosoutez/nahled/foto-28419.jpg&amp;pageURL=http://www.celysvet.cz/lilie.php&amp;imgX=189&amp;imgY=144&amp;imgSize=15&amp;thURL=http://media5.picsearch.com/is?KS1sHYhrnPhTWgaISKIyIeQLGHLvxV2hK77GdkwS_KM&amp;thX=128&amp;thY=97&amp;qNoSite=lilie&amp;siteWWW=&amp;sId=GN_yMjNdSA9xT10yaEge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7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obrazky.cz/detail?q=kopretina&amp;offset=1&amp;limit=20&amp;bUrlPar=filter=1&amp;resNum=12&amp;ref=http://obrazky.cz/?q=slune%C4%8Dnice&amp;from=93&amp;resID=bzDAIl30-nYvw5ZO8k_ccb4wW9MhpSMBMv5ftdCHEjc&amp;imgURL=http://www.floracr.cz/obrazky/katalog/_3/214.jpg&amp;pageURL=http://www.floracr.cz/celed.asp?pn=2&amp;IDceled=7&amp;imgX=100&amp;imgY=133&amp;imgSize=5&amp;thURL=http://media4.picsearch.com/is?bzDAIl30-nYvw5ZO8k_ccb4wW9MhpSMBMv5ftdCHEjc&amp;thX=96&amp;thY=128&amp;qNoSite=kopretina&amp;siteWWW=&amp;sId=GN_yMjNdwhBITQxAFXSU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9.jpeg"/><Relationship Id="rId27" Type="http://schemas.openxmlformats.org/officeDocument/2006/relationships/image" Target="media/image12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Martin Králík</cp:lastModifiedBy>
  <cp:revision>11</cp:revision>
  <dcterms:created xsi:type="dcterms:W3CDTF">2012-04-16T08:37:00Z</dcterms:created>
  <dcterms:modified xsi:type="dcterms:W3CDTF">2012-04-22T06:57:00Z</dcterms:modified>
</cp:coreProperties>
</file>