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3254A3">
        <w:rPr>
          <w:rFonts w:ascii="Arial" w:hAnsi="Arial" w:cs="Arial"/>
          <w:sz w:val="56"/>
          <w:szCs w:val="56"/>
        </w:rPr>
        <w:t>16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4858B8">
        <w:rPr>
          <w:rFonts w:ascii="Arial" w:hAnsi="Arial" w:cs="Arial"/>
          <w:noProof/>
          <w:sz w:val="32"/>
          <w:szCs w:val="32"/>
        </w:rPr>
        <w:t>konstrukce kružnic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 w:rsidR="004858B8">
        <w:rPr>
          <w:rFonts w:ascii="Arial" w:hAnsi="Arial" w:cs="Arial"/>
          <w:noProof/>
          <w:sz w:val="32"/>
          <w:szCs w:val="32"/>
        </w:rPr>
        <w:t>: umí sestroj tečnu, vnitřní dotyk dvou kružnic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4858B8">
        <w:rPr>
          <w:rFonts w:ascii="Arial" w:hAnsi="Arial" w:cs="Arial"/>
          <w:noProof/>
          <w:sz w:val="32"/>
          <w:szCs w:val="32"/>
        </w:rPr>
        <w:t>tečna, soustředná kružnice, vnitřní dotyk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858B8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763FE" w:rsidRDefault="002364CA" w:rsidP="00232615">
      <w:pPr>
        <w:rPr>
          <w:rFonts w:ascii="Calibri" w:hAnsi="Calibri" w:cs="Calibri"/>
          <w:sz w:val="28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</w:p>
    <w:p w:rsidR="004858B8" w:rsidRDefault="004858B8" w:rsidP="004858B8">
      <w:r w:rsidRPr="00D73108">
        <w:t>N</w:t>
      </w:r>
      <w:r>
        <w:t>arýsuj kružnici o poloměru 5 cm a narýsuj tečnu.</w:t>
      </w:r>
    </w:p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>
      <w:r>
        <w:t xml:space="preserve">Narýsuj dvě kružnice s libovolným poloměrem, tak aby tyto kružnice </w:t>
      </w:r>
      <w:proofErr w:type="spellStart"/>
      <w:r>
        <w:t>sooustčedné</w:t>
      </w:r>
      <w:proofErr w:type="spellEnd"/>
      <w:r>
        <w:t>.</w:t>
      </w:r>
    </w:p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Default="004858B8" w:rsidP="004858B8"/>
    <w:p w:rsidR="004858B8" w:rsidRPr="00D73108" w:rsidRDefault="004858B8" w:rsidP="004858B8">
      <w:r>
        <w:t xml:space="preserve">Narýsuj vnitřní dotyk dvou kružnic, které mají poloměr 7 cm a 4 cm. </w:t>
      </w: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50A" w:rsidRDefault="00E8650A">
      <w:r>
        <w:separator/>
      </w:r>
    </w:p>
  </w:endnote>
  <w:endnote w:type="continuationSeparator" w:id="0">
    <w:p w:rsidR="00E8650A" w:rsidRDefault="00E8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50A" w:rsidRDefault="00E8650A">
      <w:r>
        <w:separator/>
      </w:r>
    </w:p>
  </w:footnote>
  <w:footnote w:type="continuationSeparator" w:id="0">
    <w:p w:rsidR="00E8650A" w:rsidRDefault="00E865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3254A3"/>
    <w:rsid w:val="003A2F15"/>
    <w:rsid w:val="004858B8"/>
    <w:rsid w:val="004B2DC4"/>
    <w:rsid w:val="004F36C3"/>
    <w:rsid w:val="00591C27"/>
    <w:rsid w:val="005F6FF3"/>
    <w:rsid w:val="00690E60"/>
    <w:rsid w:val="006A4D84"/>
    <w:rsid w:val="006A774E"/>
    <w:rsid w:val="006E6D02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8650A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85E6C-89AC-4BA9-9F33-3D0F3E506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661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3</cp:revision>
  <cp:lastPrinted>1900-12-31T23:00:00Z</cp:lastPrinted>
  <dcterms:created xsi:type="dcterms:W3CDTF">2012-01-18T08:49:00Z</dcterms:created>
  <dcterms:modified xsi:type="dcterms:W3CDTF">2012-01-27T08:10:00Z</dcterms:modified>
</cp:coreProperties>
</file>