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996EEF">
        <w:rPr>
          <w:rFonts w:ascii="Arial" w:hAnsi="Arial" w:cs="Arial"/>
          <w:sz w:val="56"/>
          <w:szCs w:val="56"/>
        </w:rPr>
        <w:t>17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D644EC">
        <w:rPr>
          <w:rFonts w:ascii="Arial" w:hAnsi="Arial" w:cs="Arial"/>
          <w:noProof/>
          <w:sz w:val="32"/>
          <w:szCs w:val="32"/>
        </w:rPr>
        <w:t>Thaletova kružnice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644EC">
        <w:rPr>
          <w:rFonts w:ascii="Arial" w:hAnsi="Arial" w:cs="Arial"/>
          <w:noProof/>
          <w:sz w:val="32"/>
          <w:szCs w:val="32"/>
        </w:rPr>
        <w:t>umí sestrojit Thaletovu kružnici, pravoúhlý trojúhelník, tečnu</w:t>
      </w:r>
      <w:r w:rsidR="00232615">
        <w:rPr>
          <w:rFonts w:ascii="Arial" w:hAnsi="Arial" w:cs="Arial"/>
          <w:noProof/>
          <w:sz w:val="32"/>
          <w:szCs w:val="32"/>
        </w:rPr>
        <w:t>.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D644EC">
        <w:rPr>
          <w:rFonts w:ascii="Arial" w:hAnsi="Arial" w:cs="Arial"/>
          <w:noProof/>
          <w:sz w:val="32"/>
          <w:szCs w:val="32"/>
        </w:rPr>
        <w:t>Thaletova kružnice, tečna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644EC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D644EC" w:rsidRDefault="002364CA" w:rsidP="00D644EC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D644EC">
        <w:t>Vytvoř Thaletovu kružnici nad úsečkou AB, která má délku 14 cm.</w:t>
      </w:r>
    </w:p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>
      <w:r>
        <w:t>Vytvoř ke kružnici s poloměrem 5 cm tečnu, která prochází bodem M, který je vzdálen od středu kružnice 7 cm.</w:t>
      </w:r>
    </w:p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/>
    <w:p w:rsidR="00D644EC" w:rsidRDefault="00D644EC" w:rsidP="00D644EC">
      <w:r>
        <w:t>Sestroj pravoúhlý trojúhelník ABC, který má přeponu AB o délce 5,5 cm, úhel ABC má velikost 35°.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94F" w:rsidRDefault="0030194F">
      <w:r>
        <w:separator/>
      </w:r>
    </w:p>
  </w:endnote>
  <w:endnote w:type="continuationSeparator" w:id="0">
    <w:p w:rsidR="0030194F" w:rsidRDefault="00301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94F" w:rsidRDefault="0030194F">
      <w:r>
        <w:separator/>
      </w:r>
    </w:p>
  </w:footnote>
  <w:footnote w:type="continuationSeparator" w:id="0">
    <w:p w:rsidR="0030194F" w:rsidRDefault="00301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0194F"/>
    <w:rsid w:val="003A2F15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96EE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B6A44"/>
    <w:rsid w:val="00CC0DFD"/>
    <w:rsid w:val="00D53046"/>
    <w:rsid w:val="00D644EC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D34B0-80A0-45E2-9F36-C3A2EB68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739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3</cp:revision>
  <cp:lastPrinted>1900-12-31T23:00:00Z</cp:lastPrinted>
  <dcterms:created xsi:type="dcterms:W3CDTF">2012-01-18T10:07:00Z</dcterms:created>
  <dcterms:modified xsi:type="dcterms:W3CDTF">2012-01-27T08:11:00Z</dcterms:modified>
</cp:coreProperties>
</file>