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327695">
        <w:rPr>
          <w:rFonts w:ascii="Arial" w:hAnsi="Arial" w:cs="Arial"/>
          <w:sz w:val="56"/>
          <w:szCs w:val="56"/>
        </w:rPr>
        <w:t>18</w:t>
      </w:r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675E46">
        <w:rPr>
          <w:rFonts w:ascii="Arial" w:hAnsi="Arial" w:cs="Arial"/>
          <w:noProof/>
          <w:sz w:val="32"/>
          <w:szCs w:val="32"/>
        </w:rPr>
        <w:t>obvod kružnice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203028">
        <w:rPr>
          <w:rFonts w:ascii="Arial" w:hAnsi="Arial" w:cs="Arial"/>
          <w:noProof/>
          <w:sz w:val="32"/>
          <w:szCs w:val="32"/>
        </w:rPr>
        <w:t>u</w:t>
      </w:r>
      <w:r w:rsidR="00675E46">
        <w:rPr>
          <w:rFonts w:ascii="Arial" w:hAnsi="Arial" w:cs="Arial"/>
          <w:noProof/>
          <w:sz w:val="32"/>
          <w:szCs w:val="32"/>
        </w:rPr>
        <w:t>mí dosadit do  vzorce a vypočítat délku kružnice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675E46">
        <w:rPr>
          <w:rFonts w:ascii="Arial" w:hAnsi="Arial" w:cs="Arial"/>
          <w:noProof/>
          <w:sz w:val="32"/>
          <w:szCs w:val="32"/>
        </w:rPr>
        <w:t>obvod, délka kružnice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675E46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675E46" w:rsidRDefault="002364CA" w:rsidP="00675E46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675E46">
        <w:t>Vypočítej délku bazénu, který je kruhového tvaru v metrech. Když známe jeho průměr, který je 150 dm.</w:t>
      </w:r>
    </w:p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>
      <w:r>
        <w:t>Zjisti poloměr kruhové vykopávky, jejíž délka je 250m.</w:t>
      </w:r>
    </w:p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/>
    <w:p w:rsidR="00675E46" w:rsidRDefault="00675E46" w:rsidP="00675E46">
      <w:r>
        <w:t>Jaký je obvod kružnice, pokud známe jeho poloměr, r = 79 mm.</w:t>
      </w:r>
      <w:bookmarkStart w:id="0" w:name="_GoBack"/>
      <w:bookmarkEnd w:id="0"/>
      <w:r>
        <w:t xml:space="preserve"> Výsledek zaokrouhli na desetiny a uveď jej v cm.</w:t>
      </w:r>
    </w:p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684" w:rsidRDefault="00603684">
      <w:r>
        <w:separator/>
      </w:r>
    </w:p>
  </w:endnote>
  <w:endnote w:type="continuationSeparator" w:id="0">
    <w:p w:rsidR="00603684" w:rsidRDefault="0060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684" w:rsidRDefault="00603684">
      <w:r>
        <w:separator/>
      </w:r>
    </w:p>
  </w:footnote>
  <w:footnote w:type="continuationSeparator" w:id="0">
    <w:p w:rsidR="00603684" w:rsidRDefault="006036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203028"/>
    <w:rsid w:val="00232615"/>
    <w:rsid w:val="002364CA"/>
    <w:rsid w:val="002A293A"/>
    <w:rsid w:val="00327695"/>
    <w:rsid w:val="003A2F15"/>
    <w:rsid w:val="004B2DC4"/>
    <w:rsid w:val="004F36C3"/>
    <w:rsid w:val="00524A74"/>
    <w:rsid w:val="00591C27"/>
    <w:rsid w:val="005F6FF3"/>
    <w:rsid w:val="00603684"/>
    <w:rsid w:val="00675E46"/>
    <w:rsid w:val="00690E60"/>
    <w:rsid w:val="006A4D84"/>
    <w:rsid w:val="006A774E"/>
    <w:rsid w:val="00742FFA"/>
    <w:rsid w:val="007763FE"/>
    <w:rsid w:val="007A6BE8"/>
    <w:rsid w:val="007B3F0C"/>
    <w:rsid w:val="007F1724"/>
    <w:rsid w:val="0088167F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53046"/>
    <w:rsid w:val="00EE11D2"/>
    <w:rsid w:val="00F84D33"/>
    <w:rsid w:val="00F87EE6"/>
    <w:rsid w:val="00F95AC8"/>
    <w:rsid w:val="00F9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4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02536-5FEC-46AD-B6D3-3FEC8AD81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707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Učitel</cp:lastModifiedBy>
  <cp:revision>5</cp:revision>
  <cp:lastPrinted>1900-12-31T23:00:00Z</cp:lastPrinted>
  <dcterms:created xsi:type="dcterms:W3CDTF">2012-01-18T09:44:00Z</dcterms:created>
  <dcterms:modified xsi:type="dcterms:W3CDTF">2012-04-23T11:11:00Z</dcterms:modified>
</cp:coreProperties>
</file>