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AF02C4">
        <w:rPr>
          <w:rFonts w:ascii="Arial" w:hAnsi="Arial" w:cs="Arial"/>
          <w:sz w:val="56"/>
          <w:szCs w:val="56"/>
        </w:rPr>
        <w:t>20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EF218E">
        <w:rPr>
          <w:rFonts w:ascii="Arial" w:hAnsi="Arial" w:cs="Arial"/>
          <w:noProof/>
          <w:sz w:val="32"/>
          <w:szCs w:val="32"/>
        </w:rPr>
        <w:t>obvod a obsah kruhu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EF218E">
        <w:rPr>
          <w:rFonts w:ascii="Arial" w:hAnsi="Arial" w:cs="Arial"/>
          <w:noProof/>
          <w:sz w:val="32"/>
          <w:szCs w:val="32"/>
        </w:rPr>
        <w:t>umí vypočítat ovod a obsah kruhu, poloměr a průměr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EF218E">
        <w:rPr>
          <w:rFonts w:ascii="Arial" w:hAnsi="Arial" w:cs="Arial"/>
          <w:noProof/>
          <w:sz w:val="32"/>
          <w:szCs w:val="32"/>
        </w:rPr>
        <w:t>obvod, obsah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EF218E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EF218E" w:rsidRDefault="002364CA" w:rsidP="00EF218E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EF218E">
        <w:t>Doplň tabulku:</w:t>
      </w: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EF218E" w:rsidTr="00EF218E">
        <w:trPr>
          <w:trHeight w:val="457"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EF218E" w:rsidTr="00EF218E">
        <w:trPr>
          <w:trHeight w:val="457"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</w:pPr>
            <w:r>
              <w:t>8 cm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</w:tr>
      <w:tr w:rsidR="00EF218E" w:rsidTr="00EF218E">
        <w:trPr>
          <w:trHeight w:val="457"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</w:pPr>
            <w:r>
              <w:t>22 dm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</w:tr>
      <w:tr w:rsidR="00EF218E" w:rsidTr="00EF218E">
        <w:trPr>
          <w:trHeight w:val="457"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</w:pPr>
            <w:r>
              <w:t>52 mm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</w:tr>
      <w:tr w:rsidR="00EF218E" w:rsidTr="00EF218E">
        <w:trPr>
          <w:trHeight w:val="457"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8E" w:rsidRDefault="00EF218E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18E" w:rsidRDefault="00EF218E">
            <w:pPr>
              <w:jc w:val="center"/>
            </w:pPr>
            <w:r>
              <w:t>111 cm</w:t>
            </w:r>
            <w:r>
              <w:rPr>
                <w:vertAlign w:val="superscript"/>
              </w:rPr>
              <w:t>2</w:t>
            </w:r>
          </w:p>
        </w:tc>
      </w:tr>
    </w:tbl>
    <w:p w:rsidR="00EF218E" w:rsidRDefault="00EF218E" w:rsidP="00EF218E">
      <w:pPr>
        <w:rPr>
          <w:rFonts w:asciiTheme="minorHAnsi" w:hAnsiTheme="minorHAnsi" w:cstheme="minorBidi"/>
          <w:szCs w:val="22"/>
          <w:lang w:eastAsia="en-US"/>
        </w:rPr>
      </w:pPr>
    </w:p>
    <w:p w:rsidR="00EF218E" w:rsidRDefault="00EF218E" w:rsidP="00EF218E">
      <w:pPr>
        <w:rPr>
          <w:rFonts w:asciiTheme="minorHAnsi" w:hAnsiTheme="minorHAnsi" w:cstheme="minorBidi"/>
          <w:szCs w:val="22"/>
          <w:lang w:eastAsia="en-US"/>
        </w:rPr>
      </w:pPr>
    </w:p>
    <w:p w:rsidR="00EF218E" w:rsidRDefault="00EF218E" w:rsidP="00EF218E">
      <w:pPr>
        <w:rPr>
          <w:rFonts w:asciiTheme="minorHAnsi" w:hAnsiTheme="minorHAnsi" w:cstheme="minorBidi"/>
          <w:szCs w:val="22"/>
          <w:lang w:eastAsia="en-US"/>
        </w:rPr>
      </w:pPr>
    </w:p>
    <w:p w:rsidR="00EF218E" w:rsidRDefault="00EF218E" w:rsidP="00EF218E">
      <w:pPr>
        <w:rPr>
          <w:rFonts w:asciiTheme="minorHAnsi" w:hAnsiTheme="minorHAnsi" w:cstheme="minorBidi"/>
          <w:szCs w:val="22"/>
          <w:lang w:eastAsia="en-US"/>
        </w:rPr>
      </w:pPr>
    </w:p>
    <w:p w:rsidR="00EF218E" w:rsidRDefault="00EF218E" w:rsidP="00EF218E">
      <w:r>
        <w:t>Vypočítej délku kružnice a obsah kruhu?</w:t>
      </w:r>
    </w:p>
    <w:p w:rsidR="00EF218E" w:rsidRDefault="00EF218E" w:rsidP="00EF218E">
      <w:r>
        <w:t>d = 15 cm</w:t>
      </w:r>
      <w:r>
        <w:tab/>
      </w:r>
      <w:r>
        <w:tab/>
      </w:r>
      <w:r>
        <w:tab/>
      </w:r>
      <w:r>
        <w:tab/>
        <w:t>o = ……</w:t>
      </w:r>
      <w:proofErr w:type="gramStart"/>
      <w:r>
        <w:t>…..</w:t>
      </w:r>
      <w:r>
        <w:tab/>
      </w:r>
      <w:r>
        <w:tab/>
        <w:t>S = …</w:t>
      </w:r>
      <w:proofErr w:type="gramEnd"/>
      <w:r>
        <w:t>…….</w:t>
      </w:r>
    </w:p>
    <w:p w:rsidR="00EF218E" w:rsidRDefault="00EF218E" w:rsidP="00EF218E">
      <w:r>
        <w:t>r = 22 mm</w:t>
      </w:r>
      <w:r>
        <w:tab/>
      </w:r>
      <w:r>
        <w:tab/>
      </w:r>
      <w:r>
        <w:tab/>
      </w:r>
      <w:r>
        <w:tab/>
        <w:t>o = ……</w:t>
      </w:r>
      <w:proofErr w:type="gramStart"/>
      <w:r>
        <w:t>…..</w:t>
      </w:r>
      <w:r>
        <w:tab/>
      </w:r>
      <w:r>
        <w:tab/>
        <w:t>S = …</w:t>
      </w:r>
      <w:proofErr w:type="gramEnd"/>
      <w:r>
        <w:t>…….</w:t>
      </w:r>
    </w:p>
    <w:p w:rsidR="00EF218E" w:rsidRDefault="00EF218E" w:rsidP="00EF218E"/>
    <w:p w:rsidR="00EF218E" w:rsidRDefault="00EF218E" w:rsidP="00EF218E"/>
    <w:p w:rsidR="00EF218E" w:rsidRDefault="00EF218E" w:rsidP="00EF218E"/>
    <w:p w:rsidR="00EF218E" w:rsidRDefault="00EF218E" w:rsidP="00EF218E"/>
    <w:p w:rsidR="00EF218E" w:rsidRDefault="00EF218E" w:rsidP="00EF218E">
      <w:r>
        <w:t>Vypočítej poloměr kružnice (k</w:t>
      </w:r>
      <w:r w:rsidR="003A009B">
        <w:t>r</w:t>
      </w:r>
      <w:r>
        <w:t>uhu), pokud znáš:</w:t>
      </w:r>
    </w:p>
    <w:p w:rsidR="00EF218E" w:rsidRDefault="00EF218E" w:rsidP="00EF218E">
      <w:r>
        <w:t>S = 81 m</w:t>
      </w:r>
      <w:r>
        <w:rPr>
          <w:vertAlign w:val="superscript"/>
        </w:rPr>
        <w:t>2</w:t>
      </w:r>
      <w:r>
        <w:tab/>
      </w:r>
      <w:r>
        <w:tab/>
      </w:r>
      <w:r>
        <w:tab/>
      </w:r>
      <w:r>
        <w:tab/>
        <w:t>r = ……….</w:t>
      </w:r>
    </w:p>
    <w:p w:rsidR="00EF218E" w:rsidRDefault="00EF218E" w:rsidP="00EF218E">
      <w:r>
        <w:t>o = 26 mm</w:t>
      </w:r>
      <w:r>
        <w:tab/>
      </w:r>
      <w:r>
        <w:tab/>
      </w:r>
      <w:r>
        <w:tab/>
      </w:r>
      <w:r>
        <w:tab/>
        <w:t>r = …</w:t>
      </w:r>
      <w:proofErr w:type="gramStart"/>
      <w:r>
        <w:t>…..</w:t>
      </w:r>
      <w:proofErr w:type="gramEnd"/>
    </w:p>
    <w:p w:rsidR="00EF218E" w:rsidRDefault="00EF218E" w:rsidP="00EF218E"/>
    <w:p w:rsidR="00EF218E" w:rsidRDefault="00EF218E" w:rsidP="00EF218E"/>
    <w:p w:rsidR="00EF218E" w:rsidRDefault="00EF218E" w:rsidP="00EF218E"/>
    <w:p w:rsidR="00EF218E" w:rsidRDefault="00EF218E" w:rsidP="00EF218E"/>
    <w:p w:rsidR="00EF218E" w:rsidRDefault="00EF218E" w:rsidP="00EF218E">
      <w:r>
        <w:t>Stavba s půdorysem kruhu má průměr 30 m. Zjisti obvod kruhového výkopu, když jeho průměr je o 70 cm větší než průměr základu.</w:t>
      </w: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7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DEF" w:rsidRDefault="005D1DEF">
      <w:r>
        <w:separator/>
      </w:r>
    </w:p>
  </w:endnote>
  <w:endnote w:type="continuationSeparator" w:id="0">
    <w:p w:rsidR="005D1DEF" w:rsidRDefault="005D1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DEF" w:rsidRDefault="005D1DEF">
      <w:r>
        <w:separator/>
      </w:r>
    </w:p>
  </w:footnote>
  <w:footnote w:type="continuationSeparator" w:id="0">
    <w:p w:rsidR="005D1DEF" w:rsidRDefault="005D1D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F5753"/>
    <w:rsid w:val="00116677"/>
    <w:rsid w:val="00147F3F"/>
    <w:rsid w:val="00232615"/>
    <w:rsid w:val="002364CA"/>
    <w:rsid w:val="002A293A"/>
    <w:rsid w:val="003A009B"/>
    <w:rsid w:val="003A2F15"/>
    <w:rsid w:val="003D721A"/>
    <w:rsid w:val="004B2DC4"/>
    <w:rsid w:val="004F36C3"/>
    <w:rsid w:val="00591C27"/>
    <w:rsid w:val="005D1DEF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AF02C4"/>
    <w:rsid w:val="00B040AA"/>
    <w:rsid w:val="00B70076"/>
    <w:rsid w:val="00BF4AD0"/>
    <w:rsid w:val="00C44BBA"/>
    <w:rsid w:val="00C555D9"/>
    <w:rsid w:val="00C7475A"/>
    <w:rsid w:val="00CC0DFD"/>
    <w:rsid w:val="00D53046"/>
    <w:rsid w:val="00EE11D2"/>
    <w:rsid w:val="00EF218E"/>
    <w:rsid w:val="00F84D33"/>
    <w:rsid w:val="00F87EE6"/>
    <w:rsid w:val="00F9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D721A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D721A"/>
  </w:style>
  <w:style w:type="character" w:customStyle="1" w:styleId="Znakyprovysvtlivky">
    <w:name w:val="Znaky pro vysv?tlivky"/>
    <w:rsid w:val="003D721A"/>
  </w:style>
  <w:style w:type="paragraph" w:customStyle="1" w:styleId="Nadpis">
    <w:name w:val="Nadpis"/>
    <w:basedOn w:val="Normln"/>
    <w:next w:val="Zkladntext"/>
    <w:rsid w:val="003D721A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D721A"/>
    <w:pPr>
      <w:spacing w:after="120"/>
    </w:pPr>
  </w:style>
  <w:style w:type="paragraph" w:styleId="Seznam">
    <w:name w:val="List"/>
    <w:basedOn w:val="Zkladntext"/>
    <w:rsid w:val="003D721A"/>
  </w:style>
  <w:style w:type="paragraph" w:customStyle="1" w:styleId="Popisek">
    <w:name w:val="Popisek"/>
    <w:basedOn w:val="Normln"/>
    <w:rsid w:val="003D721A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D721A"/>
    <w:pPr>
      <w:suppressLineNumbers/>
    </w:pPr>
  </w:style>
  <w:style w:type="paragraph" w:styleId="Zpat">
    <w:name w:val="footer"/>
    <w:basedOn w:val="Normln"/>
    <w:link w:val="ZpatChar"/>
    <w:uiPriority w:val="99"/>
    <w:rsid w:val="003D721A"/>
    <w:pPr>
      <w:suppressLineNumbers/>
      <w:tabs>
        <w:tab w:val="center" w:pos="4818"/>
        <w:tab w:val="right" w:pos="9637"/>
      </w:tabs>
    </w:pPr>
    <w:rPr>
      <w:lang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EF218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EF218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D36A1-A2E5-4A70-870C-331B685A7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812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expert</cp:lastModifiedBy>
  <cp:revision>2</cp:revision>
  <cp:lastPrinted>1900-12-31T23:00:00Z</cp:lastPrinted>
  <dcterms:created xsi:type="dcterms:W3CDTF">2012-04-23T11:36:00Z</dcterms:created>
  <dcterms:modified xsi:type="dcterms:W3CDTF">2012-04-23T11:36:00Z</dcterms:modified>
</cp:coreProperties>
</file>