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4F1B30">
        <w:rPr>
          <w:rFonts w:ascii="Arial" w:hAnsi="Arial" w:cs="Arial"/>
          <w:sz w:val="56"/>
          <w:szCs w:val="56"/>
        </w:rPr>
        <w:t>33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BE1D7A">
        <w:rPr>
          <w:rFonts w:ascii="Arial" w:hAnsi="Arial" w:cs="Arial"/>
          <w:noProof/>
          <w:sz w:val="32"/>
          <w:szCs w:val="32"/>
        </w:rPr>
        <w:t>povrch a objem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BE1D7A">
        <w:rPr>
          <w:rFonts w:ascii="Arial" w:hAnsi="Arial" w:cs="Arial"/>
          <w:noProof/>
          <w:sz w:val="32"/>
          <w:szCs w:val="32"/>
        </w:rPr>
        <w:t>umí dosadit do vzorce a vy</w:t>
      </w:r>
      <w:r w:rsidR="00395AFE">
        <w:rPr>
          <w:rFonts w:ascii="Arial" w:hAnsi="Arial" w:cs="Arial"/>
          <w:noProof/>
          <w:sz w:val="32"/>
          <w:szCs w:val="32"/>
        </w:rPr>
        <w:t>p</w:t>
      </w:r>
      <w:r w:rsidR="00BE1D7A">
        <w:rPr>
          <w:rFonts w:ascii="Arial" w:hAnsi="Arial" w:cs="Arial"/>
          <w:noProof/>
          <w:sz w:val="32"/>
          <w:szCs w:val="32"/>
        </w:rPr>
        <w:t>očítat poloměr, průměr, povrch a objem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BE1D7A">
        <w:rPr>
          <w:rFonts w:ascii="Arial" w:hAnsi="Arial" w:cs="Arial"/>
          <w:noProof/>
          <w:sz w:val="32"/>
          <w:szCs w:val="32"/>
        </w:rPr>
        <w:t>poloměr, průměr, povrch, objem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="00395AFE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 w:rsidRPr="002364CA">
        <w:rPr>
          <w:rFonts w:ascii="Arial" w:hAnsi="Arial" w:cs="Arial"/>
          <w:noProof/>
          <w:sz w:val="32"/>
          <w:szCs w:val="32"/>
        </w:rPr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BE1D7A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BE1D7A" w:rsidRDefault="002364CA" w:rsidP="00BE1D7A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BE1D7A">
        <w:t>Vypiš všechny vzorce pro výpočet povrchu a objemu válce:</w:t>
      </w:r>
    </w:p>
    <w:p w:rsidR="00BE1D7A" w:rsidRDefault="00BE1D7A" w:rsidP="00BE1D7A"/>
    <w:p w:rsidR="00BE1D7A" w:rsidRDefault="00BE1D7A" w:rsidP="00BE1D7A"/>
    <w:p w:rsidR="00BE1D7A" w:rsidRDefault="00BE1D7A" w:rsidP="00BE1D7A"/>
    <w:p w:rsidR="00BE1D7A" w:rsidRDefault="00BE1D7A" w:rsidP="00BE1D7A"/>
    <w:p w:rsidR="00BE1D7A" w:rsidRDefault="00BE1D7A" w:rsidP="00BE1D7A"/>
    <w:p w:rsidR="00BE1D7A" w:rsidRDefault="00BE1D7A" w:rsidP="00BE1D7A"/>
    <w:p w:rsidR="00BE1D7A" w:rsidRDefault="00BE1D7A" w:rsidP="00BE1D7A"/>
    <w:p w:rsidR="00BE1D7A" w:rsidRDefault="00BE1D7A" w:rsidP="00BE1D7A">
      <w: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</w:tblGrid>
      <w:tr w:rsidR="00BE1D7A" w:rsidTr="00BE1D7A">
        <w:trPr>
          <w:trHeight w:val="3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r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d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S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V</w:t>
            </w:r>
          </w:p>
        </w:tc>
      </w:tr>
      <w:tr w:rsidR="00BE1D7A" w:rsidTr="00BE1D7A">
        <w:trPr>
          <w:trHeight w:val="3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8 cm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</w:tr>
      <w:tr w:rsidR="00BE1D7A" w:rsidTr="00BE1D7A">
        <w:trPr>
          <w:trHeight w:val="3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4 m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</w:tr>
      <w:tr w:rsidR="00BE1D7A" w:rsidTr="00BE1D7A">
        <w:trPr>
          <w:trHeight w:val="3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200 dm</w:t>
            </w:r>
            <w:r>
              <w:rPr>
                <w:vertAlign w:val="superscript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</w:tr>
      <w:tr w:rsidR="00BE1D7A" w:rsidTr="00BE1D7A">
        <w:trPr>
          <w:trHeight w:val="3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D7A" w:rsidRDefault="00BE1D7A">
            <w:pPr>
              <w:jc w:val="center"/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D7A" w:rsidRDefault="00BE1D7A">
            <w:pPr>
              <w:jc w:val="center"/>
            </w:pPr>
            <w:r>
              <w:t>654 cm</w:t>
            </w:r>
            <w:r>
              <w:rPr>
                <w:vertAlign w:val="superscript"/>
              </w:rPr>
              <w:t>3</w:t>
            </w:r>
          </w:p>
        </w:tc>
      </w:tr>
    </w:tbl>
    <w:p w:rsidR="00BE1D7A" w:rsidRDefault="00BE1D7A" w:rsidP="00BE1D7A">
      <w:pPr>
        <w:rPr>
          <w:rFonts w:asciiTheme="minorHAnsi" w:hAnsiTheme="minorHAnsi" w:cstheme="minorBidi"/>
          <w:szCs w:val="22"/>
          <w:lang w:eastAsia="en-US"/>
        </w:rPr>
      </w:pPr>
    </w:p>
    <w:p w:rsidR="00BE1D7A" w:rsidRDefault="00BE1D7A" w:rsidP="00BE1D7A"/>
    <w:p w:rsidR="00BE1D7A" w:rsidRDefault="00BE1D7A" w:rsidP="00BE1D7A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6E9" w:rsidRDefault="00AD06E9">
      <w:r>
        <w:separator/>
      </w:r>
    </w:p>
  </w:endnote>
  <w:endnote w:type="continuationSeparator" w:id="0">
    <w:p w:rsidR="00AD06E9" w:rsidRDefault="00AD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6E9" w:rsidRDefault="00AD06E9">
      <w:r>
        <w:separator/>
      </w:r>
    </w:p>
  </w:footnote>
  <w:footnote w:type="continuationSeparator" w:id="0">
    <w:p w:rsidR="00AD06E9" w:rsidRDefault="00AD06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95AFE"/>
    <w:rsid w:val="003A2F15"/>
    <w:rsid w:val="004B2DC4"/>
    <w:rsid w:val="004F1B30"/>
    <w:rsid w:val="004F36C3"/>
    <w:rsid w:val="00591C27"/>
    <w:rsid w:val="005E4186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06E9"/>
    <w:rsid w:val="00AD12B2"/>
    <w:rsid w:val="00AD34DE"/>
    <w:rsid w:val="00B040AA"/>
    <w:rsid w:val="00B70076"/>
    <w:rsid w:val="00B92394"/>
    <w:rsid w:val="00BE1D7A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BE1D7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BE1D7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5A2BB-5801-40A4-BD8F-1F091591F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578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Učitel</cp:lastModifiedBy>
  <cp:revision>4</cp:revision>
  <cp:lastPrinted>1900-12-31T23:00:00Z</cp:lastPrinted>
  <dcterms:created xsi:type="dcterms:W3CDTF">2012-01-18T10:03:00Z</dcterms:created>
  <dcterms:modified xsi:type="dcterms:W3CDTF">2012-04-23T11:21:00Z</dcterms:modified>
</cp:coreProperties>
</file>