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193702">
        <w:rPr>
          <w:rFonts w:ascii="Arial" w:hAnsi="Arial" w:cs="Arial"/>
          <w:sz w:val="56"/>
          <w:szCs w:val="56"/>
        </w:rPr>
        <w:t>35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706D21">
        <w:rPr>
          <w:rFonts w:ascii="Arial" w:hAnsi="Arial" w:cs="Arial"/>
          <w:noProof/>
          <w:sz w:val="32"/>
          <w:szCs w:val="32"/>
        </w:rPr>
        <w:t>objem válce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706D21">
        <w:rPr>
          <w:rFonts w:ascii="Arial" w:hAnsi="Arial" w:cs="Arial"/>
          <w:noProof/>
          <w:sz w:val="32"/>
          <w:szCs w:val="32"/>
        </w:rPr>
        <w:t>umí dosadit do vzorce a vypočítat objem válce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706D21">
        <w:rPr>
          <w:rFonts w:ascii="Arial" w:hAnsi="Arial" w:cs="Arial"/>
          <w:noProof/>
          <w:sz w:val="32"/>
          <w:szCs w:val="32"/>
        </w:rPr>
        <w:t>objem válce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706D21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06D21" w:rsidRDefault="002364CA" w:rsidP="00706D21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706D21">
        <w:t>Vypočítej objem tělesa tvaru válce, pokud známe jeho průměr 20 cm a jeho výšku 8 cm?</w:t>
      </w:r>
    </w:p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>
      <w:r>
        <w:t>Kolik hektolitrů vody se vleze do vodojemu tvaru válce o rozměrech r = 1,5 m a výšce 4 m?</w:t>
      </w:r>
    </w:p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Default="00706D21" w:rsidP="00706D21"/>
    <w:p w:rsidR="00706D21" w:rsidRPr="00A33F93" w:rsidRDefault="00706D21" w:rsidP="00706D21">
      <w:r>
        <w:t>Kolik vody se vleze do bazénu tvaru válce, když jeho hloubka je 2,1 m s poloměrem 3,5 m? Když voda dosahuje 20 cm pod okraj hloubky bazénu.</w:t>
      </w: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F17" w:rsidRDefault="00A05F17">
      <w:r>
        <w:separator/>
      </w:r>
    </w:p>
  </w:endnote>
  <w:endnote w:type="continuationSeparator" w:id="0">
    <w:p w:rsidR="00A05F17" w:rsidRDefault="00A0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F17" w:rsidRDefault="00A05F17">
      <w:r>
        <w:separator/>
      </w:r>
    </w:p>
  </w:footnote>
  <w:footnote w:type="continuationSeparator" w:id="0">
    <w:p w:rsidR="00A05F17" w:rsidRDefault="00A05F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193702"/>
    <w:rsid w:val="00232615"/>
    <w:rsid w:val="002364CA"/>
    <w:rsid w:val="002A293A"/>
    <w:rsid w:val="003A2F15"/>
    <w:rsid w:val="004B2DC4"/>
    <w:rsid w:val="004C33F1"/>
    <w:rsid w:val="004F36C3"/>
    <w:rsid w:val="00591C27"/>
    <w:rsid w:val="005F6FF3"/>
    <w:rsid w:val="00690E60"/>
    <w:rsid w:val="006A4D84"/>
    <w:rsid w:val="006A774E"/>
    <w:rsid w:val="00706D21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05F17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1ACD8-CC4F-4BC6-8B7B-120CD3681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735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2</cp:revision>
  <cp:lastPrinted>1900-12-31T23:00:00Z</cp:lastPrinted>
  <dcterms:created xsi:type="dcterms:W3CDTF">2012-01-18T09:28:00Z</dcterms:created>
  <dcterms:modified xsi:type="dcterms:W3CDTF">2012-01-27T09:22:00Z</dcterms:modified>
</cp:coreProperties>
</file>