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5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530BC" w:rsidTr="004530BC">
        <w:tc>
          <w:tcPr>
            <w:tcW w:w="2660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ZŠ a MŠ T. G. Masaryka </w:t>
            </w:r>
            <w:proofErr w:type="spellStart"/>
            <w:r>
              <w:rPr>
                <w:rFonts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4530BC" w:rsidTr="004530BC">
        <w:tc>
          <w:tcPr>
            <w:tcW w:w="2660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530BC" w:rsidTr="004530BC">
        <w:tc>
          <w:tcPr>
            <w:tcW w:w="2660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6</w:t>
            </w:r>
          </w:p>
        </w:tc>
      </w:tr>
      <w:tr w:rsidR="004530BC" w:rsidTr="004530BC">
        <w:tc>
          <w:tcPr>
            <w:tcW w:w="2660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Domino – násobilka 6</w:t>
            </w:r>
          </w:p>
        </w:tc>
      </w:tr>
      <w:tr w:rsidR="004530BC" w:rsidTr="004530BC">
        <w:tc>
          <w:tcPr>
            <w:tcW w:w="2660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4530BC" w:rsidRDefault="004530BC" w:rsidP="004530BC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>
      <w:r w:rsidRPr="004530BC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9483" cy="1047135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D66858">
        <w:br w:type="page"/>
      </w:r>
    </w:p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/>
    <w:p w:rsidR="004530BC" w:rsidRDefault="004530BC" w:rsidP="004530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zábavné procvičení násobení a dělení číslem 6. Soubor obsahuje sadu kartiček pro hru domino. Žáci rozstříhají kartičky podél dvojitých čar a dále hrají běžným způsobem domino.</w:t>
      </w:r>
    </w:p>
    <w:p w:rsidR="004530BC" w:rsidRDefault="004530BC" w:rsidP="004530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Matematika a její aplikace</w:t>
      </w:r>
    </w:p>
    <w:p w:rsidR="004530BC" w:rsidRDefault="004530BC" w:rsidP="004530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530BC" w:rsidRDefault="004530BC" w:rsidP="004530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 - domino</w:t>
      </w:r>
    </w:p>
    <w:p w:rsidR="004530BC" w:rsidRDefault="004530BC" w:rsidP="004530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D66858" w:rsidRDefault="00D66858">
      <w:r>
        <w:br w:type="page"/>
      </w: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9594" w:themeFill="accent2" w:themeFillTint="99"/>
        <w:tblLayout w:type="fixed"/>
        <w:tblCellMar>
          <w:left w:w="70" w:type="dxa"/>
          <w:right w:w="70" w:type="dxa"/>
        </w:tblCellMar>
        <w:tblLook w:val="04A0"/>
      </w:tblPr>
      <w:tblGrid>
        <w:gridCol w:w="4217"/>
        <w:gridCol w:w="4217"/>
      </w:tblGrid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60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2A70D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2A70D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2A70D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2A70D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 . 6 =</w:t>
            </w:r>
            <w:proofErr w:type="gramEnd"/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12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 . 6 =</w:t>
            </w:r>
            <w:proofErr w:type="gramEnd"/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42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2A70D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2A70D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 . 6 =</w:t>
            </w:r>
            <w:proofErr w:type="gramEnd"/>
          </w:p>
        </w:tc>
      </w:tr>
      <w:tr w:rsidR="00D66858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2A70D4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 . 6 =</w:t>
            </w:r>
            <w:proofErr w:type="gramEnd"/>
          </w:p>
        </w:tc>
      </w:tr>
    </w:tbl>
    <w:p w:rsidR="006B1F8D" w:rsidRDefault="006B1F8D">
      <w:pPr>
        <w:rPr>
          <w:color w:val="FF0000"/>
        </w:rPr>
      </w:pP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9594" w:themeFill="accent2" w:themeFillTint="99"/>
        <w:tblLayout w:type="fixed"/>
        <w:tblCellMar>
          <w:left w:w="70" w:type="dxa"/>
          <w:right w:w="70" w:type="dxa"/>
        </w:tblCellMar>
        <w:tblLook w:val="04A0"/>
      </w:tblPr>
      <w:tblGrid>
        <w:gridCol w:w="4217"/>
        <w:gridCol w:w="4217"/>
      </w:tblGrid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10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48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12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8B034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54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24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30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8B034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42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8B034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18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8B0344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36 : 6 =</w:t>
            </w:r>
          </w:p>
        </w:tc>
      </w:tr>
      <w:tr w:rsidR="00FE4C3E" w:rsidRPr="00FE4C3E" w:rsidTr="00FE4C3E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8B0344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60 : 6 =</w:t>
            </w:r>
          </w:p>
        </w:tc>
      </w:tr>
    </w:tbl>
    <w:p w:rsidR="00FE4C3E" w:rsidRPr="00FE4C3E" w:rsidRDefault="00FE4C3E">
      <w:pPr>
        <w:rPr>
          <w:color w:val="FF0000"/>
        </w:rPr>
      </w:pPr>
    </w:p>
    <w:sectPr w:rsidR="00FE4C3E" w:rsidRPr="00FE4C3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66858"/>
    <w:rsid w:val="00011025"/>
    <w:rsid w:val="001F4F0F"/>
    <w:rsid w:val="002A70D4"/>
    <w:rsid w:val="004530BC"/>
    <w:rsid w:val="00453FBF"/>
    <w:rsid w:val="00546389"/>
    <w:rsid w:val="006B1F8D"/>
    <w:rsid w:val="0085288D"/>
    <w:rsid w:val="008B0344"/>
    <w:rsid w:val="00D66858"/>
    <w:rsid w:val="00F94E2F"/>
    <w:rsid w:val="00FE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4530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44FA7-5428-4494-BED0-10AAF5CCB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4</cp:revision>
  <dcterms:created xsi:type="dcterms:W3CDTF">2012-04-17T10:29:00Z</dcterms:created>
  <dcterms:modified xsi:type="dcterms:W3CDTF">2012-04-17T13:32:00Z</dcterms:modified>
</cp:coreProperties>
</file>