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8E" w:rsidRDefault="0040738E"/>
    <w:p w:rsidR="0040738E" w:rsidRDefault="0040738E"/>
    <w:p w:rsidR="0040738E" w:rsidRDefault="0040738E"/>
    <w:p w:rsidR="0040738E" w:rsidRDefault="0040738E"/>
    <w:p w:rsidR="0040738E" w:rsidRDefault="0040738E"/>
    <w:p w:rsidR="0040738E" w:rsidRDefault="0040738E"/>
    <w:tbl>
      <w:tblPr>
        <w:tblStyle w:val="Mkatabulky"/>
        <w:tblpPr w:leftFromText="141" w:rightFromText="141" w:vertAnchor="text" w:horzAnchor="margin" w:tblpY="19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40738E" w:rsidTr="00937FF9">
        <w:tc>
          <w:tcPr>
            <w:tcW w:w="2660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Název školy:</w:t>
            </w:r>
          </w:p>
        </w:tc>
        <w:tc>
          <w:tcPr>
            <w:tcW w:w="6552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ZŠ a MŠ T. G. Masaryka </w:t>
            </w:r>
            <w:proofErr w:type="spellStart"/>
            <w:r>
              <w:rPr>
                <w:rFonts w:cstheme="minorHAnsi"/>
                <w:sz w:val="40"/>
                <w:szCs w:val="40"/>
              </w:rPr>
              <w:t>Fulnek</w:t>
            </w:r>
            <w:proofErr w:type="spellEnd"/>
          </w:p>
        </w:tc>
      </w:tr>
      <w:tr w:rsidR="0040738E" w:rsidTr="00937FF9">
        <w:tc>
          <w:tcPr>
            <w:tcW w:w="2660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Autor:</w:t>
            </w:r>
          </w:p>
        </w:tc>
        <w:tc>
          <w:tcPr>
            <w:tcW w:w="6552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Mgr. Blanka Kusá</w:t>
            </w:r>
          </w:p>
        </w:tc>
      </w:tr>
      <w:tr w:rsidR="0040738E" w:rsidTr="00937FF9">
        <w:tc>
          <w:tcPr>
            <w:tcW w:w="2660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Název:</w:t>
            </w:r>
          </w:p>
        </w:tc>
        <w:tc>
          <w:tcPr>
            <w:tcW w:w="6552" w:type="dxa"/>
            <w:hideMark/>
          </w:tcPr>
          <w:p w:rsidR="0040738E" w:rsidRDefault="0040738E" w:rsidP="0040738E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VY_42_INOVACE_M.3.2</w:t>
            </w:r>
            <w:bookmarkStart w:id="0" w:name="_GoBack"/>
            <w:bookmarkEnd w:id="0"/>
            <w:r>
              <w:rPr>
                <w:rFonts w:cstheme="minorHAnsi"/>
                <w:sz w:val="40"/>
                <w:szCs w:val="40"/>
              </w:rPr>
              <w:t>-</w:t>
            </w:r>
            <w:r>
              <w:rPr>
                <w:rFonts w:cstheme="minorHAnsi"/>
                <w:sz w:val="40"/>
                <w:szCs w:val="40"/>
              </w:rPr>
              <w:t>7</w:t>
            </w:r>
          </w:p>
        </w:tc>
      </w:tr>
      <w:tr w:rsidR="0040738E" w:rsidTr="00937FF9">
        <w:tc>
          <w:tcPr>
            <w:tcW w:w="2660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Téma:</w:t>
            </w:r>
          </w:p>
        </w:tc>
        <w:tc>
          <w:tcPr>
            <w:tcW w:w="6552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Domino – násobilka 7</w:t>
            </w:r>
          </w:p>
        </w:tc>
      </w:tr>
      <w:tr w:rsidR="0040738E" w:rsidTr="00937FF9">
        <w:tc>
          <w:tcPr>
            <w:tcW w:w="2660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Číslo projektu:</w:t>
            </w:r>
          </w:p>
        </w:tc>
        <w:tc>
          <w:tcPr>
            <w:tcW w:w="6552" w:type="dxa"/>
            <w:hideMark/>
          </w:tcPr>
          <w:p w:rsidR="0040738E" w:rsidRDefault="0040738E" w:rsidP="00937FF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CZ.1.07/1.4.00/21.0903</w:t>
            </w:r>
          </w:p>
        </w:tc>
      </w:tr>
    </w:tbl>
    <w:p w:rsidR="0040738E" w:rsidRDefault="0040738E"/>
    <w:p w:rsidR="0040738E" w:rsidRDefault="0040738E"/>
    <w:p w:rsidR="0040738E" w:rsidRDefault="0040738E"/>
    <w:p w:rsidR="0040738E" w:rsidRDefault="0040738E"/>
    <w:p w:rsidR="0040738E" w:rsidRDefault="0040738E"/>
    <w:p w:rsidR="0040738E" w:rsidRDefault="0040738E" w:rsidP="0040738E">
      <w:r w:rsidRPr="0040738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9483" cy="1047135"/>
            <wp:effectExtent l="0" t="0" r="317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66858">
        <w:br w:type="page"/>
      </w:r>
    </w:p>
    <w:p w:rsidR="0040738E" w:rsidRDefault="0040738E" w:rsidP="0040738E"/>
    <w:p w:rsidR="0040738E" w:rsidRDefault="0040738E" w:rsidP="0040738E"/>
    <w:p w:rsidR="0040738E" w:rsidRDefault="0040738E" w:rsidP="0040738E"/>
    <w:p w:rsidR="0040738E" w:rsidRDefault="0040738E" w:rsidP="0040738E"/>
    <w:p w:rsidR="0040738E" w:rsidRDefault="0040738E" w:rsidP="0040738E"/>
    <w:p w:rsidR="0040738E" w:rsidRDefault="0040738E" w:rsidP="0040738E"/>
    <w:p w:rsidR="0040738E" w:rsidRDefault="0040738E" w:rsidP="0040738E"/>
    <w:p w:rsidR="0040738E" w:rsidRDefault="0040738E" w:rsidP="0040738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Anotace: Pracovní list zaměřený na zábavné procvičení násobení a dělení číslem 7. Soubor obsahuje sadu kartiček pro hru domino. Žáci rozstříhají kartičky podél dvojitých čar a dále hrají běžným způsobem domino.</w:t>
      </w:r>
    </w:p>
    <w:p w:rsidR="0040738E" w:rsidRDefault="0040738E" w:rsidP="00D638C4">
      <w:pPr>
        <w:tabs>
          <w:tab w:val="left" w:pos="7989"/>
        </w:tabs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 : Matematika a její aplikace</w:t>
      </w:r>
      <w:r w:rsidR="00D638C4">
        <w:rPr>
          <w:rFonts w:ascii="Arial" w:hAnsi="Arial" w:cs="Arial"/>
          <w:bCs/>
          <w:noProof/>
          <w:sz w:val="32"/>
          <w:szCs w:val="32"/>
        </w:rPr>
        <w:tab/>
      </w:r>
    </w:p>
    <w:p w:rsidR="0040738E" w:rsidRDefault="0040738E" w:rsidP="0040738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Ročník: 3.</w:t>
      </w:r>
      <w:r>
        <w:rPr>
          <w:rFonts w:ascii="Arial" w:hAnsi="Arial" w:cs="Arial"/>
          <w:bCs/>
          <w:noProof/>
          <w:sz w:val="32"/>
          <w:szCs w:val="32"/>
        </w:rPr>
        <w:tab/>
      </w:r>
    </w:p>
    <w:p w:rsidR="0040738E" w:rsidRDefault="0040738E" w:rsidP="0040738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Druh učebního materiálu : Pracovní list - domino</w:t>
      </w:r>
    </w:p>
    <w:p w:rsidR="0040738E" w:rsidRDefault="0040738E" w:rsidP="0040738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Stupeň a typ vzdělávání:</w:t>
      </w:r>
      <w:r>
        <w:rPr>
          <w:rFonts w:ascii="Arial" w:hAnsi="Arial" w:cs="Arial"/>
          <w:noProof/>
          <w:sz w:val="32"/>
          <w:szCs w:val="32"/>
        </w:rPr>
        <w:tab/>
        <w:t>základní vzdělávání – první stupeň</w:t>
      </w:r>
    </w:p>
    <w:p w:rsidR="0040738E" w:rsidRDefault="0040738E" w:rsidP="0040738E">
      <w:pPr>
        <w:rPr>
          <w:rFonts w:ascii="Arial" w:hAnsi="Arial" w:cs="Arial"/>
          <w:noProof/>
          <w:sz w:val="32"/>
          <w:szCs w:val="32"/>
        </w:rPr>
      </w:pPr>
    </w:p>
    <w:p w:rsidR="0040738E" w:rsidRDefault="00D66858">
      <w:r>
        <w:br w:type="page"/>
      </w:r>
    </w:p>
    <w:tbl>
      <w:tblPr>
        <w:tblpPr w:leftFromText="141" w:rightFromText="141" w:vertAnchor="text" w:horzAnchor="margin" w:tblpX="496" w:tblpY="76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4A0"/>
      </w:tblPr>
      <w:tblGrid>
        <w:gridCol w:w="4217"/>
        <w:gridCol w:w="4217"/>
      </w:tblGrid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7C6157" w:rsidP="00D668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lastRenderedPageBreak/>
              <w:t>7</w:t>
            </w:r>
            <w:r w:rsidR="00D66858"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0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2 .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D668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14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D668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1 . </w:t>
            </w:r>
            <w:r w:rsidR="007C6157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7C6157" w:rsidP="00D668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E2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8 .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56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D668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3 . </w:t>
            </w:r>
            <w:r w:rsidR="007C6157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7C6157" w:rsidP="00D668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21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E2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7 .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49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E2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0 .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0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D668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6 . </w:t>
            </w:r>
            <w:r w:rsidR="007C6157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FE4C3E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7C6157" w:rsidP="00D668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42</w:t>
            </w:r>
          </w:p>
        </w:tc>
        <w:tc>
          <w:tcPr>
            <w:tcW w:w="42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E2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9 .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FE4C3E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63</w:t>
            </w:r>
          </w:p>
        </w:tc>
        <w:tc>
          <w:tcPr>
            <w:tcW w:w="421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E2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4 .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7C6157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D668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28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E2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5 .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  <w:tr w:rsidR="00D66858" w:rsidRPr="00FE4C3E" w:rsidTr="007C6157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E20158" w:rsidP="00D668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35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6858" w:rsidRPr="00FE4C3E" w:rsidRDefault="00D66858" w:rsidP="007C61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10 . </w:t>
            </w:r>
            <w:r w:rsidR="007C6157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P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  <w:proofErr w:type="gramEnd"/>
          </w:p>
        </w:tc>
      </w:tr>
    </w:tbl>
    <w:p w:rsidR="006B1F8D" w:rsidRDefault="006B1F8D">
      <w:pPr>
        <w:rPr>
          <w:color w:val="FF0000"/>
        </w:rPr>
      </w:pPr>
    </w:p>
    <w:tbl>
      <w:tblPr>
        <w:tblpPr w:leftFromText="141" w:rightFromText="141" w:vertAnchor="text" w:horzAnchor="margin" w:tblpX="496" w:tblpY="76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4A0"/>
      </w:tblPr>
      <w:tblGrid>
        <w:gridCol w:w="4217"/>
        <w:gridCol w:w="4217"/>
      </w:tblGrid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FE4C3E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lastRenderedPageBreak/>
              <w:t>10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726D0" w:rsidP="000726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: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</w:p>
        </w:tc>
      </w:tr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FE4C3E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1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0726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56 : 7 =</w:t>
            </w:r>
          </w:p>
        </w:tc>
      </w:tr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8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726D0" w:rsidP="000726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21</w:t>
            </w:r>
            <w:r w:rsid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: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</w:p>
        </w:tc>
      </w:tr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FE4C3E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3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0917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42 : 7 =</w:t>
            </w:r>
          </w:p>
        </w:tc>
      </w:tr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6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0917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14 : 7 =</w:t>
            </w:r>
          </w:p>
        </w:tc>
      </w:tr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2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0917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63 : 7 =</w:t>
            </w:r>
          </w:p>
        </w:tc>
      </w:tr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9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FE4C3E" w:rsidP="000726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4</w:t>
            </w:r>
            <w:r w:rsidR="000726D0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9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: </w:t>
            </w:r>
            <w:r w:rsidR="000726D0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</w:p>
        </w:tc>
      </w:tr>
      <w:tr w:rsidR="00FE4C3E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FE4C3E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</w:p>
        </w:tc>
        <w:tc>
          <w:tcPr>
            <w:tcW w:w="42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0917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28 : 7 =</w:t>
            </w:r>
          </w:p>
        </w:tc>
      </w:tr>
      <w:tr w:rsidR="00FE4C3E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4</w:t>
            </w:r>
          </w:p>
        </w:tc>
        <w:tc>
          <w:tcPr>
            <w:tcW w:w="421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09174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35 : 7 =</w:t>
            </w:r>
          </w:p>
        </w:tc>
      </w:tr>
      <w:tr w:rsidR="00404F94" w:rsidRPr="00FE4C3E" w:rsidTr="000726D0">
        <w:trPr>
          <w:trHeight w:val="1111"/>
        </w:trPr>
        <w:tc>
          <w:tcPr>
            <w:tcW w:w="4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91742" w:rsidP="00EE08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5</w:t>
            </w:r>
          </w:p>
        </w:tc>
        <w:tc>
          <w:tcPr>
            <w:tcW w:w="42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E4C3E" w:rsidRPr="00FE4C3E" w:rsidRDefault="000726D0" w:rsidP="000726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0 : </w:t>
            </w:r>
            <w:r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>7</w:t>
            </w:r>
            <w:r w:rsidR="00FE4C3E">
              <w:rPr>
                <w:rFonts w:asciiTheme="majorHAnsi" w:eastAsia="Times New Roman" w:hAnsiTheme="majorHAnsi" w:cs="Calibri"/>
                <w:color w:val="000000"/>
                <w:sz w:val="72"/>
                <w:szCs w:val="72"/>
                <w:lang w:eastAsia="cs-CZ"/>
              </w:rPr>
              <w:t xml:space="preserve"> =</w:t>
            </w:r>
          </w:p>
        </w:tc>
      </w:tr>
    </w:tbl>
    <w:p w:rsidR="00FE4C3E" w:rsidRPr="00FE4C3E" w:rsidRDefault="00FE4C3E">
      <w:pPr>
        <w:rPr>
          <w:color w:val="FF0000"/>
        </w:rPr>
      </w:pPr>
    </w:p>
    <w:sectPr w:rsidR="00FE4C3E" w:rsidRPr="00FE4C3E" w:rsidSect="006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6858"/>
    <w:rsid w:val="00011025"/>
    <w:rsid w:val="000726D0"/>
    <w:rsid w:val="00091742"/>
    <w:rsid w:val="00286D43"/>
    <w:rsid w:val="00404F94"/>
    <w:rsid w:val="0040738E"/>
    <w:rsid w:val="00546389"/>
    <w:rsid w:val="006B1F8D"/>
    <w:rsid w:val="007C6157"/>
    <w:rsid w:val="0085288D"/>
    <w:rsid w:val="009C391D"/>
    <w:rsid w:val="00A04C6A"/>
    <w:rsid w:val="00D63111"/>
    <w:rsid w:val="00D638C4"/>
    <w:rsid w:val="00D66858"/>
    <w:rsid w:val="00E20158"/>
    <w:rsid w:val="00F94E2F"/>
    <w:rsid w:val="00F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E2F"/>
    <w:pPr>
      <w:ind w:left="720"/>
      <w:contextualSpacing/>
    </w:pPr>
  </w:style>
  <w:style w:type="table" w:styleId="Mkatabulky">
    <w:name w:val="Table Grid"/>
    <w:basedOn w:val="Normlntabulka"/>
    <w:uiPriority w:val="59"/>
    <w:rsid w:val="0040738E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524E-086E-4D74-9568-45CC1FA9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Eva</cp:lastModifiedBy>
  <cp:revision>8</cp:revision>
  <dcterms:created xsi:type="dcterms:W3CDTF">2012-04-17T10:46:00Z</dcterms:created>
  <dcterms:modified xsi:type="dcterms:W3CDTF">2012-04-17T13:53:00Z</dcterms:modified>
</cp:coreProperties>
</file>