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F4B" w:rsidRDefault="00566F4B" w:rsidP="004C40C0">
      <w:pPr>
        <w:jc w:val="center"/>
        <w:rPr>
          <w:sz w:val="32"/>
          <w:szCs w:val="32"/>
        </w:rPr>
      </w:pPr>
      <w:r>
        <w:rPr>
          <w:sz w:val="32"/>
          <w:szCs w:val="32"/>
        </w:rPr>
        <w:t>Šablona III/2</w:t>
      </w:r>
    </w:p>
    <w:p w:rsidR="00566F4B" w:rsidRDefault="00566F4B" w:rsidP="004C40C0">
      <w:pPr>
        <w:jc w:val="center"/>
        <w:rPr>
          <w:sz w:val="32"/>
          <w:szCs w:val="32"/>
        </w:rPr>
      </w:pPr>
    </w:p>
    <w:p w:rsidR="00566F4B" w:rsidRDefault="00566F4B" w:rsidP="004C40C0">
      <w:pPr>
        <w:jc w:val="center"/>
        <w:rPr>
          <w:sz w:val="32"/>
          <w:szCs w:val="32"/>
        </w:rPr>
      </w:pPr>
      <w:r w:rsidRPr="007F1F03">
        <w:rPr>
          <w:sz w:val="32"/>
          <w:szCs w:val="32"/>
        </w:rPr>
        <w:t>Vesmír - doplňovačka</w:t>
      </w:r>
    </w:p>
    <w:p w:rsidR="00566F4B" w:rsidRDefault="00566F4B" w:rsidP="004C40C0">
      <w:pPr>
        <w:jc w:val="center"/>
        <w:rPr>
          <w:sz w:val="32"/>
          <w:szCs w:val="32"/>
        </w:rPr>
      </w:pPr>
    </w:p>
    <w:p w:rsidR="00566F4B" w:rsidRDefault="00566F4B" w:rsidP="004C40C0">
      <w:pPr>
        <w:jc w:val="center"/>
        <w:rPr>
          <w:sz w:val="32"/>
          <w:szCs w:val="32"/>
        </w:rPr>
      </w:pPr>
      <w:r>
        <w:rPr>
          <w:sz w:val="32"/>
          <w:szCs w:val="32"/>
        </w:rPr>
        <w:t>Mgr.VARADOVÁ  Alena  -  1.ZŠ Horní Slavkov</w:t>
      </w:r>
    </w:p>
    <w:p w:rsidR="00566F4B" w:rsidRDefault="00566F4B" w:rsidP="004C40C0">
      <w:pPr>
        <w:jc w:val="center"/>
        <w:rPr>
          <w:sz w:val="32"/>
          <w:szCs w:val="32"/>
        </w:rPr>
      </w:pPr>
    </w:p>
    <w:p w:rsidR="00566F4B" w:rsidRDefault="000C7243" w:rsidP="004C40C0">
      <w:pPr>
        <w:jc w:val="center"/>
        <w:rPr>
          <w:sz w:val="32"/>
          <w:szCs w:val="32"/>
        </w:rPr>
      </w:pPr>
      <w:r>
        <w:rPr>
          <w:sz w:val="32"/>
          <w:szCs w:val="32"/>
        </w:rPr>
        <w:t>VY_3</w:t>
      </w:r>
      <w:bookmarkStart w:id="0" w:name="_GoBack"/>
      <w:bookmarkEnd w:id="0"/>
      <w:r>
        <w:rPr>
          <w:sz w:val="32"/>
          <w:szCs w:val="32"/>
        </w:rPr>
        <w:t>2_INOVACE_168</w:t>
      </w:r>
      <w:r w:rsidR="00566F4B" w:rsidRPr="007F1F03">
        <w:rPr>
          <w:sz w:val="32"/>
          <w:szCs w:val="32"/>
        </w:rPr>
        <w:t>_Vesmír - doplňovačka</w:t>
      </w:r>
    </w:p>
    <w:p w:rsidR="00566F4B" w:rsidRDefault="00566F4B" w:rsidP="00566F4B">
      <w:pPr>
        <w:rPr>
          <w:sz w:val="32"/>
          <w:szCs w:val="32"/>
        </w:rPr>
      </w:pPr>
    </w:p>
    <w:p w:rsidR="00566F4B" w:rsidRDefault="00566F4B" w:rsidP="00566F4B">
      <w:pPr>
        <w:rPr>
          <w:sz w:val="32"/>
          <w:szCs w:val="32"/>
        </w:rPr>
      </w:pPr>
    </w:p>
    <w:p w:rsidR="00566F4B" w:rsidRDefault="00A70AD6" w:rsidP="00566F4B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1" wp14:anchorId="5DC1ECDB" wp14:editId="73A87734">
            <wp:simplePos x="0" y="0"/>
            <wp:positionH relativeFrom="column">
              <wp:posOffset>1252220</wp:posOffset>
            </wp:positionH>
            <wp:positionV relativeFrom="paragraph">
              <wp:posOffset>120650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F4B" w:rsidRDefault="00566F4B" w:rsidP="00566F4B">
      <w:pPr>
        <w:rPr>
          <w:sz w:val="32"/>
          <w:szCs w:val="32"/>
        </w:rPr>
      </w:pPr>
    </w:p>
    <w:p w:rsidR="009F33DE" w:rsidRDefault="00566F4B" w:rsidP="00566F4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W w:w="17160" w:type="dxa"/>
        <w:tblInd w:w="-15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00"/>
        <w:gridCol w:w="580"/>
        <w:gridCol w:w="7180"/>
      </w:tblGrid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kreslená postavička, která letěla do vesmíru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rudá planeta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planeta nejblíž Slunci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hvězda Polárka ukazuje </w:t>
            </w:r>
            <w:proofErr w:type="gramStart"/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na</w:t>
            </w:r>
            <w:proofErr w:type="gramEnd"/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naše nejbližší hvězda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velkým hvězdám říkáme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nejznámější souhvězdí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dopravní prostředek do vesmíru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 xml:space="preserve">  </w:t>
            </w: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americký kosmonaut, který 1. vstoupil na Měsíc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první kosmonaut, který obletěl Zemi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československý kosmonaut</w:t>
            </w:r>
          </w:p>
        </w:tc>
      </w:tr>
      <w:tr w:rsidR="009F33DE" w:rsidRPr="009F33DE" w:rsidTr="008924C3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3DE" w:rsidRPr="009F33DE" w:rsidRDefault="009F33DE" w:rsidP="009F33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9F33DE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oblek kosmonautů</w:t>
            </w:r>
          </w:p>
        </w:tc>
      </w:tr>
    </w:tbl>
    <w:p w:rsidR="00566F4B" w:rsidRDefault="00566F4B" w:rsidP="00566F4B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14266" w:rsidRDefault="00614266"/>
    <w:p w:rsidR="00F16C9B" w:rsidRDefault="00F16C9B"/>
    <w:p w:rsidR="00F16C9B" w:rsidRDefault="00F16C9B"/>
    <w:p w:rsidR="00F16C9B" w:rsidRDefault="00F16C9B">
      <w:pPr>
        <w:rPr>
          <w:sz w:val="40"/>
          <w:szCs w:val="40"/>
        </w:rPr>
      </w:pPr>
      <w:proofErr w:type="gramStart"/>
      <w:r w:rsidRPr="00F16C9B">
        <w:rPr>
          <w:sz w:val="40"/>
          <w:szCs w:val="40"/>
        </w:rPr>
        <w:lastRenderedPageBreak/>
        <w:t>Řešení  :</w:t>
      </w:r>
      <w:proofErr w:type="gramEnd"/>
    </w:p>
    <w:tbl>
      <w:tblPr>
        <w:tblW w:w="17160" w:type="dxa"/>
        <w:tblInd w:w="-15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00"/>
        <w:gridCol w:w="580"/>
        <w:gridCol w:w="7180"/>
      </w:tblGrid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kreslená postavička, která letěla do vesmíru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rudá planeta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planeta nejblíž Slunci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hvězda Polárka ukazuje </w:t>
            </w:r>
            <w:proofErr w:type="gramStart"/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na</w:t>
            </w:r>
            <w:proofErr w:type="gramEnd"/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naše nejbližší hvězda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velkým hvězdám říkáme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Ů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nejznámější souhvězdí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dopravní prostředek do vesmíru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 xml:space="preserve">  </w:t>
            </w: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americký kosmonaut, který 1. vstoupil na Měsíc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první kosmonaut, který obletěl Zemi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československý kosmonaut</w:t>
            </w:r>
          </w:p>
        </w:tc>
      </w:tr>
      <w:tr w:rsidR="00F16C9B" w:rsidRPr="00F16C9B" w:rsidTr="00F16C9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C9B" w:rsidRPr="00F16C9B" w:rsidRDefault="00F16C9B" w:rsidP="00F16C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16C9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oblek kosmonautů</w:t>
            </w:r>
          </w:p>
        </w:tc>
      </w:tr>
    </w:tbl>
    <w:p w:rsidR="00F16C9B" w:rsidRPr="00F16C9B" w:rsidRDefault="00F16C9B">
      <w:pPr>
        <w:rPr>
          <w:sz w:val="40"/>
          <w:szCs w:val="40"/>
        </w:rPr>
      </w:pPr>
    </w:p>
    <w:sectPr w:rsidR="00F16C9B" w:rsidRPr="00F16C9B" w:rsidSect="00566F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F4B"/>
    <w:rsid w:val="000C7243"/>
    <w:rsid w:val="004C40C0"/>
    <w:rsid w:val="00566F4B"/>
    <w:rsid w:val="00614266"/>
    <w:rsid w:val="00671ECB"/>
    <w:rsid w:val="00687233"/>
    <w:rsid w:val="008924C3"/>
    <w:rsid w:val="009F33DE"/>
    <w:rsid w:val="00A70AD6"/>
    <w:rsid w:val="00BC76E9"/>
    <w:rsid w:val="00F1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6F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6F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4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10</cp:revision>
  <cp:lastPrinted>2011-06-07T13:05:00Z</cp:lastPrinted>
  <dcterms:created xsi:type="dcterms:W3CDTF">2011-06-06T18:21:00Z</dcterms:created>
  <dcterms:modified xsi:type="dcterms:W3CDTF">2011-06-07T13:06:00Z</dcterms:modified>
</cp:coreProperties>
</file>