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E862B0">
        <w:rPr>
          <w:sz w:val="64"/>
          <w:szCs w:val="64"/>
        </w:rPr>
        <w:t>_PR.3.3-17</w:t>
      </w:r>
    </w:p>
    <w:p w:rsidR="00FF2708" w:rsidRDefault="00AC0979" w:rsidP="00FF2708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9C7FA1">
        <w:rPr>
          <w:rFonts w:ascii="Arial" w:hAnsi="Arial" w:cs="Arial"/>
          <w:noProof/>
          <w:sz w:val="32"/>
          <w:szCs w:val="32"/>
        </w:rPr>
        <w:t xml:space="preserve">procvičí znalost </w:t>
      </w:r>
      <w:r w:rsidR="00E862B0">
        <w:rPr>
          <w:rFonts w:ascii="Arial" w:hAnsi="Arial" w:cs="Arial"/>
          <w:noProof/>
          <w:sz w:val="32"/>
          <w:szCs w:val="32"/>
        </w:rPr>
        <w:t>jednotek času a jejich převodů</w:t>
      </w:r>
      <w:r w:rsidR="00FF2708">
        <w:rPr>
          <w:rFonts w:ascii="Arial" w:hAnsi="Arial" w:cs="Arial"/>
          <w:noProof/>
          <w:sz w:val="32"/>
          <w:szCs w:val="32"/>
        </w:rPr>
        <w:t>, nastříhají kartičky a použijí ke hře pexeso</w:t>
      </w:r>
      <w:r w:rsidR="003A3033">
        <w:rPr>
          <w:rFonts w:ascii="Arial" w:hAnsi="Arial" w:cs="Arial"/>
          <w:noProof/>
          <w:sz w:val="32"/>
          <w:szCs w:val="32"/>
        </w:rPr>
        <w:t>.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FF2708" w:rsidRDefault="003A3033" w:rsidP="00FF270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FF2708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FF2708" w:rsidRDefault="00FF2708" w:rsidP="00FF2708">
      <w:pPr>
        <w:tabs>
          <w:tab w:val="left" w:pos="4002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E862B0">
        <w:rPr>
          <w:rFonts w:ascii="Arial" w:hAnsi="Arial" w:cs="Arial"/>
          <w:noProof/>
          <w:sz w:val="32"/>
          <w:szCs w:val="32"/>
        </w:rPr>
        <w:t>pexeso, jednotky času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3A3033">
        <w:rPr>
          <w:rFonts w:ascii="Arial" w:hAnsi="Arial" w:cs="Arial"/>
          <w:noProof/>
          <w:sz w:val="32"/>
          <w:szCs w:val="32"/>
        </w:rPr>
        <w:t>ateriálu</w:t>
      </w:r>
      <w:r w:rsidR="00E862B0">
        <w:rPr>
          <w:rFonts w:ascii="Arial" w:hAnsi="Arial" w:cs="Arial"/>
          <w:noProof/>
          <w:sz w:val="32"/>
          <w:szCs w:val="32"/>
        </w:rPr>
        <w:t>: pexeso (hra)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6066EA">
        <w:rPr>
          <w:rFonts w:ascii="Arial" w:hAnsi="Arial" w:cs="Arial"/>
          <w:noProof/>
          <w:sz w:val="32"/>
          <w:szCs w:val="32"/>
        </w:rPr>
        <w:t>78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D1604" w:rsidRDefault="00492E84" w:rsidP="009C7FA1">
      <w:pPr>
        <w:jc w:val="center"/>
        <w:rPr>
          <w:sz w:val="56"/>
          <w:szCs w:val="56"/>
        </w:rPr>
      </w:pPr>
      <w:bookmarkStart w:id="0" w:name="_GoBack"/>
      <w:bookmarkEnd w:id="0"/>
      <w:r>
        <w:rPr>
          <w:sz w:val="64"/>
          <w:szCs w:val="64"/>
        </w:rPr>
        <w:br w:type="page"/>
      </w:r>
    </w:p>
    <w:tbl>
      <w:tblPr>
        <w:tblStyle w:val="Mkatabulky"/>
        <w:tblW w:w="0" w:type="dxa"/>
        <w:tblLook w:val="04A0"/>
      </w:tblPr>
      <w:tblGrid>
        <w:gridCol w:w="2778"/>
        <w:gridCol w:w="2778"/>
        <w:gridCol w:w="2778"/>
      </w:tblGrid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lastRenderedPageBreak/>
              <w:t>1 minuta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60 sekund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hodina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den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24 hodin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60 minut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týden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 dní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měsíc</w:t>
            </w:r>
          </w:p>
        </w:tc>
      </w:tr>
      <w:tr w:rsidR="00E862B0" w:rsidTr="00E862B0">
        <w:trPr>
          <w:trHeight w:val="2778"/>
        </w:trPr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 rok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12 měsíců</w:t>
            </w:r>
          </w:p>
        </w:tc>
        <w:tc>
          <w:tcPr>
            <w:tcW w:w="2778" w:type="dxa"/>
            <w:vAlign w:val="center"/>
          </w:tcPr>
          <w:p w:rsidR="00E862B0" w:rsidRDefault="00E862B0" w:rsidP="00E862B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 týdny</w:t>
            </w:r>
          </w:p>
        </w:tc>
      </w:tr>
    </w:tbl>
    <w:p w:rsidR="009C7FA1" w:rsidRPr="00CD1604" w:rsidRDefault="009C7FA1" w:rsidP="009C7FA1">
      <w:pPr>
        <w:rPr>
          <w:sz w:val="56"/>
          <w:szCs w:val="56"/>
        </w:rPr>
      </w:pPr>
    </w:p>
    <w:sectPr w:rsidR="009C7FA1" w:rsidRPr="00CD1604" w:rsidSect="00DB058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CE4" w:rsidRDefault="00BD6CE4" w:rsidP="00AC0979">
      <w:pPr>
        <w:spacing w:after="0" w:line="240" w:lineRule="auto"/>
      </w:pPr>
      <w:r>
        <w:separator/>
      </w:r>
    </w:p>
  </w:endnote>
  <w:endnote w:type="continuationSeparator" w:id="0">
    <w:p w:rsidR="00BD6CE4" w:rsidRDefault="00BD6CE4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CE4" w:rsidRDefault="00BD6CE4" w:rsidP="00AC0979">
      <w:pPr>
        <w:spacing w:after="0" w:line="240" w:lineRule="auto"/>
      </w:pPr>
      <w:r>
        <w:separator/>
      </w:r>
    </w:p>
  </w:footnote>
  <w:footnote w:type="continuationSeparator" w:id="0">
    <w:p w:rsidR="00BD6CE4" w:rsidRDefault="00BD6CE4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72069"/>
    <w:rsid w:val="00052090"/>
    <w:rsid w:val="000520E4"/>
    <w:rsid w:val="000912DF"/>
    <w:rsid w:val="0016157D"/>
    <w:rsid w:val="00251A94"/>
    <w:rsid w:val="00257261"/>
    <w:rsid w:val="003A3033"/>
    <w:rsid w:val="003A33B2"/>
    <w:rsid w:val="00421438"/>
    <w:rsid w:val="0043239F"/>
    <w:rsid w:val="00472069"/>
    <w:rsid w:val="00492E84"/>
    <w:rsid w:val="005D76AD"/>
    <w:rsid w:val="005E78E3"/>
    <w:rsid w:val="005F0575"/>
    <w:rsid w:val="005F5D0D"/>
    <w:rsid w:val="006066EA"/>
    <w:rsid w:val="006F6BDC"/>
    <w:rsid w:val="00790D88"/>
    <w:rsid w:val="009C509A"/>
    <w:rsid w:val="009C7FA1"/>
    <w:rsid w:val="009E5416"/>
    <w:rsid w:val="00A53806"/>
    <w:rsid w:val="00AC0979"/>
    <w:rsid w:val="00B448A9"/>
    <w:rsid w:val="00BD6CE4"/>
    <w:rsid w:val="00CD1604"/>
    <w:rsid w:val="00CE3212"/>
    <w:rsid w:val="00DB058E"/>
    <w:rsid w:val="00E816E4"/>
    <w:rsid w:val="00E862B0"/>
    <w:rsid w:val="00EF3521"/>
    <w:rsid w:val="00EF7371"/>
    <w:rsid w:val="00FB76F8"/>
    <w:rsid w:val="00FF2708"/>
    <w:rsid w:val="00FF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48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šárka</cp:lastModifiedBy>
  <cp:revision>2</cp:revision>
  <cp:lastPrinted>2012-01-13T13:26:00Z</cp:lastPrinted>
  <dcterms:created xsi:type="dcterms:W3CDTF">2012-04-23T18:16:00Z</dcterms:created>
  <dcterms:modified xsi:type="dcterms:W3CDTF">2012-04-23T18:16:00Z</dcterms:modified>
</cp:coreProperties>
</file>