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1FD" w:rsidRDefault="009521FD" w:rsidP="009B7348">
      <w:pPr>
        <w:jc w:val="center"/>
        <w:rPr>
          <w:sz w:val="32"/>
          <w:szCs w:val="32"/>
        </w:rPr>
      </w:pPr>
      <w:r>
        <w:rPr>
          <w:sz w:val="32"/>
          <w:szCs w:val="32"/>
        </w:rPr>
        <w:t>Šablona III/2</w:t>
      </w:r>
    </w:p>
    <w:p w:rsidR="009521FD" w:rsidRDefault="009521FD" w:rsidP="009B7348">
      <w:pPr>
        <w:jc w:val="center"/>
        <w:rPr>
          <w:sz w:val="32"/>
          <w:szCs w:val="32"/>
        </w:rPr>
      </w:pPr>
    </w:p>
    <w:p w:rsidR="009521FD" w:rsidRDefault="00646FE4" w:rsidP="009B7348">
      <w:pPr>
        <w:jc w:val="center"/>
        <w:rPr>
          <w:sz w:val="32"/>
          <w:szCs w:val="32"/>
        </w:rPr>
      </w:pPr>
      <w:r w:rsidRPr="00646FE4">
        <w:rPr>
          <w:sz w:val="32"/>
          <w:szCs w:val="32"/>
        </w:rPr>
        <w:t>Podnebné oblasti - doplňovačka</w:t>
      </w:r>
    </w:p>
    <w:p w:rsidR="009521FD" w:rsidRDefault="009521FD" w:rsidP="009B7348">
      <w:pPr>
        <w:jc w:val="center"/>
        <w:rPr>
          <w:sz w:val="32"/>
          <w:szCs w:val="32"/>
        </w:rPr>
      </w:pPr>
      <w:bookmarkStart w:id="0" w:name="_GoBack"/>
      <w:bookmarkEnd w:id="0"/>
    </w:p>
    <w:p w:rsidR="009521FD" w:rsidRDefault="009521FD" w:rsidP="009B7348">
      <w:pPr>
        <w:jc w:val="center"/>
        <w:rPr>
          <w:sz w:val="32"/>
          <w:szCs w:val="32"/>
        </w:rPr>
      </w:pPr>
      <w:r>
        <w:rPr>
          <w:sz w:val="32"/>
          <w:szCs w:val="32"/>
        </w:rPr>
        <w:t>Mgr.VARADOVÁ  Alena  -  1.ZŠ Horní Slavkov</w:t>
      </w:r>
    </w:p>
    <w:p w:rsidR="009521FD" w:rsidRDefault="009521FD" w:rsidP="009B7348">
      <w:pPr>
        <w:jc w:val="center"/>
        <w:rPr>
          <w:sz w:val="32"/>
          <w:szCs w:val="32"/>
        </w:rPr>
      </w:pPr>
    </w:p>
    <w:p w:rsidR="009521FD" w:rsidRDefault="00153496" w:rsidP="009B7348">
      <w:pPr>
        <w:jc w:val="center"/>
        <w:rPr>
          <w:sz w:val="32"/>
          <w:szCs w:val="32"/>
        </w:rPr>
      </w:pPr>
      <w:r>
        <w:rPr>
          <w:sz w:val="32"/>
          <w:szCs w:val="32"/>
        </w:rPr>
        <w:t>VY_32_INOVACE_170</w:t>
      </w:r>
      <w:r w:rsidR="00646FE4" w:rsidRPr="00646FE4">
        <w:rPr>
          <w:sz w:val="32"/>
          <w:szCs w:val="32"/>
        </w:rPr>
        <w:t>_Podnebné oblasti - doplňovačka</w:t>
      </w:r>
    </w:p>
    <w:p w:rsidR="009521FD" w:rsidRDefault="009521FD" w:rsidP="009521FD">
      <w:pPr>
        <w:rPr>
          <w:sz w:val="32"/>
          <w:szCs w:val="32"/>
        </w:rPr>
      </w:pPr>
    </w:p>
    <w:p w:rsidR="009521FD" w:rsidRDefault="009521FD" w:rsidP="009521FD">
      <w:pPr>
        <w:rPr>
          <w:sz w:val="32"/>
          <w:szCs w:val="32"/>
        </w:rPr>
      </w:pPr>
    </w:p>
    <w:p w:rsidR="009521FD" w:rsidRDefault="00C856EA" w:rsidP="009521FD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BB287C2" wp14:editId="3B0F0D32">
            <wp:simplePos x="0" y="0"/>
            <wp:positionH relativeFrom="column">
              <wp:posOffset>1223645</wp:posOffset>
            </wp:positionH>
            <wp:positionV relativeFrom="paragraph">
              <wp:posOffset>259715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6401" w:rsidRDefault="009521FD" w:rsidP="009521F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tbl>
      <w:tblPr>
        <w:tblW w:w="16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400"/>
        <w:gridCol w:w="580"/>
        <w:gridCol w:w="7180"/>
      </w:tblGrid>
      <w:tr w:rsidR="00A253F9" w:rsidRPr="00866401" w:rsidTr="00CF4B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lastRenderedPageBreak/>
              <w:t>1.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travnatá oblast v Africe</w:t>
            </w:r>
          </w:p>
        </w:tc>
      </w:tr>
      <w:tr w:rsidR="00A253F9" w:rsidRPr="00866401" w:rsidTr="00CF4B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černobílé africké zvíře </w:t>
            </w:r>
          </w:p>
        </w:tc>
      </w:tr>
      <w:tr w:rsidR="00A253F9" w:rsidRPr="00866401" w:rsidTr="00CF4B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tropický deštný les</w:t>
            </w:r>
          </w:p>
        </w:tc>
      </w:tr>
      <w:tr w:rsidR="00A253F9" w:rsidRPr="00866401" w:rsidTr="00CF4B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nejtypičtější rostlina pouště</w:t>
            </w:r>
          </w:p>
        </w:tc>
      </w:tr>
      <w:tr w:rsidR="00A253F9" w:rsidRPr="00866401" w:rsidTr="00CF4B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český polárník a cestovatel</w:t>
            </w:r>
          </w:p>
        </w:tc>
      </w:tr>
      <w:tr w:rsidR="00A253F9" w:rsidRPr="00866401" w:rsidTr="00CF4B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světadíl, kde není poušť</w:t>
            </w:r>
          </w:p>
        </w:tc>
      </w:tr>
      <w:tr w:rsidR="00A253F9" w:rsidRPr="00866401" w:rsidTr="00CF4B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oblast při severním pólu</w:t>
            </w:r>
          </w:p>
        </w:tc>
      </w:tr>
      <w:tr w:rsidR="00A253F9" w:rsidRPr="00866401" w:rsidTr="00CF4B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přechodná oblast mezi Arktidou a tajgou</w:t>
            </w:r>
          </w:p>
        </w:tc>
      </w:tr>
      <w:tr w:rsidR="00A253F9" w:rsidRPr="00866401" w:rsidTr="00CF4B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jediná kočkovitá šelma, žijící ve smečce</w:t>
            </w:r>
          </w:p>
        </w:tc>
      </w:tr>
      <w:tr w:rsidR="00A253F9" w:rsidRPr="00866401" w:rsidTr="00CF4B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podnebný pás kolem rovníku</w:t>
            </w:r>
          </w:p>
        </w:tc>
      </w:tr>
      <w:tr w:rsidR="00A253F9" w:rsidRPr="00866401" w:rsidTr="00CF4B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typická rostlina tundry </w:t>
            </w:r>
          </w:p>
        </w:tc>
      </w:tr>
      <w:tr w:rsidR="00A253F9" w:rsidRPr="00866401" w:rsidTr="00CF4B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ohrožený lidoop</w:t>
            </w:r>
          </w:p>
        </w:tc>
      </w:tr>
      <w:tr w:rsidR="00A253F9" w:rsidRPr="00866401" w:rsidTr="00CF4B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13.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13.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zvíře charakteristické pro poušť</w:t>
            </w:r>
          </w:p>
        </w:tc>
      </w:tr>
      <w:tr w:rsidR="00A253F9" w:rsidRPr="00866401" w:rsidTr="00CF4BE8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14.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14.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866401" w:rsidRDefault="00A253F9" w:rsidP="008664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866401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zelený ostrov v poušti</w:t>
            </w:r>
          </w:p>
        </w:tc>
      </w:tr>
    </w:tbl>
    <w:p w:rsidR="00FF6572" w:rsidRDefault="009521FD" w:rsidP="009521FD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A253F9" w:rsidRDefault="00A253F9" w:rsidP="009521FD">
      <w:pPr>
        <w:rPr>
          <w:sz w:val="32"/>
          <w:szCs w:val="32"/>
        </w:rPr>
      </w:pPr>
    </w:p>
    <w:p w:rsidR="00A253F9" w:rsidRDefault="00A253F9" w:rsidP="009521FD">
      <w:pPr>
        <w:rPr>
          <w:sz w:val="32"/>
          <w:szCs w:val="32"/>
        </w:rPr>
      </w:pPr>
    </w:p>
    <w:p w:rsidR="00A253F9" w:rsidRPr="00A253F9" w:rsidRDefault="00A253F9" w:rsidP="009521FD">
      <w:pPr>
        <w:rPr>
          <w:sz w:val="44"/>
          <w:szCs w:val="44"/>
        </w:rPr>
      </w:pPr>
      <w:r w:rsidRPr="00A253F9">
        <w:rPr>
          <w:sz w:val="44"/>
          <w:szCs w:val="44"/>
        </w:rPr>
        <w:lastRenderedPageBreak/>
        <w:t>Řešení :</w:t>
      </w:r>
    </w:p>
    <w:tbl>
      <w:tblPr>
        <w:tblW w:w="16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400"/>
        <w:gridCol w:w="580"/>
        <w:gridCol w:w="7180"/>
      </w:tblGrid>
      <w:tr w:rsidR="00A253F9" w:rsidRPr="00A253F9" w:rsidTr="00A253F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travnatá oblast v Africe</w:t>
            </w:r>
          </w:p>
        </w:tc>
      </w:tr>
      <w:tr w:rsidR="00A253F9" w:rsidRPr="00A253F9" w:rsidTr="00A253F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2.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černobílé africké zvíře </w:t>
            </w:r>
          </w:p>
        </w:tc>
      </w:tr>
      <w:tr w:rsidR="00A253F9" w:rsidRPr="00A253F9" w:rsidTr="00A253F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3.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tropický deštný les</w:t>
            </w:r>
          </w:p>
        </w:tc>
      </w:tr>
      <w:tr w:rsidR="00A253F9" w:rsidRPr="00A253F9" w:rsidTr="00A253F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4.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nejtypičtější rostlina pouště</w:t>
            </w:r>
          </w:p>
        </w:tc>
      </w:tr>
      <w:tr w:rsidR="00A253F9" w:rsidRPr="00A253F9" w:rsidTr="00A253F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W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5.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český polárník a cestovatel</w:t>
            </w:r>
          </w:p>
        </w:tc>
      </w:tr>
      <w:tr w:rsidR="00A253F9" w:rsidRPr="00A253F9" w:rsidTr="00A253F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6.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světadíl, kde není poušť</w:t>
            </w:r>
          </w:p>
        </w:tc>
      </w:tr>
      <w:tr w:rsidR="00A253F9" w:rsidRPr="00A253F9" w:rsidTr="00A253F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7.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oblast při severním pólu</w:t>
            </w:r>
          </w:p>
        </w:tc>
      </w:tr>
      <w:tr w:rsidR="00A253F9" w:rsidRPr="00A253F9" w:rsidTr="00A253F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8.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přechodná oblast mezi Arktidou a tajgou</w:t>
            </w:r>
          </w:p>
        </w:tc>
      </w:tr>
      <w:tr w:rsidR="00A253F9" w:rsidRPr="00A253F9" w:rsidTr="00A253F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9.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jediná kočkovitá šelma, žijící ve smečce</w:t>
            </w:r>
          </w:p>
        </w:tc>
      </w:tr>
      <w:tr w:rsidR="00A253F9" w:rsidRPr="00A253F9" w:rsidTr="00A253F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10.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podnebný pás kolem rovníku</w:t>
            </w:r>
          </w:p>
        </w:tc>
      </w:tr>
      <w:tr w:rsidR="00A253F9" w:rsidRPr="00A253F9" w:rsidTr="00A253F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11.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typická rostlina tundry </w:t>
            </w:r>
          </w:p>
        </w:tc>
      </w:tr>
      <w:tr w:rsidR="00A253F9" w:rsidRPr="00A253F9" w:rsidTr="00A253F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12.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ohrožený lidoop</w:t>
            </w:r>
          </w:p>
        </w:tc>
      </w:tr>
      <w:tr w:rsidR="00A253F9" w:rsidRPr="00A253F9" w:rsidTr="00A253F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13.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13.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zvíře charakteristické pro poušť</w:t>
            </w:r>
          </w:p>
        </w:tc>
      </w:tr>
      <w:tr w:rsidR="00A253F9" w:rsidRPr="00A253F9" w:rsidTr="00A253F9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14.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14.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F9" w:rsidRPr="00A253F9" w:rsidRDefault="00A253F9" w:rsidP="00A253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A253F9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zelený ostrov v poušti</w:t>
            </w:r>
          </w:p>
        </w:tc>
      </w:tr>
    </w:tbl>
    <w:p w:rsidR="00A253F9" w:rsidRDefault="00A253F9" w:rsidP="009521FD">
      <w:pPr>
        <w:rPr>
          <w:sz w:val="32"/>
          <w:szCs w:val="32"/>
        </w:rPr>
      </w:pPr>
    </w:p>
    <w:p w:rsidR="00866401" w:rsidRDefault="00866401" w:rsidP="009521FD"/>
    <w:sectPr w:rsidR="00866401" w:rsidSect="00C856E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586"/>
    <w:rsid w:val="00153496"/>
    <w:rsid w:val="00593DDB"/>
    <w:rsid w:val="00637BCB"/>
    <w:rsid w:val="00646FE4"/>
    <w:rsid w:val="00866401"/>
    <w:rsid w:val="008E7A96"/>
    <w:rsid w:val="009521FD"/>
    <w:rsid w:val="009B7348"/>
    <w:rsid w:val="00A253F9"/>
    <w:rsid w:val="00A92586"/>
    <w:rsid w:val="00C856EA"/>
    <w:rsid w:val="00CF4BE8"/>
    <w:rsid w:val="00FF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21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21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5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251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17</cp:revision>
  <cp:lastPrinted>2011-06-07T13:07:00Z</cp:lastPrinted>
  <dcterms:created xsi:type="dcterms:W3CDTF">2011-06-06T16:28:00Z</dcterms:created>
  <dcterms:modified xsi:type="dcterms:W3CDTF">2011-06-07T13:07:00Z</dcterms:modified>
</cp:coreProperties>
</file>