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954272">
        <w:rPr>
          <w:sz w:val="64"/>
          <w:szCs w:val="64"/>
        </w:rPr>
        <w:t>_PR.3.3-20</w:t>
      </w:r>
    </w:p>
    <w:p w:rsidR="00E01484" w:rsidRDefault="00AC0979" w:rsidP="00E01484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954272">
        <w:rPr>
          <w:rFonts w:ascii="Arial" w:hAnsi="Arial" w:cs="Arial"/>
          <w:noProof/>
          <w:sz w:val="32"/>
          <w:szCs w:val="32"/>
        </w:rPr>
        <w:t>procvičí poznávání analogového času</w:t>
      </w:r>
      <w:r w:rsidR="00E01484">
        <w:rPr>
          <w:rFonts w:ascii="Arial" w:hAnsi="Arial" w:cs="Arial"/>
          <w:noProof/>
          <w:sz w:val="32"/>
          <w:szCs w:val="32"/>
        </w:rPr>
        <w:t>, nastříhají kartičky a použijí ke hře pexeso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E01484" w:rsidRDefault="00CE24FC" w:rsidP="00E0148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E01484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E01484" w:rsidRDefault="00CE24FC" w:rsidP="00E01484">
      <w:pPr>
        <w:tabs>
          <w:tab w:val="left" w:pos="4002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E01484">
        <w:rPr>
          <w:rFonts w:ascii="Arial" w:hAnsi="Arial" w:cs="Arial"/>
          <w:bCs/>
          <w:noProof/>
          <w:sz w:val="32"/>
          <w:szCs w:val="32"/>
        </w:rPr>
        <w:t>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954272">
        <w:rPr>
          <w:rFonts w:ascii="Arial" w:hAnsi="Arial" w:cs="Arial"/>
          <w:noProof/>
          <w:sz w:val="32"/>
          <w:szCs w:val="32"/>
        </w:rPr>
        <w:t>pexeso, analogové hodiny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CE24FC">
        <w:rPr>
          <w:rFonts w:ascii="Arial" w:hAnsi="Arial" w:cs="Arial"/>
          <w:noProof/>
          <w:sz w:val="32"/>
          <w:szCs w:val="32"/>
        </w:rPr>
        <w:t>ateriálu</w:t>
      </w:r>
      <w:r w:rsidR="00E862B0">
        <w:rPr>
          <w:rFonts w:ascii="Arial" w:hAnsi="Arial" w:cs="Arial"/>
          <w:noProof/>
          <w:sz w:val="32"/>
          <w:szCs w:val="32"/>
        </w:rPr>
        <w:t>: pexeso (hra)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CE24FC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D54B1">
        <w:rPr>
          <w:rFonts w:ascii="Arial" w:hAnsi="Arial" w:cs="Arial"/>
          <w:noProof/>
          <w:sz w:val="32"/>
          <w:szCs w:val="32"/>
        </w:rPr>
        <w:t>113</w:t>
      </w:r>
      <w:r w:rsidR="00CE24FC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kB</w:t>
      </w:r>
    </w:p>
    <w:p w:rsidR="00CD1604" w:rsidRDefault="00492E84" w:rsidP="009C7FA1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</w:p>
    <w:tbl>
      <w:tblPr>
        <w:tblStyle w:val="Mkatabulky"/>
        <w:tblW w:w="0" w:type="dxa"/>
        <w:tblLook w:val="04A0" w:firstRow="1" w:lastRow="0" w:firstColumn="1" w:lastColumn="0" w:noHBand="0" w:noVBand="1"/>
      </w:tblPr>
      <w:tblGrid>
        <w:gridCol w:w="2778"/>
        <w:gridCol w:w="2778"/>
        <w:gridCol w:w="2778"/>
      </w:tblGrid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D004D6" w:rsidP="00E862B0">
            <w:pPr>
              <w:jc w:val="center"/>
              <w:rPr>
                <w:sz w:val="56"/>
                <w:szCs w:val="5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9" o:spid="_x0000_s1026" type="#_x0000_t32" style="position:absolute;left:0;text-align:left;margin-left:64.85pt;margin-top:64pt;width:41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" strokecolor="black [3213]" strokeweight="1.25pt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8" o:spid="_x0000_s1037" type="#_x0000_t32" style="position:absolute;left:0;text-align:left;margin-left:64.25pt;margin-top:57.15pt;width:26.25pt;height:6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" strokecolor="black [3213]" strokeweight="1.25pt">
                  <v:stroke endarrow="open"/>
                </v:shape>
              </w:pict>
            </w:r>
            <w:r w:rsidR="0095427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582935" cy="1594884"/>
                  <wp:effectExtent l="0" t="0" r="0" b="5715"/>
                  <wp:docPr id="1" name="Obrázek 1" descr="http://home.tiscali.cz/mprijimacky/obrazky/mat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tiscali.cz/mprijimacky/obrazky/mat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359" cy="1610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8" w:type="dxa"/>
            <w:vAlign w:val="center"/>
          </w:tcPr>
          <w:p w:rsidR="00E862B0" w:rsidRDefault="00D004D6" w:rsidP="00E862B0">
            <w:pPr>
              <w:jc w:val="center"/>
              <w:rPr>
                <w:sz w:val="56"/>
                <w:szCs w:val="5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1" o:spid="_x0000_s1036" type="#_x0000_t32" style="position:absolute;left:0;text-align:left;margin-left:62.95pt;margin-top:64.65pt;width:5pt;height:23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" strokecolor="black [3213]" strokeweight="1.25pt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0" o:spid="_x0000_s1035" type="#_x0000_t32" style="position:absolute;left:0;text-align:left;margin-left:67.35pt;margin-top:64pt;width:38.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" strokecolor="black [3213]" strokeweight="1.25pt">
                  <v:stroke endarrow="open"/>
                </v:shape>
              </w:pict>
            </w:r>
            <w:r w:rsidR="0095427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582935" cy="1594884"/>
                  <wp:effectExtent l="0" t="0" r="0" b="5715"/>
                  <wp:docPr id="2" name="Obrázek 2" descr="http://home.tiscali.cz/mprijimacky/obrazky/mat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tiscali.cz/mprijimacky/obrazky/mat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359" cy="1610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8" w:type="dxa"/>
            <w:vAlign w:val="center"/>
          </w:tcPr>
          <w:p w:rsidR="00E862B0" w:rsidRDefault="00D004D6" w:rsidP="00E862B0">
            <w:pPr>
              <w:jc w:val="center"/>
              <w:rPr>
                <w:sz w:val="56"/>
                <w:szCs w:val="5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2" o:spid="_x0000_s1034" type="#_x0000_t32" style="position:absolute;left:0;text-align:left;margin-left:67.3pt;margin-top:63.2pt;width:0;height:3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" strokecolor="black [3213]" strokeweight="1.25pt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3" o:spid="_x0000_s1033" type="#_x0000_t32" style="position:absolute;left:0;text-align:left;margin-left:59.55pt;margin-top:40.7pt;width:7.5pt;height:22.5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" strokecolor="black [3213]" strokeweight="1.25pt">
                  <v:stroke endarrow="open"/>
                </v:shape>
              </w:pict>
            </w:r>
            <w:r w:rsidR="0095427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582935" cy="1594884"/>
                  <wp:effectExtent l="0" t="0" r="0" b="5715"/>
                  <wp:docPr id="6" name="Obrázek 6" descr="http://home.tiscali.cz/mprijimacky/obrazky/mat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tiscali.cz/mprijimacky/obrazky/mat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359" cy="1610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D004D6" w:rsidP="00E862B0">
            <w:pPr>
              <w:jc w:val="center"/>
              <w:rPr>
                <w:sz w:val="56"/>
                <w:szCs w:val="5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5" o:spid="_x0000_s1032" type="#_x0000_t32" style="position:absolute;left:0;text-align:left;margin-left:65.45pt;margin-top:60.3pt;width:5.6pt;height: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" strokecolor="black [3213]" strokeweight="1.25pt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4" o:spid="_x0000_s1031" type="#_x0000_t32" style="position:absolute;left:0;text-align:left;margin-left:65.45pt;margin-top:60.3pt;width:.6pt;height:3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" strokecolor="black [3213]" strokeweight="1.25pt">
                  <v:stroke endarrow="open"/>
                </v:shape>
              </w:pict>
            </w:r>
            <w:r w:rsidR="0095427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582935" cy="1594884"/>
                  <wp:effectExtent l="0" t="0" r="0" b="5715"/>
                  <wp:docPr id="4" name="Obrázek 4" descr="http://home.tiscali.cz/mprijimacky/obrazky/mat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tiscali.cz/mprijimacky/obrazky/mat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359" cy="1610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8" w:type="dxa"/>
            <w:vAlign w:val="center"/>
          </w:tcPr>
          <w:p w:rsidR="00E862B0" w:rsidRDefault="00D004D6" w:rsidP="00E862B0">
            <w:pPr>
              <w:jc w:val="center"/>
              <w:rPr>
                <w:sz w:val="56"/>
                <w:szCs w:val="5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7" o:spid="_x0000_s1030" type="#_x0000_t32" style="position:absolute;left:0;text-align:left;margin-left:63.95pt;margin-top:60.75pt;width:8.75pt;height:24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" strokecolor="black [3213]" strokeweight="1.25pt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6" o:spid="_x0000_s1029" type="#_x0000_t32" style="position:absolute;left:0;text-align:left;margin-left:24.8pt;margin-top:60.3pt;width:38.8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" strokecolor="black [3213]" strokeweight="1.25pt">
                  <v:stroke endarrow="open"/>
                </v:shape>
              </w:pict>
            </w:r>
            <w:r w:rsidR="0095427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582935" cy="1594884"/>
                  <wp:effectExtent l="0" t="0" r="0" b="5715"/>
                  <wp:docPr id="5" name="Obrázek 5" descr="http://home.tiscali.cz/mprijimacky/obrazky/mat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tiscali.cz/mprijimacky/obrazky/mat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359" cy="1610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8" w:type="dxa"/>
            <w:vAlign w:val="center"/>
          </w:tcPr>
          <w:p w:rsidR="00E862B0" w:rsidRDefault="00D004D6" w:rsidP="00E862B0">
            <w:pPr>
              <w:jc w:val="center"/>
              <w:rPr>
                <w:sz w:val="56"/>
                <w:szCs w:val="5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9" o:spid="_x0000_s1028" type="#_x0000_t32" style="position:absolute;left:0;text-align:left;margin-left:67.25pt;margin-top:60.9pt;width:14.45pt;height:2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" strokecolor="black [3213]" strokeweight="1.25pt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Přímá spojnice se šipkou 18" o:spid="_x0000_s1027" type="#_x0000_t32" style="position:absolute;left:0;text-align:left;margin-left:25.1pt;margin-top:60.25pt;width:41.8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" strokecolor="black [3213]" strokeweight="1.25pt">
                  <v:stroke endarrow="open"/>
                </v:shape>
              </w:pict>
            </w:r>
            <w:r w:rsidR="0095427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582935" cy="1594884"/>
                  <wp:effectExtent l="0" t="0" r="0" b="5715"/>
                  <wp:docPr id="7" name="Obrázek 7" descr="http://home.tiscali.cz/mprijimacky/obrazky/mat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tiscali.cz/mprijimacky/obrazky/mat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359" cy="1610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r w:rsidRPr="00954272">
              <w:rPr>
                <w:sz w:val="36"/>
                <w:szCs w:val="36"/>
              </w:rPr>
              <w:t>Čtvrt na tři</w:t>
            </w:r>
          </w:p>
        </w:tc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r w:rsidRPr="00954272">
              <w:rPr>
                <w:sz w:val="36"/>
                <w:szCs w:val="36"/>
              </w:rPr>
              <w:t>Čtvrt na sedm</w:t>
            </w:r>
          </w:p>
        </w:tc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r w:rsidRPr="00954272">
              <w:rPr>
                <w:sz w:val="36"/>
                <w:szCs w:val="36"/>
              </w:rPr>
              <w:t>Půl dvanácté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r w:rsidRPr="00954272">
              <w:rPr>
                <w:sz w:val="36"/>
                <w:szCs w:val="36"/>
              </w:rPr>
              <w:t>Půl šesté</w:t>
            </w:r>
          </w:p>
        </w:tc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proofErr w:type="spellStart"/>
            <w:r w:rsidRPr="00954272">
              <w:rPr>
                <w:sz w:val="36"/>
                <w:szCs w:val="36"/>
              </w:rPr>
              <w:t>Třičtvrtě</w:t>
            </w:r>
            <w:proofErr w:type="spellEnd"/>
            <w:r w:rsidRPr="00954272">
              <w:rPr>
                <w:sz w:val="36"/>
                <w:szCs w:val="36"/>
              </w:rPr>
              <w:t xml:space="preserve"> na šest</w:t>
            </w:r>
          </w:p>
        </w:tc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proofErr w:type="spellStart"/>
            <w:r w:rsidRPr="00954272">
              <w:rPr>
                <w:sz w:val="36"/>
                <w:szCs w:val="36"/>
              </w:rPr>
              <w:t>Třičtvrtě</w:t>
            </w:r>
            <w:proofErr w:type="spellEnd"/>
            <w:r w:rsidRPr="00954272">
              <w:rPr>
                <w:sz w:val="36"/>
                <w:szCs w:val="36"/>
              </w:rPr>
              <w:t xml:space="preserve"> na pět</w:t>
            </w:r>
          </w:p>
        </w:tc>
      </w:tr>
    </w:tbl>
    <w:p w:rsidR="009C7FA1" w:rsidRDefault="009C7FA1" w:rsidP="009C7FA1">
      <w:pPr>
        <w:rPr>
          <w:sz w:val="56"/>
          <w:szCs w:val="56"/>
        </w:rPr>
      </w:pPr>
    </w:p>
    <w:p w:rsidR="00954272" w:rsidRPr="00954272" w:rsidRDefault="00954272" w:rsidP="009C7FA1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zdroje: archiv autora</w:t>
      </w:r>
    </w:p>
    <w:sectPr w:rsidR="00954272" w:rsidRPr="00954272" w:rsidSect="00DB05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4D6" w:rsidRDefault="00D004D6" w:rsidP="00AC0979">
      <w:pPr>
        <w:spacing w:after="0" w:line="240" w:lineRule="auto"/>
      </w:pPr>
      <w:r>
        <w:separator/>
      </w:r>
    </w:p>
  </w:endnote>
  <w:endnote w:type="continuationSeparator" w:id="0">
    <w:p w:rsidR="00D004D6" w:rsidRDefault="00D004D6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4D6" w:rsidRDefault="00D004D6" w:rsidP="00AC0979">
      <w:pPr>
        <w:spacing w:after="0" w:line="240" w:lineRule="auto"/>
      </w:pPr>
      <w:r>
        <w:separator/>
      </w:r>
    </w:p>
  </w:footnote>
  <w:footnote w:type="continuationSeparator" w:id="0">
    <w:p w:rsidR="00D004D6" w:rsidRDefault="00D004D6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16157D"/>
    <w:rsid w:val="00251A94"/>
    <w:rsid w:val="00257261"/>
    <w:rsid w:val="003A33B2"/>
    <w:rsid w:val="00421438"/>
    <w:rsid w:val="0043239F"/>
    <w:rsid w:val="00472069"/>
    <w:rsid w:val="00492E84"/>
    <w:rsid w:val="00560BF0"/>
    <w:rsid w:val="005D76AD"/>
    <w:rsid w:val="005E78E3"/>
    <w:rsid w:val="005F0575"/>
    <w:rsid w:val="006066EA"/>
    <w:rsid w:val="006F6BDC"/>
    <w:rsid w:val="00790D88"/>
    <w:rsid w:val="00954272"/>
    <w:rsid w:val="009C509A"/>
    <w:rsid w:val="009C7FA1"/>
    <w:rsid w:val="009E5416"/>
    <w:rsid w:val="00A53806"/>
    <w:rsid w:val="00AC0979"/>
    <w:rsid w:val="00AD54B1"/>
    <w:rsid w:val="00CD1604"/>
    <w:rsid w:val="00CE24FC"/>
    <w:rsid w:val="00CE3212"/>
    <w:rsid w:val="00D004D6"/>
    <w:rsid w:val="00DB058E"/>
    <w:rsid w:val="00E01484"/>
    <w:rsid w:val="00E816E4"/>
    <w:rsid w:val="00E862B0"/>
    <w:rsid w:val="00EF3521"/>
    <w:rsid w:val="00EF7371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Přímá spojnice se šipkou 9"/>
        <o:r id="V:Rule2" type="connector" idref="#Přímá spojnice se šipkou 11"/>
        <o:r id="V:Rule3" type="connector" idref="#Přímá spojnice se šipkou 8"/>
        <o:r id="V:Rule4" type="connector" idref="#Přímá spojnice se šipkou 15"/>
        <o:r id="V:Rule5" type="connector" idref="#Přímá spojnice se šipkou 13"/>
        <o:r id="V:Rule6" type="connector" idref="#Přímá spojnice se šipkou 10"/>
        <o:r id="V:Rule7" type="connector" idref="#Přímá spojnice se šipkou 12"/>
        <o:r id="V:Rule8" type="connector" idref="#Přímá spojnice se šipkou 16"/>
        <o:r id="V:Rule9" type="connector" idref="#Přímá spojnice se šipkou 19"/>
        <o:r id="V:Rule10" type="connector" idref="#Přímá spojnice se šipkou 18"/>
        <o:r id="V:Rule11" type="connector" idref="#Přímá spojnice se šipkou 14"/>
        <o:r id="V:Rule12" type="connector" idref="#Přímá spojnice se šipkou 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B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2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5</cp:revision>
  <cp:lastPrinted>2012-01-13T13:26:00Z</cp:lastPrinted>
  <dcterms:created xsi:type="dcterms:W3CDTF">2012-01-13T13:51:00Z</dcterms:created>
  <dcterms:modified xsi:type="dcterms:W3CDTF">2012-04-24T06:05:00Z</dcterms:modified>
</cp:coreProperties>
</file>