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19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25309A" w:rsidTr="0025309A">
        <w:tc>
          <w:tcPr>
            <w:tcW w:w="2660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25309A" w:rsidTr="0025309A">
        <w:tc>
          <w:tcPr>
            <w:tcW w:w="2660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25309A" w:rsidTr="0025309A">
        <w:tc>
          <w:tcPr>
            <w:tcW w:w="2660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25309A" w:rsidRDefault="0025309A" w:rsidP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VY_42_INOVACE_M.3.2-30</w:t>
            </w:r>
          </w:p>
        </w:tc>
      </w:tr>
      <w:tr w:rsidR="0025309A" w:rsidTr="0025309A">
        <w:tc>
          <w:tcPr>
            <w:tcW w:w="2660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25309A" w:rsidRDefault="0025309A" w:rsidP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Násobilka 6 - pexeso</w:t>
            </w:r>
          </w:p>
        </w:tc>
      </w:tr>
      <w:tr w:rsidR="0025309A" w:rsidTr="0025309A">
        <w:tc>
          <w:tcPr>
            <w:tcW w:w="2660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25309A" w:rsidRDefault="0025309A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/>
    <w:p w:rsidR="0025309A" w:rsidRDefault="0025309A" w:rsidP="0025309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</w:t>
      </w:r>
      <w:r w:rsidR="000E24B8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Pracovní list zaměřený na procvičení násobilky čísla 6. Žáci rozstříhají kartičky a dále hrají běžným způsobem jako pexeso. Dvojici vždy tvoří příklad se správným výsledkem.</w:t>
      </w:r>
    </w:p>
    <w:p w:rsidR="0025309A" w:rsidRDefault="0025309A" w:rsidP="0025309A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Matematika a její aplikace</w:t>
      </w:r>
    </w:p>
    <w:p w:rsidR="0025309A" w:rsidRDefault="0025309A" w:rsidP="0025309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25309A" w:rsidRDefault="0025309A" w:rsidP="0025309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 xml:space="preserve">: Pracovní list </w:t>
      </w:r>
      <w:r w:rsidR="001A6028">
        <w:rPr>
          <w:rFonts w:ascii="Arial" w:hAnsi="Arial" w:cs="Arial"/>
          <w:noProof/>
          <w:sz w:val="32"/>
          <w:szCs w:val="32"/>
        </w:rPr>
        <w:t>–kartičky pexesa</w:t>
      </w:r>
    </w:p>
    <w:p w:rsidR="0025309A" w:rsidRDefault="0025309A" w:rsidP="0025309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B54B46" w:rsidRDefault="00B54B46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Default="0025309A" w:rsidP="0025309A">
      <w:pPr>
        <w:jc w:val="center"/>
        <w:rPr>
          <w:sz w:val="40"/>
          <w:szCs w:val="40"/>
        </w:rPr>
      </w:pPr>
      <w:r w:rsidRPr="0025309A">
        <w:rPr>
          <w:sz w:val="40"/>
          <w:szCs w:val="40"/>
        </w:rPr>
        <w:lastRenderedPageBreak/>
        <w:t>Pexeso</w:t>
      </w:r>
    </w:p>
    <w:p w:rsidR="0025309A" w:rsidRPr="0025309A" w:rsidRDefault="0025309A" w:rsidP="0025309A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</w:t>
            </w:r>
          </w:p>
        </w:tc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</w:t>
            </w:r>
          </w:p>
        </w:tc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</w:t>
            </w:r>
          </w:p>
        </w:tc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</w:t>
            </w:r>
          </w:p>
        </w:tc>
        <w:tc>
          <w:tcPr>
            <w:tcW w:w="2649" w:type="dxa"/>
            <w:vAlign w:val="center"/>
          </w:tcPr>
          <w:p w:rsidR="0025309A" w:rsidRDefault="0025309A" w:rsidP="0025309A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</w:t>
            </w:r>
          </w:p>
        </w:tc>
        <w:tc>
          <w:tcPr>
            <w:tcW w:w="2649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6</w:t>
            </w:r>
          </w:p>
        </w:tc>
        <w:tc>
          <w:tcPr>
            <w:tcW w:w="2650" w:type="dxa"/>
            <w:vAlign w:val="center"/>
          </w:tcPr>
          <w:p w:rsidR="0025309A" w:rsidRDefault="0025309A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</w:tbl>
    <w:p w:rsidR="0025309A" w:rsidRDefault="0025309A"/>
    <w:p w:rsidR="0025309A" w:rsidRDefault="0025309A"/>
    <w:p w:rsidR="0025309A" w:rsidRDefault="0025309A"/>
    <w:p w:rsidR="0025309A" w:rsidRDefault="0025309A"/>
    <w:p w:rsidR="0025309A" w:rsidRDefault="0025309A"/>
    <w:p w:rsidR="0025309A" w:rsidRPr="0025309A" w:rsidRDefault="0025309A" w:rsidP="0025309A">
      <w:pPr>
        <w:jc w:val="center"/>
        <w:rPr>
          <w:sz w:val="40"/>
          <w:szCs w:val="40"/>
        </w:rPr>
      </w:pPr>
    </w:p>
    <w:tbl>
      <w:tblPr>
        <w:tblStyle w:val="Mkatabulky"/>
        <w:tblW w:w="10598" w:type="dxa"/>
        <w:jc w:val="center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: 6</w:t>
            </w:r>
          </w:p>
        </w:tc>
        <w:tc>
          <w:tcPr>
            <w:tcW w:w="2650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: 6</w:t>
            </w:r>
          </w:p>
        </w:tc>
        <w:tc>
          <w:tcPr>
            <w:tcW w:w="2650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18 : 6</w:t>
            </w:r>
          </w:p>
        </w:tc>
        <w:tc>
          <w:tcPr>
            <w:tcW w:w="2650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24 : 6</w:t>
            </w:r>
          </w:p>
        </w:tc>
        <w:tc>
          <w:tcPr>
            <w:tcW w:w="2650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30 : 6</w:t>
            </w:r>
          </w:p>
        </w:tc>
        <w:tc>
          <w:tcPr>
            <w:tcW w:w="2650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36 : 6</w:t>
            </w:r>
          </w:p>
        </w:tc>
        <w:tc>
          <w:tcPr>
            <w:tcW w:w="2650" w:type="dxa"/>
            <w:vAlign w:val="center"/>
          </w:tcPr>
          <w:p w:rsidR="0025309A" w:rsidRDefault="00E00ACB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42 : 6</w:t>
            </w:r>
          </w:p>
        </w:tc>
        <w:tc>
          <w:tcPr>
            <w:tcW w:w="2650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48 : 6</w:t>
            </w:r>
          </w:p>
        </w:tc>
        <w:tc>
          <w:tcPr>
            <w:tcW w:w="2650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</w:tr>
      <w:tr w:rsidR="0025309A" w:rsidTr="00CF2441">
        <w:trPr>
          <w:trHeight w:val="2040"/>
          <w:jc w:val="center"/>
        </w:trPr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54 : 6</w:t>
            </w:r>
          </w:p>
        </w:tc>
        <w:tc>
          <w:tcPr>
            <w:tcW w:w="2650" w:type="dxa"/>
            <w:vAlign w:val="center"/>
          </w:tcPr>
          <w:p w:rsidR="0025309A" w:rsidRDefault="003E42BC" w:rsidP="003E42B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9</w:t>
            </w:r>
          </w:p>
        </w:tc>
        <w:tc>
          <w:tcPr>
            <w:tcW w:w="2649" w:type="dxa"/>
            <w:vAlign w:val="center"/>
          </w:tcPr>
          <w:p w:rsidR="0025309A" w:rsidRDefault="003E42BC" w:rsidP="00CF2441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60 : 6</w:t>
            </w:r>
          </w:p>
        </w:tc>
        <w:tc>
          <w:tcPr>
            <w:tcW w:w="2650" w:type="dxa"/>
            <w:vAlign w:val="center"/>
          </w:tcPr>
          <w:p w:rsidR="0025309A" w:rsidRDefault="003E42BC" w:rsidP="003E42BC">
            <w:pPr>
              <w:spacing w:after="360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</w:tr>
    </w:tbl>
    <w:p w:rsidR="0025309A" w:rsidRDefault="0025309A"/>
    <w:sectPr w:rsidR="00253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09A"/>
    <w:rsid w:val="000E24B8"/>
    <w:rsid w:val="001A6028"/>
    <w:rsid w:val="0025309A"/>
    <w:rsid w:val="003E42BC"/>
    <w:rsid w:val="00B54B46"/>
    <w:rsid w:val="00E0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30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309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30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5309A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2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0xhn</dc:creator>
  <cp:lastModifiedBy>Martin Králík</cp:lastModifiedBy>
  <cp:revision>5</cp:revision>
  <dcterms:created xsi:type="dcterms:W3CDTF">2012-04-14T21:26:00Z</dcterms:created>
  <dcterms:modified xsi:type="dcterms:W3CDTF">2012-04-24T07:27:00Z</dcterms:modified>
</cp:coreProperties>
</file>