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88B" w:rsidRDefault="0073188B" w:rsidP="0073188B">
      <w:pPr>
        <w:pStyle w:val="Zhlav"/>
      </w:pPr>
      <w:r>
        <w:rPr>
          <w:noProof/>
          <w:lang w:eastAsia="cs-CZ"/>
        </w:rPr>
        <w:drawing>
          <wp:inline distT="0" distB="0" distL="0" distR="0">
            <wp:extent cx="5227608" cy="94890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94885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21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8"/>
        <w:gridCol w:w="5726"/>
      </w:tblGrid>
      <w:tr w:rsidR="0073188B" w:rsidTr="003F14CC">
        <w:trPr>
          <w:trHeight w:val="414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3188B" w:rsidRDefault="0073188B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188B" w:rsidRDefault="0073188B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73188B" w:rsidTr="003F14CC">
        <w:trPr>
          <w:trHeight w:val="295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3188B" w:rsidRDefault="0073188B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188B" w:rsidRDefault="0073188B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73188B" w:rsidTr="003F14CC">
        <w:trPr>
          <w:trHeight w:val="525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3188B" w:rsidRDefault="0073188B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188B" w:rsidRDefault="0073188B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tbl>
      <w:tblPr>
        <w:tblpPr w:leftFromText="141" w:rightFromText="141" w:vertAnchor="text" w:tblpX="-72" w:tblpY="182"/>
        <w:tblW w:w="92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5"/>
        <w:gridCol w:w="955"/>
        <w:gridCol w:w="227"/>
        <w:gridCol w:w="1418"/>
        <w:gridCol w:w="1134"/>
        <w:gridCol w:w="2126"/>
        <w:gridCol w:w="1050"/>
      </w:tblGrid>
      <w:tr w:rsidR="003F14CC" w:rsidRPr="00891438" w:rsidTr="003F14CC">
        <w:trPr>
          <w:trHeight w:val="465"/>
        </w:trPr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CC" w:rsidRPr="00891438" w:rsidRDefault="003F14CC" w:rsidP="003F1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Vy_32_INOVACE_IV_1_08_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Význam slov</w:t>
            </w:r>
          </w:p>
        </w:tc>
      </w:tr>
      <w:tr w:rsidR="003F14CC" w:rsidRPr="001651B6" w:rsidTr="003F14CC">
        <w:trPr>
          <w:trHeight w:val="300"/>
        </w:trPr>
        <w:tc>
          <w:tcPr>
            <w:tcW w:w="2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08</w:t>
            </w:r>
          </w:p>
        </w:tc>
      </w:tr>
      <w:tr w:rsidR="003F14CC" w:rsidRPr="001651B6" w:rsidTr="003F14CC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3F14CC" w:rsidRPr="001651B6" w:rsidTr="003F14CC">
        <w:trPr>
          <w:trHeight w:val="300"/>
        </w:trPr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tvoření slov protikladných, souznačných, lichotných, hanlivých, rozlišování slov jednoznačných a mnohoznačných, tvoření slov podřazených ke slovům nadřazeným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3F14CC" w:rsidRPr="001651B6" w:rsidTr="003F14CC">
        <w:trPr>
          <w:trHeight w:val="289"/>
        </w:trPr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289"/>
        </w:trPr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289"/>
        </w:trPr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rozlišuje slova protikladná, souznačná, citově zabarvená (lichotná, hanlivá), jednoznačná, mnohoznačná, nadřazená, podřazená.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3F14CC" w:rsidRPr="001651B6" w:rsidTr="003F14CC">
        <w:trPr>
          <w:trHeight w:val="300"/>
        </w:trPr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3F14CC" w:rsidRPr="001651B6" w:rsidTr="003F14CC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3F14CC" w:rsidRPr="001651B6" w:rsidTr="003F14CC">
        <w:trPr>
          <w:trHeight w:val="300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slova protikladná (antonyma), souznačná (synonyma), citově zabarvená (lichotná, hanlivá), jednoznačná, mnohoznačná, nadřazená, podřazená 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3F14CC" w:rsidRPr="001651B6" w:rsidTr="003F14CC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3F14CC" w:rsidRPr="001651B6" w:rsidTr="003F14CC">
        <w:trPr>
          <w:trHeight w:val="300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F14CC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doplňují k daným slovům slova protikladná, souznačná. Ke slovům bez citového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zabarvení  dopisují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slova lichotná a hanlivá. Slova jednoznačná vybarvují červenou pastelkou, slova mnohoznačná vybarvují modrou pastelkou. Třída pracuje společně, zároveň je provedena kontrola.</w:t>
            </w:r>
          </w:p>
          <w:p w:rsidR="003F14CC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Ke slovům nadřazeným žáci píší slova podřazená. Pracují samostatně, učitel provede kontrolu, ohodnotí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smajlíky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A27379" w:rsidRDefault="00A27379" w:rsidP="00A2737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Učební materiál byl ověřen na interaktivní tabuli.</w:t>
            </w:r>
          </w:p>
          <w:p w:rsidR="00A27379" w:rsidRPr="001651B6" w:rsidRDefault="00A27379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bookmarkStart w:id="0" w:name="_GoBack"/>
            <w:bookmarkEnd w:id="0"/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14CC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listy</w:t>
            </w:r>
          </w:p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F14CC" w:rsidRPr="001651B6" w:rsidTr="003F14CC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4CC" w:rsidRPr="001651B6" w:rsidRDefault="003F14CC" w:rsidP="003F1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9668A0" w:rsidRDefault="00A273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pict>
          <v:oval id="_x0000_s1041" style="position:absolute;margin-left:253.85pt;margin-top:5.9pt;width:194.9pt;height:51pt;z-index:251667456;mso-position-horizontal-relative:text;mso-position-vertical-relative:text" fillcolor="#ccc0d9 [1303]">
            <v:textbox>
              <w:txbxContent>
                <w:p w:rsidR="009668A0" w:rsidRPr="009668A0" w:rsidRDefault="009668A0" w:rsidP="009668A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668A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Doplň slova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souznačná</w:t>
                  </w:r>
                  <w:r w:rsidRPr="009668A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(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synonyma</w:t>
                  </w:r>
                  <w:r w:rsidRPr="009668A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):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35" style="position:absolute;margin-left:16.8pt;margin-top:5.9pt;width:194.9pt;height:51pt;z-index:251661312;mso-position-horizontal-relative:text;mso-position-vertical-relative:text" fillcolor="#ccc0d9 [1303]">
            <v:textbox>
              <w:txbxContent>
                <w:p w:rsidR="009668A0" w:rsidRPr="009668A0" w:rsidRDefault="009668A0" w:rsidP="009668A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668A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Doplň slova protikladná (antonyma):</w:t>
                  </w:r>
                </w:p>
              </w:txbxContent>
            </v:textbox>
          </v:oval>
        </w:pict>
      </w: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A273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8" type="#_x0000_t98" style="position:absolute;margin-left:268.7pt;margin-top:5.15pt;width:180.05pt;height:258.75pt;z-index:251660288">
            <v:textbox style="mso-next-textbox:#_x0000_s1028">
              <w:txbxContent>
                <w:p w:rsidR="002F3356" w:rsidRDefault="002F3356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9668A0" w:rsidRDefault="009668A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hoch</w:t>
                  </w:r>
                  <w:r w:rsidR="001B47F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</w:t>
                  </w:r>
                </w:p>
                <w:p w:rsidR="009668A0" w:rsidRDefault="009668A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dívka</w:t>
                  </w:r>
                  <w:r w:rsidR="001B47F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</w:t>
                  </w:r>
                  <w:r w:rsidR="002F335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</w:t>
                  </w:r>
                </w:p>
                <w:p w:rsidR="009668A0" w:rsidRDefault="009668A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taška</w:t>
                  </w:r>
                  <w:r w:rsidR="001B47F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</w:t>
                  </w:r>
                </w:p>
                <w:p w:rsidR="002940EA" w:rsidRDefault="002940EA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přítel</w:t>
                  </w:r>
                  <w:r w:rsidR="001B47F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</w:t>
                  </w:r>
                </w:p>
                <w:p w:rsidR="002940EA" w:rsidRDefault="002940EA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třpyt</w:t>
                  </w:r>
                  <w:r w:rsidR="001B47F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</w:t>
                  </w:r>
                </w:p>
                <w:p w:rsidR="001B47F0" w:rsidRDefault="001B47F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auto -</w:t>
                  </w:r>
                </w:p>
                <w:p w:rsidR="002940EA" w:rsidRPr="009668A0" w:rsidRDefault="002940EA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7" type="#_x0000_t98" style="position:absolute;margin-left:25.6pt;margin-top:5.15pt;width:180.05pt;height:258.75pt;z-index:251659264">
            <v:textbox>
              <w:txbxContent>
                <w:p w:rsidR="009668A0" w:rsidRDefault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9668A0" w:rsidRDefault="002F335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malý -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</w:p>
                <w:p w:rsidR="009668A0" w:rsidRDefault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lehký</w:t>
                  </w:r>
                  <w:r w:rsidR="001B47F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</w:t>
                  </w:r>
                </w:p>
                <w:p w:rsidR="009668A0" w:rsidRDefault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silný</w:t>
                  </w:r>
                  <w:r w:rsidR="001B47F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</w:t>
                  </w:r>
                </w:p>
                <w:p w:rsidR="009668A0" w:rsidRDefault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veselý</w:t>
                  </w:r>
                  <w:r w:rsidR="001B47F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</w:t>
                  </w:r>
                </w:p>
                <w:p w:rsidR="009668A0" w:rsidRDefault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bílý</w:t>
                  </w:r>
                  <w:r w:rsidR="001B47F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</w:t>
                  </w:r>
                </w:p>
                <w:p w:rsidR="009668A0" w:rsidRDefault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sladký</w:t>
                  </w:r>
                  <w:r w:rsidR="001B47F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</w:t>
                  </w:r>
                </w:p>
                <w:p w:rsidR="009668A0" w:rsidRDefault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9668A0" w:rsidRPr="009668A0" w:rsidRDefault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C02269" w:rsidRDefault="00C02269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A273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87" style="position:absolute;margin-left:268.7pt;margin-top:5.1pt;width:194.9pt;height:70pt;z-index:251708416" fillcolor="#ccc0d9 [1303]">
            <v:textbox>
              <w:txbxContent>
                <w:p w:rsidR="001B47F0" w:rsidRPr="009668A0" w:rsidRDefault="001B47F0" w:rsidP="001B47F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Ke slovům bez citového zabarvení dopiš slova hanlivá: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46" style="position:absolute;margin-left:16.8pt;margin-top:1.35pt;width:194.9pt;height:70pt;z-index:251671552" fillcolor="#ccc0d9 [1303]">
            <v:textbox>
              <w:txbxContent>
                <w:p w:rsidR="009668A0" w:rsidRPr="009668A0" w:rsidRDefault="001B47F0" w:rsidP="009668A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Ke slovům bez citového zabarvení dopiš slova lichotná:</w:t>
                  </w:r>
                </w:p>
              </w:txbxContent>
            </v:textbox>
          </v:oval>
        </w:pict>
      </w: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A273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4" type="#_x0000_t98" style="position:absolute;margin-left:272.8pt;margin-top:19.6pt;width:180.05pt;height:258.75pt;z-index:251669504">
            <v:textbox>
              <w:txbxContent>
                <w:p w:rsidR="009668A0" w:rsidRDefault="009668A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2F3356" w:rsidRDefault="002F3356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dům</w:t>
                  </w:r>
                  <w:r w:rsidR="001B47F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</w:t>
                  </w:r>
                </w:p>
                <w:p w:rsidR="002F3356" w:rsidRDefault="002F3356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pes</w:t>
                  </w:r>
                  <w:r w:rsidR="001B47F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</w:t>
                  </w:r>
                </w:p>
                <w:p w:rsidR="002F3356" w:rsidRDefault="001B47F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vlasy -</w:t>
                  </w:r>
                </w:p>
                <w:p w:rsidR="001B47F0" w:rsidRDefault="001B47F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spát -</w:t>
                  </w:r>
                </w:p>
                <w:p w:rsidR="001B47F0" w:rsidRDefault="001B47F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vůz -</w:t>
                  </w:r>
                </w:p>
                <w:p w:rsidR="001B47F0" w:rsidRPr="009668A0" w:rsidRDefault="001B47F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kočka -          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5" type="#_x0000_t98" style="position:absolute;margin-left:16.8pt;margin-top:19.6pt;width:180.05pt;height:258.75pt;z-index:251670528">
            <v:textbox>
              <w:txbxContent>
                <w:p w:rsidR="009668A0" w:rsidRDefault="009668A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9668A0" w:rsidRDefault="001B47F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dům -</w:t>
                  </w:r>
                </w:p>
                <w:p w:rsidR="009668A0" w:rsidRDefault="009668A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pes</w:t>
                  </w:r>
                  <w:r w:rsidR="001B47F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</w:t>
                  </w:r>
                </w:p>
                <w:p w:rsidR="009668A0" w:rsidRDefault="001B47F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vlasy -</w:t>
                  </w:r>
                </w:p>
                <w:p w:rsidR="001B47F0" w:rsidRDefault="001B47F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spát -</w:t>
                  </w:r>
                </w:p>
                <w:p w:rsidR="001B47F0" w:rsidRDefault="001B47F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vůz -</w:t>
                  </w:r>
                </w:p>
                <w:p w:rsidR="001B47F0" w:rsidRPr="009668A0" w:rsidRDefault="001B47F0" w:rsidP="009668A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kočka -</w:t>
                  </w:r>
                </w:p>
              </w:txbxContent>
            </v:textbox>
          </v:shape>
        </w:pict>
      </w:r>
    </w:p>
    <w:p w:rsidR="009668A0" w:rsidRDefault="009668A0" w:rsidP="009668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9668A0">
      <w:pPr>
        <w:rPr>
          <w:rFonts w:ascii="Times New Roman" w:hAnsi="Times New Roman" w:cs="Times New Roman"/>
          <w:sz w:val="24"/>
          <w:szCs w:val="24"/>
        </w:rPr>
      </w:pPr>
    </w:p>
    <w:p w:rsidR="009668A0" w:rsidRDefault="00A27379" w:rsidP="002940E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pict>
          <v:oval id="_x0000_s1059" style="position:absolute;left:0;text-align:left;margin-left:55.55pt;margin-top:-28.15pt;width:307.7pt;height:51pt;z-index:251681792" fillcolor="#ccc0d9 [1303]">
            <v:textbox style="mso-next-textbox:#_x0000_s1059">
              <w:txbxContent>
                <w:p w:rsidR="008226F0" w:rsidRPr="008226F0" w:rsidRDefault="008226F0" w:rsidP="008226F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226F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Slova jednoznačná mají jeden význam</w:t>
                  </w:r>
                  <w:r w:rsidR="002940E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 slova mnohoznačná mají více významů.</w:t>
                  </w:r>
                </w:p>
              </w:txbxContent>
            </v:textbox>
          </v:oval>
        </w:pict>
      </w:r>
    </w:p>
    <w:p w:rsidR="00F24F80" w:rsidRDefault="00A273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2" type="#_x0000_t98" style="position:absolute;margin-left:22.85pt;margin-top:12pt;width:400.05pt;height:36pt;z-index:251683840" fillcolor="#e5dfec [663]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Slova jednoznačná vybarvi červeně, slova mnohoznačná vybarvi modře.</w:t>
                  </w:r>
                </w:p>
              </w:txbxContent>
            </v:textbox>
          </v:shape>
        </w:pict>
      </w:r>
    </w:p>
    <w:p w:rsidR="00F24F80" w:rsidRDefault="00F24F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8226F0" w:rsidRDefault="00A27379" w:rsidP="00F24F8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6" type="#_x0000_t98" style="position:absolute;margin-left:126.4pt;margin-top:8.65pt;width:82.15pt;height:41.45pt;z-index:251687936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oko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4" type="#_x0000_t98" style="position:absolute;margin-left:2.5pt;margin-top:25.45pt;width:82.15pt;height:41.45pt;z-index:251685888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dům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85" type="#_x0000_t98" style="position:absolute;margin-left:322.45pt;margin-top:8.65pt;width:82.15pt;height:41.45pt;z-index:251707392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televize</w:t>
                  </w:r>
                </w:p>
              </w:txbxContent>
            </v:textbox>
          </v:shape>
        </w:pict>
      </w:r>
      <w:r w:rsidR="00F24F8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8226F0" w:rsidRDefault="00A27379" w:rsidP="00F24F8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5" type="#_x0000_t98" style="position:absolute;margin-left:107.15pt;margin-top:29.3pt;width:82.15pt;height:41.45pt;z-index:251686912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kohoutek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8" type="#_x0000_t98" style="position:absolute;margin-left:375.1pt;margin-top:17.5pt;width:82.15pt;height:41.45pt;z-index:251689984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ucho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80" type="#_x0000_t98" style="position:absolute;margin-left:228pt;margin-top:8.65pt;width:82.15pt;height:41.45pt;z-index:251702272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hrníček</w:t>
                  </w:r>
                </w:p>
              </w:txbxContent>
            </v:textbox>
          </v:shape>
        </w:pict>
      </w:r>
    </w:p>
    <w:p w:rsidR="008226F0" w:rsidRDefault="00A27379" w:rsidP="00F24F8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82" type="#_x0000_t98" style="position:absolute;margin-left:214.05pt;margin-top:26.05pt;width:82.15pt;height:41.45pt;z-index:251704320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zámek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84" type="#_x0000_t98" style="position:absolute;margin-left:340.75pt;margin-top:26.05pt;width:82.15pt;height:41.45pt;z-index:251706368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květina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83" type="#_x0000_t98" style="position:absolute;margin-left:-7.65pt;margin-top:2.3pt;width:82.15pt;height:41.45pt;z-index:251705344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pes</w:t>
                  </w:r>
                </w:p>
              </w:txbxContent>
            </v:textbox>
          </v:shape>
        </w:pict>
      </w:r>
    </w:p>
    <w:p w:rsidR="008226F0" w:rsidRDefault="00A27379" w:rsidP="00F24F8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7" type="#_x0000_t98" style="position:absolute;margin-left:98.2pt;margin-top:10.7pt;width:82.15pt;height:41.45pt;z-index:251688960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dveře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9" type="#_x0000_t98" style="position:absolute;margin-left:-18.6pt;margin-top:24.45pt;width:82.15pt;height:41.45pt;z-index:251701248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koruna</w:t>
                  </w:r>
                </w:p>
              </w:txbxContent>
            </v:textbox>
          </v:shape>
        </w:pict>
      </w:r>
    </w:p>
    <w:p w:rsidR="008226F0" w:rsidRDefault="00A27379" w:rsidP="00F24F8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1" type="#_x0000_t98" style="position:absolute;margin-left:131.9pt;margin-top:23.3pt;width:82.15pt;height:41.45pt;z-index:251693056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jazyk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0" type="#_x0000_t98" style="position:absolute;margin-left:250.45pt;margin-top:.95pt;width:82.15pt;height:41.45pt;z-index:251692032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skříň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7" type="#_x0000_t98" style="position:absolute;margin-left:375.1pt;margin-top:.95pt;width:82.15pt;height:41.45pt;z-index:251699200">
            <v:textbox>
              <w:txbxContent>
                <w:p w:rsidR="002940EA" w:rsidRPr="002940EA" w:rsidRDefault="001B47F0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tabulka</w:t>
                  </w:r>
                </w:p>
              </w:txbxContent>
            </v:textbox>
          </v:shape>
        </w:pict>
      </w:r>
    </w:p>
    <w:p w:rsidR="008226F0" w:rsidRDefault="00A27379" w:rsidP="00F24F8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81" type="#_x0000_t98" style="position:absolute;margin-left:389.05pt;margin-top:23.4pt;width:82.15pt;height:41.45pt;z-index:251703296">
            <v:textbox>
              <w:txbxContent>
                <w:p w:rsidR="002940EA" w:rsidRPr="002940EA" w:rsidRDefault="001B47F0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topení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4" type="#_x0000_t98" style="position:absolute;margin-left:265.05pt;margin-top:15.65pt;width:82.15pt;height:41.45pt;z-index:251696128">
            <v:textbox>
              <w:txbxContent>
                <w:p w:rsidR="002940EA" w:rsidRPr="002940EA" w:rsidRDefault="009A5139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věneček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9" type="#_x0000_t98" style="position:absolute;margin-left:7.35pt;margin-top:4.8pt;width:82.15pt;height:41.45pt;z-index:251691008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smyčec</w:t>
                  </w:r>
                </w:p>
              </w:txbxContent>
            </v:textbox>
          </v:shape>
        </w:pict>
      </w:r>
    </w:p>
    <w:p w:rsidR="008226F0" w:rsidRDefault="00A27379" w:rsidP="00F24F8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2" type="#_x0000_t98" style="position:absolute;margin-left:34.8pt;margin-top:19.5pt;width:82.15pt;height:41.45pt;z-index:251694080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myš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5" type="#_x0000_t98" style="position:absolute;margin-left:162.85pt;margin-top:3.6pt;width:82.15pt;height:41.45pt;z-index:251697152">
            <v:textbox>
              <w:txbxContent>
                <w:p w:rsidR="002940EA" w:rsidRPr="002940EA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hádanka</w:t>
                  </w:r>
                </w:p>
              </w:txbxContent>
            </v:textbox>
          </v:shape>
        </w:pict>
      </w:r>
    </w:p>
    <w:p w:rsidR="008226F0" w:rsidRDefault="00A27379" w:rsidP="00F24F8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8" type="#_x0000_t98" style="position:absolute;margin-left:370.2pt;margin-top:14.9pt;width:82.15pt;height:41.45pt;z-index:251700224">
            <v:textbox>
              <w:txbxContent>
                <w:p w:rsidR="002940EA" w:rsidRPr="002940EA" w:rsidRDefault="001B47F0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radost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6" type="#_x0000_t98" style="position:absolute;margin-left:131.9pt;margin-top:22.9pt;width:82.15pt;height:41.45pt;z-index:251698176">
            <v:textbox>
              <w:txbxContent>
                <w:p w:rsidR="002940EA" w:rsidRPr="002940EA" w:rsidRDefault="001B47F0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mrkev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3" type="#_x0000_t98" style="position:absolute;margin-left:265.05pt;margin-top:4.05pt;width:82.15pt;height:41.45pt;z-index:251695104">
            <v:textbox>
              <w:txbxContent>
                <w:p w:rsidR="002940EA" w:rsidRPr="002940EA" w:rsidRDefault="001B47F0" w:rsidP="002940E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list</w:t>
                  </w:r>
                </w:p>
              </w:txbxContent>
            </v:textbox>
          </v:shape>
        </w:pict>
      </w:r>
    </w:p>
    <w:p w:rsidR="008226F0" w:rsidRDefault="008226F0" w:rsidP="00F24F8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8226F0" w:rsidRDefault="00A27379" w:rsidP="00F24F8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50" style="position:absolute;margin-left:98.2pt;margin-top:8.3pt;width:283.25pt;height:51.65pt;z-index:251674624" fillcolor="#ccc0d9 [1303]">
            <v:textbox style="mso-next-textbox:#_x0000_s1050">
              <w:txbxContent>
                <w:p w:rsidR="00F24F80" w:rsidRPr="009668A0" w:rsidRDefault="00F24F80" w:rsidP="00F24F8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Ke slovům nadřazeným dopiš slova podřazená:</w:t>
                  </w:r>
                </w:p>
              </w:txbxContent>
            </v:textbox>
          </v:oval>
        </w:pict>
      </w:r>
    </w:p>
    <w:p w:rsidR="008226F0" w:rsidRDefault="008226F0" w:rsidP="008226F0">
      <w:pPr>
        <w:spacing w:line="480" w:lineRule="auto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2940EA" w:rsidRDefault="00A27379" w:rsidP="008226F0">
      <w:pPr>
        <w:spacing w:line="480" w:lineRule="auto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51" type="#_x0000_t109" style="position:absolute;left:0;text-align:left;margin-left:-18.6pt;margin-top:22.8pt;width:103.25pt;height:33.25pt;z-index:251675648">
            <v:textbox>
              <w:txbxContent>
                <w:p w:rsidR="00F24F80" w:rsidRPr="00F24F80" w:rsidRDefault="00F24F80" w:rsidP="00F24F80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F24F80">
                    <w:rPr>
                      <w:rFonts w:ascii="Times New Roman" w:hAnsi="Times New Roman" w:cs="Times New Roman"/>
                      <w:sz w:val="32"/>
                      <w:szCs w:val="32"/>
                    </w:rPr>
                    <w:t>hračky</w:t>
                  </w:r>
                </w:p>
              </w:txbxContent>
            </v:textbox>
          </v:shape>
        </w:pict>
      </w:r>
      <w:r w:rsidR="008226F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668A0" w:rsidRDefault="00A27379" w:rsidP="008226F0">
      <w:pPr>
        <w:spacing w:line="480" w:lineRule="auto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2" type="#_x0000_t109" style="position:absolute;left:0;text-align:left;margin-left:-18.6pt;margin-top:22.55pt;width:103.25pt;height:33.25pt;z-index:251676672">
            <v:textbox>
              <w:txbxContent>
                <w:p w:rsidR="00F24F80" w:rsidRPr="00F24F80" w:rsidRDefault="00F24F80" w:rsidP="00F24F80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nábytek</w:t>
                  </w:r>
                </w:p>
              </w:txbxContent>
            </v:textbox>
          </v:shape>
        </w:pict>
      </w:r>
      <w:r w:rsidR="008226F0">
        <w:rPr>
          <w:rFonts w:ascii="Times New Roman" w:hAnsi="Times New Roman" w:cs="Times New Roman"/>
          <w:sz w:val="24"/>
          <w:szCs w:val="24"/>
        </w:rPr>
        <w:t xml:space="preserve"> </w:t>
      </w:r>
      <w:r w:rsidR="00F24F80">
        <w:rPr>
          <w:rFonts w:ascii="Times New Roman" w:hAnsi="Times New Roman" w:cs="Times New Roman"/>
          <w:sz w:val="24"/>
          <w:szCs w:val="24"/>
        </w:rPr>
        <w:t xml:space="preserve"> </w:t>
      </w:r>
      <w:r w:rsidR="002940EA">
        <w:rPr>
          <w:rFonts w:ascii="Times New Roman" w:hAnsi="Times New Roman" w:cs="Times New Roman"/>
          <w:sz w:val="24"/>
          <w:szCs w:val="24"/>
        </w:rPr>
        <w:t xml:space="preserve">    </w:t>
      </w:r>
      <w:r w:rsidR="00F24F80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F24F80" w:rsidRDefault="00A27379" w:rsidP="00F24F8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3" type="#_x0000_t109" style="position:absolute;margin-left:-18.6pt;margin-top:21.65pt;width:103.25pt;height:33.25pt;z-index:251677696">
            <v:textbox style="mso-next-textbox:#_x0000_s1053">
              <w:txbxContent>
                <w:p w:rsidR="00F24F80" w:rsidRPr="00F24F80" w:rsidRDefault="00F24F80" w:rsidP="00F24F80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ovoce</w:t>
                  </w:r>
                </w:p>
              </w:txbxContent>
            </v:textbox>
          </v:shape>
        </w:pict>
      </w:r>
      <w:r w:rsidR="008226F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F24F80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</w:t>
      </w:r>
    </w:p>
    <w:p w:rsidR="00F24F80" w:rsidRDefault="00A27379" w:rsidP="00F24F8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8" type="#_x0000_t109" style="position:absolute;margin-left:-18.6pt;margin-top:21.45pt;width:103.25pt;height:33.25pt;z-index:251680768">
            <v:textbox style="mso-next-textbox:#_x0000_s1058">
              <w:txbxContent>
                <w:p w:rsidR="008226F0" w:rsidRPr="00F24F80" w:rsidRDefault="008226F0" w:rsidP="008226F0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zelenina</w:t>
                  </w:r>
                </w:p>
              </w:txbxContent>
            </v:textbox>
          </v:shape>
        </w:pict>
      </w:r>
      <w:r w:rsidR="00F24F80">
        <w:rPr>
          <w:rFonts w:ascii="Times New Roman" w:hAnsi="Times New Roman" w:cs="Times New Roman"/>
          <w:sz w:val="24"/>
          <w:szCs w:val="24"/>
        </w:rPr>
        <w:t xml:space="preserve">                              ____________________________________________________________</w:t>
      </w:r>
    </w:p>
    <w:p w:rsidR="00F24F80" w:rsidRDefault="00A27379" w:rsidP="00F24F8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1" type="#_x0000_t109" style="position:absolute;margin-left:-18.6pt;margin-top:23.2pt;width:103.25pt;height:33.25pt;z-index:251682816">
            <v:textbox>
              <w:txbxContent>
                <w:p w:rsidR="002940EA" w:rsidRPr="00F24F80" w:rsidRDefault="002940EA" w:rsidP="002940EA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zaměstnání</w:t>
                  </w:r>
                </w:p>
              </w:txbxContent>
            </v:textbox>
          </v:shape>
        </w:pict>
      </w:r>
      <w:r w:rsidR="00F24F80">
        <w:rPr>
          <w:rFonts w:ascii="Times New Roman" w:hAnsi="Times New Roman" w:cs="Times New Roman"/>
          <w:sz w:val="24"/>
          <w:szCs w:val="24"/>
        </w:rPr>
        <w:t xml:space="preserve">                              ____________________________________________________________</w:t>
      </w:r>
    </w:p>
    <w:p w:rsidR="008226F0" w:rsidRPr="009668A0" w:rsidRDefault="008226F0" w:rsidP="002940E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____________________________________________________________</w:t>
      </w:r>
      <w:r w:rsidR="002940EA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sectPr w:rsidR="008226F0" w:rsidRPr="009668A0" w:rsidSect="00C022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68A0"/>
    <w:rsid w:val="001B47F0"/>
    <w:rsid w:val="002940EA"/>
    <w:rsid w:val="002F3356"/>
    <w:rsid w:val="003F14CC"/>
    <w:rsid w:val="006F4C3C"/>
    <w:rsid w:val="0073188B"/>
    <w:rsid w:val="008226F0"/>
    <w:rsid w:val="009668A0"/>
    <w:rsid w:val="009A5139"/>
    <w:rsid w:val="00A27379"/>
    <w:rsid w:val="00B638E6"/>
    <w:rsid w:val="00C02269"/>
    <w:rsid w:val="00E04B32"/>
    <w:rsid w:val="00E25E37"/>
    <w:rsid w:val="00F2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9">
      <o:colormenu v:ext="edit" fillcolor="none [66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22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6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68A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26F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7318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318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316</Words>
  <Characters>1867</Characters>
  <Application>Microsoft Office Word</Application>
  <DocSecurity>0</DocSecurity>
  <Lines>15</Lines>
  <Paragraphs>4</Paragraphs>
  <ScaleCrop>false</ScaleCrop>
  <Company>HP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</dc:creator>
  <cp:lastModifiedBy>Romana Zikmundová</cp:lastModifiedBy>
  <cp:revision>12</cp:revision>
  <dcterms:created xsi:type="dcterms:W3CDTF">2012-02-18T23:07:00Z</dcterms:created>
  <dcterms:modified xsi:type="dcterms:W3CDTF">2012-04-03T18:45:00Z</dcterms:modified>
</cp:coreProperties>
</file>