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086" w:rsidRDefault="00376086" w:rsidP="00376086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324475" cy="1066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06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5663"/>
      </w:tblGrid>
      <w:tr w:rsidR="00376086" w:rsidTr="00376086">
        <w:trPr>
          <w:trHeight w:val="52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6086" w:rsidRDefault="0037608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6086" w:rsidRDefault="0037608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376086" w:rsidTr="00376086">
        <w:trPr>
          <w:trHeight w:val="37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6086" w:rsidRDefault="00376086">
            <w:pPr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6086" w:rsidRDefault="0037608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376086" w:rsidTr="00376086">
        <w:trPr>
          <w:trHeight w:val="6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6086" w:rsidRDefault="0037608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6086" w:rsidRDefault="0037608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76086" w:rsidRDefault="00376086" w:rsidP="0037608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272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2"/>
        <w:gridCol w:w="955"/>
        <w:gridCol w:w="227"/>
        <w:gridCol w:w="1418"/>
        <w:gridCol w:w="1134"/>
        <w:gridCol w:w="2126"/>
        <w:gridCol w:w="1050"/>
      </w:tblGrid>
      <w:tr w:rsidR="00376086" w:rsidRPr="00891438" w:rsidTr="00376086">
        <w:trPr>
          <w:trHeight w:val="465"/>
        </w:trPr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891438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Vy_32_INOVACE_IV_1_09_Rod podstatných jmen</w:t>
            </w:r>
          </w:p>
        </w:tc>
      </w:tr>
      <w:tr w:rsidR="00376086" w:rsidRPr="001651B6" w:rsidTr="00376086">
        <w:trPr>
          <w:trHeight w:val="300"/>
        </w:trPr>
        <w:tc>
          <w:tcPr>
            <w:tcW w:w="2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09</w:t>
            </w:r>
          </w:p>
        </w:tc>
      </w:tr>
      <w:tr w:rsidR="00376086" w:rsidRPr="001651B6" w:rsidTr="00376086">
        <w:trPr>
          <w:trHeight w:val="289"/>
        </w:trPr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376086" w:rsidRPr="001651B6" w:rsidTr="00376086">
        <w:trPr>
          <w:trHeight w:val="300"/>
        </w:trPr>
        <w:tc>
          <w:tcPr>
            <w:tcW w:w="33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třídění podstatných jmen podle rodu, určování čísla, pádu a vzoru u podstatných jmen rodu středního</w:t>
            </w:r>
          </w:p>
        </w:tc>
      </w:tr>
      <w:tr w:rsidR="00376086" w:rsidRPr="001651B6" w:rsidTr="00376086">
        <w:trPr>
          <w:trHeight w:val="289"/>
        </w:trPr>
        <w:tc>
          <w:tcPr>
            <w:tcW w:w="33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289"/>
        </w:trPr>
        <w:tc>
          <w:tcPr>
            <w:tcW w:w="33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289"/>
        </w:trPr>
        <w:tc>
          <w:tcPr>
            <w:tcW w:w="33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se učí rozlišovat rod u podstatných jmen, učí se určit číslo, pád a vzor u podstatných jmen rodu středního.</w:t>
            </w:r>
          </w:p>
        </w:tc>
      </w:tr>
      <w:tr w:rsidR="00376086" w:rsidRPr="001651B6" w:rsidTr="00376086">
        <w:trPr>
          <w:trHeight w:val="300"/>
        </w:trPr>
        <w:tc>
          <w:tcPr>
            <w:tcW w:w="33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289"/>
        </w:trPr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76086" w:rsidRPr="001651B6" w:rsidTr="00376086">
        <w:trPr>
          <w:trHeight w:val="289"/>
        </w:trPr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376086" w:rsidRPr="001651B6" w:rsidTr="00376086">
        <w:trPr>
          <w:trHeight w:val="300"/>
        </w:trPr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podstatná jména, rod mužský, ženský, střední, číslo, pád, vzor</w:t>
            </w:r>
          </w:p>
        </w:tc>
      </w:tr>
      <w:tr w:rsidR="00376086" w:rsidRPr="001651B6" w:rsidTr="00376086">
        <w:trPr>
          <w:trHeight w:val="289"/>
        </w:trPr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376086" w:rsidRPr="001651B6" w:rsidTr="00376086">
        <w:trPr>
          <w:trHeight w:val="300"/>
        </w:trPr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40 min</w:t>
            </w: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7608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roztřídí podstatná jména dle rodu, zapíší je do správného domečku. Domečky s podstatnými jmény rodu mužského zabarví modře, rodu ženského červeně, rodu středního zeleně. Pracují samostatně, kontrola je společná.</w:t>
            </w:r>
          </w:p>
          <w:p w:rsidR="0037608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vyhledají podstatná jména rodu středního, zabarví je žlutou pastelkou. Do tabulky zapisují jejich rod, číslo, pád a vzor. Třída pracuje společně a zároveň je provedena kontrola.</w:t>
            </w:r>
          </w:p>
          <w:p w:rsidR="001321EB" w:rsidRDefault="001321EB" w:rsidP="001321E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1321EB" w:rsidRDefault="001321EB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</w:p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608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76086" w:rsidRPr="001651B6" w:rsidTr="00376086">
        <w:trPr>
          <w:trHeight w:val="300"/>
        </w:trPr>
        <w:tc>
          <w:tcPr>
            <w:tcW w:w="9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6086" w:rsidRPr="001651B6" w:rsidRDefault="00376086" w:rsidP="00174B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D90617" w:rsidRPr="00376086" w:rsidRDefault="007A6961" w:rsidP="0037608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76086">
        <w:rPr>
          <w:rFonts w:ascii="Times New Roman" w:hAnsi="Times New Roman" w:cs="Times New Roman"/>
          <w:b/>
          <w:sz w:val="24"/>
          <w:szCs w:val="24"/>
        </w:rPr>
        <w:lastRenderedPageBreak/>
        <w:t>Podstatná jména rozděl</w:t>
      </w:r>
      <w:r w:rsidR="00D747E1" w:rsidRPr="00376086">
        <w:rPr>
          <w:rFonts w:ascii="Times New Roman" w:hAnsi="Times New Roman" w:cs="Times New Roman"/>
          <w:b/>
          <w:sz w:val="24"/>
          <w:szCs w:val="24"/>
        </w:rPr>
        <w:t xml:space="preserve"> podle rodu. Zapiš do správného domečku.</w:t>
      </w:r>
    </w:p>
    <w:p w:rsidR="00D747E1" w:rsidRDefault="00D747E1" w:rsidP="00D747E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Domečky vybarvi: rod </w:t>
      </w:r>
      <w:r w:rsidRPr="00D747E1">
        <w:rPr>
          <w:rFonts w:ascii="Times New Roman" w:hAnsi="Times New Roman" w:cs="Times New Roman"/>
          <w:b/>
          <w:color w:val="0070C0"/>
          <w:sz w:val="24"/>
          <w:szCs w:val="24"/>
        </w:rPr>
        <w:t>mužský modře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747E1">
        <w:rPr>
          <w:rFonts w:ascii="Times New Roman" w:hAnsi="Times New Roman" w:cs="Times New Roman"/>
          <w:b/>
          <w:color w:val="FF0000"/>
          <w:sz w:val="24"/>
          <w:szCs w:val="24"/>
        </w:rPr>
        <w:t>ženský červeně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87A5A">
        <w:rPr>
          <w:rFonts w:ascii="Times New Roman" w:hAnsi="Times New Roman" w:cs="Times New Roman"/>
          <w:b/>
          <w:color w:val="00B050"/>
          <w:sz w:val="24"/>
          <w:szCs w:val="24"/>
        </w:rPr>
        <w:t>střední zeleně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747E1" w:rsidRPr="00D747E1" w:rsidRDefault="001321EB" w:rsidP="007A69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30" o:spid="_x0000_s1026" type="#_x0000_t5" style="position:absolute;left:0;text-align:left;margin-left:324.4pt;margin-top:39.65pt;width:171.75pt;height:80.25pt;z-index:2517166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" filled="f" strokecolor="windowText" strokeweight="1.5pt">
            <v:textbox>
              <w:txbxContent>
                <w:p w:rsidR="00B037F1" w:rsidRPr="002C4894" w:rsidRDefault="00B037F1" w:rsidP="00B037F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2C4894"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  <w:t>ROD STŘEDNÍ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Rovnoramenný trojúhelník 20" o:spid="_x0000_s1027" type="#_x0000_t5" style="position:absolute;left:0;text-align:left;margin-left:148.15pt;margin-top:39.65pt;width:171.75pt;height:80.25pt;z-index:25171456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" filled="f" strokecolor="windowText" strokeweight="1.5pt">
            <v:textbox>
              <w:txbxContent>
                <w:p w:rsidR="00B037F1" w:rsidRPr="002C4894" w:rsidRDefault="00B037F1" w:rsidP="00B037F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2C4894"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  <w:t>ROD ŽENSKÝ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Rovnoramenný trojúhelník 8" o:spid="_x0000_s1028" type="#_x0000_t5" style="position:absolute;left:0;text-align:left;margin-left:-31.1pt;margin-top:39.65pt;width:171.75pt;height:80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" filled="f" strokecolor="black [3213]" strokeweight="1.5pt">
            <v:textbox>
              <w:txbxContent>
                <w:p w:rsidR="00D747E1" w:rsidRPr="002C4894" w:rsidRDefault="00D747E1" w:rsidP="00B037F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2C4894"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  <w:t>ROD MUŽSKÝ</w:t>
                  </w:r>
                </w:p>
              </w:txbxContent>
            </v:textbox>
          </v:shape>
        </w:pict>
      </w:r>
      <w:r w:rsidR="001B0E16">
        <w:rPr>
          <w:rFonts w:ascii="Times New Roman" w:hAnsi="Times New Roman" w:cs="Times New Roman"/>
          <w:sz w:val="24"/>
          <w:szCs w:val="24"/>
        </w:rPr>
        <w:t>květiny</w:t>
      </w:r>
      <w:r w:rsidR="00D747E1">
        <w:rPr>
          <w:rFonts w:ascii="Times New Roman" w:hAnsi="Times New Roman" w:cs="Times New Roman"/>
          <w:sz w:val="24"/>
          <w:szCs w:val="24"/>
        </w:rPr>
        <w:t>, au</w:t>
      </w:r>
      <w:r w:rsidR="001B0E16">
        <w:rPr>
          <w:rFonts w:ascii="Times New Roman" w:hAnsi="Times New Roman" w:cs="Times New Roman"/>
          <w:sz w:val="24"/>
          <w:szCs w:val="24"/>
        </w:rPr>
        <w:t xml:space="preserve">to, stoly, televize, </w:t>
      </w:r>
      <w:proofErr w:type="gramStart"/>
      <w:r w:rsidR="001B0E16">
        <w:rPr>
          <w:rFonts w:ascii="Times New Roman" w:hAnsi="Times New Roman" w:cs="Times New Roman"/>
          <w:sz w:val="24"/>
          <w:szCs w:val="24"/>
        </w:rPr>
        <w:t xml:space="preserve">obydlí, </w:t>
      </w:r>
      <w:r w:rsidR="00D747E1">
        <w:rPr>
          <w:rFonts w:ascii="Times New Roman" w:hAnsi="Times New Roman" w:cs="Times New Roman"/>
          <w:sz w:val="24"/>
          <w:szCs w:val="24"/>
        </w:rPr>
        <w:t xml:space="preserve"> ptáče</w:t>
      </w:r>
      <w:proofErr w:type="gramEnd"/>
      <w:r w:rsidR="00D747E1">
        <w:rPr>
          <w:rFonts w:ascii="Times New Roman" w:hAnsi="Times New Roman" w:cs="Times New Roman"/>
          <w:sz w:val="24"/>
          <w:szCs w:val="24"/>
        </w:rPr>
        <w:t>, les</w:t>
      </w:r>
      <w:r w:rsidR="001B0E16">
        <w:rPr>
          <w:rFonts w:ascii="Times New Roman" w:hAnsi="Times New Roman" w:cs="Times New Roman"/>
          <w:sz w:val="24"/>
          <w:szCs w:val="24"/>
        </w:rPr>
        <w:t>y</w:t>
      </w:r>
      <w:r w:rsidR="00D747E1">
        <w:rPr>
          <w:rFonts w:ascii="Times New Roman" w:hAnsi="Times New Roman" w:cs="Times New Roman"/>
          <w:sz w:val="24"/>
          <w:szCs w:val="24"/>
        </w:rPr>
        <w:t>, ra</w:t>
      </w:r>
      <w:r w:rsidR="001B0E16">
        <w:rPr>
          <w:rFonts w:ascii="Times New Roman" w:hAnsi="Times New Roman" w:cs="Times New Roman"/>
          <w:sz w:val="24"/>
          <w:szCs w:val="24"/>
        </w:rPr>
        <w:t>dost, tatínek, konev, cestovatelé, postel, vnoučata, blesk, křeslo, kobyly, náměstí, kamarád, jabloň, srdce, nápisy</w:t>
      </w:r>
    </w:p>
    <w:p w:rsidR="005A2399" w:rsidRDefault="001B0E16" w:rsidP="00D747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399" w:rsidRDefault="005A2399">
      <w:pPr>
        <w:rPr>
          <w:rFonts w:ascii="Times New Roman" w:hAnsi="Times New Roman" w:cs="Times New Roman"/>
          <w:sz w:val="24"/>
          <w:szCs w:val="24"/>
        </w:rPr>
      </w:pPr>
    </w:p>
    <w:p w:rsidR="005A2399" w:rsidRDefault="005A2399">
      <w:pPr>
        <w:rPr>
          <w:rFonts w:ascii="Times New Roman" w:hAnsi="Times New Roman" w:cs="Times New Roman"/>
          <w:sz w:val="24"/>
          <w:szCs w:val="24"/>
        </w:rPr>
      </w:pPr>
    </w:p>
    <w:p w:rsidR="00B037F1" w:rsidRDefault="00132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Rámeček 32" o:spid="_x0000_s1029" style="position:absolute;margin-left:334.15pt;margin-top:.55pt;width:152.25pt;height:255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933575,3238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" adj="-11796480,,5400" path="m,l1933575,r,3238500l,3238500,,xm241697,241697r,2755106l1691878,2996803r,-2755106l241697,241697xe" filled="f" strokecolor="#00b050" strokeweight="1.5pt">
            <v:stroke joinstyle="miter"/>
            <v:formulas/>
            <v:path arrowok="t" o:connecttype="custom" o:connectlocs="0,0;1933575,0;1933575,3238500;0,3238500;0,0;241697,241697;241697,2996803;1691878,2996803;1691878,241697;241697,241697" o:connectangles="0,0,0,0,0,0,0,0,0,0" textboxrect="0,0,1933575,3238500"/>
            <v:textbox>
              <w:txbxContent>
                <w:p w:rsidR="00B037F1" w:rsidRPr="00B037F1" w:rsidRDefault="00E96C4D" w:rsidP="00B037F1">
                  <w:pPr>
                    <w:spacing w:line="480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Rámeček 31" o:spid="_x0000_s1030" style="position:absolute;margin-left:156.4pt;margin-top:.55pt;width:152.25pt;height:25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933575,3238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" adj="-11796480,,5400" path="m,l1933575,r,3238500l,3238500,,xm241697,241697r,2755106l1691878,2996803r,-2755106l241697,241697xe" filled="f" strokecolor="red" strokeweight="1.5pt">
            <v:stroke joinstyle="miter"/>
            <v:formulas/>
            <v:path arrowok="t" o:connecttype="custom" o:connectlocs="0,0;1933575,0;1933575,3238500;0,3238500;0,0;241697,241697;241697,2996803;1691878,2996803;1691878,241697;241697,241697" o:connectangles="0,0,0,0,0,0,0,0,0,0" textboxrect="0,0,1933575,3238500"/>
            <v:textbox>
              <w:txbxContent>
                <w:p w:rsidR="00B037F1" w:rsidRPr="00B037F1" w:rsidRDefault="00E96C4D" w:rsidP="00B037F1">
                  <w:pPr>
                    <w:spacing w:line="480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Rámeček 1" o:spid="_x0000_s1031" style="position:absolute;margin-left:-21.35pt;margin-top:.55pt;width:152.25pt;height:25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933575,3238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" adj="-11796480,,5400" path="m,l1933575,r,3238500l,3238500,,xm241697,241697r,2755106l1691878,2996803r,-2755106l241697,241697xe" filled="f" strokecolor="#548dd4 [1951]" strokeweight="1.5pt">
            <v:stroke joinstyle="miter"/>
            <v:formulas/>
            <v:path arrowok="t" o:connecttype="custom" o:connectlocs="0,0;1933575,0;1933575,3238500;0,3238500;0,0;241697,241697;241697,2996803;1691878,2996803;1691878,241697;241697,241697" o:connectangles="0,0,0,0,0,0,0,0,0,0" textboxrect="0,0,1933575,3238500"/>
            <v:textbox>
              <w:txbxContent>
                <w:p w:rsidR="00E96C4D" w:rsidRPr="00B037F1" w:rsidRDefault="00E96C4D" w:rsidP="00B037F1">
                  <w:pPr>
                    <w:spacing w:line="480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</w:p>
    <w:p w:rsidR="005A2399" w:rsidRPr="005A2399" w:rsidRDefault="005A2399">
      <w:pPr>
        <w:rPr>
          <w:rFonts w:ascii="Times New Roman" w:hAnsi="Times New Roman" w:cs="Times New Roman"/>
          <w:b/>
          <w:sz w:val="24"/>
          <w:szCs w:val="24"/>
        </w:rPr>
      </w:pPr>
    </w:p>
    <w:p w:rsidR="005A2399" w:rsidRDefault="005A2399">
      <w:pPr>
        <w:rPr>
          <w:rFonts w:ascii="Times New Roman" w:hAnsi="Times New Roman" w:cs="Times New Roman"/>
          <w:sz w:val="24"/>
          <w:szCs w:val="24"/>
        </w:rPr>
      </w:pPr>
    </w:p>
    <w:p w:rsidR="005A2399" w:rsidRDefault="005A2399">
      <w:pPr>
        <w:rPr>
          <w:rFonts w:ascii="Times New Roman" w:hAnsi="Times New Roman" w:cs="Times New Roman"/>
          <w:sz w:val="24"/>
          <w:szCs w:val="24"/>
        </w:rPr>
      </w:pPr>
    </w:p>
    <w:p w:rsidR="005A2399" w:rsidRDefault="005A2399">
      <w:pPr>
        <w:rPr>
          <w:rFonts w:ascii="Times New Roman" w:hAnsi="Times New Roman" w:cs="Times New Roman"/>
          <w:sz w:val="24"/>
          <w:szCs w:val="24"/>
        </w:rPr>
      </w:pPr>
    </w:p>
    <w:p w:rsidR="005A2399" w:rsidRDefault="005A2399">
      <w:pPr>
        <w:rPr>
          <w:rFonts w:ascii="Times New Roman" w:hAnsi="Times New Roman" w:cs="Times New Roman"/>
          <w:sz w:val="24"/>
          <w:szCs w:val="24"/>
        </w:rPr>
      </w:pPr>
    </w:p>
    <w:p w:rsidR="005A2399" w:rsidRDefault="005A2399" w:rsidP="005A23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F502E" w:rsidRDefault="00E96C4D" w:rsidP="009F50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F502E" w:rsidRDefault="009F502E" w:rsidP="009F502E">
      <w:pPr>
        <w:rPr>
          <w:rFonts w:ascii="Times New Roman" w:hAnsi="Times New Roman" w:cs="Times New Roman"/>
          <w:b/>
          <w:sz w:val="24"/>
          <w:szCs w:val="24"/>
        </w:rPr>
      </w:pPr>
    </w:p>
    <w:p w:rsidR="00DC62BA" w:rsidRDefault="00DC62BA" w:rsidP="00DC62BA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B037F1" w:rsidRDefault="00B037F1" w:rsidP="00B037F1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843FC1" w:rsidRDefault="00843FC1" w:rsidP="00843FC1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E27F45" w:rsidRDefault="007A3002" w:rsidP="00E27F4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037F1">
        <w:rPr>
          <w:rFonts w:ascii="Times New Roman" w:hAnsi="Times New Roman" w:cs="Times New Roman"/>
          <w:b/>
          <w:sz w:val="24"/>
          <w:szCs w:val="24"/>
        </w:rPr>
        <w:t xml:space="preserve">Vyhledej podstatná jména rodu středního, </w:t>
      </w:r>
      <w:r w:rsidR="00E27F45">
        <w:rPr>
          <w:rFonts w:ascii="Times New Roman" w:hAnsi="Times New Roman" w:cs="Times New Roman"/>
          <w:b/>
          <w:sz w:val="24"/>
          <w:szCs w:val="24"/>
        </w:rPr>
        <w:t xml:space="preserve">zabarvi je žlutou pastelkou. </w:t>
      </w:r>
    </w:p>
    <w:p w:rsidR="00E27F45" w:rsidRDefault="00E27F45" w:rsidP="00E27F4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7A3002" w:rsidRPr="00B037F1">
        <w:rPr>
          <w:rFonts w:ascii="Times New Roman" w:hAnsi="Times New Roman" w:cs="Times New Roman"/>
          <w:b/>
          <w:sz w:val="24"/>
          <w:szCs w:val="24"/>
        </w:rPr>
        <w:t>o tabulky zapiš rod, číslo, pád a vzo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:rsidR="007A3002" w:rsidRPr="00E27F45" w:rsidRDefault="00E27F45" w:rsidP="00E27F45">
      <w:pPr>
        <w:pStyle w:val="Odstavecseseznamem"/>
        <w:ind w:left="355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A3002" w:rsidRPr="00E27F45">
        <w:rPr>
          <w:rFonts w:ascii="Times New Roman" w:hAnsi="Times New Roman" w:cs="Times New Roman"/>
          <w:sz w:val="24"/>
          <w:szCs w:val="24"/>
        </w:rPr>
        <w:t xml:space="preserve">   </w:t>
      </w:r>
      <w:r w:rsidR="007A3002" w:rsidRPr="00E2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3002" w:rsidRPr="00E27F45">
        <w:rPr>
          <w:rFonts w:ascii="Times New Roman" w:hAnsi="Times New Roman" w:cs="Times New Roman"/>
          <w:b/>
          <w:sz w:val="28"/>
          <w:szCs w:val="28"/>
        </w:rPr>
        <w:t>rod</w:t>
      </w:r>
      <w:r w:rsidR="007A3002" w:rsidRPr="00E27F4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A3002" w:rsidRPr="00E27F45">
        <w:rPr>
          <w:rFonts w:ascii="Times New Roman" w:hAnsi="Times New Roman" w:cs="Times New Roman"/>
          <w:b/>
          <w:sz w:val="28"/>
          <w:szCs w:val="28"/>
        </w:rPr>
        <w:t>číslo</w:t>
      </w:r>
      <w:proofErr w:type="gramEnd"/>
      <w:r w:rsidR="007A3002" w:rsidRPr="00E27F45">
        <w:rPr>
          <w:rFonts w:ascii="Times New Roman" w:hAnsi="Times New Roman" w:cs="Times New Roman"/>
          <w:b/>
          <w:sz w:val="28"/>
          <w:szCs w:val="28"/>
        </w:rPr>
        <w:t xml:space="preserve">      pád                vzor</w:t>
      </w:r>
    </w:p>
    <w:tbl>
      <w:tblPr>
        <w:tblStyle w:val="Mkatabulky"/>
        <w:tblW w:w="9243" w:type="dxa"/>
        <w:tblLook w:val="04A0" w:firstRow="1" w:lastRow="0" w:firstColumn="1" w:lastColumn="0" w:noHBand="0" w:noVBand="1"/>
      </w:tblPr>
      <w:tblGrid>
        <w:gridCol w:w="4022"/>
        <w:gridCol w:w="978"/>
        <w:gridCol w:w="977"/>
        <w:gridCol w:w="977"/>
        <w:gridCol w:w="2289"/>
      </w:tblGrid>
      <w:tr w:rsidR="007A3002" w:rsidTr="009F502E">
        <w:trPr>
          <w:trHeight w:val="416"/>
        </w:trPr>
        <w:tc>
          <w:tcPr>
            <w:tcW w:w="4022" w:type="dxa"/>
          </w:tcPr>
          <w:p w:rsidR="007A3002" w:rsidRPr="007A3002" w:rsidRDefault="007A3002" w:rsidP="007A30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 roste na našem poli?</w:t>
            </w:r>
          </w:p>
        </w:tc>
        <w:tc>
          <w:tcPr>
            <w:tcW w:w="978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002" w:rsidTr="009F502E">
        <w:trPr>
          <w:trHeight w:val="416"/>
        </w:trPr>
        <w:tc>
          <w:tcPr>
            <w:tcW w:w="4022" w:type="dxa"/>
          </w:tcPr>
          <w:p w:rsidR="007A3002" w:rsidRPr="007A3002" w:rsidRDefault="00E96C4D" w:rsidP="007A30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Štěňata, pojďte ven!</w:t>
            </w:r>
          </w:p>
        </w:tc>
        <w:tc>
          <w:tcPr>
            <w:tcW w:w="978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002" w:rsidTr="009F502E">
        <w:trPr>
          <w:trHeight w:val="416"/>
        </w:trPr>
        <w:tc>
          <w:tcPr>
            <w:tcW w:w="4022" w:type="dxa"/>
          </w:tcPr>
          <w:p w:rsidR="007A3002" w:rsidRPr="007A3002" w:rsidRDefault="007A3002" w:rsidP="007A30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Začíná ho bolet srdce.</w:t>
            </w:r>
          </w:p>
        </w:tc>
        <w:tc>
          <w:tcPr>
            <w:tcW w:w="978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002" w:rsidTr="009F502E">
        <w:trPr>
          <w:trHeight w:val="416"/>
        </w:trPr>
        <w:tc>
          <w:tcPr>
            <w:tcW w:w="4022" w:type="dxa"/>
          </w:tcPr>
          <w:p w:rsidR="007A3002" w:rsidRPr="007A3002" w:rsidRDefault="007A3002" w:rsidP="007A30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Letadlo letí velmi vysoko.</w:t>
            </w:r>
          </w:p>
        </w:tc>
        <w:tc>
          <w:tcPr>
            <w:tcW w:w="978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002" w:rsidTr="009F502E">
        <w:trPr>
          <w:trHeight w:val="416"/>
        </w:trPr>
        <w:tc>
          <w:tcPr>
            <w:tcW w:w="4022" w:type="dxa"/>
          </w:tcPr>
          <w:p w:rsidR="007A3002" w:rsidRDefault="007A3002" w:rsidP="007A3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002">
              <w:rPr>
                <w:rFonts w:ascii="Times New Roman" w:hAnsi="Times New Roman" w:cs="Times New Roman"/>
                <w:sz w:val="28"/>
                <w:szCs w:val="28"/>
              </w:rPr>
              <w:t>Má hodně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nových poupat.</w:t>
            </w:r>
          </w:p>
        </w:tc>
        <w:tc>
          <w:tcPr>
            <w:tcW w:w="978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002" w:rsidTr="009F502E">
        <w:trPr>
          <w:trHeight w:val="416"/>
        </w:trPr>
        <w:tc>
          <w:tcPr>
            <w:tcW w:w="4022" w:type="dxa"/>
          </w:tcPr>
          <w:p w:rsidR="007A3002" w:rsidRPr="007A3002" w:rsidRDefault="00E96C4D" w:rsidP="007A30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Sezobala nám všechno zrní.</w:t>
            </w:r>
          </w:p>
        </w:tc>
        <w:tc>
          <w:tcPr>
            <w:tcW w:w="978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002" w:rsidTr="009F502E">
        <w:trPr>
          <w:trHeight w:val="416"/>
        </w:trPr>
        <w:tc>
          <w:tcPr>
            <w:tcW w:w="4022" w:type="dxa"/>
          </w:tcPr>
          <w:p w:rsidR="007A3002" w:rsidRPr="007A3002" w:rsidRDefault="007A3002" w:rsidP="007A30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Budeme počítat s čísly.</w:t>
            </w:r>
          </w:p>
        </w:tc>
        <w:tc>
          <w:tcPr>
            <w:tcW w:w="978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002" w:rsidTr="009F502E">
        <w:trPr>
          <w:trHeight w:val="416"/>
        </w:trPr>
        <w:tc>
          <w:tcPr>
            <w:tcW w:w="4022" w:type="dxa"/>
          </w:tcPr>
          <w:p w:rsidR="007A3002" w:rsidRPr="007A3002" w:rsidRDefault="00E96C4D" w:rsidP="007A30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Už brzy</w:t>
            </w:r>
            <w:r w:rsidR="007A3002">
              <w:rPr>
                <w:rFonts w:ascii="Times New Roman" w:hAnsi="Times New Roman" w:cs="Times New Roman"/>
                <w:sz w:val="28"/>
                <w:szCs w:val="28"/>
              </w:rPr>
              <w:t xml:space="preserve"> dojdete k náměstí.</w:t>
            </w:r>
          </w:p>
        </w:tc>
        <w:tc>
          <w:tcPr>
            <w:tcW w:w="978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002" w:rsidTr="009F502E">
        <w:trPr>
          <w:trHeight w:val="416"/>
        </w:trPr>
        <w:tc>
          <w:tcPr>
            <w:tcW w:w="4022" w:type="dxa"/>
          </w:tcPr>
          <w:p w:rsidR="007A3002" w:rsidRPr="007A3002" w:rsidRDefault="00E96C4D" w:rsidP="007A30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 ohniště bylo příjemně</w:t>
            </w:r>
            <w:r w:rsidR="007A30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78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7A3002" w:rsidRDefault="007A3002" w:rsidP="00D7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47E1" w:rsidRPr="00D747E1" w:rsidRDefault="00D747E1" w:rsidP="00376086">
      <w:pPr>
        <w:rPr>
          <w:rFonts w:ascii="Times New Roman" w:hAnsi="Times New Roman" w:cs="Times New Roman"/>
          <w:sz w:val="24"/>
          <w:szCs w:val="24"/>
        </w:rPr>
      </w:pPr>
    </w:p>
    <w:sectPr w:rsidR="00D747E1" w:rsidRPr="00D747E1" w:rsidSect="002733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7E1" w:rsidRDefault="00D747E1" w:rsidP="00D747E1">
      <w:pPr>
        <w:spacing w:after="0" w:line="240" w:lineRule="auto"/>
      </w:pPr>
      <w:r>
        <w:separator/>
      </w:r>
    </w:p>
  </w:endnote>
  <w:endnote w:type="continuationSeparator" w:id="0">
    <w:p w:rsidR="00D747E1" w:rsidRDefault="00D747E1" w:rsidP="00D74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7E1" w:rsidRDefault="00D747E1" w:rsidP="00D747E1">
      <w:pPr>
        <w:spacing w:after="0" w:line="240" w:lineRule="auto"/>
      </w:pPr>
      <w:r>
        <w:separator/>
      </w:r>
    </w:p>
  </w:footnote>
  <w:footnote w:type="continuationSeparator" w:id="0">
    <w:p w:rsidR="00D747E1" w:rsidRDefault="00D747E1" w:rsidP="00D747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3615"/>
    <w:multiLevelType w:val="hybridMultilevel"/>
    <w:tmpl w:val="BFC80AE0"/>
    <w:lvl w:ilvl="0" w:tplc="A11A0C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B411D"/>
    <w:multiLevelType w:val="hybridMultilevel"/>
    <w:tmpl w:val="4B56AAEC"/>
    <w:lvl w:ilvl="0" w:tplc="0405000F">
      <w:start w:val="1"/>
      <w:numFmt w:val="decimal"/>
      <w:lvlText w:val="%1."/>
      <w:lvlJc w:val="left"/>
      <w:pPr>
        <w:ind w:left="2130" w:hanging="360"/>
      </w:pPr>
    </w:lvl>
    <w:lvl w:ilvl="1" w:tplc="04050019" w:tentative="1">
      <w:start w:val="1"/>
      <w:numFmt w:val="lowerLetter"/>
      <w:lvlText w:val="%2."/>
      <w:lvlJc w:val="left"/>
      <w:pPr>
        <w:ind w:left="2850" w:hanging="360"/>
      </w:pPr>
    </w:lvl>
    <w:lvl w:ilvl="2" w:tplc="0405001B" w:tentative="1">
      <w:start w:val="1"/>
      <w:numFmt w:val="lowerRoman"/>
      <w:lvlText w:val="%3."/>
      <w:lvlJc w:val="right"/>
      <w:pPr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26036FA"/>
    <w:multiLevelType w:val="hybridMultilevel"/>
    <w:tmpl w:val="C1E27B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5895"/>
    <w:rsid w:val="001321EB"/>
    <w:rsid w:val="001B0E16"/>
    <w:rsid w:val="0027337E"/>
    <w:rsid w:val="002C4894"/>
    <w:rsid w:val="00376086"/>
    <w:rsid w:val="00460417"/>
    <w:rsid w:val="00515895"/>
    <w:rsid w:val="005A2399"/>
    <w:rsid w:val="006B2684"/>
    <w:rsid w:val="007A3002"/>
    <w:rsid w:val="007A6961"/>
    <w:rsid w:val="00843FC1"/>
    <w:rsid w:val="00887A5A"/>
    <w:rsid w:val="009F502E"/>
    <w:rsid w:val="00B037F1"/>
    <w:rsid w:val="00D747E1"/>
    <w:rsid w:val="00D90617"/>
    <w:rsid w:val="00DC62BA"/>
    <w:rsid w:val="00E27F45"/>
    <w:rsid w:val="00E9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33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47E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74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47E1"/>
  </w:style>
  <w:style w:type="paragraph" w:styleId="Zpat">
    <w:name w:val="footer"/>
    <w:basedOn w:val="Normln"/>
    <w:link w:val="ZpatChar"/>
    <w:uiPriority w:val="99"/>
    <w:unhideWhenUsed/>
    <w:rsid w:val="00D74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47E1"/>
  </w:style>
  <w:style w:type="table" w:styleId="Mkatabulky">
    <w:name w:val="Table Grid"/>
    <w:basedOn w:val="Normlntabulka"/>
    <w:uiPriority w:val="59"/>
    <w:rsid w:val="007A30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6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47E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74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47E1"/>
  </w:style>
  <w:style w:type="paragraph" w:styleId="Zpat">
    <w:name w:val="footer"/>
    <w:basedOn w:val="Normln"/>
    <w:link w:val="ZpatChar"/>
    <w:uiPriority w:val="99"/>
    <w:unhideWhenUsed/>
    <w:rsid w:val="00D74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47E1"/>
  </w:style>
  <w:style w:type="table" w:styleId="Mkatabulky">
    <w:name w:val="Table Grid"/>
    <w:basedOn w:val="Normlntabulka"/>
    <w:uiPriority w:val="59"/>
    <w:rsid w:val="007A30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B0BCE-5DB2-4D89-B441-72EC7C4D1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317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Romana Zikmundová</dc:creator>
  <cp:lastModifiedBy>Romana Zikmundová</cp:lastModifiedBy>
  <cp:revision>18</cp:revision>
  <cp:lastPrinted>2012-02-28T06:44:00Z</cp:lastPrinted>
  <dcterms:created xsi:type="dcterms:W3CDTF">2012-02-25T14:50:00Z</dcterms:created>
  <dcterms:modified xsi:type="dcterms:W3CDTF">2012-04-03T18:46:00Z</dcterms:modified>
</cp:coreProperties>
</file>