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9DC" w:rsidRDefault="00D21154" w:rsidP="00A569DC">
      <w:pPr>
        <w:pStyle w:val="Zhlav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19.25pt;height:84pt;visibility:visible;mso-wrap-style:square" filled="t">
            <v:imagedata r:id="rId5" o:title=""/>
          </v:shape>
        </w:pict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26"/>
        <w:gridCol w:w="1392"/>
        <w:gridCol w:w="1134"/>
        <w:gridCol w:w="2126"/>
        <w:gridCol w:w="1050"/>
        <w:gridCol w:w="12"/>
      </w:tblGrid>
      <w:tr w:rsidR="00A569DC" w:rsidTr="00A569DC">
        <w:trPr>
          <w:trHeight w:val="508"/>
        </w:trPr>
        <w:tc>
          <w:tcPr>
            <w:tcW w:w="3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69DC" w:rsidRDefault="00A569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7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69DC" w:rsidRDefault="00A569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A569DC" w:rsidTr="00A569DC">
        <w:trPr>
          <w:trHeight w:val="363"/>
        </w:trPr>
        <w:tc>
          <w:tcPr>
            <w:tcW w:w="3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69DC" w:rsidRDefault="00A569DC">
            <w:pPr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7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69DC" w:rsidRDefault="00A569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A569DC" w:rsidTr="00A569DC">
        <w:trPr>
          <w:trHeight w:val="644"/>
        </w:trPr>
        <w:tc>
          <w:tcPr>
            <w:tcW w:w="34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69DC" w:rsidRDefault="00A569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69DC" w:rsidRDefault="00A569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  <w:tr w:rsidR="00A569DC" w:rsidRPr="00891438" w:rsidTr="00A569DC">
        <w:trPr>
          <w:gridAfter w:val="1"/>
          <w:wAfter w:w="12" w:type="dxa"/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eastAsia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891438" w:rsidRDefault="00A569DC" w:rsidP="008839A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Vy_32_INOVACE_IV_2_01_</w:t>
            </w:r>
            <w:r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Násobení </w:t>
            </w:r>
            <w:proofErr w:type="gramStart"/>
            <w:r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>zpaměti             do</w:t>
            </w:r>
            <w:proofErr w:type="gramEnd"/>
            <w:r>
              <w:rPr>
                <w:rFonts w:eastAsia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10 000</w:t>
            </w: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01</w:t>
            </w:r>
          </w:p>
        </w:tc>
      </w:tr>
      <w:tr w:rsidR="00A569DC" w:rsidRPr="001651B6" w:rsidTr="00A569DC">
        <w:trPr>
          <w:gridAfter w:val="1"/>
          <w:wAfter w:w="12" w:type="dxa"/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Mgr. Romana Zikmundová</w:t>
            </w: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69DC" w:rsidRPr="001651B6" w:rsidRDefault="00D21154" w:rsidP="008839A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</w:t>
            </w:r>
            <w:r w:rsidR="00A569DC">
              <w:rPr>
                <w:rFonts w:eastAsia="Times New Roman"/>
                <w:color w:val="000000"/>
                <w:lang w:eastAsia="cs-CZ"/>
              </w:rPr>
              <w:t>rocvičování pamětného násobení do 10 000, provedení zkoušky správnosti, rozlišování geometrických tvarů</w:t>
            </w:r>
            <w:r>
              <w:rPr>
                <w:rFonts w:eastAsia="Times New Roman"/>
                <w:color w:val="000000"/>
                <w:lang w:eastAsia="cs-CZ"/>
              </w:rPr>
              <w:t>.</w:t>
            </w:r>
            <w:r w:rsidR="00A569DC"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A569DC" w:rsidRPr="001651B6" w:rsidTr="00A569DC">
        <w:trPr>
          <w:gridAfter w:val="1"/>
          <w:wAfter w:w="12" w:type="dxa"/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Žák zvládá pamětné násobení čísel do 10 000 se zkouškou správnosti, rozlišuje geometrické tvary.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pracovní list</w:t>
            </w:r>
          </w:p>
        </w:tc>
      </w:tr>
      <w:tr w:rsidR="00A569DC" w:rsidRPr="001651B6" w:rsidTr="00A569DC">
        <w:trPr>
          <w:gridAfter w:val="1"/>
          <w:wAfter w:w="12" w:type="dxa"/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9 – 10 let</w:t>
            </w: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pamětné násobení, činitel, součin, zkouška správnosti, čtverec, obdélník, trojúhelník, kruh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A569DC" w:rsidRPr="001651B6" w:rsidTr="00A569DC">
        <w:trPr>
          <w:gridAfter w:val="1"/>
          <w:wAfter w:w="12" w:type="dxa"/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pracovní list, pero, pastelky</w:t>
            </w:r>
            <w:r w:rsidRPr="001651B6">
              <w:rPr>
                <w:rFonts w:eastAsia="Times New Roman"/>
                <w:color w:val="000000"/>
                <w:lang w:eastAsia="cs-CZ"/>
              </w:rPr>
              <w:t> </w:t>
            </w: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20 min</w:t>
            </w: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69DC" w:rsidRDefault="00D21154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Žáci vypočítají součin</w:t>
            </w:r>
            <w:r w:rsidR="00A569DC">
              <w:rPr>
                <w:rFonts w:eastAsia="Times New Roman"/>
                <w:color w:val="000000"/>
                <w:lang w:eastAsia="cs-CZ"/>
              </w:rPr>
              <w:t xml:space="preserve"> a provedou zkoušku správnosti.</w:t>
            </w:r>
          </w:p>
          <w:p w:rsidR="00A569DC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Vyhledávají geometrické tvary, vybarvují pastelkami (čtverce červeně, obdélníky modře, trojúhelníky zeleně a kruhy hnědě) a zapíší jejich počet. Žáci pracují ve skupinách, kontrola je společná.</w:t>
            </w:r>
          </w:p>
          <w:p w:rsidR="0099378C" w:rsidRDefault="0099378C" w:rsidP="0099378C">
            <w:pPr>
              <w:rPr>
                <w:color w:val="000000"/>
              </w:rPr>
            </w:pPr>
            <w:r>
              <w:rPr>
                <w:color w:val="000000"/>
              </w:rPr>
              <w:t>Učební materiál byl ověřen na interaktivní tabuli.</w:t>
            </w:r>
          </w:p>
          <w:p w:rsidR="0099378C" w:rsidRPr="001651B6" w:rsidRDefault="0099378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bookmarkStart w:id="0" w:name="_GoBack"/>
        <w:bookmarkEnd w:id="0"/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69DC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eastAsia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eastAsia="Times New Roman"/>
                <w:b/>
                <w:bCs/>
                <w:color w:val="000000"/>
                <w:lang w:eastAsia="cs-CZ"/>
              </w:rPr>
              <w:t xml:space="preserve"> pracovní list</w:t>
            </w:r>
          </w:p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  <w:tr w:rsidR="00A569DC" w:rsidRPr="001651B6" w:rsidTr="00A569DC">
        <w:trPr>
          <w:gridAfter w:val="1"/>
          <w:wAfter w:w="12" w:type="dxa"/>
          <w:trHeight w:val="300"/>
        </w:trPr>
        <w:tc>
          <w:tcPr>
            <w:tcW w:w="914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69DC" w:rsidRPr="001651B6" w:rsidRDefault="00A569DC" w:rsidP="008839A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60875" w:rsidRPr="006164E4" w:rsidRDefault="00A569D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="00D21154">
        <w:rPr>
          <w:noProof/>
          <w:lang w:eastAsia="cs-CZ"/>
        </w:rPr>
        <w:lastRenderedPageBreak/>
        <w:pict>
          <v:rect id="_x0000_s1028" style="position:absolute;margin-left:280.95pt;margin-top:10.15pt;width:98.95pt;height:97.85pt;z-index:7">
            <v:textbox>
              <w:txbxContent>
                <w:p w:rsidR="00360875" w:rsidRDefault="00360875"/>
                <w:p w:rsidR="00360875" w:rsidRPr="009E1F70" w:rsidRDefault="0036087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  <w:proofErr w:type="gramStart"/>
                  <w:r w:rsidRPr="009E1F70">
                    <w:rPr>
                      <w:rFonts w:ascii="Times New Roman" w:hAnsi="Times New Roman"/>
                      <w:sz w:val="24"/>
                      <w:szCs w:val="24"/>
                    </w:rPr>
                    <w:t>400 . 2</w:t>
                  </w:r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  <w:proofErr w:type="gramEnd"/>
                </w:p>
              </w:txbxContent>
            </v:textbox>
          </v:rect>
        </w:pict>
      </w:r>
      <w:r w:rsidR="00D21154"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7" type="#_x0000_t6" style="position:absolute;margin-left:136.9pt;margin-top:18pt;width:180.75pt;height:121.9pt;z-index:14">
            <v:textbox>
              <w:txbxContent>
                <w:p w:rsidR="00360875" w:rsidRPr="009E1F70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6 . 700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  <w:r w:rsidR="00D21154">
        <w:rPr>
          <w:noProof/>
          <w:lang w:eastAsia="cs-CZ"/>
        </w:rPr>
        <w:pict>
          <v:oval id="_x0000_s1026" style="position:absolute;margin-left:412.5pt;margin-top:18pt;width:87.15pt;height:86.6pt;rotation:-2329226fd;z-index:9">
            <v:textbox>
              <w:txbxContent>
                <w:p w:rsidR="00360875" w:rsidRPr="009E1F70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9E1F70">
                    <w:rPr>
                      <w:rFonts w:ascii="Times New Roman" w:hAnsi="Times New Roman"/>
                      <w:sz w:val="24"/>
                      <w:szCs w:val="24"/>
                    </w:rPr>
                    <w:t>4 . 800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oval>
        </w:pict>
      </w:r>
      <w:r w:rsidR="00360875">
        <w:rPr>
          <w:rFonts w:ascii="Times New Roman" w:hAnsi="Times New Roman"/>
          <w:b/>
          <w:sz w:val="24"/>
          <w:szCs w:val="24"/>
        </w:rPr>
        <w:t>1. Vypočítej součin, proveď zkoušku.</w:t>
      </w:r>
    </w:p>
    <w:p w:rsidR="00360875" w:rsidRDefault="00D21154">
      <w:r>
        <w:rPr>
          <w:noProof/>
          <w:lang w:eastAsia="cs-CZ"/>
        </w:rPr>
        <w:pict>
          <v:rect id="_x0000_s1029" style="position:absolute;margin-left:-49.5pt;margin-top:10.15pt;width:171.15pt;height:1in;z-index:6">
            <v:textbox>
              <w:txbxContent>
                <w:p w:rsidR="00360875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</w:t>
                  </w:r>
                  <w:proofErr w:type="gramStart"/>
                  <w:r w:rsidRPr="009E1F70">
                    <w:rPr>
                      <w:rFonts w:ascii="Times New Roman" w:hAnsi="Times New Roman"/>
                      <w:sz w:val="24"/>
                      <w:szCs w:val="24"/>
                    </w:rPr>
                    <w:t>500 . 6</w:t>
                  </w:r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  <w:proofErr w:type="gramEnd"/>
                </w:p>
                <w:p w:rsidR="00360875" w:rsidRDefault="00360875" w:rsidP="00072573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360875" w:rsidRPr="009E1F70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360875" w:rsidRDefault="00360875"/>
    <w:p w:rsidR="00360875" w:rsidRDefault="00360875"/>
    <w:p w:rsidR="00360875" w:rsidRDefault="00360875"/>
    <w:p w:rsidR="00360875" w:rsidRDefault="00D21154">
      <w:r>
        <w:rPr>
          <w:noProof/>
          <w:lang w:eastAsia="cs-CZ"/>
        </w:rPr>
        <w:pict>
          <v:rect id="_x0000_s1030" style="position:absolute;margin-left:390.5pt;margin-top:7.35pt;width:109.15pt;height:108pt;z-index:8">
            <v:textbox>
              <w:txbxContent>
                <w:p w:rsidR="00360875" w:rsidRDefault="00360875" w:rsidP="00072573"/>
                <w:p w:rsidR="00360875" w:rsidRPr="009E1F70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9E1F70">
                    <w:rPr>
                      <w:rFonts w:ascii="Times New Roman" w:hAnsi="Times New Roman"/>
                      <w:sz w:val="24"/>
                      <w:szCs w:val="24"/>
                    </w:rPr>
                    <w:t>9 . 800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oval id="_x0000_s1031" style="position:absolute;margin-left:242pt;margin-top:16.35pt;width:94.75pt;height:95.2pt;rotation:2329226fd;flip:y;z-index:1">
            <v:textbox>
              <w:txbxContent>
                <w:p w:rsidR="0035469E" w:rsidRDefault="0035469E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360875" w:rsidRPr="006164E4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6164E4">
                    <w:rPr>
                      <w:rFonts w:ascii="Times New Roman" w:hAnsi="Times New Roman"/>
                      <w:sz w:val="24"/>
                      <w:szCs w:val="24"/>
                    </w:rPr>
                    <w:t>7 . 700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2" type="#_x0000_t5" style="position:absolute;margin-left:7.25pt;margin-top:-7.4pt;width:90pt;height:137.5pt;rotation:90;z-index:3">
            <v:textbox>
              <w:txbxContent>
                <w:p w:rsidR="00360875" w:rsidRPr="009E1F70" w:rsidRDefault="00360875" w:rsidP="004A63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9E1F70">
                    <w:rPr>
                      <w:rFonts w:ascii="Times New Roman" w:hAnsi="Times New Roman"/>
                      <w:sz w:val="24"/>
                      <w:szCs w:val="24"/>
                    </w:rPr>
                    <w:t>200 . 6</w:t>
                  </w:r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  <w:proofErr w:type="gramEnd"/>
                </w:p>
              </w:txbxContent>
            </v:textbox>
          </v:shape>
        </w:pict>
      </w:r>
    </w:p>
    <w:p w:rsidR="00360875" w:rsidRDefault="00360875"/>
    <w:p w:rsidR="00360875" w:rsidRDefault="00D2115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131.55pt;margin-top:22.75pt;width:82.95pt;height:86.75pt;z-index:16">
            <v:textbox>
              <w:txbxContent>
                <w:p w:rsidR="00360875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360875" w:rsidRPr="009E1F70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4 . 600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</w:p>
    <w:p w:rsidR="00360875" w:rsidRDefault="00360875"/>
    <w:p w:rsidR="00360875" w:rsidRDefault="00D21154">
      <w:r>
        <w:rPr>
          <w:noProof/>
          <w:lang w:eastAsia="cs-CZ"/>
        </w:rPr>
        <w:pict>
          <v:oval id="_x0000_s1034" style="position:absolute;margin-left:-.5pt;margin-top:3.1pt;width:88pt;height:87.4pt;rotation:-2329226fd;z-index:11">
            <v:textbox>
              <w:txbxContent>
                <w:p w:rsidR="00360875" w:rsidRPr="008E6F46" w:rsidRDefault="00360875" w:rsidP="004A63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8 . 200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035" type="#_x0000_t6" style="position:absolute;margin-left:269.5pt;margin-top:13.6pt;width:165pt;height:75.45pt;z-index:5">
            <v:textbox>
              <w:txbxContent>
                <w:p w:rsidR="00360875" w:rsidRPr="006164E4" w:rsidRDefault="00360875" w:rsidP="004A63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6164E4">
                    <w:rPr>
                      <w:rFonts w:ascii="Times New Roman" w:hAnsi="Times New Roman"/>
                      <w:sz w:val="24"/>
                      <w:szCs w:val="24"/>
                    </w:rPr>
                    <w:t>100 . 10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</w:p>
    <w:p w:rsidR="00360875" w:rsidRDefault="00360875"/>
    <w:p w:rsidR="00360875" w:rsidRDefault="00D21154">
      <w:r>
        <w:rPr>
          <w:noProof/>
          <w:lang w:eastAsia="cs-CZ"/>
        </w:rPr>
        <w:pict>
          <v:shape id="_x0000_s1036" type="#_x0000_t5" style="position:absolute;margin-left:92.35pt;margin-top:-1.8pt;width:126.1pt;height:137.5pt;rotation:4295744fd;z-index:13">
            <v:textbox>
              <w:txbxContent>
                <w:p w:rsidR="00360875" w:rsidRPr="008E6F46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4 . 500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</w:p>
    <w:p w:rsidR="00360875" w:rsidRDefault="00360875"/>
    <w:p w:rsidR="00360875" w:rsidRDefault="00D21154">
      <w:r>
        <w:rPr>
          <w:noProof/>
          <w:lang w:eastAsia="cs-CZ"/>
        </w:rPr>
        <w:pict>
          <v:rect id="_x0000_s1038" style="position:absolute;margin-left:-33pt;margin-top:1.85pt;width:91.15pt;height:91.15pt;z-index:4">
            <v:textbox>
              <w:txbxContent>
                <w:p w:rsidR="00360875" w:rsidRDefault="00360875" w:rsidP="004A63F0">
                  <w:pPr>
                    <w:jc w:val="center"/>
                  </w:pPr>
                </w:p>
                <w:p w:rsidR="00360875" w:rsidRPr="006164E4" w:rsidRDefault="00360875" w:rsidP="0035469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6164E4">
                    <w:rPr>
                      <w:rFonts w:ascii="Times New Roman" w:hAnsi="Times New Roman"/>
                      <w:sz w:val="24"/>
                      <w:szCs w:val="24"/>
                    </w:rPr>
                    <w:t>600 . 8</w:t>
                  </w:r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cs-CZ"/>
        </w:rPr>
        <w:pict>
          <v:oval id="_x0000_s1037" style="position:absolute;margin-left:229.8pt;margin-top:.95pt;width:116pt;height:117.9pt;rotation:-2329226fd;z-index:12">
            <v:textbox>
              <w:txbxContent>
                <w:p w:rsidR="0035469E" w:rsidRDefault="0035469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360875" w:rsidRPr="009E1F70" w:rsidRDefault="0036087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5 . 300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oval>
        </w:pict>
      </w:r>
    </w:p>
    <w:p w:rsidR="00360875" w:rsidRDefault="00D21154">
      <w:r>
        <w:rPr>
          <w:noProof/>
          <w:lang w:eastAsia="cs-CZ"/>
        </w:rPr>
        <w:pict>
          <v:shape id="_x0000_s1039" type="#_x0000_t202" style="position:absolute;margin-left:367.15pt;margin-top:3.4pt;width:132.5pt;height:54pt;z-index:17">
            <v:textbox>
              <w:txbxContent>
                <w:p w:rsidR="00360875" w:rsidRPr="001B19F3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9 . 400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  <w:p w:rsidR="00360875" w:rsidRPr="009E1F70" w:rsidRDefault="00360875" w:rsidP="001B19F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</w:t>
                  </w:r>
                </w:p>
              </w:txbxContent>
            </v:textbox>
          </v:shape>
        </w:pict>
      </w:r>
    </w:p>
    <w:p w:rsidR="00360875" w:rsidRDefault="00360875"/>
    <w:p w:rsidR="00360875" w:rsidRDefault="00D21154">
      <w:r>
        <w:rPr>
          <w:noProof/>
          <w:lang w:eastAsia="cs-CZ"/>
        </w:rPr>
        <w:pict>
          <v:shape id="_x0000_s1040" type="#_x0000_t6" style="position:absolute;margin-left:340.55pt;margin-top:16.65pt;width:140.9pt;height:118.65pt;rotation:-2569549fd;z-index:15">
            <v:textbox>
              <w:txbxContent>
                <w:p w:rsidR="00360875" w:rsidRPr="008E6F46" w:rsidRDefault="00360875" w:rsidP="0035469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7 . 900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shape>
        </w:pict>
      </w:r>
    </w:p>
    <w:p w:rsidR="00360875" w:rsidRDefault="00D21154">
      <w:r>
        <w:rPr>
          <w:noProof/>
          <w:lang w:eastAsia="cs-CZ"/>
        </w:rPr>
        <w:pict>
          <v:rect id="_x0000_s1041" style="position:absolute;margin-left:2.6pt;margin-top:-5.55pt;width:110.7pt;height:137.9pt;rotation:90;z-index:2">
            <v:textbox>
              <w:txbxContent>
                <w:p w:rsidR="00360875" w:rsidRDefault="00360875" w:rsidP="00072573"/>
                <w:p w:rsidR="00360875" w:rsidRPr="008E6F46" w:rsidRDefault="00360875" w:rsidP="0007257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t xml:space="preserve">       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3 . 800</w:t>
                  </w:r>
                  <w:proofErr w:type="gramEnd"/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oval id="_x0000_s1042" style="position:absolute;margin-left:198pt;margin-top:17.05pt;width:105pt;height:108pt;z-index:10">
            <v:textbox>
              <w:txbxContent>
                <w:p w:rsidR="00360875" w:rsidRDefault="00360875" w:rsidP="004A63F0">
                  <w:pPr>
                    <w:jc w:val="center"/>
                  </w:pPr>
                </w:p>
                <w:p w:rsidR="00360875" w:rsidRPr="009E1F70" w:rsidRDefault="00360875" w:rsidP="0035469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9E1F70">
                    <w:rPr>
                      <w:rFonts w:ascii="Times New Roman" w:hAnsi="Times New Roman"/>
                      <w:sz w:val="24"/>
                      <w:szCs w:val="24"/>
                    </w:rPr>
                    <w:t>900 . 3</w:t>
                  </w:r>
                  <w:r w:rsidR="0035469E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  <w:proofErr w:type="gramEnd"/>
                </w:p>
              </w:txbxContent>
            </v:textbox>
          </v:oval>
        </w:pict>
      </w:r>
    </w:p>
    <w:p w:rsidR="00360875" w:rsidRDefault="00360875"/>
    <w:p w:rsidR="00360875" w:rsidRDefault="00360875"/>
    <w:p w:rsidR="00360875" w:rsidRDefault="00360875">
      <w:pPr>
        <w:rPr>
          <w:rFonts w:ascii="Times New Roman" w:hAnsi="Times New Roman"/>
          <w:b/>
          <w:sz w:val="24"/>
          <w:szCs w:val="24"/>
        </w:rPr>
      </w:pPr>
    </w:p>
    <w:p w:rsidR="00360875" w:rsidRDefault="00360875">
      <w:pPr>
        <w:rPr>
          <w:rFonts w:ascii="Times New Roman" w:hAnsi="Times New Roman"/>
          <w:b/>
          <w:sz w:val="24"/>
          <w:szCs w:val="24"/>
        </w:rPr>
      </w:pPr>
    </w:p>
    <w:p w:rsidR="00360875" w:rsidRDefault="00360875">
      <w:pPr>
        <w:rPr>
          <w:rFonts w:ascii="Times New Roman" w:hAnsi="Times New Roman"/>
          <w:b/>
          <w:sz w:val="24"/>
          <w:szCs w:val="24"/>
        </w:rPr>
      </w:pPr>
    </w:p>
    <w:p w:rsidR="00360875" w:rsidRDefault="00360875">
      <w:pPr>
        <w:rPr>
          <w:rFonts w:ascii="Times New Roman" w:hAnsi="Times New Roman"/>
          <w:b/>
          <w:sz w:val="24"/>
          <w:szCs w:val="24"/>
        </w:rPr>
      </w:pPr>
      <w:r w:rsidRPr="00B5389C">
        <w:rPr>
          <w:rFonts w:ascii="Times New Roman" w:hAnsi="Times New Roman"/>
          <w:b/>
          <w:color w:val="FF0000"/>
          <w:sz w:val="24"/>
          <w:szCs w:val="24"/>
        </w:rPr>
        <w:t>2.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5389C">
        <w:rPr>
          <w:rFonts w:ascii="Times New Roman" w:hAnsi="Times New Roman"/>
          <w:b/>
          <w:color w:val="FF0000"/>
          <w:sz w:val="24"/>
          <w:szCs w:val="24"/>
        </w:rPr>
        <w:t>Červenou pastelkou vybarvi čtverce, zapiš jejich počet:</w:t>
      </w:r>
      <w:r>
        <w:rPr>
          <w:rFonts w:ascii="Times New Roman" w:hAnsi="Times New Roman"/>
          <w:b/>
          <w:sz w:val="24"/>
          <w:szCs w:val="24"/>
        </w:rPr>
        <w:tab/>
        <w:t xml:space="preserve">_____ </w:t>
      </w:r>
    </w:p>
    <w:p w:rsidR="00360875" w:rsidRDefault="00360875">
      <w:pPr>
        <w:rPr>
          <w:rFonts w:ascii="Times New Roman" w:hAnsi="Times New Roman"/>
          <w:b/>
          <w:sz w:val="24"/>
          <w:szCs w:val="24"/>
        </w:rPr>
      </w:pPr>
      <w:r w:rsidRPr="00B5389C">
        <w:rPr>
          <w:rFonts w:ascii="Times New Roman" w:hAnsi="Times New Roman"/>
          <w:b/>
          <w:color w:val="0000FF"/>
          <w:sz w:val="24"/>
          <w:szCs w:val="24"/>
        </w:rPr>
        <w:t xml:space="preserve">    Modrou pastelkou vybarvi obdélníky, zapiš jejich počet:</w:t>
      </w:r>
      <w:r>
        <w:rPr>
          <w:rFonts w:ascii="Times New Roman" w:hAnsi="Times New Roman"/>
          <w:b/>
          <w:sz w:val="24"/>
          <w:szCs w:val="24"/>
        </w:rPr>
        <w:tab/>
        <w:t>_____</w:t>
      </w:r>
    </w:p>
    <w:p w:rsidR="00360875" w:rsidRDefault="00360875">
      <w:pPr>
        <w:rPr>
          <w:rFonts w:ascii="Times New Roman" w:hAnsi="Times New Roman"/>
          <w:b/>
          <w:sz w:val="24"/>
          <w:szCs w:val="24"/>
        </w:rPr>
      </w:pPr>
      <w:r w:rsidRPr="00B5389C">
        <w:rPr>
          <w:rFonts w:ascii="Times New Roman" w:hAnsi="Times New Roman"/>
          <w:b/>
          <w:color w:val="00FF00"/>
          <w:sz w:val="24"/>
          <w:szCs w:val="24"/>
        </w:rPr>
        <w:t xml:space="preserve">    Zelenou pastelkou vybarvi trojúhelníky, zapiš jejich počet:</w:t>
      </w:r>
      <w:r>
        <w:rPr>
          <w:rFonts w:ascii="Times New Roman" w:hAnsi="Times New Roman"/>
          <w:b/>
          <w:sz w:val="24"/>
          <w:szCs w:val="24"/>
        </w:rPr>
        <w:tab/>
        <w:t>_____</w:t>
      </w:r>
    </w:p>
    <w:p w:rsidR="00360875" w:rsidRPr="005570F6" w:rsidRDefault="0036087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993300"/>
          <w:sz w:val="24"/>
          <w:szCs w:val="24"/>
        </w:rPr>
        <w:t xml:space="preserve">    Hnědou</w:t>
      </w:r>
      <w:r w:rsidRPr="00072573">
        <w:rPr>
          <w:rFonts w:ascii="Times New Roman" w:hAnsi="Times New Roman"/>
          <w:b/>
          <w:color w:val="993300"/>
          <w:sz w:val="24"/>
          <w:szCs w:val="24"/>
        </w:rPr>
        <w:t xml:space="preserve"> pastelkou vybarvi kruhy, zapiš jejich počet:</w:t>
      </w:r>
      <w:r w:rsidRPr="00072573">
        <w:rPr>
          <w:rFonts w:ascii="Times New Roman" w:hAnsi="Times New Roman"/>
          <w:b/>
          <w:color w:val="993300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_____</w:t>
      </w:r>
    </w:p>
    <w:sectPr w:rsidR="00360875" w:rsidRPr="005570F6" w:rsidSect="008E6F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F92"/>
    <w:rsid w:val="00037CC2"/>
    <w:rsid w:val="00072573"/>
    <w:rsid w:val="001B19F3"/>
    <w:rsid w:val="0035469E"/>
    <w:rsid w:val="00360875"/>
    <w:rsid w:val="00383B4F"/>
    <w:rsid w:val="00385238"/>
    <w:rsid w:val="004A63F0"/>
    <w:rsid w:val="005570F6"/>
    <w:rsid w:val="005D5A65"/>
    <w:rsid w:val="006164E4"/>
    <w:rsid w:val="006F2ED0"/>
    <w:rsid w:val="00751F92"/>
    <w:rsid w:val="00814E71"/>
    <w:rsid w:val="008922F7"/>
    <w:rsid w:val="008B3218"/>
    <w:rsid w:val="008E6F46"/>
    <w:rsid w:val="00945341"/>
    <w:rsid w:val="0099378C"/>
    <w:rsid w:val="009E1F70"/>
    <w:rsid w:val="00A30B30"/>
    <w:rsid w:val="00A569DC"/>
    <w:rsid w:val="00AA3C4D"/>
    <w:rsid w:val="00AB2395"/>
    <w:rsid w:val="00AF651E"/>
    <w:rsid w:val="00B443F1"/>
    <w:rsid w:val="00B5389C"/>
    <w:rsid w:val="00C11340"/>
    <w:rsid w:val="00C258F7"/>
    <w:rsid w:val="00C6580A"/>
    <w:rsid w:val="00CF1AAD"/>
    <w:rsid w:val="00CF320B"/>
    <w:rsid w:val="00CF3A2C"/>
    <w:rsid w:val="00D21154"/>
    <w:rsid w:val="00D44E7B"/>
    <w:rsid w:val="00EB524B"/>
    <w:rsid w:val="00FF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239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751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751F9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569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semiHidden/>
    <w:rsid w:val="00A569DC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6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240</Words>
  <Characters>1422</Characters>
  <Application>Microsoft Office Word</Application>
  <DocSecurity>0</DocSecurity>
  <Lines>11</Lines>
  <Paragraphs>3</Paragraphs>
  <ScaleCrop>false</ScaleCrop>
  <Company>HP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</dc:creator>
  <cp:keywords/>
  <dc:description/>
  <cp:lastModifiedBy>Učitel</cp:lastModifiedBy>
  <cp:revision>18</cp:revision>
  <cp:lastPrinted>2012-02-17T10:10:00Z</cp:lastPrinted>
  <dcterms:created xsi:type="dcterms:W3CDTF">2011-11-20T20:33:00Z</dcterms:created>
  <dcterms:modified xsi:type="dcterms:W3CDTF">2012-04-24T17:26:00Z</dcterms:modified>
</cp:coreProperties>
</file>