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A21" w:rsidRDefault="00203A21" w:rsidP="00203A21">
      <w:pPr>
        <w:pStyle w:val="Zhlav"/>
      </w:pPr>
      <w:r>
        <w:rPr>
          <w:noProof/>
          <w:lang w:eastAsia="cs-CZ"/>
        </w:rPr>
        <w:drawing>
          <wp:inline distT="0" distB="0" distL="0" distR="0">
            <wp:extent cx="5324475" cy="10096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1009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272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5"/>
        <w:gridCol w:w="5707"/>
      </w:tblGrid>
      <w:tr w:rsidR="00203A21" w:rsidTr="00ED4D92">
        <w:trPr>
          <w:trHeight w:val="408"/>
        </w:trPr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A21" w:rsidRDefault="00203A21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3A21" w:rsidRDefault="00203A21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203A21" w:rsidTr="00ED4D92">
        <w:trPr>
          <w:trHeight w:val="291"/>
        </w:trPr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A21" w:rsidRDefault="00203A21">
            <w:pPr>
              <w:rPr>
                <w:rFonts w:eastAsia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3A21" w:rsidRDefault="00203A21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CZ.1.07/1.4.00/21.2862</w:t>
            </w:r>
          </w:p>
        </w:tc>
      </w:tr>
      <w:tr w:rsidR="00203A21" w:rsidTr="00ED4D92">
        <w:trPr>
          <w:trHeight w:val="517"/>
        </w:trPr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A21" w:rsidRDefault="00203A21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03A21" w:rsidRDefault="00203A21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tbl>
      <w:tblPr>
        <w:tblpPr w:leftFromText="141" w:rightFromText="141" w:vertAnchor="text" w:horzAnchor="margin" w:tblpX="-72" w:tblpY="160"/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5"/>
        <w:gridCol w:w="955"/>
        <w:gridCol w:w="227"/>
        <w:gridCol w:w="1418"/>
        <w:gridCol w:w="1134"/>
        <w:gridCol w:w="2126"/>
        <w:gridCol w:w="1119"/>
      </w:tblGrid>
      <w:tr w:rsidR="00ED4D92" w:rsidRPr="00891438" w:rsidTr="00ED4D92">
        <w:trPr>
          <w:trHeight w:val="465"/>
        </w:trPr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92" w:rsidRPr="00891438" w:rsidRDefault="00ED4D92" w:rsidP="00ED4D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Vy_32_INOVACE_IV_2_05_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Geometrické tvary, kružnice</w:t>
            </w:r>
          </w:p>
        </w:tc>
      </w:tr>
      <w:tr w:rsidR="00ED4D92" w:rsidRPr="001651B6" w:rsidTr="00ED4D92">
        <w:trPr>
          <w:trHeight w:val="300"/>
        </w:trPr>
        <w:tc>
          <w:tcPr>
            <w:tcW w:w="2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05</w:t>
            </w:r>
          </w:p>
        </w:tc>
      </w:tr>
      <w:tr w:rsidR="00ED4D92" w:rsidRPr="001651B6" w:rsidTr="00ED4D92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ED4D92" w:rsidRPr="001651B6" w:rsidTr="00ED4D92">
        <w:trPr>
          <w:trHeight w:val="300"/>
        </w:trPr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2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D92" w:rsidRPr="001651B6" w:rsidRDefault="00E36CD3" w:rsidP="00ED4D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  <w:r w:rsidR="00ED4D92">
              <w:rPr>
                <w:rFonts w:ascii="Calibri" w:eastAsia="Times New Roman" w:hAnsi="Calibri" w:cs="Times New Roman"/>
                <w:color w:val="000000"/>
                <w:lang w:eastAsia="cs-CZ"/>
              </w:rPr>
              <w:t>ozlišování geometrických tvarů, měření délek jejich stran, rýsování kružnice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  <w:bookmarkStart w:id="0" w:name="_GoBack"/>
            <w:bookmarkEnd w:id="0"/>
          </w:p>
        </w:tc>
      </w:tr>
      <w:tr w:rsidR="00ED4D92" w:rsidRPr="001651B6" w:rsidTr="00ED4D92">
        <w:trPr>
          <w:trHeight w:val="289"/>
        </w:trPr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2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289"/>
        </w:trPr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2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289"/>
        </w:trPr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2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rozlišuje geometrické tvary, provádí správné měření, učí se rýsovat a popisovat kružnice, provede zápis.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D4D92" w:rsidRPr="001651B6" w:rsidTr="00ED4D92">
        <w:trPr>
          <w:trHeight w:val="300"/>
        </w:trPr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2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ED4D92" w:rsidRPr="001651B6" w:rsidTr="00ED4D92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ED4D92" w:rsidRPr="001651B6" w:rsidTr="00ED4D92">
        <w:trPr>
          <w:trHeight w:val="300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geometrické tvary, čtverec, obdélník, čtyřúhelník, trojúhelník, kruh, kružnice, poloměr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D4D92" w:rsidRPr="001651B6" w:rsidTr="00ED4D92">
        <w:trPr>
          <w:trHeight w:val="28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pracovní list, pastelky, pravítko, pero, tužka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č.3, guma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kružítko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D4D92" w:rsidRPr="001651B6" w:rsidTr="00ED4D92">
        <w:trPr>
          <w:trHeight w:val="300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25 min</w:t>
            </w: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463DE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rozlišují geometrické tvary na obrázku, měří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délky  jejich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stran</w:t>
            </w:r>
            <w:r w:rsidRPr="00D9088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. </w:t>
            </w:r>
            <w:r w:rsidRPr="00D9088C">
              <w:rPr>
                <w:rFonts w:ascii="Calibri" w:eastAsia="Times New Roman" w:hAnsi="Calibri" w:cs="Times New Roman"/>
                <w:color w:val="000000"/>
                <w:u w:val="single"/>
                <w:lang w:eastAsia="cs-CZ"/>
              </w:rPr>
              <w:t>Geometrický tvar, který vypad</w:t>
            </w:r>
            <w:r>
              <w:rPr>
                <w:rFonts w:ascii="Calibri" w:eastAsia="Times New Roman" w:hAnsi="Calibri" w:cs="Times New Roman"/>
                <w:color w:val="000000"/>
                <w:u w:val="single"/>
                <w:lang w:eastAsia="cs-CZ"/>
              </w:rPr>
              <w:t>á jako čtverec, není čtverec.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Po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přeměření  vybarvují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pastelkami: čtverec modře, obdélník zeleně, trojúhelník oranžově, kruh žlutě. </w:t>
            </w:r>
          </w:p>
          <w:p w:rsidR="004463DE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rýsují kružnice, poloměry si volí sami. Kružnice popíší a provedou zápis. </w:t>
            </w:r>
          </w:p>
          <w:p w:rsidR="00ED4D92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Pracují samostatně, kontrolu provádí učitel, ohodnotí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smajlíky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6B1870" w:rsidRDefault="006B1870" w:rsidP="006B187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Učební materiál byl ověřen na interaktivní tabuli.</w:t>
            </w:r>
          </w:p>
          <w:p w:rsidR="006B1870" w:rsidRPr="001651B6" w:rsidRDefault="006B1870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4D92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</w:t>
            </w:r>
          </w:p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ED4D92" w:rsidRPr="001651B6" w:rsidTr="00ED4D92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D92" w:rsidRPr="001651B6" w:rsidRDefault="00ED4D92" w:rsidP="00ED4D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203A21" w:rsidRDefault="00203A21"/>
    <w:p w:rsidR="007F7B3C" w:rsidRDefault="00E36CD3">
      <w:r>
        <w:rPr>
          <w:noProof/>
          <w:lang w:eastAsia="cs-CZ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196" type="#_x0000_t183" style="position:absolute;margin-left:-33.35pt;margin-top:-45.55pt;width:126pt;height:117.7pt;z-index:251663360"/>
        </w:pict>
      </w:r>
      <w:r>
        <w:rPr>
          <w:noProof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227" type="#_x0000_t106" style="position:absolute;margin-left:192.75pt;margin-top:-42.8pt;width:262.6pt;height:139.65pt;z-index:251669504" adj="-3826,16906" fillcolor="#daeef3 [664]">
            <v:textbox>
              <w:txbxContent>
                <w:p w:rsidR="00DF7E80" w:rsidRDefault="00DF7E80" w:rsidP="00DF7E80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Vybarvi geometrické tvary:</w:t>
                  </w:r>
                </w:p>
                <w:p w:rsidR="00DF7E80" w:rsidRDefault="00DF7E80" w:rsidP="00DF7E80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čtverec modře, obdélník zeleně,</w:t>
                  </w:r>
                </w:p>
                <w:p w:rsidR="00DF7E80" w:rsidRPr="00DF7E80" w:rsidRDefault="00DF7E80" w:rsidP="00DF7E80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trojúhelník oranžově, kruh žlutě.</w:t>
                  </w:r>
                </w:p>
              </w:txbxContent>
            </v:textbox>
          </v:shape>
        </w:pict>
      </w:r>
    </w:p>
    <w:p w:rsidR="00A700CE" w:rsidRDefault="00E36CD3" w:rsidP="00DF7E80">
      <w:r>
        <w:rPr>
          <w:noProof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281" type="#_x0000_t96" style="position:absolute;margin-left:390.4pt;margin-top:265.65pt;width:1in;height:1in;z-index:251666432"/>
        </w:pict>
      </w:r>
      <w:r>
        <w:rPr>
          <w:noProof/>
          <w:lang w:eastAsia="cs-CZ"/>
        </w:rPr>
        <w:pict>
          <v:shape id="_x0000_s1286" type="#_x0000_t106" style="position:absolute;margin-left:186.1pt;margin-top:323.85pt;width:192.8pt;height:110.95pt;rotation:180;z-index:251668480" adj="-3069,20725" fillcolor="#b6dde8 [1304]">
            <v:textbox>
              <w:txbxContent>
                <w:p w:rsidR="00746304" w:rsidRPr="00746304" w:rsidRDefault="00746304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4630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N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arýsuj kružnice, zvol si libovolné poloměry. Kružnice popiš, proveď zápis.</w:t>
                  </w:r>
                </w:p>
              </w:txbxContent>
            </v:textbox>
          </v:shape>
        </w:pict>
      </w:r>
    </w:p>
    <w:p w:rsidR="00DF7E80" w:rsidRDefault="00E36CD3" w:rsidP="00DF7E80">
      <w:r>
        <w:rPr>
          <w:rFonts w:ascii="Times New Roman" w:hAnsi="Times New Roman" w:cs="Times New Roman"/>
          <w:sz w:val="24"/>
          <w:szCs w:val="24"/>
        </w:rPr>
        <w:pict>
          <v:group id="_x0000_s1288" style="position:absolute;margin-left:16.45pt;margin-top:21.25pt;width:345.15pt;height:269.15pt;z-index:251671552" coordorigin="1167,4023" coordsize="5478,4272">
            <v:rect id="_x0000_s1289" style="position:absolute;left:3037;top:6581;width:3608;height:1714"/>
            <v:rect id="_x0000_s1290" style="position:absolute;left:4317;top:6904;width:572;height:595"/>
            <v:rect id="_x0000_s1291" style="position:absolute;left:3424;top:6904;width:572;height:595"/>
            <v:rect id="_x0000_s1292" style="position:absolute;left:1167;top:6581;width:1870;height:1714"/>
            <v:rect id="_x0000_s1293" style="position:absolute;left:2286;top:6904;width:572;height:1391"/>
            <v:rect id="_x0000_s1294" style="position:absolute;left:1407;top:6904;width:572;height:1391"/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295" type="#_x0000_t5" style="position:absolute;left:1167;top:4902;width:1869;height:1679"/>
            <v:oval id="_x0000_s1296" style="position:absolute;left:1809;top:5630;width:561;height:536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297" type="#_x0000_t32" style="position:absolute;left:2085;top:4892;width:3667;height:3" o:connectortype="straight"/>
            <v:shape id="_x0000_s1298" type="#_x0000_t32" style="position:absolute;left:5764;top:4902;width:881;height:1679" o:connectortype="straight"/>
            <v:rect id="_x0000_s1299" style="position:absolute;left:3037;top:4023;width:417;height:869"/>
            <v:shape id="_x0000_s1300" type="#_x0000_t5" style="position:absolute;left:5324;top:6904;width:1321;height:1391"/>
          </v:group>
        </w:pict>
      </w:r>
    </w:p>
    <w:p w:rsidR="00DF7E80" w:rsidRPr="007F7B3C" w:rsidRDefault="00DF7E80" w:rsidP="00DF7E80"/>
    <w:sectPr w:rsidR="00DF7E80" w:rsidRPr="007F7B3C" w:rsidSect="00DF7E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F7B3C"/>
    <w:rsid w:val="000A0A7E"/>
    <w:rsid w:val="000E7293"/>
    <w:rsid w:val="00125BF7"/>
    <w:rsid w:val="00203A21"/>
    <w:rsid w:val="00210309"/>
    <w:rsid w:val="00371372"/>
    <w:rsid w:val="004463DE"/>
    <w:rsid w:val="006B1870"/>
    <w:rsid w:val="00746304"/>
    <w:rsid w:val="007F7B3C"/>
    <w:rsid w:val="00800ACA"/>
    <w:rsid w:val="00834E65"/>
    <w:rsid w:val="008A70BD"/>
    <w:rsid w:val="00A0520C"/>
    <w:rsid w:val="00A700CE"/>
    <w:rsid w:val="00DF7E80"/>
    <w:rsid w:val="00E36CD3"/>
    <w:rsid w:val="00E87EDF"/>
    <w:rsid w:val="00ED4D92"/>
    <w:rsid w:val="00F1467C"/>
    <w:rsid w:val="00F50648"/>
    <w:rsid w:val="00FA0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1"/>
    <o:shapelayout v:ext="edit">
      <o:idmap v:ext="edit" data="1"/>
      <o:rules v:ext="edit">
        <o:r id="V:Rule1" type="callout" idref="#_x0000_s1227"/>
        <o:r id="V:Rule2" type="callout" idref="#_x0000_s1286"/>
        <o:r id="V:Rule3" type="connector" idref="#_x0000_s1297"/>
        <o:r id="V:Rule4" type="connector" idref="#_x0000_s129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0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7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7B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203A2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03A2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4F9B97-9E16-4DB7-8212-564BB730B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212</Words>
  <Characters>1253</Characters>
  <Application>Microsoft Office Word</Application>
  <DocSecurity>0</DocSecurity>
  <Lines>10</Lines>
  <Paragraphs>2</Paragraphs>
  <ScaleCrop>false</ScaleCrop>
  <Company>HP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</dc:creator>
  <cp:lastModifiedBy>Martin Králík</cp:lastModifiedBy>
  <cp:revision>17</cp:revision>
  <dcterms:created xsi:type="dcterms:W3CDTF">2012-02-18T12:14:00Z</dcterms:created>
  <dcterms:modified xsi:type="dcterms:W3CDTF">2012-04-24T17:41:00Z</dcterms:modified>
</cp:coreProperties>
</file>