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D75F8" w:rsidTr="00394881">
        <w:tc>
          <w:tcPr>
            <w:tcW w:w="2660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8D75F8" w:rsidTr="00394881">
        <w:tc>
          <w:tcPr>
            <w:tcW w:w="2660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8D75F8" w:rsidTr="00394881">
        <w:tc>
          <w:tcPr>
            <w:tcW w:w="2660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8D75F8" w:rsidRDefault="008D75F8" w:rsidP="008D75F8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VY_12_INOVACE_PR.3.2 - 27</w:t>
            </w:r>
          </w:p>
        </w:tc>
      </w:tr>
      <w:tr w:rsidR="008D75F8" w:rsidTr="00394881">
        <w:tc>
          <w:tcPr>
            <w:tcW w:w="2660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8D75F8" w:rsidRDefault="008D75F8" w:rsidP="00B601B7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Zdraví </w:t>
            </w:r>
          </w:p>
        </w:tc>
      </w:tr>
      <w:tr w:rsidR="008D75F8" w:rsidTr="00394881">
        <w:tc>
          <w:tcPr>
            <w:tcW w:w="2660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8D75F8" w:rsidRDefault="008D75F8" w:rsidP="00394881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8D75F8">
        <w:rPr>
          <w:rFonts w:ascii="Arial" w:eastAsia="Times New Roman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D75F8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75F8" w:rsidRDefault="008D75F8" w:rsidP="008D75F8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B601B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pozorně přečtou text, zakroužkují písmena, která nepatří do textu, vytvoří z nich slovo a vysvětlí, jak toto slovo souvisí se zdravím. Ve druhém úkolu doplní tabulku a vytvoří pětilístek na téma vitamíny.</w:t>
      </w:r>
    </w:p>
    <w:p w:rsidR="00B601B7" w:rsidRDefault="00E614AF" w:rsidP="00B601B7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B601B7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B601B7" w:rsidRDefault="00B601B7" w:rsidP="00B601B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B601B7" w:rsidRDefault="00E614AF" w:rsidP="00B601B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B601B7">
        <w:rPr>
          <w:rFonts w:ascii="Arial" w:hAnsi="Arial" w:cs="Arial"/>
          <w:noProof/>
          <w:sz w:val="32"/>
          <w:szCs w:val="32"/>
        </w:rPr>
        <w:t>: Pracovní list - text s úkoly</w:t>
      </w:r>
    </w:p>
    <w:p w:rsidR="00B601B7" w:rsidRPr="003456DE" w:rsidRDefault="00B601B7" w:rsidP="00B601B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E614AF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B601B7" w:rsidRDefault="00B601B7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60F2" w:rsidRDefault="002C23EF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lastRenderedPageBreak/>
        <w:t>ZDRAVÍ</w:t>
      </w:r>
    </w:p>
    <w:p w:rsidR="0076571C" w:rsidRDefault="0076571C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2C7060" w:rsidRPr="009B3F43" w:rsidRDefault="002C7060" w:rsidP="002C7060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 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textu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 j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e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 navíc 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5 písmen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, která tam nepatří. Označ je 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barevně, </w:t>
      </w:r>
      <w:bookmarkStart w:id="0" w:name="_GoBack"/>
      <w:bookmarkEnd w:id="0"/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vypiš na volné řádky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 a vytvoř slovo. Vysvětli, jak toto slovo souvisí se zdravím.</w:t>
      </w:r>
    </w:p>
    <w:p w:rsidR="00843253" w:rsidRPr="00843253" w:rsidRDefault="00843253" w:rsidP="00843253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183A34" w:rsidRDefault="002C7060" w:rsidP="005E4979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="005E4979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Přísloví říká: Čistota půl zdraví. A jiné: Veselá mysl půl zdraví. Obě mají kus pravdy. Chceme – li být zdraví, musíme o své tělo pečovat. Ve špíně bývají zárodky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S </w:t>
      </w:r>
      <w:r w:rsidR="005E4979">
        <w:rPr>
          <w:rFonts w:asciiTheme="majorHAnsi" w:eastAsia="Times New Roman" w:hAnsiTheme="majorHAnsi" w:cs="Arial"/>
          <w:sz w:val="32"/>
          <w:szCs w:val="32"/>
          <w:lang w:eastAsia="cs-CZ"/>
        </w:rPr>
        <w:t>různých nemocí, proto se každý den myjeme, čistíme si zuby a oblékáme si čisté prádlo.</w:t>
      </w:r>
    </w:p>
    <w:p w:rsidR="005E4979" w:rsidRDefault="005E4979" w:rsidP="005E4979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Tělu prospívá otužování a pravidelné cvičení. Měli bychom jíst zdravě a zbytečně se nepřejídat. Pro naše </w:t>
      </w:r>
      <w:r w:rsidR="002C706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T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zdraví jsou nezbytné vitamíny. Vitamín C, obsažený v ovoci a zelenině, posiluje odolnost proti nemocem. </w:t>
      </w:r>
      <w:r w:rsidR="002C706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R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>Zdrojem vitamínu A, který prospívá našemu zraku, je například mrkev, rajčata a šípky. Vitamín D, který získáváme z mléka a mořských ryb</w:t>
      </w:r>
      <w:r w:rsidR="00D64421">
        <w:rPr>
          <w:rFonts w:asciiTheme="majorHAnsi" w:eastAsia="Times New Roman" w:hAnsiTheme="majorHAnsi" w:cs="Arial"/>
          <w:sz w:val="32"/>
          <w:szCs w:val="32"/>
          <w:lang w:eastAsia="cs-CZ"/>
        </w:rPr>
        <w:t>, je potřebný pro kosti a růst. Důležité jsou i další vitamíny – B v tmavém pečivu, E v mléce a másle, K ve špenátu a salátu.</w:t>
      </w:r>
    </w:p>
    <w:p w:rsidR="00D64421" w:rsidRDefault="00D64421" w:rsidP="005E4979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Nesmíme zapomínat na odpočinek: děti by měly spát 9 – 10 hodin denně. Našemu</w:t>
      </w:r>
      <w:r w:rsidR="002C706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E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>tělu svědčí i dobrá nálada. Dlouhodobý smutek</w:t>
      </w:r>
      <w:r w:rsidR="003E0F9C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, strach a trápení mohou způsobit nemoc. Když máme </w:t>
      </w:r>
      <w:r w:rsidR="002C706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S </w:t>
      </w:r>
      <w:r w:rsidR="003E0F9C">
        <w:rPr>
          <w:rFonts w:asciiTheme="majorHAnsi" w:eastAsia="Times New Roman" w:hAnsiTheme="majorHAnsi" w:cs="Arial"/>
          <w:sz w:val="32"/>
          <w:szCs w:val="32"/>
          <w:lang w:eastAsia="cs-CZ"/>
        </w:rPr>
        <w:t>horečku nebo nás něco bolí, je třeba navštívit lékaře. Vyšetří nás a určí způsob léčby, abychom byli co nejdřív zase zdraví.</w:t>
      </w:r>
    </w:p>
    <w:p w:rsidR="0076571C" w:rsidRDefault="0076571C" w:rsidP="000C3BC6">
      <w:pPr>
        <w:spacing w:after="0" w:line="240" w:lineRule="auto"/>
        <w:rPr>
          <w:rFonts w:asciiTheme="majorHAnsi" w:eastAsia="Times New Roman" w:hAnsiTheme="majorHAnsi" w:cs="Arial"/>
          <w:sz w:val="32"/>
          <w:szCs w:val="32"/>
          <w:lang w:eastAsia="cs-CZ"/>
        </w:rPr>
      </w:pPr>
    </w:p>
    <w:p w:rsidR="0076571C" w:rsidRDefault="0076571C" w:rsidP="000C3BC6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76571C" w:rsidRDefault="0076571C" w:rsidP="000C3BC6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76571C" w:rsidRDefault="0076571C" w:rsidP="000C3BC6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76571C" w:rsidRDefault="0076571C" w:rsidP="000C3BC6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8660F2" w:rsidRDefault="008660F2" w:rsidP="008660F2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92862" w:rsidRDefault="00183A34" w:rsidP="000C3BC6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Doplň </w:t>
      </w:r>
      <w:r w:rsidR="000C3BC6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tabulku podle nápovědy v textu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:</w:t>
      </w:r>
    </w:p>
    <w:p w:rsidR="00C00A92" w:rsidRPr="000C3BC6" w:rsidRDefault="00183A34" w:rsidP="000C3BC6">
      <w:p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0C3BC6"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(</w:t>
      </w:r>
      <w:r w:rsidR="000C3BC6" w:rsidRPr="000C3BC6">
        <w:rPr>
          <w:rFonts w:ascii="Book Antiqua" w:eastAsia="Times New Roman" w:hAnsi="Book Antiqua" w:cs="Arial"/>
          <w:sz w:val="24"/>
          <w:szCs w:val="24"/>
          <w:lang w:eastAsia="cs-CZ"/>
        </w:rPr>
        <w:t>některé informace v textu nenajdeš – vyhledej je v encyklopedii</w:t>
      </w:r>
      <w:r w:rsidRPr="000C3BC6">
        <w:rPr>
          <w:rFonts w:ascii="Book Antiqua" w:eastAsia="Times New Roman" w:hAnsi="Book Antiqua" w:cs="Arial"/>
          <w:sz w:val="24"/>
          <w:szCs w:val="24"/>
          <w:lang w:eastAsia="cs-CZ"/>
        </w:rPr>
        <w:t>)</w:t>
      </w:r>
    </w:p>
    <w:p w:rsidR="00392862" w:rsidRDefault="00183A34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3402"/>
        <w:gridCol w:w="4568"/>
      </w:tblGrid>
      <w:tr w:rsidR="000C3BC6" w:rsidTr="000C3BC6">
        <w:trPr>
          <w:trHeight w:val="594"/>
        </w:trPr>
        <w:tc>
          <w:tcPr>
            <w:tcW w:w="1526" w:type="dxa"/>
            <w:shd w:val="clear" w:color="auto" w:fill="D6E3BC" w:themeFill="accent3" w:themeFillTint="66"/>
          </w:tcPr>
          <w:p w:rsidR="000C3BC6" w:rsidRPr="000C3BC6" w:rsidRDefault="000C3BC6" w:rsidP="00DB1BD7">
            <w:pPr>
              <w:jc w:val="center"/>
              <w:rPr>
                <w:sz w:val="28"/>
                <w:szCs w:val="28"/>
              </w:rPr>
            </w:pPr>
            <w:r w:rsidRPr="000C3BC6">
              <w:rPr>
                <w:sz w:val="28"/>
                <w:szCs w:val="28"/>
              </w:rPr>
              <w:t>Vitamín</w:t>
            </w:r>
          </w:p>
        </w:tc>
        <w:tc>
          <w:tcPr>
            <w:tcW w:w="3402" w:type="dxa"/>
            <w:shd w:val="clear" w:color="auto" w:fill="D6E3BC" w:themeFill="accent3" w:themeFillTint="66"/>
          </w:tcPr>
          <w:p w:rsidR="000C3BC6" w:rsidRPr="000C3BC6" w:rsidRDefault="000C3BC6" w:rsidP="00DB1B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jakých potravinách je</w:t>
            </w:r>
            <w:r w:rsidR="00005F7B">
              <w:rPr>
                <w:sz w:val="28"/>
                <w:szCs w:val="28"/>
              </w:rPr>
              <w:t xml:space="preserve"> obsažen</w:t>
            </w:r>
          </w:p>
        </w:tc>
        <w:tc>
          <w:tcPr>
            <w:tcW w:w="4568" w:type="dxa"/>
            <w:shd w:val="clear" w:color="auto" w:fill="D6E3BC" w:themeFill="accent3" w:themeFillTint="66"/>
          </w:tcPr>
          <w:p w:rsidR="000C3BC6" w:rsidRPr="000C3BC6" w:rsidRDefault="000C3BC6" w:rsidP="00DB1BD7">
            <w:pPr>
              <w:jc w:val="center"/>
              <w:rPr>
                <w:sz w:val="28"/>
                <w:szCs w:val="28"/>
              </w:rPr>
            </w:pPr>
            <w:r w:rsidRPr="000C3BC6">
              <w:rPr>
                <w:sz w:val="28"/>
                <w:szCs w:val="28"/>
              </w:rPr>
              <w:t>Co posiluje a léčí</w:t>
            </w:r>
          </w:p>
        </w:tc>
      </w:tr>
      <w:tr w:rsidR="000C3BC6" w:rsidTr="000C3BC6">
        <w:trPr>
          <w:trHeight w:val="502"/>
        </w:trPr>
        <w:tc>
          <w:tcPr>
            <w:tcW w:w="1526" w:type="dxa"/>
            <w:shd w:val="clear" w:color="auto" w:fill="D9D9D9" w:themeFill="background1" w:themeFillShade="D9"/>
          </w:tcPr>
          <w:p w:rsidR="000C3BC6" w:rsidRPr="000C3BC6" w:rsidRDefault="000C3BC6" w:rsidP="00005F7B">
            <w:pPr>
              <w:jc w:val="center"/>
              <w:rPr>
                <w:b/>
                <w:sz w:val="28"/>
                <w:szCs w:val="28"/>
              </w:rPr>
            </w:pPr>
            <w:r w:rsidRPr="000C3BC6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3402" w:type="dxa"/>
          </w:tcPr>
          <w:p w:rsidR="00005F7B" w:rsidRDefault="00005F7B" w:rsidP="00DB1BD7">
            <w:pPr>
              <w:jc w:val="center"/>
              <w:rPr>
                <w:sz w:val="24"/>
                <w:szCs w:val="24"/>
              </w:rPr>
            </w:pPr>
          </w:p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mléko, máslo</w:t>
            </w:r>
          </w:p>
        </w:tc>
        <w:tc>
          <w:tcPr>
            <w:tcW w:w="4568" w:type="dxa"/>
          </w:tcPr>
          <w:p w:rsidR="00005F7B" w:rsidRDefault="00005F7B" w:rsidP="00DB1BD7">
            <w:pPr>
              <w:jc w:val="center"/>
              <w:rPr>
                <w:sz w:val="24"/>
                <w:szCs w:val="24"/>
              </w:rPr>
            </w:pPr>
          </w:p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srdce a cévy, mozek</w:t>
            </w:r>
            <w:r w:rsidR="00005F7B">
              <w:rPr>
                <w:sz w:val="24"/>
                <w:szCs w:val="24"/>
              </w:rPr>
              <w:t>, kůži</w:t>
            </w:r>
          </w:p>
        </w:tc>
      </w:tr>
      <w:tr w:rsidR="000C3BC6" w:rsidTr="000C3BC6">
        <w:trPr>
          <w:trHeight w:val="502"/>
        </w:trPr>
        <w:tc>
          <w:tcPr>
            <w:tcW w:w="1526" w:type="dxa"/>
            <w:shd w:val="clear" w:color="auto" w:fill="D9D9D9" w:themeFill="background1" w:themeFillShade="D9"/>
          </w:tcPr>
          <w:p w:rsidR="000C3BC6" w:rsidRPr="000C3BC6" w:rsidRDefault="000C3BC6" w:rsidP="00DB1BD7">
            <w:pPr>
              <w:jc w:val="center"/>
              <w:rPr>
                <w:b/>
                <w:sz w:val="28"/>
                <w:szCs w:val="28"/>
              </w:rPr>
            </w:pPr>
            <w:r w:rsidRPr="000C3BC6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3402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8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</w:tr>
      <w:tr w:rsidR="000C3BC6" w:rsidTr="000C3BC6">
        <w:trPr>
          <w:trHeight w:val="502"/>
        </w:trPr>
        <w:tc>
          <w:tcPr>
            <w:tcW w:w="1526" w:type="dxa"/>
            <w:shd w:val="clear" w:color="auto" w:fill="D9D9D9" w:themeFill="background1" w:themeFillShade="D9"/>
          </w:tcPr>
          <w:p w:rsidR="000C3BC6" w:rsidRPr="000C3BC6" w:rsidRDefault="000C3BC6" w:rsidP="00DB1BD7">
            <w:pPr>
              <w:jc w:val="center"/>
              <w:rPr>
                <w:b/>
                <w:sz w:val="28"/>
                <w:szCs w:val="28"/>
              </w:rPr>
            </w:pPr>
            <w:r w:rsidRPr="000C3BC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3402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8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</w:tr>
      <w:tr w:rsidR="000C3BC6" w:rsidTr="000C3BC6">
        <w:trPr>
          <w:trHeight w:val="502"/>
        </w:trPr>
        <w:tc>
          <w:tcPr>
            <w:tcW w:w="1526" w:type="dxa"/>
            <w:shd w:val="clear" w:color="auto" w:fill="D9D9D9" w:themeFill="background1" w:themeFillShade="D9"/>
          </w:tcPr>
          <w:p w:rsidR="000C3BC6" w:rsidRPr="000C3BC6" w:rsidRDefault="000C3BC6" w:rsidP="00DB1BD7">
            <w:pPr>
              <w:jc w:val="center"/>
              <w:rPr>
                <w:b/>
                <w:sz w:val="28"/>
                <w:szCs w:val="28"/>
              </w:rPr>
            </w:pPr>
            <w:r w:rsidRPr="000C3BC6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3402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8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</w:tr>
      <w:tr w:rsidR="000C3BC6" w:rsidTr="000C3BC6">
        <w:trPr>
          <w:trHeight w:val="502"/>
        </w:trPr>
        <w:tc>
          <w:tcPr>
            <w:tcW w:w="1526" w:type="dxa"/>
            <w:shd w:val="clear" w:color="auto" w:fill="D9D9D9" w:themeFill="background1" w:themeFillShade="D9"/>
          </w:tcPr>
          <w:p w:rsidR="000C3BC6" w:rsidRPr="000C3BC6" w:rsidRDefault="000C3BC6" w:rsidP="00DB1BD7">
            <w:pPr>
              <w:jc w:val="center"/>
              <w:rPr>
                <w:b/>
                <w:sz w:val="28"/>
                <w:szCs w:val="28"/>
              </w:rPr>
            </w:pPr>
            <w:r w:rsidRPr="000C3BC6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3402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8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</w:tr>
      <w:tr w:rsidR="000C3BC6" w:rsidTr="000C3BC6">
        <w:trPr>
          <w:trHeight w:val="502"/>
        </w:trPr>
        <w:tc>
          <w:tcPr>
            <w:tcW w:w="1526" w:type="dxa"/>
            <w:shd w:val="clear" w:color="auto" w:fill="D9D9D9" w:themeFill="background1" w:themeFillShade="D9"/>
          </w:tcPr>
          <w:p w:rsidR="000C3BC6" w:rsidRPr="000C3BC6" w:rsidRDefault="000C3BC6" w:rsidP="00DB1BD7">
            <w:pPr>
              <w:jc w:val="center"/>
              <w:rPr>
                <w:b/>
                <w:sz w:val="28"/>
                <w:szCs w:val="28"/>
              </w:rPr>
            </w:pPr>
            <w:r w:rsidRPr="000C3BC6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3402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8" w:type="dxa"/>
          </w:tcPr>
          <w:p w:rsidR="000C3BC6" w:rsidRDefault="000C3BC6" w:rsidP="00DB1BD7">
            <w:pPr>
              <w:jc w:val="center"/>
              <w:rPr>
                <w:sz w:val="24"/>
                <w:szCs w:val="24"/>
              </w:rPr>
            </w:pPr>
          </w:p>
        </w:tc>
      </w:tr>
    </w:tbl>
    <w:p w:rsidR="00843253" w:rsidRDefault="00843253" w:rsidP="00DB1BD7">
      <w:pPr>
        <w:jc w:val="center"/>
        <w:rPr>
          <w:sz w:val="24"/>
          <w:szCs w:val="24"/>
        </w:rPr>
      </w:pPr>
    </w:p>
    <w:p w:rsidR="0023259B" w:rsidRPr="009B3F43" w:rsidRDefault="0023259B" w:rsidP="0023259B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lastRenderedPageBreak/>
        <w:t xml:space="preserve">Vytvoř pětilístek na téma </w:t>
      </w: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vitamíny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:</w:t>
      </w:r>
    </w:p>
    <w:p w:rsidR="0023259B" w:rsidRDefault="0023259B" w:rsidP="0023259B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23259B" w:rsidRDefault="0023259B" w:rsidP="0023259B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23259B" w:rsidRDefault="0023259B" w:rsidP="0023259B">
      <w:pPr>
        <w:jc w:val="center"/>
      </w:pPr>
    </w:p>
    <w:p w:rsidR="0023259B" w:rsidRDefault="00E614AF" w:rsidP="00DB1BD7">
      <w:pPr>
        <w:jc w:val="center"/>
        <w:rPr>
          <w:sz w:val="24"/>
          <w:szCs w:val="24"/>
        </w:rPr>
      </w:pPr>
      <w:r>
        <w:rPr>
          <w:noProof/>
          <w:sz w:val="40"/>
          <w:szCs w:val="40"/>
          <w:lang w:eastAsia="cs-CZ"/>
        </w:rPr>
        <w:pict>
          <v:rect id="_x0000_s1033" style="position:absolute;left:0;text-align:left;margin-left:190.05pt;margin-top:16.25pt;width:150.3pt;height:39pt;z-index:25166848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">
            <v:textbox>
              <w:txbxContent>
                <w:p w:rsidR="00352229" w:rsidRPr="00352229" w:rsidRDefault="00352229" w:rsidP="00352229">
                  <w:pPr>
                    <w:jc w:val="center"/>
                    <w:rPr>
                      <w:sz w:val="32"/>
                      <w:szCs w:val="32"/>
                    </w:rPr>
                  </w:pPr>
                  <w:r w:rsidRPr="00352229">
                    <w:rPr>
                      <w:sz w:val="32"/>
                      <w:szCs w:val="32"/>
                    </w:rPr>
                    <w:t>VITAMÍNY</w:t>
                  </w:r>
                </w:p>
              </w:txbxContent>
            </v:textbox>
            <w10:wrap anchorx="margin"/>
          </v:rect>
        </w:pict>
      </w:r>
    </w:p>
    <w:p w:rsidR="00352229" w:rsidRDefault="00352229" w:rsidP="00B601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Téma</w:t>
      </w:r>
    </w:p>
    <w:p w:rsidR="00B601B7" w:rsidRDefault="00B601B7" w:rsidP="00B601B7">
      <w:pPr>
        <w:rPr>
          <w:sz w:val="40"/>
          <w:szCs w:val="4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E614AF">
        <w:rPr>
          <w:noProof/>
          <w:sz w:val="40"/>
          <w:szCs w:val="40"/>
        </w:rPr>
        <w:pict>
          <v:rect id="Obdélník 14" o:spid="_x0000_s1027" style="position:absolute;margin-left:268.15pt;margin-top:16.5pt;width:167.25pt;height:39pt;z-index:251662336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">
            <w10:wrap anchorx="margin"/>
          </v:rect>
        </w:pict>
      </w:r>
      <w:r w:rsidR="00E614AF">
        <w:rPr>
          <w:noProof/>
          <w:sz w:val="40"/>
          <w:szCs w:val="40"/>
        </w:rPr>
        <w:pict>
          <v:rect id="Obdélník 13" o:spid="_x0000_s1026" style="position:absolute;margin-left:87.4pt;margin-top:16.5pt;width:167.25pt;height:39pt;z-index:25166131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">
            <w10:wrap anchorx="margin"/>
          </v:rect>
        </w:pict>
      </w:r>
    </w:p>
    <w:p w:rsidR="00B601B7" w:rsidRPr="005D6743" w:rsidRDefault="00352229" w:rsidP="00B601B7">
      <w:pPr>
        <w:rPr>
          <w:sz w:val="24"/>
          <w:szCs w:val="24"/>
        </w:rPr>
      </w:pPr>
      <w:r>
        <w:rPr>
          <w:sz w:val="24"/>
          <w:szCs w:val="24"/>
        </w:rPr>
        <w:t>Jaké jsou</w:t>
      </w:r>
      <w:r w:rsidR="00B601B7">
        <w:rPr>
          <w:sz w:val="24"/>
          <w:szCs w:val="24"/>
        </w:rPr>
        <w:t>?</w:t>
      </w:r>
    </w:p>
    <w:p w:rsidR="00B601B7" w:rsidRDefault="00E614AF" w:rsidP="00B601B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12" o:spid="_x0000_s1028" style="position:absolute;margin-left:43.8pt;margin-top:8.9pt;width:139.2pt;height:39pt;z-index:25166336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">
            <w10:wrap anchorx="margin"/>
          </v:rect>
        </w:pict>
      </w:r>
      <w:r>
        <w:rPr>
          <w:noProof/>
          <w:sz w:val="24"/>
          <w:szCs w:val="24"/>
        </w:rPr>
        <w:pict>
          <v:rect id="Obdélník 11" o:spid="_x0000_s1030" style="position:absolute;margin-left:335.55pt;margin-top:8.9pt;width:139.2pt;height:39pt;z-index:25166540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">
            <w10:wrap anchorx="margin"/>
          </v:rect>
        </w:pict>
      </w:r>
      <w:r>
        <w:rPr>
          <w:noProof/>
          <w:sz w:val="24"/>
          <w:szCs w:val="24"/>
        </w:rPr>
        <w:pict>
          <v:rect id="Obdélník 10" o:spid="_x0000_s1029" style="position:absolute;margin-left:190.5pt;margin-top:8.9pt;width:139.2pt;height:39pt;z-index:25166438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">
            <w10:wrap anchorx="margin"/>
          </v:rect>
        </w:pict>
      </w:r>
    </w:p>
    <w:p w:rsidR="00B601B7" w:rsidRDefault="00352229" w:rsidP="00352229">
      <w:pPr>
        <w:ind w:hanging="284"/>
        <w:rPr>
          <w:sz w:val="24"/>
          <w:szCs w:val="24"/>
        </w:rPr>
      </w:pPr>
      <w:r>
        <w:rPr>
          <w:sz w:val="24"/>
          <w:szCs w:val="24"/>
        </w:rPr>
        <w:t>Co dělají</w:t>
      </w:r>
      <w:r w:rsidR="00B601B7">
        <w:rPr>
          <w:sz w:val="24"/>
          <w:szCs w:val="24"/>
        </w:rPr>
        <w:t>?</w:t>
      </w:r>
    </w:p>
    <w:p w:rsidR="00B601B7" w:rsidRDefault="00E614AF" w:rsidP="00B601B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9" o:spid="_x0000_s1031" style="position:absolute;margin-left:30.3pt;margin-top:13.7pt;width:459.45pt;height:39pt;z-index:25166643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">
            <w10:wrap anchorx="margin"/>
          </v:rect>
        </w:pict>
      </w:r>
    </w:p>
    <w:p w:rsidR="00B601B7" w:rsidRDefault="00B601B7" w:rsidP="00B601B7">
      <w:pPr>
        <w:rPr>
          <w:sz w:val="24"/>
          <w:szCs w:val="24"/>
        </w:rPr>
      </w:pPr>
      <w:r>
        <w:rPr>
          <w:sz w:val="24"/>
          <w:szCs w:val="24"/>
        </w:rPr>
        <w:t>Věta:</w:t>
      </w:r>
    </w:p>
    <w:p w:rsidR="00B601B7" w:rsidRDefault="00E614AF" w:rsidP="00B601B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Obdélník 8" o:spid="_x0000_s1032" style="position:absolute;margin-left:190.05pt;margin-top:15.25pt;width:150.3pt;height:39pt;z-index:25166745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">
            <w10:wrap anchorx="margin"/>
          </v:rect>
        </w:pict>
      </w:r>
    </w:p>
    <w:p w:rsidR="00B601B7" w:rsidRPr="005D6743" w:rsidRDefault="00B601B7" w:rsidP="00B601B7">
      <w:pPr>
        <w:rPr>
          <w:sz w:val="24"/>
          <w:szCs w:val="24"/>
        </w:rPr>
      </w:pPr>
      <w:r>
        <w:rPr>
          <w:sz w:val="24"/>
          <w:szCs w:val="24"/>
        </w:rPr>
        <w:t>Napadá mě:</w:t>
      </w:r>
    </w:p>
    <w:p w:rsidR="00B601B7" w:rsidRDefault="00B601B7" w:rsidP="00B601B7">
      <w:pPr>
        <w:rPr>
          <w:i/>
          <w:sz w:val="28"/>
          <w:szCs w:val="28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352229" w:rsidP="00352229">
      <w:pPr>
        <w:rPr>
          <w:sz w:val="24"/>
          <w:szCs w:val="24"/>
        </w:rPr>
      </w:pPr>
      <w:r>
        <w:rPr>
          <w:sz w:val="24"/>
          <w:szCs w:val="24"/>
        </w:rPr>
        <w:lastRenderedPageBreak/>
        <w:t>Slovo vetřelec: stres</w:t>
      </w:r>
    </w:p>
    <w:p w:rsidR="00B601B7" w:rsidRDefault="00B601B7" w:rsidP="00DB1BD7">
      <w:pPr>
        <w:jc w:val="center"/>
        <w:rPr>
          <w:sz w:val="24"/>
          <w:szCs w:val="24"/>
        </w:rPr>
      </w:pPr>
    </w:p>
    <w:p w:rsidR="00B601B7" w:rsidRDefault="00B601B7" w:rsidP="00B601B7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B601B7" w:rsidRDefault="00B601B7" w:rsidP="00B601B7">
      <w:pPr>
        <w:spacing w:after="0" w:line="300" w:lineRule="atLeast"/>
        <w:rPr>
          <w:rFonts w:ascii="Arial" w:eastAsia="Times New Roman" w:hAnsi="Arial" w:cs="Arial"/>
          <w:lang w:eastAsia="cs-CZ"/>
        </w:rPr>
      </w:pPr>
      <w:r w:rsidRPr="008660F2">
        <w:rPr>
          <w:rFonts w:ascii="Arial" w:eastAsia="Times New Roman" w:hAnsi="Arial" w:cs="Arial"/>
          <w:lang w:eastAsia="cs-CZ"/>
        </w:rPr>
        <w:t xml:space="preserve">ŽÁČEK, Jiří. </w:t>
      </w:r>
      <w:r w:rsidRPr="008660F2">
        <w:rPr>
          <w:rFonts w:ascii="Arial" w:eastAsia="Times New Roman" w:hAnsi="Arial" w:cs="Arial"/>
          <w:i/>
          <w:iCs/>
          <w:lang w:eastAsia="cs-CZ"/>
        </w:rPr>
        <w:t>Encyklopedie pro žáčky</w:t>
      </w:r>
      <w:r w:rsidRPr="008660F2">
        <w:rPr>
          <w:rFonts w:ascii="Arial" w:eastAsia="Times New Roman" w:hAnsi="Arial" w:cs="Arial"/>
          <w:lang w:eastAsia="cs-CZ"/>
        </w:rPr>
        <w:t>. Praha: Albatros, 2</w:t>
      </w:r>
      <w:r>
        <w:rPr>
          <w:rFonts w:ascii="Arial" w:eastAsia="Times New Roman" w:hAnsi="Arial" w:cs="Arial"/>
          <w:lang w:eastAsia="cs-CZ"/>
        </w:rPr>
        <w:t>002, s. 200</w:t>
      </w:r>
      <w:r w:rsidRPr="0076571C">
        <w:rPr>
          <w:rFonts w:ascii="Arial" w:eastAsia="Times New Roman" w:hAnsi="Arial" w:cs="Arial"/>
          <w:lang w:eastAsia="cs-CZ"/>
        </w:rPr>
        <w:t>. ISBN 80-00-01088-7.</w:t>
      </w:r>
    </w:p>
    <w:p w:rsidR="00B601B7" w:rsidRPr="00DB1BD7" w:rsidRDefault="00B601B7" w:rsidP="00B601B7">
      <w:pPr>
        <w:rPr>
          <w:sz w:val="24"/>
          <w:szCs w:val="24"/>
        </w:rPr>
      </w:pPr>
    </w:p>
    <w:sectPr w:rsidR="00B601B7" w:rsidRPr="00DB1BD7" w:rsidSect="008D75F8">
      <w:pgSz w:w="11906" w:h="16838"/>
      <w:pgMar w:top="993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03323B92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9"/>
  </w:num>
  <w:num w:numId="8">
    <w:abstractNumId w:val="6"/>
  </w:num>
  <w:num w:numId="9">
    <w:abstractNumId w:val="8"/>
  </w:num>
  <w:num w:numId="10">
    <w:abstractNumId w:val="11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05F7B"/>
    <w:rsid w:val="00011025"/>
    <w:rsid w:val="00052CE1"/>
    <w:rsid w:val="000C3BC6"/>
    <w:rsid w:val="000D34EB"/>
    <w:rsid w:val="00183A34"/>
    <w:rsid w:val="001F53A8"/>
    <w:rsid w:val="0022589F"/>
    <w:rsid w:val="0023259B"/>
    <w:rsid w:val="002662C0"/>
    <w:rsid w:val="002C23EF"/>
    <w:rsid w:val="002C7060"/>
    <w:rsid w:val="00352229"/>
    <w:rsid w:val="003748BD"/>
    <w:rsid w:val="00374F73"/>
    <w:rsid w:val="00392862"/>
    <w:rsid w:val="003D655B"/>
    <w:rsid w:val="003E0F9C"/>
    <w:rsid w:val="00404648"/>
    <w:rsid w:val="00412F12"/>
    <w:rsid w:val="00420E2E"/>
    <w:rsid w:val="00446F1A"/>
    <w:rsid w:val="00574053"/>
    <w:rsid w:val="005E4979"/>
    <w:rsid w:val="00686F8B"/>
    <w:rsid w:val="006B1F8D"/>
    <w:rsid w:val="006C1AD2"/>
    <w:rsid w:val="006C4034"/>
    <w:rsid w:val="006D07F3"/>
    <w:rsid w:val="006F0663"/>
    <w:rsid w:val="0076571C"/>
    <w:rsid w:val="007858B3"/>
    <w:rsid w:val="0079258F"/>
    <w:rsid w:val="007C2AB3"/>
    <w:rsid w:val="007C4172"/>
    <w:rsid w:val="00843253"/>
    <w:rsid w:val="008660F2"/>
    <w:rsid w:val="008D75F8"/>
    <w:rsid w:val="008F16D5"/>
    <w:rsid w:val="0093181E"/>
    <w:rsid w:val="009B3F43"/>
    <w:rsid w:val="00A04C83"/>
    <w:rsid w:val="00AC141B"/>
    <w:rsid w:val="00B601B7"/>
    <w:rsid w:val="00B840CB"/>
    <w:rsid w:val="00BA3508"/>
    <w:rsid w:val="00BB10E6"/>
    <w:rsid w:val="00C00A92"/>
    <w:rsid w:val="00C90F14"/>
    <w:rsid w:val="00D36710"/>
    <w:rsid w:val="00D64421"/>
    <w:rsid w:val="00D92FA1"/>
    <w:rsid w:val="00DB1BD7"/>
    <w:rsid w:val="00DC2DD7"/>
    <w:rsid w:val="00E53541"/>
    <w:rsid w:val="00E614AF"/>
    <w:rsid w:val="00EB0992"/>
    <w:rsid w:val="00EB48BB"/>
    <w:rsid w:val="00F1618D"/>
    <w:rsid w:val="00F6279F"/>
    <w:rsid w:val="00F8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66EBA-AABB-4578-852E-6FAB43AC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11</cp:revision>
  <dcterms:created xsi:type="dcterms:W3CDTF">2012-02-16T11:01:00Z</dcterms:created>
  <dcterms:modified xsi:type="dcterms:W3CDTF">2012-04-25T10:28:00Z</dcterms:modified>
</cp:coreProperties>
</file>