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462" w:rsidRDefault="00391462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391462" w:rsidRDefault="00391462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391462" w:rsidRDefault="00391462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391462" w:rsidRDefault="00391462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391462" w:rsidRDefault="00391462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tbl>
      <w:tblPr>
        <w:tblStyle w:val="Mkatabulky"/>
        <w:tblpPr w:leftFromText="141" w:rightFromText="141" w:vertAnchor="text" w:horzAnchor="margin" w:tblpY="222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391462" w:rsidTr="007B27EB">
        <w:tc>
          <w:tcPr>
            <w:tcW w:w="2660" w:type="dxa"/>
            <w:hideMark/>
          </w:tcPr>
          <w:p w:rsidR="00391462" w:rsidRDefault="00391462" w:rsidP="007B27EB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391462" w:rsidRDefault="00391462" w:rsidP="007B27EB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391462" w:rsidTr="007B27EB">
        <w:tc>
          <w:tcPr>
            <w:tcW w:w="2660" w:type="dxa"/>
            <w:hideMark/>
          </w:tcPr>
          <w:p w:rsidR="00391462" w:rsidRDefault="00391462" w:rsidP="007B27EB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391462" w:rsidRDefault="00391462" w:rsidP="007B27EB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391462" w:rsidTr="007B27EB">
        <w:tc>
          <w:tcPr>
            <w:tcW w:w="2660" w:type="dxa"/>
            <w:hideMark/>
          </w:tcPr>
          <w:p w:rsidR="00391462" w:rsidRDefault="00391462" w:rsidP="007B27EB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391462" w:rsidRDefault="00391462" w:rsidP="007B27EB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VY_12_INOVACE_PR.3.2 - 29</w:t>
            </w:r>
          </w:p>
        </w:tc>
      </w:tr>
      <w:tr w:rsidR="00391462" w:rsidTr="007B27EB">
        <w:tc>
          <w:tcPr>
            <w:tcW w:w="2660" w:type="dxa"/>
            <w:hideMark/>
          </w:tcPr>
          <w:p w:rsidR="00391462" w:rsidRDefault="00391462" w:rsidP="007B27EB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391462" w:rsidRDefault="00391462" w:rsidP="007B27EB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 xml:space="preserve">Zdraví </w:t>
            </w:r>
            <w:r w:rsidR="00F43422">
              <w:rPr>
                <w:rFonts w:cstheme="minorHAnsi"/>
                <w:sz w:val="40"/>
                <w:szCs w:val="40"/>
              </w:rPr>
              <w:t>–úkoly k textu</w:t>
            </w:r>
          </w:p>
        </w:tc>
      </w:tr>
      <w:tr w:rsidR="00391462" w:rsidTr="007B27EB">
        <w:tc>
          <w:tcPr>
            <w:tcW w:w="2660" w:type="dxa"/>
            <w:hideMark/>
          </w:tcPr>
          <w:p w:rsidR="00391462" w:rsidRDefault="00391462" w:rsidP="007B27EB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391462" w:rsidRDefault="00391462" w:rsidP="007B27EB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391462" w:rsidRDefault="00391462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391462" w:rsidRDefault="00391462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391462" w:rsidRDefault="00391462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391462" w:rsidRDefault="00391462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  <w:r w:rsidRPr="00391462">
        <w:rPr>
          <w:rFonts w:ascii="Book Antiqua" w:hAnsi="Book Antiqua"/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391462" w:rsidRDefault="00391462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391462" w:rsidRDefault="00391462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391462" w:rsidRDefault="00391462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391462" w:rsidRDefault="00391462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391462" w:rsidRDefault="00391462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391462" w:rsidRDefault="00391462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391462" w:rsidRDefault="00391462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391462" w:rsidRDefault="00391462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391462" w:rsidRDefault="00391462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391462" w:rsidRDefault="00391462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391462" w:rsidRDefault="00391462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391462" w:rsidRDefault="00391462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391462" w:rsidRDefault="00391462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391462" w:rsidRDefault="00391462" w:rsidP="00391462">
      <w:pPr>
        <w:rPr>
          <w:rFonts w:ascii="Book Antiqua" w:hAnsi="Book Antiqua"/>
          <w:b/>
          <w:sz w:val="24"/>
          <w:szCs w:val="24"/>
          <w:u w:val="single"/>
        </w:rPr>
      </w:pPr>
    </w:p>
    <w:p w:rsidR="00391462" w:rsidRDefault="00391462" w:rsidP="00391462">
      <w:pPr>
        <w:rPr>
          <w:rFonts w:ascii="Book Antiqua" w:hAnsi="Book Antiqua"/>
          <w:b/>
          <w:sz w:val="24"/>
          <w:szCs w:val="24"/>
          <w:u w:val="single"/>
        </w:rPr>
      </w:pPr>
    </w:p>
    <w:p w:rsidR="00391462" w:rsidRPr="00391462" w:rsidRDefault="00391462" w:rsidP="00391462">
      <w:pPr>
        <w:rPr>
          <w:rFonts w:ascii="Book Antiqua" w:hAnsi="Book Antiqua"/>
          <w:b/>
          <w:sz w:val="24"/>
          <w:szCs w:val="24"/>
          <w:u w:val="single"/>
        </w:rPr>
      </w:pPr>
    </w:p>
    <w:p w:rsidR="00391462" w:rsidRDefault="00391462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7B27EB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zaměřený na čtenářskou gramotnost. Žáci na základě přečteného textu o zdraví doplní křížovky s tajenkou. Ve druhém úkolu hledají ve slovníku význam cizích slov = názvů odborných lékařů</w:t>
      </w:r>
      <w:r w:rsidR="0056754C">
        <w:rPr>
          <w:rFonts w:ascii="Arial" w:hAnsi="Arial" w:cs="Arial"/>
          <w:noProof/>
          <w:sz w:val="32"/>
          <w:szCs w:val="32"/>
        </w:rPr>
        <w:t>.</w:t>
      </w:r>
    </w:p>
    <w:p w:rsidR="007B27EB" w:rsidRDefault="0056754C" w:rsidP="007B27EB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7B27EB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7B27EB" w:rsidRDefault="007B27EB" w:rsidP="007B27EB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7B27EB" w:rsidRDefault="007B27EB" w:rsidP="007B27EB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materiálu: Pracovní list - křížovky</w:t>
      </w:r>
    </w:p>
    <w:p w:rsidR="007B27EB" w:rsidRPr="003456DE" w:rsidRDefault="007B27EB" w:rsidP="007B27EB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56754C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B27EB" w:rsidRDefault="007B27EB" w:rsidP="00391462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12731" w:rsidRPr="009C486B" w:rsidRDefault="00712731" w:rsidP="00391462">
      <w:pPr>
        <w:pStyle w:val="Odstavecseseznamem"/>
        <w:numPr>
          <w:ilvl w:val="0"/>
          <w:numId w:val="4"/>
        </w:numPr>
        <w:rPr>
          <w:rFonts w:ascii="Book Antiqua" w:hAnsi="Book Antiqua"/>
          <w:b/>
          <w:sz w:val="24"/>
          <w:szCs w:val="24"/>
          <w:u w:val="single"/>
        </w:rPr>
      </w:pPr>
      <w:r w:rsidRPr="00712731">
        <w:rPr>
          <w:rFonts w:ascii="Book Antiqua" w:hAnsi="Book Antiqua"/>
          <w:b/>
          <w:sz w:val="24"/>
          <w:szCs w:val="24"/>
          <w:u w:val="single"/>
        </w:rPr>
        <w:lastRenderedPageBreak/>
        <w:t>Vylušti křížovky:</w:t>
      </w:r>
    </w:p>
    <w:tbl>
      <w:tblPr>
        <w:tblW w:w="10167" w:type="dxa"/>
        <w:tblInd w:w="-10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9"/>
        <w:gridCol w:w="969"/>
        <w:gridCol w:w="969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</w:tblGrid>
      <w:tr w:rsidR="00712731" w:rsidRPr="00712731" w:rsidTr="00712731">
        <w:trPr>
          <w:trHeight w:val="465"/>
        </w:trPr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12731" w:rsidRPr="00712731" w:rsidTr="00712731">
        <w:trPr>
          <w:trHeight w:val="465"/>
        </w:trPr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325DD3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        </w:t>
            </w:r>
            <w:r w:rsidR="00712731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12731" w:rsidRPr="00712731" w:rsidTr="00712731">
        <w:trPr>
          <w:trHeight w:val="465"/>
        </w:trPr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12731" w:rsidRPr="00712731" w:rsidTr="00712731">
        <w:trPr>
          <w:trHeight w:val="465"/>
        </w:trPr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12731" w:rsidRPr="00712731" w:rsidTr="00712731">
        <w:trPr>
          <w:trHeight w:val="465"/>
        </w:trPr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712731" w:rsidRPr="00712731" w:rsidTr="00712731">
        <w:trPr>
          <w:trHeight w:val="465"/>
        </w:trPr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712731" w:rsidRPr="00712731" w:rsidTr="00712731">
        <w:trPr>
          <w:trHeight w:val="465"/>
        </w:trPr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1273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731" w:rsidRPr="00712731" w:rsidRDefault="00712731" w:rsidP="0071273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712731" w:rsidRDefault="00712731" w:rsidP="00712731">
      <w:pPr>
        <w:pStyle w:val="Odstavecseseznamem"/>
        <w:rPr>
          <w:rFonts w:ascii="Book Antiqua" w:hAnsi="Book Antiqua"/>
          <w:b/>
          <w:sz w:val="24"/>
          <w:szCs w:val="24"/>
          <w:u w:val="single"/>
        </w:rPr>
      </w:pPr>
    </w:p>
    <w:p w:rsidR="00712731" w:rsidRDefault="00712731" w:rsidP="00712731">
      <w:pPr>
        <w:pStyle w:val="Odstavecseseznamem"/>
        <w:numPr>
          <w:ilvl w:val="0"/>
          <w:numId w:val="2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čistí krev</w:t>
      </w:r>
    </w:p>
    <w:p w:rsidR="00712731" w:rsidRDefault="00712731" w:rsidP="00712731">
      <w:pPr>
        <w:pStyle w:val="Odstavecseseznamem"/>
        <w:numPr>
          <w:ilvl w:val="0"/>
          <w:numId w:val="2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dýchací trubice</w:t>
      </w:r>
    </w:p>
    <w:p w:rsidR="00712731" w:rsidRDefault="00712731" w:rsidP="00712731">
      <w:pPr>
        <w:pStyle w:val="Odstavecseseznamem"/>
        <w:numPr>
          <w:ilvl w:val="0"/>
          <w:numId w:val="2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je oporou celého těla</w:t>
      </w:r>
    </w:p>
    <w:p w:rsidR="00712731" w:rsidRDefault="00712731" w:rsidP="00712731">
      <w:pPr>
        <w:pStyle w:val="Odstavecseseznamem"/>
        <w:numPr>
          <w:ilvl w:val="0"/>
          <w:numId w:val="2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onemocnění zubu</w:t>
      </w:r>
    </w:p>
    <w:p w:rsidR="00712731" w:rsidRDefault="00712731" w:rsidP="00712731">
      <w:pPr>
        <w:pStyle w:val="Odstavecseseznamem"/>
        <w:numPr>
          <w:ilvl w:val="0"/>
          <w:numId w:val="2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řídí celé tělo</w:t>
      </w:r>
    </w:p>
    <w:p w:rsidR="00712731" w:rsidRDefault="00712731" w:rsidP="00712731">
      <w:pPr>
        <w:pStyle w:val="Odstavecseseznamem"/>
        <w:numPr>
          <w:ilvl w:val="0"/>
          <w:numId w:val="2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umožňují dýchání</w:t>
      </w:r>
    </w:p>
    <w:p w:rsidR="00325DD3" w:rsidRPr="009C486B" w:rsidRDefault="00712731" w:rsidP="00325DD3">
      <w:pPr>
        <w:pStyle w:val="Odstavecseseznamem"/>
        <w:numPr>
          <w:ilvl w:val="0"/>
          <w:numId w:val="2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proudí v ní okysličená krev</w:t>
      </w:r>
    </w:p>
    <w:tbl>
      <w:tblPr>
        <w:tblW w:w="8048" w:type="dxa"/>
        <w:tblInd w:w="5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"/>
        <w:gridCol w:w="976"/>
        <w:gridCol w:w="976"/>
        <w:gridCol w:w="976"/>
        <w:gridCol w:w="610"/>
        <w:gridCol w:w="610"/>
        <w:gridCol w:w="610"/>
        <w:gridCol w:w="610"/>
        <w:gridCol w:w="610"/>
        <w:gridCol w:w="610"/>
        <w:gridCol w:w="610"/>
        <w:gridCol w:w="610"/>
      </w:tblGrid>
      <w:tr w:rsidR="00325DD3" w:rsidRPr="00325DD3" w:rsidTr="00325DD3">
        <w:trPr>
          <w:trHeight w:val="544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325DD3" w:rsidRPr="00325DD3" w:rsidTr="00325DD3">
        <w:trPr>
          <w:trHeight w:val="544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6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325DD3" w:rsidRPr="00325DD3" w:rsidTr="00325DD3">
        <w:trPr>
          <w:trHeight w:val="544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25DD3" w:rsidRPr="00325DD3" w:rsidTr="00325DD3">
        <w:trPr>
          <w:trHeight w:val="544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25DD3" w:rsidRPr="00325DD3" w:rsidTr="00325DD3">
        <w:trPr>
          <w:trHeight w:val="544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325DD3" w:rsidRDefault="00325DD3" w:rsidP="00325DD3">
      <w:pPr>
        <w:rPr>
          <w:rFonts w:ascii="Book Antiqua" w:hAnsi="Book Antiqua"/>
          <w:sz w:val="24"/>
          <w:szCs w:val="24"/>
        </w:rPr>
      </w:pPr>
    </w:p>
    <w:p w:rsidR="00325DD3" w:rsidRDefault="00325DD3" w:rsidP="00325DD3">
      <w:pPr>
        <w:pStyle w:val="Odstavecseseznamem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nejvýkonnější sval v těle</w:t>
      </w:r>
    </w:p>
    <w:p w:rsidR="00325DD3" w:rsidRDefault="00325DD3" w:rsidP="00325DD3">
      <w:pPr>
        <w:pStyle w:val="Odstavecseseznamem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proudí v ní okysličená krev</w:t>
      </w:r>
    </w:p>
    <w:p w:rsidR="00325DD3" w:rsidRDefault="00325DD3" w:rsidP="00325DD3">
      <w:pPr>
        <w:pStyle w:val="Odstavecseseznamem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rozvádí po těle kyslík, živiny a vodu</w:t>
      </w:r>
    </w:p>
    <w:p w:rsidR="00325DD3" w:rsidRDefault="00325DD3" w:rsidP="00325DD3">
      <w:pPr>
        <w:pStyle w:val="Odstavecseseznamem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řídící orgán celého těla</w:t>
      </w:r>
    </w:p>
    <w:p w:rsidR="00325DD3" w:rsidRDefault="00325DD3" w:rsidP="00325DD3">
      <w:pPr>
        <w:pStyle w:val="Odstavecseseznamem"/>
        <w:numPr>
          <w:ilvl w:val="0"/>
          <w:numId w:val="3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orgán čichu</w:t>
      </w:r>
    </w:p>
    <w:p w:rsidR="009C486B" w:rsidRDefault="009C486B" w:rsidP="009C486B">
      <w:pPr>
        <w:rPr>
          <w:rFonts w:ascii="Book Antiqua" w:hAnsi="Book Antiqua"/>
          <w:sz w:val="24"/>
          <w:szCs w:val="24"/>
        </w:rPr>
      </w:pPr>
    </w:p>
    <w:p w:rsidR="009C486B" w:rsidRPr="00391462" w:rsidRDefault="009C486B" w:rsidP="00391462">
      <w:pPr>
        <w:pStyle w:val="Odstavecseseznamem"/>
        <w:numPr>
          <w:ilvl w:val="0"/>
          <w:numId w:val="4"/>
        </w:numPr>
        <w:rPr>
          <w:rFonts w:ascii="Book Antiqua" w:hAnsi="Book Antiqua"/>
          <w:b/>
          <w:sz w:val="24"/>
          <w:szCs w:val="24"/>
          <w:u w:val="single"/>
        </w:rPr>
      </w:pPr>
      <w:r w:rsidRPr="00391462">
        <w:rPr>
          <w:rFonts w:ascii="Book Antiqua" w:hAnsi="Book Antiqua"/>
          <w:b/>
          <w:sz w:val="24"/>
          <w:szCs w:val="24"/>
          <w:u w:val="single"/>
        </w:rPr>
        <w:t>Co léčí tito odborní lékaři?</w:t>
      </w:r>
    </w:p>
    <w:p w:rsidR="009C486B" w:rsidRDefault="009C486B" w:rsidP="009C486B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stomatolog =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>kardiolog =</w:t>
      </w:r>
    </w:p>
    <w:p w:rsidR="009C486B" w:rsidRPr="009C486B" w:rsidRDefault="009C486B" w:rsidP="009C486B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neurolog =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>oftalmolog =</w:t>
      </w:r>
    </w:p>
    <w:p w:rsidR="00325DD3" w:rsidRDefault="00325DD3" w:rsidP="00325DD3">
      <w:pPr>
        <w:ind w:left="360"/>
        <w:rPr>
          <w:rFonts w:ascii="Book Antiqua" w:hAnsi="Book Antiqua"/>
          <w:sz w:val="24"/>
          <w:szCs w:val="24"/>
        </w:rPr>
      </w:pPr>
    </w:p>
    <w:p w:rsidR="00325DD3" w:rsidRDefault="00325DD3" w:rsidP="00325DD3">
      <w:pPr>
        <w:ind w:left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Řešení křížovek:</w:t>
      </w:r>
    </w:p>
    <w:tbl>
      <w:tblPr>
        <w:tblW w:w="10167" w:type="dxa"/>
        <w:tblInd w:w="-10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9"/>
        <w:gridCol w:w="969"/>
        <w:gridCol w:w="969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  <w:gridCol w:w="605"/>
      </w:tblGrid>
      <w:tr w:rsidR="00325DD3" w:rsidRPr="00712731" w:rsidTr="002C007E">
        <w:trPr>
          <w:trHeight w:val="465"/>
        </w:trPr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712731" w:rsidRDefault="00325DD3" w:rsidP="002C0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712731" w:rsidRDefault="00325DD3" w:rsidP="002C0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325DD3" w:rsidRPr="00712731" w:rsidTr="002C007E">
        <w:trPr>
          <w:trHeight w:val="465"/>
        </w:trPr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712731" w:rsidRDefault="00325DD3" w:rsidP="002C0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712731" w:rsidRDefault="00325DD3" w:rsidP="002C0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Ů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325DD3" w:rsidRPr="00712731" w:rsidTr="002C007E">
        <w:trPr>
          <w:trHeight w:val="465"/>
        </w:trPr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712731" w:rsidRDefault="00325DD3" w:rsidP="002C0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712731" w:rsidRDefault="00325DD3" w:rsidP="002C0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325DD3" w:rsidRPr="00712731" w:rsidTr="002C007E">
        <w:trPr>
          <w:trHeight w:val="465"/>
        </w:trPr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712731" w:rsidRDefault="00325DD3" w:rsidP="002C0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712731" w:rsidRDefault="00325DD3" w:rsidP="002C0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325DD3" w:rsidRPr="00712731" w:rsidTr="002C007E">
        <w:trPr>
          <w:trHeight w:val="465"/>
        </w:trPr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712731" w:rsidRDefault="00325DD3" w:rsidP="002C0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712731" w:rsidRDefault="00325DD3" w:rsidP="002C0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</w:tr>
      <w:tr w:rsidR="00325DD3" w:rsidRPr="00712731" w:rsidTr="002C007E">
        <w:trPr>
          <w:trHeight w:val="465"/>
        </w:trPr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712731" w:rsidRDefault="00325DD3" w:rsidP="002C0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712731" w:rsidRDefault="00325DD3" w:rsidP="002C0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325DD3" w:rsidRPr="00712731" w:rsidTr="002C007E">
        <w:trPr>
          <w:trHeight w:val="465"/>
        </w:trPr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712731" w:rsidRDefault="00325DD3" w:rsidP="002C0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712731" w:rsidRDefault="00325DD3" w:rsidP="002C0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325DD3" w:rsidRDefault="00325DD3" w:rsidP="00325DD3">
      <w:pPr>
        <w:ind w:left="360"/>
        <w:rPr>
          <w:rFonts w:ascii="Book Antiqua" w:hAnsi="Book Antiqua"/>
          <w:sz w:val="24"/>
          <w:szCs w:val="24"/>
        </w:rPr>
      </w:pPr>
    </w:p>
    <w:p w:rsidR="00325DD3" w:rsidRDefault="00325DD3" w:rsidP="00325DD3">
      <w:pPr>
        <w:ind w:left="360"/>
        <w:rPr>
          <w:rFonts w:ascii="Book Antiqua" w:hAnsi="Book Antiqua"/>
          <w:sz w:val="24"/>
          <w:szCs w:val="24"/>
        </w:rPr>
      </w:pPr>
    </w:p>
    <w:p w:rsidR="00325DD3" w:rsidRDefault="00325DD3" w:rsidP="00325DD3">
      <w:pPr>
        <w:ind w:left="360"/>
        <w:rPr>
          <w:rFonts w:ascii="Book Antiqua" w:hAnsi="Book Antiqua"/>
          <w:sz w:val="24"/>
          <w:szCs w:val="24"/>
        </w:rPr>
      </w:pPr>
    </w:p>
    <w:p w:rsidR="00325DD3" w:rsidRDefault="00325DD3" w:rsidP="00325DD3">
      <w:pPr>
        <w:ind w:left="360"/>
        <w:rPr>
          <w:rFonts w:ascii="Book Antiqua" w:hAnsi="Book Antiqua"/>
          <w:sz w:val="24"/>
          <w:szCs w:val="24"/>
        </w:rPr>
      </w:pPr>
    </w:p>
    <w:tbl>
      <w:tblPr>
        <w:tblW w:w="8048" w:type="dxa"/>
        <w:jc w:val="center"/>
        <w:tblInd w:w="5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"/>
        <w:gridCol w:w="976"/>
        <w:gridCol w:w="976"/>
        <w:gridCol w:w="976"/>
        <w:gridCol w:w="610"/>
        <w:gridCol w:w="610"/>
        <w:gridCol w:w="610"/>
        <w:gridCol w:w="610"/>
        <w:gridCol w:w="610"/>
        <w:gridCol w:w="610"/>
        <w:gridCol w:w="610"/>
        <w:gridCol w:w="610"/>
      </w:tblGrid>
      <w:tr w:rsidR="00325DD3" w:rsidRPr="00325DD3" w:rsidTr="00325DD3">
        <w:trPr>
          <w:trHeight w:val="544"/>
          <w:jc w:val="center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</w:tr>
      <w:tr w:rsidR="00325DD3" w:rsidRPr="00325DD3" w:rsidTr="00325DD3">
        <w:trPr>
          <w:trHeight w:val="544"/>
          <w:jc w:val="center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6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</w:tr>
      <w:tr w:rsidR="00325DD3" w:rsidRPr="00325DD3" w:rsidTr="00325DD3">
        <w:trPr>
          <w:trHeight w:val="544"/>
          <w:jc w:val="center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325DD3" w:rsidRPr="00325DD3" w:rsidTr="00325DD3">
        <w:trPr>
          <w:trHeight w:val="544"/>
          <w:jc w:val="center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6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325DD3" w:rsidRPr="00325DD3" w:rsidTr="00325DD3">
        <w:trPr>
          <w:trHeight w:val="544"/>
          <w:jc w:val="center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325DD3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5DD3" w:rsidRPr="00325DD3" w:rsidRDefault="00325DD3" w:rsidP="00325D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391462" w:rsidRDefault="00391462" w:rsidP="00391462">
      <w:pPr>
        <w:ind w:left="360"/>
        <w:rPr>
          <w:rFonts w:ascii="Book Antiqua" w:hAnsi="Book Antiqua"/>
          <w:sz w:val="24"/>
          <w:szCs w:val="24"/>
        </w:rPr>
      </w:pPr>
    </w:p>
    <w:p w:rsidR="00391462" w:rsidRPr="00391462" w:rsidRDefault="00391462" w:rsidP="00391462">
      <w:pPr>
        <w:ind w:left="360"/>
        <w:rPr>
          <w:rFonts w:ascii="Book Antiqua" w:hAnsi="Book Antiqua"/>
          <w:b/>
          <w:sz w:val="24"/>
          <w:szCs w:val="24"/>
          <w:u w:val="single"/>
        </w:rPr>
      </w:pPr>
      <w:r w:rsidRPr="00391462">
        <w:rPr>
          <w:rFonts w:ascii="Book Antiqua" w:hAnsi="Book Antiqua"/>
          <w:b/>
          <w:sz w:val="24"/>
          <w:szCs w:val="24"/>
          <w:u w:val="single"/>
        </w:rPr>
        <w:t>Odborní lékaři:</w:t>
      </w:r>
    </w:p>
    <w:p w:rsidR="00391462" w:rsidRDefault="00391462" w:rsidP="00391462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stomatolog =</w:t>
      </w:r>
      <w:r>
        <w:rPr>
          <w:rFonts w:ascii="Book Antiqua" w:hAnsi="Book Antiqua"/>
          <w:sz w:val="24"/>
          <w:szCs w:val="24"/>
        </w:rPr>
        <w:tab/>
        <w:t xml:space="preserve"> léčí zuby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>kardiolog = léčí srdce</w:t>
      </w:r>
    </w:p>
    <w:p w:rsidR="00391462" w:rsidRPr="009C486B" w:rsidRDefault="00391462" w:rsidP="00391462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neurolog = léčí mozek </w:t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>oftalmolog = léčí oči</w:t>
      </w:r>
    </w:p>
    <w:p w:rsidR="00391462" w:rsidRPr="00325DD3" w:rsidRDefault="00391462" w:rsidP="00391462">
      <w:pPr>
        <w:ind w:left="360"/>
        <w:rPr>
          <w:rFonts w:ascii="Book Antiqua" w:hAnsi="Book Antiqua"/>
          <w:sz w:val="24"/>
          <w:szCs w:val="24"/>
        </w:rPr>
      </w:pPr>
    </w:p>
    <w:sectPr w:rsidR="00391462" w:rsidRPr="00325DD3" w:rsidSect="006B1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E23B3"/>
    <w:multiLevelType w:val="hybridMultilevel"/>
    <w:tmpl w:val="21D0A5F4"/>
    <w:lvl w:ilvl="0" w:tplc="FB42B8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8820E4"/>
    <w:multiLevelType w:val="hybridMultilevel"/>
    <w:tmpl w:val="1A5A60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4E7195"/>
    <w:multiLevelType w:val="hybridMultilevel"/>
    <w:tmpl w:val="E6F85E44"/>
    <w:lvl w:ilvl="0" w:tplc="4E4642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7264F2C"/>
    <w:multiLevelType w:val="hybridMultilevel"/>
    <w:tmpl w:val="514AFB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12731"/>
    <w:rsid w:val="00011025"/>
    <w:rsid w:val="0025003A"/>
    <w:rsid w:val="00325DD3"/>
    <w:rsid w:val="00391462"/>
    <w:rsid w:val="00494E49"/>
    <w:rsid w:val="00546389"/>
    <w:rsid w:val="0056754C"/>
    <w:rsid w:val="006B1F8D"/>
    <w:rsid w:val="00712731"/>
    <w:rsid w:val="007B27EB"/>
    <w:rsid w:val="009C486B"/>
    <w:rsid w:val="00A61F09"/>
    <w:rsid w:val="00C05D4B"/>
    <w:rsid w:val="00F43422"/>
    <w:rsid w:val="00F94E2F"/>
    <w:rsid w:val="00FE7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table" w:styleId="Mkatabulky">
    <w:name w:val="Table Grid"/>
    <w:basedOn w:val="Normlntabulka"/>
    <w:uiPriority w:val="59"/>
    <w:rsid w:val="003914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238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7</cp:revision>
  <dcterms:created xsi:type="dcterms:W3CDTF">2012-02-16T14:56:00Z</dcterms:created>
  <dcterms:modified xsi:type="dcterms:W3CDTF">2012-04-25T10:31:00Z</dcterms:modified>
</cp:coreProperties>
</file>