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862" w:rsidRDefault="00392862" w:rsidP="005B6B89"/>
    <w:p w:rsidR="004402F8" w:rsidRDefault="004402F8" w:rsidP="005B6B89"/>
    <w:p w:rsidR="004402F8" w:rsidRDefault="004402F8" w:rsidP="005B6B89"/>
    <w:p w:rsidR="004402F8" w:rsidRDefault="004402F8" w:rsidP="005B6B89"/>
    <w:p w:rsidR="004402F8" w:rsidRDefault="004402F8" w:rsidP="005B6B89"/>
    <w:p w:rsidR="004402F8" w:rsidRDefault="004402F8" w:rsidP="005B6B89"/>
    <w:p w:rsidR="004402F8" w:rsidRDefault="004402F8" w:rsidP="005B6B89"/>
    <w:tbl>
      <w:tblPr>
        <w:tblStyle w:val="Mkatabulky"/>
        <w:tblpPr w:leftFromText="141" w:rightFromText="141" w:vertAnchor="text" w:horzAnchor="margin" w:tblpY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4402F8" w:rsidTr="005F0A03">
        <w:tc>
          <w:tcPr>
            <w:tcW w:w="2660" w:type="dxa"/>
            <w:hideMark/>
          </w:tcPr>
          <w:p w:rsidR="004402F8" w:rsidRDefault="004402F8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4402F8" w:rsidRDefault="004402F8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4402F8" w:rsidTr="005F0A03">
        <w:tc>
          <w:tcPr>
            <w:tcW w:w="2660" w:type="dxa"/>
            <w:hideMark/>
          </w:tcPr>
          <w:p w:rsidR="004402F8" w:rsidRDefault="004402F8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4402F8" w:rsidRDefault="004402F8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4402F8" w:rsidTr="005F0A03">
        <w:tc>
          <w:tcPr>
            <w:tcW w:w="2660" w:type="dxa"/>
            <w:hideMark/>
          </w:tcPr>
          <w:p w:rsidR="004402F8" w:rsidRDefault="004402F8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4402F8" w:rsidRDefault="004402F8" w:rsidP="004402F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VY_12_INOVACE_PR.3.2 - 31</w:t>
            </w:r>
          </w:p>
        </w:tc>
      </w:tr>
      <w:tr w:rsidR="004402F8" w:rsidTr="005F0A03">
        <w:tc>
          <w:tcPr>
            <w:tcW w:w="2660" w:type="dxa"/>
            <w:hideMark/>
          </w:tcPr>
          <w:p w:rsidR="004402F8" w:rsidRDefault="004402F8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4402F8" w:rsidRDefault="004402F8" w:rsidP="00E9271C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Vzduch </w:t>
            </w:r>
            <w:r w:rsidR="00A25268">
              <w:rPr>
                <w:rFonts w:cstheme="minorHAnsi"/>
                <w:sz w:val="40"/>
                <w:szCs w:val="40"/>
              </w:rPr>
              <w:t>– úkoly k textu</w:t>
            </w:r>
          </w:p>
        </w:tc>
      </w:tr>
      <w:tr w:rsidR="004402F8" w:rsidTr="005F0A03">
        <w:tc>
          <w:tcPr>
            <w:tcW w:w="2660" w:type="dxa"/>
            <w:hideMark/>
          </w:tcPr>
          <w:p w:rsidR="004402F8" w:rsidRDefault="004402F8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4402F8" w:rsidRDefault="004402F8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4402F8" w:rsidRDefault="004402F8" w:rsidP="005B6B89"/>
    <w:p w:rsidR="004402F8" w:rsidRDefault="004402F8" w:rsidP="005B6B89"/>
    <w:p w:rsidR="004402F8" w:rsidRDefault="004402F8" w:rsidP="005B6B89">
      <w:r w:rsidRPr="004402F8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402F8" w:rsidRDefault="004402F8" w:rsidP="005B6B89"/>
    <w:p w:rsidR="004402F8" w:rsidRDefault="004402F8" w:rsidP="005B6B89"/>
    <w:p w:rsidR="004402F8" w:rsidRDefault="004402F8" w:rsidP="005B6B89"/>
    <w:p w:rsidR="004402F8" w:rsidRDefault="004402F8" w:rsidP="005B6B89"/>
    <w:p w:rsidR="004402F8" w:rsidRDefault="004402F8" w:rsidP="005B6B89"/>
    <w:p w:rsidR="004402F8" w:rsidRDefault="004402F8" w:rsidP="005B6B89"/>
    <w:p w:rsidR="004402F8" w:rsidRDefault="004402F8" w:rsidP="005B6B89"/>
    <w:p w:rsidR="004402F8" w:rsidRDefault="004402F8" w:rsidP="005B6B89"/>
    <w:p w:rsidR="004402F8" w:rsidRDefault="004402F8" w:rsidP="005B6B89"/>
    <w:p w:rsidR="004402F8" w:rsidRDefault="004402F8" w:rsidP="005B6B89"/>
    <w:p w:rsidR="004402F8" w:rsidRDefault="004402F8" w:rsidP="005B6B89"/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E9271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gramotnost. Žáci znovu přečtou text o vzduchu, doplní do tabulky složení vzduchu, odpoví na otázky.</w:t>
      </w:r>
      <w:r w:rsidR="00DE7004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Dále vymyslí dvě otázky k textu a sami na ně odpoví. V posledním úkolu doplní tabulky T grafu o užitku a škodlivosti vzduchu.</w:t>
      </w:r>
    </w:p>
    <w:p w:rsidR="00E9271C" w:rsidRDefault="00DE7004" w:rsidP="00E9271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E9271C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E9271C" w:rsidRDefault="00E9271C" w:rsidP="00E9271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E9271C" w:rsidRDefault="00DE7004" w:rsidP="00E9271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E9271C">
        <w:rPr>
          <w:rFonts w:ascii="Arial" w:hAnsi="Arial" w:cs="Arial"/>
          <w:noProof/>
          <w:sz w:val="32"/>
          <w:szCs w:val="32"/>
        </w:rPr>
        <w:t>: Pracovní list s úkoly</w:t>
      </w:r>
    </w:p>
    <w:p w:rsidR="00E9271C" w:rsidRDefault="00E9271C" w:rsidP="00E9271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DE7004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5B6B89"/>
    <w:p w:rsidR="00E9271C" w:rsidRDefault="00E9271C" w:rsidP="005B6B89"/>
    <w:p w:rsidR="00392862" w:rsidRPr="009B3F43" w:rsidRDefault="00DE7004" w:rsidP="00374F73">
      <w:pPr>
        <w:pStyle w:val="Odstavecseseznamem"/>
        <w:numPr>
          <w:ilvl w:val="0"/>
          <w:numId w:val="1"/>
        </w:num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lastRenderedPageBreak/>
        <w:t xml:space="preserve">Doplň </w:t>
      </w:r>
      <w:bookmarkStart w:id="0" w:name="_GoBack"/>
      <w:bookmarkEnd w:id="0"/>
      <w:r w:rsidR="00EB0992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do </w:t>
      </w:r>
      <w:r w:rsidR="00E9271C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tabulky</w:t>
      </w:r>
      <w:r w:rsidR="00EB0992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, z čeho se skládá vzduch:</w:t>
      </w:r>
    </w:p>
    <w:p w:rsidR="009B3F43" w:rsidRDefault="009B3F43" w:rsidP="009B3F43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92862" w:rsidRDefault="00392862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D655B" w:rsidTr="003D655B">
        <w:trPr>
          <w:trHeight w:val="498"/>
        </w:trPr>
        <w:tc>
          <w:tcPr>
            <w:tcW w:w="3070" w:type="dxa"/>
            <w:shd w:val="clear" w:color="auto" w:fill="D6E3BC" w:themeFill="accent3" w:themeFillTint="66"/>
          </w:tcPr>
          <w:p w:rsidR="003D655B" w:rsidRDefault="003D655B" w:rsidP="00392862">
            <w:pPr>
              <w:spacing w:line="300" w:lineRule="atLeast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  <w:shd w:val="clear" w:color="auto" w:fill="D6E3BC" w:themeFill="accent3" w:themeFillTint="66"/>
          </w:tcPr>
          <w:p w:rsidR="003D655B" w:rsidRDefault="003D655B" w:rsidP="00392862">
            <w:pPr>
              <w:spacing w:line="300" w:lineRule="atLeast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</w:tc>
        <w:tc>
          <w:tcPr>
            <w:tcW w:w="3071" w:type="dxa"/>
            <w:shd w:val="clear" w:color="auto" w:fill="D6E3BC" w:themeFill="accent3" w:themeFillTint="66"/>
          </w:tcPr>
          <w:p w:rsidR="003D655B" w:rsidRDefault="003D655B" w:rsidP="00392862">
            <w:pPr>
              <w:spacing w:line="300" w:lineRule="atLeast"/>
              <w:rPr>
                <w:rFonts w:ascii="Book Antiqua" w:eastAsia="Times New Roman" w:hAnsi="Book Antiqua" w:cs="Arial"/>
                <w:sz w:val="24"/>
                <w:szCs w:val="24"/>
                <w:lang w:eastAsia="cs-CZ"/>
              </w:rPr>
            </w:pPr>
          </w:p>
        </w:tc>
      </w:tr>
    </w:tbl>
    <w:p w:rsidR="009B3F43" w:rsidRDefault="009B3F43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C00A92" w:rsidRDefault="00C00A92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C00A92" w:rsidRDefault="00C00A92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C00A92" w:rsidRPr="009B3F43" w:rsidRDefault="00EB0992" w:rsidP="00C00A92">
      <w:pPr>
        <w:pStyle w:val="Odstavecseseznamem"/>
        <w:numPr>
          <w:ilvl w:val="0"/>
          <w:numId w:val="1"/>
        </w:numPr>
        <w:rPr>
          <w:rFonts w:ascii="Book Antiqua" w:hAnsi="Book Antiqua"/>
          <w:b/>
          <w:sz w:val="24"/>
          <w:szCs w:val="24"/>
          <w:u w:val="single"/>
        </w:rPr>
      </w:pPr>
      <w:r>
        <w:rPr>
          <w:rFonts w:ascii="Book Antiqua" w:hAnsi="Book Antiqua"/>
          <w:b/>
          <w:sz w:val="24"/>
          <w:szCs w:val="24"/>
          <w:u w:val="single"/>
        </w:rPr>
        <w:t>Odpověz na tyto otázky (nápovědu hledej v textu):</w:t>
      </w:r>
    </w:p>
    <w:p w:rsidR="00C00A92" w:rsidRDefault="00C00A92" w:rsidP="00C00A92">
      <w:pPr>
        <w:ind w:left="360"/>
        <w:rPr>
          <w:rFonts w:ascii="Book Antiqua" w:hAnsi="Book Antiqua"/>
          <w:sz w:val="24"/>
          <w:szCs w:val="24"/>
        </w:rPr>
      </w:pPr>
    </w:p>
    <w:p w:rsidR="00EB0992" w:rsidRDefault="00EB09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Jak vysoká je atmosféra?</w:t>
      </w:r>
    </w:p>
    <w:p w:rsidR="00C00A92" w:rsidRDefault="00C00A92" w:rsidP="00EB0992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</w:t>
      </w:r>
      <w:r w:rsidR="00EB0992">
        <w:rPr>
          <w:rFonts w:ascii="Book Antiqua" w:hAnsi="Book Antiqua"/>
          <w:sz w:val="24"/>
          <w:szCs w:val="24"/>
        </w:rPr>
        <w:t>…………………………………………………………………………</w:t>
      </w:r>
    </w:p>
    <w:p w:rsidR="00EB0992" w:rsidRDefault="00EB09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K čemu potřebují rostliny vzduch?</w:t>
      </w:r>
      <w:r w:rsidR="00C00A92">
        <w:rPr>
          <w:rFonts w:ascii="Book Antiqua" w:hAnsi="Book Antiqua"/>
          <w:sz w:val="24"/>
          <w:szCs w:val="24"/>
        </w:rPr>
        <w:tab/>
      </w:r>
      <w:r w:rsidR="00C00A92">
        <w:rPr>
          <w:rFonts w:ascii="Book Antiqua" w:hAnsi="Book Antiqua"/>
          <w:sz w:val="24"/>
          <w:szCs w:val="24"/>
        </w:rPr>
        <w:tab/>
      </w:r>
      <w:r w:rsidR="00C00A92">
        <w:rPr>
          <w:rFonts w:ascii="Book Antiqua" w:hAnsi="Book Antiqua"/>
          <w:sz w:val="24"/>
          <w:szCs w:val="24"/>
        </w:rPr>
        <w:tab/>
      </w:r>
      <w:r w:rsidR="00C00A92">
        <w:rPr>
          <w:rFonts w:ascii="Book Antiqua" w:hAnsi="Book Antiqua"/>
          <w:sz w:val="24"/>
          <w:szCs w:val="24"/>
        </w:rPr>
        <w:tab/>
      </w:r>
    </w:p>
    <w:p w:rsidR="00C00A92" w:rsidRDefault="00C00A92" w:rsidP="00EB0992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</w:t>
      </w:r>
      <w:r w:rsidR="00EB0992">
        <w:rPr>
          <w:rFonts w:ascii="Book Antiqua" w:hAnsi="Book Antiqua"/>
          <w:sz w:val="24"/>
          <w:szCs w:val="24"/>
        </w:rPr>
        <w:t>…………………………………………………………………………</w:t>
      </w:r>
    </w:p>
    <w:p w:rsidR="00EB0992" w:rsidRDefault="00EB0992" w:rsidP="00EB0992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Před čím chrání atmosféra Zemi?</w:t>
      </w:r>
    </w:p>
    <w:p w:rsidR="00C00A92" w:rsidRDefault="00C00A92" w:rsidP="00EB0992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</w:t>
      </w:r>
      <w:r w:rsidR="00EB0992">
        <w:rPr>
          <w:rFonts w:ascii="Book Antiqua" w:hAnsi="Book Antiqua"/>
          <w:sz w:val="24"/>
          <w:szCs w:val="24"/>
        </w:rPr>
        <w:t>…………………………………………………………………………</w:t>
      </w:r>
    </w:p>
    <w:p w:rsidR="00EB0992" w:rsidRDefault="00EB09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Kde je na Zemi největší tlak vzduchu?</w:t>
      </w:r>
    </w:p>
    <w:p w:rsidR="00C00A92" w:rsidRDefault="00C00A92" w:rsidP="00EB0992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</w:t>
      </w:r>
      <w:r w:rsidR="00EB0992">
        <w:rPr>
          <w:rFonts w:ascii="Book Antiqua" w:hAnsi="Book Antiqua"/>
          <w:sz w:val="24"/>
          <w:szCs w:val="24"/>
        </w:rPr>
        <w:t>…………………………………………………………………………</w:t>
      </w:r>
    </w:p>
    <w:p w:rsidR="00EB0992" w:rsidRDefault="00EB0992" w:rsidP="009B3F43">
      <w:pPr>
        <w:spacing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Čím se znečišťuje ovzduší?</w:t>
      </w:r>
    </w:p>
    <w:p w:rsidR="00C00A92" w:rsidRDefault="00C00A92" w:rsidP="00EB0992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</w:t>
      </w:r>
      <w:r w:rsidR="00EB0992">
        <w:rPr>
          <w:rFonts w:ascii="Book Antiqua" w:hAnsi="Book Antiqua"/>
          <w:sz w:val="24"/>
          <w:szCs w:val="24"/>
        </w:rPr>
        <w:t>…………………………………………………………………………</w:t>
      </w:r>
    </w:p>
    <w:p w:rsidR="00EB0992" w:rsidRDefault="00EB0992" w:rsidP="00EB0992">
      <w:pPr>
        <w:spacing w:line="360" w:lineRule="auto"/>
        <w:rPr>
          <w:rFonts w:ascii="Book Antiqua" w:hAnsi="Book Antiqua"/>
          <w:sz w:val="24"/>
          <w:szCs w:val="24"/>
        </w:rPr>
      </w:pPr>
    </w:p>
    <w:p w:rsidR="00EB0992" w:rsidRDefault="00EB0992" w:rsidP="00EB0992">
      <w:pPr>
        <w:spacing w:line="360" w:lineRule="auto"/>
        <w:rPr>
          <w:rFonts w:ascii="Book Antiqua" w:hAnsi="Book Antiqua"/>
          <w:sz w:val="24"/>
          <w:szCs w:val="24"/>
        </w:rPr>
      </w:pPr>
    </w:p>
    <w:p w:rsidR="00EB0992" w:rsidRPr="00EB0992" w:rsidRDefault="00EB0992" w:rsidP="00EB0992">
      <w:pPr>
        <w:pStyle w:val="Odstavecseseznamem"/>
        <w:numPr>
          <w:ilvl w:val="0"/>
          <w:numId w:val="1"/>
        </w:numPr>
        <w:spacing w:line="360" w:lineRule="auto"/>
        <w:rPr>
          <w:rFonts w:ascii="Book Antiqua" w:hAnsi="Book Antiqua"/>
          <w:b/>
          <w:sz w:val="24"/>
          <w:szCs w:val="24"/>
          <w:u w:val="single"/>
        </w:rPr>
      </w:pPr>
      <w:r w:rsidRPr="00EB0992">
        <w:rPr>
          <w:rFonts w:ascii="Book Antiqua" w:hAnsi="Book Antiqua"/>
          <w:b/>
          <w:sz w:val="24"/>
          <w:szCs w:val="24"/>
          <w:u w:val="single"/>
        </w:rPr>
        <w:t>Vymysli a napiš dvě otázky k textu. Sám na ně odpověz:</w:t>
      </w:r>
    </w:p>
    <w:p w:rsidR="00C00A92" w:rsidRDefault="00C00A92" w:rsidP="00EB0992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</w:t>
      </w:r>
      <w:r w:rsidR="00EB0992">
        <w:rPr>
          <w:rFonts w:ascii="Book Antiqua" w:hAnsi="Book Antiqua"/>
          <w:sz w:val="24"/>
          <w:szCs w:val="24"/>
        </w:rPr>
        <w:t>…………………………………………………………………………</w:t>
      </w:r>
    </w:p>
    <w:p w:rsidR="00EB0992" w:rsidRDefault="00EB0992" w:rsidP="00EB0992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</w:t>
      </w:r>
    </w:p>
    <w:p w:rsidR="009B3F43" w:rsidRDefault="00EB0992" w:rsidP="00EB0992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………………………………………………………………………………………………</w:t>
      </w:r>
    </w:p>
    <w:p w:rsidR="009B3F43" w:rsidRDefault="009B3F43" w:rsidP="006F0663">
      <w:pPr>
        <w:spacing w:line="36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</w:t>
      </w:r>
      <w:r w:rsidR="00EB0992">
        <w:rPr>
          <w:rFonts w:ascii="Book Antiqua" w:hAnsi="Book Antiqua"/>
          <w:sz w:val="24"/>
          <w:szCs w:val="24"/>
        </w:rPr>
        <w:t>………………………………………………………………………….</w:t>
      </w:r>
    </w:p>
    <w:p w:rsidR="007E737B" w:rsidRDefault="007E737B" w:rsidP="006F0663">
      <w:pPr>
        <w:spacing w:line="360" w:lineRule="auto"/>
        <w:rPr>
          <w:rFonts w:ascii="Book Antiqua" w:hAnsi="Book Antiqua"/>
          <w:sz w:val="24"/>
          <w:szCs w:val="24"/>
        </w:rPr>
      </w:pPr>
    </w:p>
    <w:p w:rsidR="007E737B" w:rsidRPr="007E737B" w:rsidRDefault="007E737B" w:rsidP="007E737B">
      <w:pPr>
        <w:pStyle w:val="Odstavecseseznamem"/>
        <w:numPr>
          <w:ilvl w:val="0"/>
          <w:numId w:val="1"/>
        </w:numPr>
        <w:spacing w:line="360" w:lineRule="auto"/>
        <w:rPr>
          <w:rFonts w:ascii="Book Antiqua" w:hAnsi="Book Antiqua"/>
          <w:b/>
          <w:sz w:val="24"/>
          <w:szCs w:val="24"/>
          <w:u w:val="single"/>
        </w:rPr>
      </w:pPr>
      <w:r w:rsidRPr="007E737B">
        <w:rPr>
          <w:rFonts w:ascii="Book Antiqua" w:hAnsi="Book Antiqua"/>
          <w:b/>
          <w:sz w:val="24"/>
          <w:szCs w:val="24"/>
          <w:u w:val="single"/>
        </w:rPr>
        <w:lastRenderedPageBreak/>
        <w:t>Doplň tabulky: (T grafy)</w:t>
      </w:r>
    </w:p>
    <w:p w:rsidR="007E737B" w:rsidRDefault="007E737B" w:rsidP="007E737B">
      <w:pPr>
        <w:pStyle w:val="Odstavecseseznamem"/>
        <w:spacing w:line="360" w:lineRule="auto"/>
        <w:rPr>
          <w:rFonts w:ascii="Book Antiqua" w:hAnsi="Book Antiqua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08"/>
        <w:gridCol w:w="4252"/>
      </w:tblGrid>
      <w:tr w:rsidR="007E737B" w:rsidTr="007E737B">
        <w:trPr>
          <w:trHeight w:val="773"/>
        </w:trPr>
        <w:tc>
          <w:tcPr>
            <w:tcW w:w="4208" w:type="dxa"/>
            <w:shd w:val="clear" w:color="auto" w:fill="B8CCE4" w:themeFill="accent1" w:themeFillTint="66"/>
          </w:tcPr>
          <w:p w:rsidR="007E737B" w:rsidRPr="00DB1BD7" w:rsidRDefault="007E737B" w:rsidP="007E737B">
            <w:pPr>
              <w:pStyle w:val="Odstavecseseznamem"/>
              <w:ind w:left="0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A04C83">
              <w:rPr>
                <w:rFonts w:ascii="Book Antiqua" w:hAnsi="Book Antiqua"/>
                <w:sz w:val="48"/>
                <w:szCs w:val="48"/>
              </w:rPr>
              <w:t>+</w:t>
            </w:r>
            <w:r>
              <w:rPr>
                <w:rFonts w:ascii="Book Antiqua" w:hAnsi="Book Antiqua"/>
                <w:sz w:val="24"/>
                <w:szCs w:val="24"/>
              </w:rPr>
              <w:t xml:space="preserve"> Jak pomáháme vzduchu </w:t>
            </w:r>
          </w:p>
        </w:tc>
        <w:tc>
          <w:tcPr>
            <w:tcW w:w="4252" w:type="dxa"/>
            <w:shd w:val="clear" w:color="auto" w:fill="B8CCE4" w:themeFill="accent1" w:themeFillTint="66"/>
          </w:tcPr>
          <w:p w:rsidR="007E737B" w:rsidRPr="00A04C83" w:rsidRDefault="007E737B" w:rsidP="007E737B">
            <w:pPr>
              <w:pStyle w:val="Odstavecseseznamem"/>
              <w:numPr>
                <w:ilvl w:val="0"/>
                <w:numId w:val="6"/>
              </w:num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A04C83">
              <w:rPr>
                <w:rFonts w:ascii="Book Antiqua" w:hAnsi="Book Antiqua"/>
                <w:sz w:val="24"/>
                <w:szCs w:val="24"/>
              </w:rPr>
              <w:t xml:space="preserve">Čím škodíme </w:t>
            </w:r>
            <w:r>
              <w:rPr>
                <w:rFonts w:ascii="Book Antiqua" w:hAnsi="Book Antiqua"/>
                <w:sz w:val="24"/>
                <w:szCs w:val="24"/>
              </w:rPr>
              <w:t>vzduchu</w:t>
            </w:r>
          </w:p>
        </w:tc>
      </w:tr>
      <w:tr w:rsidR="007E737B" w:rsidTr="00233096">
        <w:trPr>
          <w:trHeight w:val="4732"/>
        </w:trPr>
        <w:tc>
          <w:tcPr>
            <w:tcW w:w="4208" w:type="dxa"/>
          </w:tcPr>
          <w:p w:rsidR="007E737B" w:rsidRDefault="007E737B" w:rsidP="00233096">
            <w:pPr>
              <w:pStyle w:val="Odstavecseseznamem"/>
              <w:ind w:left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252" w:type="dxa"/>
          </w:tcPr>
          <w:p w:rsidR="007E737B" w:rsidRDefault="007E737B" w:rsidP="00233096">
            <w:pPr>
              <w:pStyle w:val="Odstavecseseznamem"/>
              <w:ind w:left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7E737B" w:rsidRDefault="007E737B" w:rsidP="007E737B">
      <w:pPr>
        <w:spacing w:line="360" w:lineRule="auto"/>
        <w:ind w:left="360"/>
        <w:rPr>
          <w:rFonts w:ascii="Book Antiqua" w:hAnsi="Book Antiqua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08"/>
        <w:gridCol w:w="4252"/>
      </w:tblGrid>
      <w:tr w:rsidR="007E737B" w:rsidTr="00233096">
        <w:trPr>
          <w:trHeight w:val="773"/>
        </w:trPr>
        <w:tc>
          <w:tcPr>
            <w:tcW w:w="4208" w:type="dxa"/>
            <w:shd w:val="clear" w:color="auto" w:fill="B8CCE4" w:themeFill="accent1" w:themeFillTint="66"/>
          </w:tcPr>
          <w:p w:rsidR="007E737B" w:rsidRPr="00DB1BD7" w:rsidRDefault="007E737B" w:rsidP="00233096">
            <w:pPr>
              <w:pStyle w:val="Odstavecseseznamem"/>
              <w:ind w:left="0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A04C83">
              <w:rPr>
                <w:rFonts w:ascii="Book Antiqua" w:hAnsi="Book Antiqua"/>
                <w:sz w:val="48"/>
                <w:szCs w:val="48"/>
              </w:rPr>
              <w:t>+</w:t>
            </w:r>
            <w:r>
              <w:rPr>
                <w:rFonts w:ascii="Book Antiqua" w:hAnsi="Book Antiqua"/>
                <w:sz w:val="24"/>
                <w:szCs w:val="24"/>
              </w:rPr>
              <w:t xml:space="preserve"> Jak pomáhá vzduch člověku </w:t>
            </w:r>
          </w:p>
        </w:tc>
        <w:tc>
          <w:tcPr>
            <w:tcW w:w="4252" w:type="dxa"/>
            <w:shd w:val="clear" w:color="auto" w:fill="B8CCE4" w:themeFill="accent1" w:themeFillTint="66"/>
          </w:tcPr>
          <w:p w:rsidR="007E737B" w:rsidRPr="00A04C83" w:rsidRDefault="007E737B" w:rsidP="00233096">
            <w:pPr>
              <w:pStyle w:val="Odstavecseseznamem"/>
              <w:numPr>
                <w:ilvl w:val="0"/>
                <w:numId w:val="6"/>
              </w:num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Čím škodí</w:t>
            </w:r>
            <w:r w:rsidRPr="00A04C83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>vzduch člověku</w:t>
            </w:r>
          </w:p>
        </w:tc>
      </w:tr>
      <w:tr w:rsidR="007E737B" w:rsidTr="00233096">
        <w:trPr>
          <w:trHeight w:val="4732"/>
        </w:trPr>
        <w:tc>
          <w:tcPr>
            <w:tcW w:w="4208" w:type="dxa"/>
          </w:tcPr>
          <w:p w:rsidR="007E737B" w:rsidRDefault="007E737B" w:rsidP="00233096">
            <w:pPr>
              <w:pStyle w:val="Odstavecseseznamem"/>
              <w:ind w:left="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252" w:type="dxa"/>
          </w:tcPr>
          <w:p w:rsidR="007E737B" w:rsidRDefault="007E737B" w:rsidP="00233096">
            <w:pPr>
              <w:pStyle w:val="Odstavecseseznamem"/>
              <w:ind w:left="0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:rsidR="007E737B" w:rsidRPr="007E737B" w:rsidRDefault="007E737B" w:rsidP="007E737B">
      <w:pPr>
        <w:spacing w:line="360" w:lineRule="auto"/>
        <w:rPr>
          <w:rFonts w:ascii="Book Antiqua" w:hAnsi="Book Antiqua"/>
          <w:sz w:val="24"/>
          <w:szCs w:val="24"/>
        </w:rPr>
      </w:pPr>
    </w:p>
    <w:sectPr w:rsidR="007E737B" w:rsidRPr="007E737B" w:rsidSect="005B6B89">
      <w:pgSz w:w="11906" w:h="16838"/>
      <w:pgMar w:top="851" w:right="1133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BA9"/>
    <w:multiLevelType w:val="hybridMultilevel"/>
    <w:tmpl w:val="36B89988"/>
    <w:lvl w:ilvl="0" w:tplc="1772C25E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5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60F2"/>
    <w:rsid w:val="00011025"/>
    <w:rsid w:val="00052CE1"/>
    <w:rsid w:val="001F53A8"/>
    <w:rsid w:val="00374F73"/>
    <w:rsid w:val="00392862"/>
    <w:rsid w:val="003D655B"/>
    <w:rsid w:val="003E1692"/>
    <w:rsid w:val="00412F12"/>
    <w:rsid w:val="004402F8"/>
    <w:rsid w:val="00446F1A"/>
    <w:rsid w:val="00574053"/>
    <w:rsid w:val="005B6B89"/>
    <w:rsid w:val="00686F8B"/>
    <w:rsid w:val="006B1F8D"/>
    <w:rsid w:val="006C1AD2"/>
    <w:rsid w:val="006D07F3"/>
    <w:rsid w:val="006F0663"/>
    <w:rsid w:val="0076571C"/>
    <w:rsid w:val="007858B3"/>
    <w:rsid w:val="007C2AB3"/>
    <w:rsid w:val="007E737B"/>
    <w:rsid w:val="00827558"/>
    <w:rsid w:val="008660F2"/>
    <w:rsid w:val="008F1BF5"/>
    <w:rsid w:val="0093181E"/>
    <w:rsid w:val="009B3F43"/>
    <w:rsid w:val="00A25268"/>
    <w:rsid w:val="00AC141B"/>
    <w:rsid w:val="00B510B4"/>
    <w:rsid w:val="00B840CB"/>
    <w:rsid w:val="00BA3508"/>
    <w:rsid w:val="00C00A92"/>
    <w:rsid w:val="00C15CE4"/>
    <w:rsid w:val="00D36710"/>
    <w:rsid w:val="00D92FA1"/>
    <w:rsid w:val="00DE7004"/>
    <w:rsid w:val="00E53541"/>
    <w:rsid w:val="00E9271C"/>
    <w:rsid w:val="00EB0992"/>
    <w:rsid w:val="00EB48BB"/>
    <w:rsid w:val="00F6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9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D6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8</cp:revision>
  <dcterms:created xsi:type="dcterms:W3CDTF">2012-02-05T12:43:00Z</dcterms:created>
  <dcterms:modified xsi:type="dcterms:W3CDTF">2012-04-25T10:40:00Z</dcterms:modified>
</cp:coreProperties>
</file>