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B43" w:rsidRDefault="008F0B43" w:rsidP="008F0B43"/>
    <w:p w:rsidR="008F0B43" w:rsidRDefault="008F0B43" w:rsidP="008F0B43"/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>Blanka Kusá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190A04" w:rsidRPr="004F5F84" w:rsidRDefault="006E4B30" w:rsidP="003563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VY_12_INOVACE_PR.3.2-</w:t>
            </w:r>
            <w:r w:rsidR="00616DCF">
              <w:rPr>
                <w:sz w:val="40"/>
                <w:szCs w:val="40"/>
              </w:rPr>
              <w:t>1</w:t>
            </w:r>
            <w:r w:rsidR="00084FB5">
              <w:rPr>
                <w:sz w:val="40"/>
                <w:szCs w:val="40"/>
              </w:rPr>
              <w:t>2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190A04" w:rsidRPr="004F5F84" w:rsidRDefault="00084FB5" w:rsidP="003563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Živočichové - pracovní list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190A0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  <w:p w:rsidR="00190A04" w:rsidRPr="004F5F84" w:rsidRDefault="00190A04" w:rsidP="00356308">
            <w:pPr>
              <w:rPr>
                <w:sz w:val="40"/>
                <w:szCs w:val="40"/>
              </w:rPr>
            </w:pPr>
          </w:p>
        </w:tc>
      </w:tr>
    </w:tbl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190A04" w:rsidRDefault="00190A04"/>
    <w:p w:rsidR="00190A04" w:rsidRDefault="00190A04"/>
    <w:p w:rsidR="00190A04" w:rsidRDefault="00190A04"/>
    <w:p w:rsidR="00190A04" w:rsidRDefault="00190A04"/>
    <w:p w:rsidR="00190A04" w:rsidRDefault="00190A04"/>
    <w:p w:rsidR="00D8288D" w:rsidRPr="00D8288D" w:rsidRDefault="00734421" w:rsidP="00D8288D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lastRenderedPageBreak/>
        <w:t xml:space="preserve">Anotace: Pracovní list zaměřený na čtenářskou gramotnost. </w:t>
      </w:r>
      <w:r w:rsidR="00084FB5">
        <w:rPr>
          <w:rFonts w:ascii="Arial" w:hAnsi="Arial" w:cs="Arial"/>
          <w:noProof/>
          <w:sz w:val="32"/>
          <w:szCs w:val="32"/>
        </w:rPr>
        <w:t>Žáci znovu přečnou text živočichové a vypracují úkoly pracovního listu.</w:t>
      </w:r>
      <w:r w:rsidR="00D8288D" w:rsidRPr="00D8288D">
        <w:t xml:space="preserve"> </w:t>
      </w:r>
      <w:r w:rsidR="00D8288D" w:rsidRPr="00D8288D">
        <w:rPr>
          <w:rFonts w:ascii="Arial" w:hAnsi="Arial" w:cs="Arial"/>
          <w:noProof/>
          <w:sz w:val="32"/>
          <w:szCs w:val="32"/>
        </w:rPr>
        <w:t xml:space="preserve">Text </w:t>
      </w:r>
      <w:r w:rsidR="00D8288D">
        <w:rPr>
          <w:rFonts w:ascii="Arial" w:hAnsi="Arial" w:cs="Arial"/>
          <w:noProof/>
          <w:sz w:val="32"/>
          <w:szCs w:val="32"/>
        </w:rPr>
        <w:t>se vytiskne</w:t>
      </w:r>
      <w:r w:rsidR="00D8288D" w:rsidRPr="00D8288D">
        <w:rPr>
          <w:rFonts w:ascii="Arial" w:hAnsi="Arial" w:cs="Arial"/>
          <w:noProof/>
          <w:sz w:val="32"/>
          <w:szCs w:val="32"/>
        </w:rPr>
        <w:t xml:space="preserve"> z VY_12_INOVACE_PR.3.2-4 nebo</w:t>
      </w:r>
      <w:r w:rsidR="00D8288D">
        <w:rPr>
          <w:rFonts w:ascii="Arial" w:hAnsi="Arial" w:cs="Arial"/>
          <w:noProof/>
          <w:sz w:val="32"/>
          <w:szCs w:val="32"/>
        </w:rPr>
        <w:t xml:space="preserve"> žáci</w:t>
      </w:r>
      <w:r w:rsidR="00D8288D" w:rsidRPr="00D8288D">
        <w:rPr>
          <w:rFonts w:ascii="Arial" w:hAnsi="Arial" w:cs="Arial"/>
          <w:noProof/>
          <w:sz w:val="32"/>
          <w:szCs w:val="32"/>
        </w:rPr>
        <w:t xml:space="preserve"> přečtou v encyklopedii:</w:t>
      </w:r>
    </w:p>
    <w:p w:rsidR="00084FB5" w:rsidRDefault="00D8288D" w:rsidP="00D8288D">
      <w:pPr>
        <w:rPr>
          <w:rFonts w:ascii="Arial" w:hAnsi="Arial" w:cs="Arial"/>
          <w:noProof/>
          <w:sz w:val="32"/>
          <w:szCs w:val="32"/>
        </w:rPr>
      </w:pPr>
      <w:r w:rsidRPr="00D8288D">
        <w:rPr>
          <w:rFonts w:ascii="Arial" w:hAnsi="Arial" w:cs="Arial"/>
          <w:noProof/>
          <w:sz w:val="32"/>
          <w:szCs w:val="32"/>
        </w:rPr>
        <w:t>ADAMS, Simon. Dětská ilustrovaná encyklopedie. 3. vyd. Praha: Slovart, c1998, 168 s. ISBN 80-720-9032-1, str. 30.</w:t>
      </w:r>
    </w:p>
    <w:p w:rsidR="00734421" w:rsidRDefault="00A21FDC" w:rsidP="00734421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734421">
        <w:rPr>
          <w:rFonts w:ascii="Arial" w:hAnsi="Arial" w:cs="Arial"/>
          <w:bCs/>
          <w:noProof/>
          <w:sz w:val="32"/>
          <w:szCs w:val="32"/>
        </w:rPr>
        <w:t>: Člověk a jeho svět, Prvouka</w:t>
      </w:r>
    </w:p>
    <w:p w:rsidR="00734421" w:rsidRDefault="00734421" w:rsidP="0073442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616DCF" w:rsidRDefault="00A21FDC" w:rsidP="0073442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r w:rsidR="00734421">
        <w:rPr>
          <w:rFonts w:ascii="Arial" w:hAnsi="Arial" w:cs="Arial"/>
          <w:noProof/>
          <w:sz w:val="32"/>
          <w:szCs w:val="32"/>
        </w:rPr>
        <w:t>: Pracovní list</w:t>
      </w:r>
      <w:r w:rsidR="00084FB5">
        <w:rPr>
          <w:rFonts w:ascii="Arial" w:hAnsi="Arial" w:cs="Arial"/>
          <w:noProof/>
          <w:sz w:val="32"/>
          <w:szCs w:val="32"/>
        </w:rPr>
        <w:t xml:space="preserve"> s úkoly</w:t>
      </w:r>
    </w:p>
    <w:p w:rsidR="00734421" w:rsidRDefault="00734421" w:rsidP="0073442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</w:r>
      <w:r w:rsidR="00A21FDC">
        <w:rPr>
          <w:rFonts w:ascii="Arial" w:hAnsi="Arial" w:cs="Arial"/>
          <w:noProof/>
          <w:sz w:val="32"/>
          <w:szCs w:val="32"/>
        </w:rPr>
        <w:t xml:space="preserve"> </w:t>
      </w:r>
      <w:r>
        <w:rPr>
          <w:rFonts w:ascii="Arial" w:hAnsi="Arial" w:cs="Arial"/>
          <w:noProof/>
          <w:sz w:val="32"/>
          <w:szCs w:val="32"/>
        </w:rPr>
        <w:t>základní vzdělávání – první stupeň</w:t>
      </w:r>
    </w:p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084FB5" w:rsidRDefault="00A21FDC" w:rsidP="00084FB5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A: </w:t>
      </w:r>
      <w:proofErr w:type="gramStart"/>
      <w:r>
        <w:rPr>
          <w:sz w:val="28"/>
          <w:szCs w:val="28"/>
        </w:rPr>
        <w:t>Přečti</w:t>
      </w:r>
      <w:proofErr w:type="gramEnd"/>
      <w:r>
        <w:rPr>
          <w:sz w:val="28"/>
          <w:szCs w:val="28"/>
        </w:rPr>
        <w:t xml:space="preserve"> </w:t>
      </w:r>
      <w:r w:rsidR="00084FB5">
        <w:rPr>
          <w:sz w:val="28"/>
          <w:szCs w:val="28"/>
        </w:rPr>
        <w:t>pozorně text Živočichové.</w:t>
      </w:r>
    </w:p>
    <w:p w:rsidR="00084FB5" w:rsidRDefault="00084FB5" w:rsidP="00084FB5">
      <w:pPr>
        <w:pStyle w:val="Odstavecseseznamem"/>
        <w:numPr>
          <w:ilvl w:val="0"/>
          <w:numId w:val="2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Vypiš živočichy, kteří jsou v textu vyjmenovaní.</w:t>
      </w:r>
    </w:p>
    <w:p w:rsidR="00084FB5" w:rsidRDefault="00084FB5" w:rsidP="00084FB5">
      <w:pPr>
        <w:rPr>
          <w:i/>
          <w:sz w:val="28"/>
          <w:szCs w:val="28"/>
        </w:rPr>
      </w:pPr>
    </w:p>
    <w:p w:rsidR="00084FB5" w:rsidRDefault="00084FB5" w:rsidP="00084FB5">
      <w:pPr>
        <w:pStyle w:val="Odstavecseseznamem"/>
        <w:numPr>
          <w:ilvl w:val="0"/>
          <w:numId w:val="2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Najdi v textu a vypiš smysly živočichů.</w:t>
      </w:r>
    </w:p>
    <w:p w:rsidR="00084FB5" w:rsidRPr="00552A7C" w:rsidRDefault="00084FB5" w:rsidP="00084FB5">
      <w:pPr>
        <w:pStyle w:val="Odstavecseseznamem"/>
        <w:rPr>
          <w:i/>
          <w:sz w:val="28"/>
          <w:szCs w:val="28"/>
        </w:rPr>
      </w:pPr>
    </w:p>
    <w:p w:rsidR="00084FB5" w:rsidRDefault="00084FB5" w:rsidP="00084FB5">
      <w:pPr>
        <w:rPr>
          <w:i/>
          <w:sz w:val="28"/>
          <w:szCs w:val="28"/>
        </w:rPr>
      </w:pPr>
    </w:p>
    <w:p w:rsidR="00084FB5" w:rsidRDefault="00084FB5" w:rsidP="00084FB5">
      <w:pPr>
        <w:pStyle w:val="Odstavecseseznamem"/>
        <w:numPr>
          <w:ilvl w:val="0"/>
          <w:numId w:val="2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Napiš, podle jakých znaků se pozná živočich.</w:t>
      </w:r>
    </w:p>
    <w:p w:rsidR="00084FB5" w:rsidRDefault="00084FB5" w:rsidP="00084FB5">
      <w:pPr>
        <w:rPr>
          <w:i/>
          <w:sz w:val="28"/>
          <w:szCs w:val="28"/>
        </w:rPr>
      </w:pPr>
    </w:p>
    <w:p w:rsidR="00084FB5" w:rsidRDefault="00084FB5" w:rsidP="00084FB5">
      <w:pPr>
        <w:rPr>
          <w:i/>
          <w:sz w:val="28"/>
          <w:szCs w:val="28"/>
        </w:rPr>
      </w:pPr>
    </w:p>
    <w:p w:rsidR="00084FB5" w:rsidRDefault="00084FB5" w:rsidP="00084FB5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B: </w:t>
      </w:r>
      <w:r w:rsidR="00A21FDC">
        <w:rPr>
          <w:sz w:val="28"/>
          <w:szCs w:val="28"/>
        </w:rPr>
        <w:t xml:space="preserve">Vytvoř </w:t>
      </w:r>
      <w:bookmarkStart w:id="0" w:name="_GoBack"/>
      <w:bookmarkEnd w:id="0"/>
      <w:r>
        <w:rPr>
          <w:sz w:val="28"/>
          <w:szCs w:val="28"/>
        </w:rPr>
        <w:t>myšlenkovou mapu na téma Živočichové.</w:t>
      </w:r>
    </w:p>
    <w:p w:rsidR="00084FB5" w:rsidRDefault="00084FB5" w:rsidP="00084FB5">
      <w:pPr>
        <w:rPr>
          <w:sz w:val="28"/>
          <w:szCs w:val="28"/>
        </w:rPr>
      </w:pPr>
    </w:p>
    <w:p w:rsidR="00084FB5" w:rsidRPr="00552A7C" w:rsidRDefault="006702E8" w:rsidP="00084FB5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7" o:spid="_x0000_s1040" type="#_x0000_t32" style="position:absolute;margin-left:213.4pt;margin-top:195.3pt;width:2.25pt;height:62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zuF6QEAAPgDAAAOAAAAZHJzL2Uyb0RvYy54bWysU8FuEzEQvSPxD5bvZDeRSkqUTQ8pcEEQ&#10;QfkA12tnTW2PNXazyadw7AfwFVX/i7E32SJaOCAus/bOvDfzZsbLi72zbKcwGvANn05qzpSX0Bq/&#10;bfjXq3evzjmLSfhWWPCq4QcV+cXq5YtlHxZqBh3YViEjEh8XfWh4l1JYVFWUnXIiTiAoT04N6ESi&#10;K26rFkVP7M5Ws7p+XfWAbUCQKkb6ezk4+arwa61k+qR1VInZhlNtqVgs9jrbarUUiy2K0Bl5LEP8&#10;QxVOGE9JR6pLkQS7RfOEyhmJEEGniQRXgdZGqqKB1Ezr39R86URQRQs1J4axTfH/0cqPuw0y0zZ8&#10;zpkXjka0efh+/8Pd37EY4Jun+lhU7OHOhBu4ZfPcsT7EBQHXfoPHWwwbzPL3Gl3+kjC2L10+jF1W&#10;+8Qk/Zydn83POJPkmb+p85lIqkdswJjeK3AsHxoeEwqz7dIavKdxAk5Lo8XuQ0wD8ATIia3PNglj&#10;3/qWpUMgQQIR+mOS7K9y/UPF5ZQOVg3Yz0pTL3KNJUfZQrW2yHaC9qe9mY4sFJkh2lg7guq/g46x&#10;GabKZo7AQdEfs43RJSP4NAKd8YDPZU37U6l6iD+pHrRm2dfQHsr8SjtovcoQjk8h7++v9wJ/fLCr&#10;nwAAAP//AwBQSwMEFAAGAAgAAAAhAD+Umi7hAAAACwEAAA8AAABkcnMvZG93bnJldi54bWxMj81O&#10;wzAQhO9IvIO1SNyo89MGCNlUqAgpcILCgaObbJOo8dqK3SS8PeYEx9GMZr4ptosexESj6w0jxKsI&#10;BHFtmp5bhM+P55s7EM4rbtRgmBC+ycG2vLwoVN6Ymd9p2vtWhBJ2uULovLe5lK7uSCu3MpY4eEcz&#10;auWDHFvZjGoO5XqQSRRlUquew0KnLO06qk/7s0aYp2PSJnb3Ur293n6dKmOr9MkiXl8tjw8gPC3+&#10;Lwy/+AEdysB0MGdunBgQ1kkW0D1Ceh9lIEJincYpiAPCJt7EIMtC/v9Q/gAAAP//AwBQSwECLQAU&#10;AAYACAAAACEAtoM4kv4AAADhAQAAEwAAAAAAAAAAAAAAAAAAAAAAW0NvbnRlbnRfVHlwZXNdLnht&#10;bFBLAQItABQABgAIAAAAIQA4/SH/1gAAAJQBAAALAAAAAAAAAAAAAAAAAC8BAABfcmVscy8ucmVs&#10;c1BLAQItABQABgAIAAAAIQAnczuF6QEAAPgDAAAOAAAAAAAAAAAAAAAAAC4CAABkcnMvZTJvRG9j&#10;LnhtbFBLAQItABQABgAIAAAAIQA/lJou4QAAAAsBAAAPAAAAAAAAAAAAAAAAAEMEAABkcnMvZG93&#10;bnJldi54bWxQSwUGAAAAAAQABADzAAAAUQUAAAAA&#10;" strokecolor="black [3200]" strokeweight="2pt">
            <v:stroke endarrow="open"/>
            <v:shadow on="t" color="black" opacity="24903f" origin=",.5" offset="0,.55556mm"/>
          </v:shape>
        </w:pict>
      </w:r>
      <w:r>
        <w:rPr>
          <w:noProof/>
          <w:sz w:val="28"/>
          <w:szCs w:val="28"/>
        </w:rPr>
        <w:pict>
          <v:shape id="Přímá spojnice se šipkou 9" o:spid="_x0000_s1042" type="#_x0000_t32" style="position:absolute;margin-left:259.15pt;margin-top:185.55pt;width:52.5pt;height:46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fXM6wEAAPkDAAAOAAAAZHJzL2Uyb0RvYy54bWysU81uEzEQviPxDpbvZDeREmiUTQ8pcEEQ&#10;QXkA12tnTW2PNXazyaNw7APwFFXfi7E32SL+DojLrL0z3zfzzYxXlwdn2V5hNOAbPp3UnCkvoTV+&#10;1/DP129evOIsJuFbYcGrhh9V5Jfr589WfViqGXRgW4WMSHxc9qHhXUphWVVRdsqJOIGgPDk1oBOJ&#10;rrirWhQ9sTtbzep6UfWAbUCQKkb6ezU4+brwa61k+qB1VInZhlNtqVgs9ibbar0Syx2K0Bl5KkP8&#10;QxVOGE9JR6orkQS7Q/MLlTMSIYJOEwmuAq2NVEUDqZnWP6n51ImgihZqTgxjm+L/o5Xv91tkpm34&#10;BWdeOBrR9vHrwzf3cM9igC+e6mNRscd7E27hjl3kjvUhLgm48Vs83WLYYpZ/0Ojyl4SxQ+nyceyy&#10;OiQm6edisXg5p1lIcs0v6jmdiaV6AgeM6a0Cx/Kh4TGhMLsubcB7mifgtHRa7N/FNADPgJzZ+myT&#10;MPa1b1k6BlIkEKE/Jcn+KgsYSi6ndLRqwH5UmppBRc5KjrKGamOR7QUtUHs7HVkoMkO0sXYE1X8H&#10;nWIzTJXVHIGDoj9mG6NLRvBpBDrjAX+XNR3Opeoh/qx60Jpl30B7LAMs7aD9KkM4vYW8wD/eC/zp&#10;xa6/AwAA//8DAFBLAwQUAAYACAAAACEAbz2HXuEAAAALAQAADwAAAGRycy9kb3ducmV2LnhtbEyP&#10;wU7DMAyG70i8Q2QkbixNO7qpNJ3QEFLhBIMDx6zJ2mqNEzVZW94ec4Kj7U+/v7/cLXZgkxlD71CC&#10;WCXADDZO99hK+Px4vtsCC1GhVoNDI+HbBNhV11elKrSb8d1Mh9gyCsFQKAldjL7gPDSdsSqsnDdI&#10;t5MbrYo0ji3Xo5op3A48TZKcW9UjfeiUN/vONOfDxUqYp1Papn7/Ur+9br7OtfN19uSlvL1ZHh+A&#10;RbPEPxh+9UkdKnI6ugvqwAYJ92KbESoh2wgBjIg8zWhzlLDO1wJ4VfL/HaofAAAA//8DAFBLAQIt&#10;ABQABgAIAAAAIQC2gziS/gAAAOEBAAATAAAAAAAAAAAAAAAAAAAAAABbQ29udGVudF9UeXBlc10u&#10;eG1sUEsBAi0AFAAGAAgAAAAhADj9If/WAAAAlAEAAAsAAAAAAAAAAAAAAAAALwEAAF9yZWxzLy5y&#10;ZWxzUEsBAi0AFAAGAAgAAAAhADDN9czrAQAA+QMAAA4AAAAAAAAAAAAAAAAALgIAAGRycy9lMm9E&#10;b2MueG1sUEsBAi0AFAAGAAgAAAAhAG89h17hAAAACwEAAA8AAAAAAAAAAAAAAAAARQQAAGRycy9k&#10;b3ducmV2LnhtbFBLBQYAAAAABAAEAPMAAABTBQAAAAA=&#10;" strokecolor="black [3200]" strokeweight="2pt">
            <v:stroke endarrow="open"/>
            <v:shadow on="t" color="black" opacity="24903f" origin=",.5" offset="0,.55556mm"/>
          </v:shape>
        </w:pict>
      </w:r>
      <w:r>
        <w:rPr>
          <w:noProof/>
          <w:sz w:val="28"/>
          <w:szCs w:val="28"/>
        </w:rPr>
        <w:pict>
          <v:shape id="Přímá spojnice se šipkou 8" o:spid="_x0000_s1041" type="#_x0000_t32" style="position:absolute;margin-left:110.65pt;margin-top:185.55pt;width:50.25pt;height:38.25pt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IDD8gEAAAMEAAAOAAAAZHJzL2Uyb0RvYy54bWysU0tuGzEM3RfoHQTt6xm7TWIYHmfh9LMo&#10;WqOfAygayaNGEgVK8dhH6TIH6CmC3CuUxp4W/S2KbghJ5HvkI6nl5d5ZtlMYDfiGTyc1Z8pLaI3f&#10;Nvzzp1fP5pzFJHwrLHjV8IOK/HL19MmyDws1gw5sq5ARiY+LPjS8SyksqirKTjkRJxCUJ6cGdCLR&#10;FbdVi6IndmerWV2fVz1gGxCkipFerwYnXxV+rZVM77WOKjHbcKotFYvFXmdbrZZisUUROiOPZYh/&#10;qMIJ4ynpSHUlkmC3aH6hckYiRNBpIsFVoLWRqmggNdP6JzUfOxFU0ULNiWFsU/x/tPLdboPMtA2n&#10;QXnhaESbh6/339z9HYsBvniqj0XFHu5MuIFbNs8d60NcEHDtN3i8xbDBLH+v0TFtTXhDy1AaQhLZ&#10;vvT7MPZb7ROT9Hj+fD69OONMkuvF/OyCzsRXDTSZLmBMrxU4lg8NjwmF2XZpDd7TZAGHFGL3NqYB&#10;eAJksPXZJmHsS9+ydAikTSBCf0yS/VWWMhRfTulg1YD9oDS1hYqcFRllIdXaItsJWqX2ZjqyUGSG&#10;aGPtCKr/DjrGZpgqSzoCB0V/zDZGl4zg0wh0xgP+Lmvan0rVQ/xJ9aA1y76G9lBGWdpBm1aGcPwV&#10;eZV/vBf497+7egQAAP//AwBQSwMEFAAGAAgAAAAhAI3EGn/jAAAACwEAAA8AAABkcnMvZG93bnJl&#10;di54bWxMj1FrwjAUhd8H+w/hDvYiM03qrNamMgbCYCDY+bDH2MS22NyUJNX675c9bY+X+3HOd4rt&#10;ZHpy1c53FgWweQJEY21Vh42A49fuZQXEB4lK9ha1gLv2sC0fHwqZK3vDg75WoSExBH0uBbQhDDml&#10;vm61kX5uB43xd7bOyBBP11Dl5C2Gm57yJFlSIzuMDa0c9Hur60s1GgFutltf7gfOZ+fPjypbTePr&#10;8XsvxPPT9LYBEvQU/mD41Y/qUEankx1RedIL4JylERWQZowBiUTKWRxzErBYZEugZUH/byh/AAAA&#10;//8DAFBLAQItABQABgAIAAAAIQC2gziS/gAAAOEBAAATAAAAAAAAAAAAAAAAAAAAAABbQ29udGVu&#10;dF9UeXBlc10ueG1sUEsBAi0AFAAGAAgAAAAhADj9If/WAAAAlAEAAAsAAAAAAAAAAAAAAAAALwEA&#10;AF9yZWxzLy5yZWxzUEsBAi0AFAAGAAgAAAAhAIKkgMPyAQAAAwQAAA4AAAAAAAAAAAAAAAAALgIA&#10;AGRycy9lMm9Eb2MueG1sUEsBAi0AFAAGAAgAAAAhAI3EGn/jAAAACwEAAA8AAAAAAAAAAAAAAAAA&#10;TAQAAGRycy9kb3ducmV2LnhtbFBLBQYAAAAABAAEAPMAAABcBQAAAAA=&#10;" strokecolor="black [3200]" strokeweight="2pt">
            <v:stroke endarrow="open"/>
            <v:shadow on="t" color="black" opacity="24903f" origin=",.5" offset="0,.55556mm"/>
          </v:shape>
        </w:pict>
      </w:r>
      <w:r>
        <w:rPr>
          <w:noProof/>
          <w:sz w:val="28"/>
          <w:szCs w:val="28"/>
        </w:rPr>
        <w:pict>
          <v:oval id="Ovál 1" o:spid="_x0000_s1034" style="position:absolute;margin-left:136.85pt;margin-top:123.3pt;width:147.75pt;height:1in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IhoXwIAAAkFAAAOAAAAZHJzL2Uyb0RvYy54bWysVM1qGzEQvhf6DkL3Zm3j/NRkHUxCSiEk&#10;oU7JWdFKsaikUUey1+7b9Fn6Yh1p1+vQhB5KL9oZzTe/+mbPL7bOso3CaMDXfHw04kx5CY3xzzX/&#10;+nD94YyzmIRvhAWvar5TkV/M3787b8NMTWAFtlHIKIiPszbUfJVSmFVVlCvlRDyCoDwZNaATiVR8&#10;rhoULUV3tpqMRidVC9gEBKlipNurzsjnJb7WSqY7raNKzNacakvlxHI+5bOan4vZM4qwMrIvQ/xD&#10;FU4YT0mHUFciCbZG8yqUMxIhgk5HElwFWhupSg/UzXj0RzfLlQiq9ELDiWEYU/x/YeXt5h6Zaejt&#10;OPPC0RPdbX79tGycR9OGOCPEMtxjr0USc59bjS5/qQO2LePcDeNU28QkXY7PTk+mk2POJNk+jqfT&#10;UZl3dfAOGNMnBY5loebKWhNi7ljMxOYmJkpK6D2KlFxQV0KR0s6qDLb+i9LUBSWdFO/CH3VpkW0E&#10;vXzzrbRDsQoyu2hj7eA0fsvJpr1Tj81uqnBqcBy95XjINqBLRvBpcHTGA/7dWXf4fdddr7ntJ2h2&#10;9GgIHZtjkNeG5ncjYroXSPQlotNKpjs6tIW25tBLnK0Af7x1n/HEKrJy1tI61Dx+XwtUnNnPnvhW&#10;no/2pyjT49MJ5cCXlqeXFr92l0BzJ05RdUXM+GT3okZwj7S5i5yVTMJLyl1zmXCvXKZuTWn3pVos&#10;Cox2Joh045dB5uB5qpkcD9tHgaEnUSL63cJ+dV4RqcNmTw+LdQJtCssOc+3nTftWyNf/G/JCv9QL&#10;6vAHm/8GAAD//wMAUEsDBBQABgAIAAAAIQBfk9KO4QAAAAsBAAAPAAAAZHJzL2Rvd25yZXYueG1s&#10;TI/BTsMwDIbvSLxDZCRuLKWDlHRNJ4TEAcRlLRJXt8nassapmmwrb084jZstf/r9/cV2sSM7mdkP&#10;jhTcrxJghlqnB+oUfNavd0/AfEDSODoyCn6Mh215fVVgrt2ZduZUhY7FEPI5KuhDmHLOfdsbi37l&#10;JkPxtnezxRDXueN6xnMMtyNPk0RwiwPFDz1O5qU37aE6WgXd7uDfU5TtdyOz6m0c6g/5VSt1e7M8&#10;b4AFs4QLDH/6UR3K6NS4I2nPRgVpts4iGocHIYBF4lHIFFijYC0TAbws+P8O5S8AAAD//wMAUEsB&#10;Ai0AFAAGAAgAAAAhALaDOJL+AAAA4QEAABMAAAAAAAAAAAAAAAAAAAAAAFtDb250ZW50X1R5cGVz&#10;XS54bWxQSwECLQAUAAYACAAAACEAOP0h/9YAAACUAQAACwAAAAAAAAAAAAAAAAAvAQAAX3JlbHMv&#10;LnJlbHNQSwECLQAUAAYACAAAACEAVCiIaF8CAAAJBQAADgAAAAAAAAAAAAAAAAAuAgAAZHJzL2Uy&#10;b0RvYy54bWxQSwECLQAUAAYACAAAACEAX5PSjuEAAAALAQAADwAAAAAAAAAAAAAAAAC5BAAAZHJz&#10;L2Rvd25yZXYueG1sUEsFBgAAAAAEAAQA8wAAAMcFAAAAAA==&#10;" fillcolor="white [3201]" strokecolor="black [3200]" strokeweight="2pt"/>
        </w:pict>
      </w:r>
      <w:r>
        <w:rPr>
          <w:noProof/>
          <w:sz w:val="28"/>
          <w:szCs w:val="28"/>
        </w:rPr>
        <w:pict>
          <v:shape id="Přímá spojnice se šipkou 6" o:spid="_x0000_s1039" type="#_x0000_t32" style="position:absolute;margin-left:110.65pt;margin-top:79.05pt;width:50.25pt;height:53.25pt;flip:x 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Osb9gEAAA0EAAAOAAAAZHJzL2Uyb0RvYy54bWysU0tuGzEM3RfoHQTt67FddBIYHmfh9LMo&#10;WqO/vaKRPGokUaAUj32ULnOAniLIvUpp7GmQfhZFNwIl8j3ykdTyYu8s2ymMBnzDZ5MpZ8pLaI3f&#10;Nvzzp1fPzjmLSfhWWPCq4QcV+cXq6ZNlHxZqDh3YViEjEh8XfWh4l1JYVFWUnXIiTiAoT04N6ESi&#10;K26rFkVP7M5W8+m0rnrANiBIFSO9Xg5Ovir8WiuZ3msdVWK24VRbKieW8yqf1WopFlsUoTPyWIb4&#10;hyqcMJ6SjlSXIgl2g+YXKmckQgSdJhJcBVobqYoGUjObPlLzsRNBFS3UnBjGNsX/Ryvf7TbITNvw&#10;mjMvHI1oc//t7ru7u2UxwFdP9bGo2P2tCddww+rcsT7EBQHXfoPHWwwbzPL3Gh3T1oQ3tAy8WF+y&#10;lX0klu1L5w9j59U+MUmP9fPz2dkLziS56rN6TjYxVwNhBgeM6bUCx7LR8JhQmG2X1uA9zRhwSCF2&#10;b2MagCdABlufzySMfelblg6BVApE6I9Jsr/KogYZxUoHqwbsB6WpQVTkvMgoq6nWFtlO0FK117OR&#10;hSIzRBtrR9D076BjbIapsq4jcFD0x2xjdMkIPo1AZzzg77Km/alUPcSfVA9as+wraA9lqKUdtHNl&#10;CMf/kZf64b3Af/7i1Q8AAAD//wMAUEsDBBQABgAIAAAAIQAHM2L34AAAAAsBAAAPAAAAZHJzL2Rv&#10;d25yZXYueG1sTI/LTsMwEEX3SPyDNUjsqOM0RG0ap0KgLitoYFF2bjwkEX6E2G3Tv2dYleXoHt05&#10;t1xP1rATjqH3ToKYJcDQNV73rpXw8b55WAALUTmtjHco4YIB1tXtTakK7c9uh6c6toxKXCiUhC7G&#10;oeA8NB1aFWZ+QEfZlx+tinSOLdejOlO5NTxNkpxb1Tv60KkBnztsvuujlRCaRNTZ7nWfvmWfP9uX&#10;/WZ52Rop7++mpxWwiFO8wvCnT+pQkdPBH50OzEhIUzEnlILHhQBGxDwVNOZAUZ7lwKuS/99Q/QIA&#10;AP//AwBQSwECLQAUAAYACAAAACEAtoM4kv4AAADhAQAAEwAAAAAAAAAAAAAAAAAAAAAAW0NvbnRl&#10;bnRfVHlwZXNdLnhtbFBLAQItABQABgAIAAAAIQA4/SH/1gAAAJQBAAALAAAAAAAAAAAAAAAAAC8B&#10;AABfcmVscy8ucmVsc1BLAQItABQABgAIAAAAIQAqrOsb9gEAAA0EAAAOAAAAAAAAAAAAAAAAAC4C&#10;AABkcnMvZTJvRG9jLnhtbFBLAQItABQABgAIAAAAIQAHM2L34AAAAAsBAAAPAAAAAAAAAAAAAAAA&#10;AFAEAABkcnMvZG93bnJldi54bWxQSwUGAAAAAAQABADzAAAAXQUAAAAA&#10;" strokecolor="black [3200]" strokeweight="2pt">
            <v:stroke endarrow="open"/>
            <v:shadow on="t" color="black" opacity="24903f" origin=",.5" offset="0,.55556mm"/>
          </v:shape>
        </w:pict>
      </w:r>
      <w:r>
        <w:rPr>
          <w:noProof/>
          <w:sz w:val="28"/>
          <w:szCs w:val="28"/>
        </w:rPr>
        <w:pict>
          <v:shape id="Přímá spojnice se šipkou 5" o:spid="_x0000_s1038" type="#_x0000_t32" style="position:absolute;margin-left:48.4pt;margin-top:160.8pt;width:90.75pt;height:.75pt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E0D8AEAAAIEAAAOAAAAZHJzL2Uyb0RvYy54bWysU0uO2zAM3RfoHQTtG8cBUrRGnFlk+lkU&#10;bdDPATSyFKsjiQKliZOjdDkH6CkGc69ScuIWnWkXRWGAkEy+Rz6SWl0cnGV7hdGAb3k9m3OmvITO&#10;+F3Lv3x+/ewFZzEJ3wkLXrX8qCK/WD99shpCoxbQg+0UMiLxsRlCy/uUQlNVUfbKiTiDoDw5NaAT&#10;ia64qzoUA7E7Wy3m8+fVANgFBKlipL+Xo5OvC7/WSqYPWkeVmG051ZaKxWKvsq3WK9HsUITeyFMZ&#10;4h+qcMJ4SjpRXYok2A2aB1TOSIQIOs0kuAq0NlIVDaSmnv+m5lMvgipaqDkxTG2K/49Wvt9vkZmu&#10;5UvOvHA0ou39t7vv7u6WxQBfPdXHomL3tyZcww1b5o4NITYE3Pgtnm4xbDHLP2h0TFsT3tIylIaQ&#10;RHYo/T5O/VaHxCT9rOvlgj7OJPle5hPRVSNLZgsY0xsFjuVDy2NCYXZ92oD3NFjAMYPYv4tpBJ4B&#10;GWx9tkkY+8p3LB0DSROIMJySZH+VlYy1l1M6WjViPypNXaEaF0VF2Ue1scj2gjapu64nForMEG2s&#10;nUDzv4NOsRmmyo5OwFHRH7NN0SUj+DQBnfGAj2VNh3Opeow/qx61ZtlX0B3LJEs7aNHKEE6PIm/y&#10;r/cC//l01z8AAAD//wMAUEsDBBQABgAIAAAAIQD3/2Kn4gAAAAoBAAAPAAAAZHJzL2Rvd25yZXYu&#10;eG1sTI/NasMwEITvhb6D2EIvoZF/qOO4lkMpBAqFQtwcelSsjW1irYwkJ87bVzk1x50dZr4pN7Me&#10;2Bmt6w0JiJcRMKTGqJ5aAfuf7UsOzHlJSg6GUMAVHWyqx4dSFspcaIfn2rcshJArpIDO+7Hg3DUd&#10;aumWZkQKv6OxWvpw2pYrKy8hXA88iaKMa9lTaOjkiB8dNqd60gLsYrs+XXdJsjh+fdarfJ5e97/f&#10;Qjw/ze9vwDzO/t8MN/yADlVgOpiJlGODgHUWyL2ANIkzYMGQrPIU2OGmpDHwquT3E6o/AAAA//8D&#10;AFBLAQItABQABgAIAAAAIQC2gziS/gAAAOEBAAATAAAAAAAAAAAAAAAAAAAAAABbQ29udGVudF9U&#10;eXBlc10ueG1sUEsBAi0AFAAGAAgAAAAhADj9If/WAAAAlAEAAAsAAAAAAAAAAAAAAAAALwEAAF9y&#10;ZWxzLy5yZWxzUEsBAi0AFAAGAAgAAAAhAJhMTQPwAQAAAgQAAA4AAAAAAAAAAAAAAAAALgIAAGRy&#10;cy9lMm9Eb2MueG1sUEsBAi0AFAAGAAgAAAAhAPf/YqfiAAAACgEAAA8AAAAAAAAAAAAAAAAASgQA&#10;AGRycy9kb3ducmV2LnhtbFBLBQYAAAAABAAEAPMAAABZBQAAAAA=&#10;" strokecolor="black [3200]" strokeweight="2pt">
            <v:stroke endarrow="open"/>
            <v:shadow on="t" color="black" opacity="24903f" origin=",.5" offset="0,.55556mm"/>
          </v:shape>
        </w:pict>
      </w:r>
      <w:r>
        <w:rPr>
          <w:noProof/>
          <w:sz w:val="28"/>
          <w:szCs w:val="28"/>
        </w:rPr>
        <w:pict>
          <v:shape id="Přímá spojnice se šipkou 3" o:spid="_x0000_s1036" type="#_x0000_t32" style="position:absolute;margin-left:286.85pt;margin-top:160.8pt;width:80.25pt;height:.75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7TC8QEAAAIEAAAOAAAAZHJzL2Uyb0RvYy54bWysU81uEzEQviPxDpbvdHdTBWiUTQ8pcEEQ&#10;8Xd3vXbW1PZYYzebPArHPgBPUfW9GHuTBfF3QFxGtme+b+abGS8v986yncJowLe8Oas5U15CZ/y2&#10;5R8/vHzynLOYhO+EBa9aflCRX64eP1oOYaFm0IPtFDIi8XExhJb3KYVFVUXZKyfiGQTlyakBnUh0&#10;xW3VoRiI3dlqVtdPqwGwCwhSxUivV6OTrwq/1kqmt1pHlZhtOdWWisVir7OtVkux2KIIvZHHMsQ/&#10;VOGE8ZR0oroSSbBbNL9QOSMRIuh0JsFVoLWRqmggNU39k5r3vQiqaKHmxDC1Kf4/Wvlmt0Fmupaf&#10;c+aFoxFtHr7cf3X3dywG+OypPhYVe7gz4QZu2Xnu2BDigoBrv8HjLYYNZvl7jY5pa8InWobSEJLI&#10;9qXfh6nfap+YpMembi6aZ3POJPku5rN5Jq9GlswWMKZXChzLh5bHhMJs+7QG72mwgGMGsXsd0wg8&#10;ATLY+myTMPaF71g6BJImEGE4Jsn+KisZay+ndLBqxL5TmrpCNc6KirKPam2R7QRtUnfTTCwUmSHa&#10;WDuB6r+DjrEZpsqOTsBR0R+zTdElI/g0AZ3xgL/LmvanUvUYf1I9as2yr6E7lEmWdtCilSEcP0Xe&#10;5B/vBf79666+AQAA//8DAFBLAwQUAAYACAAAACEAcdwoaeMAAAALAQAADwAAAGRycy9kb3ducmV2&#10;LnhtbEyPwWrDMAyG74O9g9Fgl7I6cdamzeKUMSgMBoNmPfToxmoSGsshdtr07eeetqOkj1/fn28m&#10;07ELDq61JCGeR8CQKqtbqiXsf7YvK2DOK9Kqs4QSbuhgUzw+5CrT9ko7vJS+ZiGEXKYkNN73Geeu&#10;atAoN7c9Urid7GCUD+NQcz2oawg3HRdRtORGtRQ+NKrHjwarczkaCcNsuz7fdkLMTl+fZbqaxsX+&#10;8C3l89P0/gbM4+T/YLjrB3UogtPRjqQd6yQs0iQNqIRExEtggUiTVwHseN8kMfAi5/87FL8AAAD/&#10;/wMAUEsBAi0AFAAGAAgAAAAhALaDOJL+AAAA4QEAABMAAAAAAAAAAAAAAAAAAAAAAFtDb250ZW50&#10;X1R5cGVzXS54bWxQSwECLQAUAAYACAAAACEAOP0h/9YAAACUAQAACwAAAAAAAAAAAAAAAAAvAQAA&#10;X3JlbHMvLnJlbHNQSwECLQAUAAYACAAAACEA34O0wvEBAAACBAAADgAAAAAAAAAAAAAAAAAuAgAA&#10;ZHJzL2Uyb0RvYy54bWxQSwECLQAUAAYACAAAACEAcdwoaeMAAAALAQAADwAAAAAAAAAAAAAAAABL&#10;BAAAZHJzL2Rvd25yZXYueG1sUEsFBgAAAAAEAAQA8wAAAFsFAAAAAA==&#10;" strokecolor="black [3200]" strokeweight="2pt">
            <v:stroke endarrow="open"/>
            <v:shadow on="t" color="black" opacity="24903f" origin=",.5" offset="0,.55556mm"/>
          </v:shape>
        </w:pict>
      </w:r>
      <w:r>
        <w:rPr>
          <w:noProof/>
          <w:sz w:val="28"/>
          <w:szCs w:val="28"/>
        </w:rPr>
        <w:pict>
          <v:shape id="Přímá spojnice se šipkou 4" o:spid="_x0000_s1037" type="#_x0000_t32" style="position:absolute;margin-left:259.15pt;margin-top:79.05pt;width:61.5pt;height:53.25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yyZ8gEAAAMEAAAOAAAAZHJzL2Uyb0RvYy54bWysU0tuGzEM3RfoHQTt6xkbiRMYHmfhtN0U&#10;rdHfXtFIHjWSKFCKxz5KlzlATxHkXqE09rTob1F0Q0gi3yMfSS2v9s6yncJowDd8Oqk5U15Ca/y2&#10;4Z8+vnpxyVlMwrfCglcNP6jIr1bPny37sFAz6MC2ChmR+LjoQ8O7lMKiqqLslBNxAkF5cmpAJxJd&#10;cVu1KHpid7aa1fW86gHbgCBVjPR6PTj5qvBrrWR6p3VUidmGU22pWCz2JttqtRSLLYrQGXksQ/xD&#10;FU4YT0lHqmuRBLtD8wuVMxIhgk4TCa4CrY1URQOpmdY/qfnQiaCKFmpODGOb4v+jlW93G2SmbfgZ&#10;Z144GtHm8evDN/dwz2KAL57qY1Gxx3sTbuGOneWO9SEuCLj2GzzeYthglr/X6Ji2JnymZSgNIYls&#10;X/p9GPut9olJery4nNbnNBVJrvnFfHZxntmrgSbTBYzptQLH8qHhMaEw2y6twXuaLOCQQuzexDQA&#10;T4AMtj7bJIx96VuWDoG0CUToj0myv8pShuLLKR2sGrDvlaa2UJGzIqMspFpbZDtBq9TeTkcWiswQ&#10;bawdQfXfQcfYDFNlSUfgoOiP2cbokhF8GoHOeMDfZU37U6l6iD+pHrRm2TfQHsooSzto08oQjr8i&#10;r/KP9wL//ndXTwAAAP//AwBQSwMEFAAGAAgAAAAhAGmmJR/jAAAACwEAAA8AAABkcnMvZG93bnJl&#10;di54bWxMj8FqwzAMhu+FvYPRYJeyOsmaLMvilDEoDAqDZj3s6MZuEhrLwXba9O2nnbaj9H/8+lRu&#10;ZjOwi3a+tyggXkXANDZW9dgKOHxtH3NgPkhUcrCoBdy0h011tyhloewV9/pSh5ZRCfpCCuhCGAvO&#10;fdNpI/3KjhopO1lnZKDRtVw5eaVyM/AkijJuZI90oZOjfu90c64nI8Atty/n2z5JlqfdR/2cz1N6&#10;+P4U4uF+fnsFFvQc/mD41Sd1qMjpaCdUng0C0jh/IpSCNI+BEZGtY9ocBSTZOgNelfz/D9UPAAAA&#10;//8DAFBLAQItABQABgAIAAAAIQC2gziS/gAAAOEBAAATAAAAAAAAAAAAAAAAAAAAAABbQ29udGVu&#10;dF9UeXBlc10ueG1sUEsBAi0AFAAGAAgAAAAhADj9If/WAAAAlAEAAAsAAAAAAAAAAAAAAAAALwEA&#10;AF9yZWxzLy5yZWxzUEsBAi0AFAAGAAgAAAAhAA6XLJnyAQAAAwQAAA4AAAAAAAAAAAAAAAAALgIA&#10;AGRycy9lMm9Eb2MueG1sUEsBAi0AFAAGAAgAAAAhAGmmJR/jAAAACwEAAA8AAAAAAAAAAAAAAAAA&#10;TAQAAGRycy9kb3ducmV2LnhtbFBLBQYAAAAABAAEAPMAAABcBQAAAAA=&#10;" strokecolor="black [3200]" strokeweight="2pt">
            <v:stroke endarrow="open"/>
            <v:shadow on="t" color="black" opacity="24903f" origin=",.5" offset="0,.55556mm"/>
          </v:shape>
        </w:pict>
      </w:r>
      <w:r>
        <w:rPr>
          <w:noProof/>
          <w:sz w:val="28"/>
          <w:szCs w:val="28"/>
        </w:rPr>
        <w:pict>
          <v:shape id="Přímá spojnice se šipkou 2" o:spid="_x0000_s1035" type="#_x0000_t32" style="position:absolute;margin-left:212.65pt;margin-top:49.05pt;width:0;height:74.2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PKw6wEAAP4DAAAOAAAAZHJzL2Uyb0RvYy54bWysU0tu2zAQ3RfoHQjua9lCfzEsZ+G03RSt&#10;0d+eoUiLDckhhowlH6XLHKCnCHKvDilbDdLPouhmwM+8N/Meh6vzwVm2VxgN+IYvZnPOlJfQGr9r&#10;+OdPr5+85Cwm4VthwauGH1Tk5+vHj1Z9WKoaOrCtQkYkPi770PAupbCsqig75UScQVCeLjWgE4m2&#10;uKtaFD2xO1vV8/nzqgdsA4JUMdLpxXjJ14VfayXTe62jSsw2nHpLJWKJlzlW65VY7lCEzshjG+If&#10;unDCeCo6UV2IJNg1ml+onJEIEXSaSXAVaG2kKhpIzWL+QM3HTgRVtJA5MUw2xf9HK9/tt8hM2/Ca&#10;My8cPdH27tvtd3d7w2KAr576Y1GxuxsTruCa1dmxPsQlATd+i8ddDFvM8geNjmlrwhcahmIISWRD&#10;8fsw+a2GxOR4KOn07Gl99uJZJq5GhswUMKY3ChzLi4bHhMLsurQB7+lRAUd2sX8b0wg8ATLY+hyT&#10;MPaVb1k6BJIlEKE/Fsn3VVYx9l1W6WDViP2gNDlC/dVFQZlFtbHI9oKmqL1aTCyUmSHaWDuB5n8H&#10;HXMzTJX5nICjoj9Wm7JLRfBpAjrjAX9XNQ2nVvWYf1I9as2yL6E9lFcsdtCQlUc4fog8xff3Bf7z&#10;265/AAAA//8DAFBLAwQUAAYACAAAACEAFdMMWeEAAAAKAQAADwAAAGRycy9kb3ducmV2LnhtbEyP&#10;wUrDQBCG74LvsIzgpdhN1zamMZMiQkEQhMYePG6z2yQ0Oxt2N2369q540OPMfPzz/cVmMj07a+c7&#10;SwiLeQJMU21VRw3C/nP7kAHzQZKSvSWNcNUeNuXtTSFzZS+00+cqNCyGkM8lQhvCkHPu61Yb6ed2&#10;0BRvR+uMDHF0DVdOXmK46blIkpQb2VH80MpBv7a6PlWjQXCz7fp03QkxO76/VU/ZNK72Xx+I93fT&#10;yzOwoKfwB8OPflSHMjod7EjKsx5hKVaPEUVYZwtgEfhdHBDEMk2BlwX/X6H8BgAA//8DAFBLAQIt&#10;ABQABgAIAAAAIQC2gziS/gAAAOEBAAATAAAAAAAAAAAAAAAAAAAAAABbQ29udGVudF9UeXBlc10u&#10;eG1sUEsBAi0AFAAGAAgAAAAhADj9If/WAAAAlAEAAAsAAAAAAAAAAAAAAAAALwEAAF9yZWxzLy5y&#10;ZWxzUEsBAi0AFAAGAAgAAAAhABtE8rDrAQAA/gMAAA4AAAAAAAAAAAAAAAAALgIAAGRycy9lMm9E&#10;b2MueG1sUEsBAi0AFAAGAAgAAAAhABXTDFnhAAAACgEAAA8AAAAAAAAAAAAAAAAARQQAAGRycy9k&#10;b3ducmV2LnhtbFBLBQYAAAAABAAEAPMAAABTBQAAAAA=&#10;" strokecolor="black [3200]" strokeweight="2pt">
            <v:stroke endarrow="open"/>
            <v:shadow on="t" color="black" opacity="24903f" origin=",.5" offset="0,.55556mm"/>
          </v:shape>
        </w:pict>
      </w:r>
    </w:p>
    <w:p w:rsidR="0098560E" w:rsidRPr="00616DCF" w:rsidRDefault="0098560E">
      <w:pPr>
        <w:rPr>
          <w:i/>
          <w:sz w:val="28"/>
          <w:szCs w:val="28"/>
        </w:rPr>
      </w:pPr>
    </w:p>
    <w:sectPr w:rsidR="0098560E" w:rsidRPr="00616DCF" w:rsidSect="00190A04"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02E8" w:rsidRDefault="006702E8" w:rsidP="00190A04">
      <w:pPr>
        <w:spacing w:after="0" w:line="240" w:lineRule="auto"/>
      </w:pPr>
      <w:r>
        <w:separator/>
      </w:r>
    </w:p>
  </w:endnote>
  <w:endnote w:type="continuationSeparator" w:id="0">
    <w:p w:rsidR="006702E8" w:rsidRDefault="006702E8" w:rsidP="00190A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A04" w:rsidRDefault="00190A04">
    <w:pPr>
      <w:pStyle w:val="Zpat"/>
    </w:pPr>
    <w:r w:rsidRPr="0004770D">
      <w:rPr>
        <w:noProof/>
      </w:rPr>
      <w:drawing>
        <wp:inline distT="0" distB="0" distL="0" distR="0">
          <wp:extent cx="5407025" cy="1049337"/>
          <wp:effectExtent l="19050" t="0" r="3175" b="0"/>
          <wp:docPr id="3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7025" cy="1049337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>
                    <a:ext uri="{909E8E84-426E-40DD-AFC4-6F175D3DCCD1}">
                      <a14:hiddenFill xmlns:a14="http://schemas.microsoft.com/office/drawing/2010/main">
                        <a:solidFill>
                          <a:schemeClr val="accent1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14:hiddenLine>
                    </a:ext>
                    <a:ext uri="{AF507438-7753-43E0-B8FC-AC1667EBCBE1}">
                      <a14:hiddenEffects xmlns:a14="http://schemas.microsoft.com/office/drawing/2010/main">
                        <a:effectLst>
                          <a:outerShdw dist="35921" dir="2700000" algn="ctr" rotWithShape="0">
                            <a:schemeClr val="bg2"/>
                          </a:outerShdw>
                        </a:effectLst>
                      </a14:hiddenEffects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02E8" w:rsidRDefault="006702E8" w:rsidP="00190A04">
      <w:pPr>
        <w:spacing w:after="0" w:line="240" w:lineRule="auto"/>
      </w:pPr>
      <w:r>
        <w:separator/>
      </w:r>
    </w:p>
  </w:footnote>
  <w:footnote w:type="continuationSeparator" w:id="0">
    <w:p w:rsidR="006702E8" w:rsidRDefault="006702E8" w:rsidP="00190A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207EF"/>
    <w:multiLevelType w:val="hybridMultilevel"/>
    <w:tmpl w:val="970C25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5245B8"/>
    <w:multiLevelType w:val="hybridMultilevel"/>
    <w:tmpl w:val="A3F459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F0B43"/>
    <w:rsid w:val="00084FB5"/>
    <w:rsid w:val="00173836"/>
    <w:rsid w:val="00190A04"/>
    <w:rsid w:val="001A32F1"/>
    <w:rsid w:val="002F4D55"/>
    <w:rsid w:val="004B770B"/>
    <w:rsid w:val="00616DCF"/>
    <w:rsid w:val="006702E8"/>
    <w:rsid w:val="006E4B30"/>
    <w:rsid w:val="00734421"/>
    <w:rsid w:val="0074252E"/>
    <w:rsid w:val="0083331E"/>
    <w:rsid w:val="008F0B43"/>
    <w:rsid w:val="0098560E"/>
    <w:rsid w:val="009D26C0"/>
    <w:rsid w:val="00A21FDC"/>
    <w:rsid w:val="00AA18E8"/>
    <w:rsid w:val="00B20499"/>
    <w:rsid w:val="00CD639C"/>
    <w:rsid w:val="00D30E53"/>
    <w:rsid w:val="00D82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  <o:rules v:ext="edit">
        <o:r id="V:Rule1" type="connector" idref="#Přímá spojnice se šipkou 8"/>
        <o:r id="V:Rule2" type="connector" idref="#Přímá spojnice se šipkou 9"/>
        <o:r id="V:Rule3" type="connector" idref="#Přímá spojnice se šipkou 3"/>
        <o:r id="V:Rule4" type="connector" idref="#Přímá spojnice se šipkou 4"/>
        <o:r id="V:Rule5" type="connector" idref="#Přímá spojnice se šipkou 2"/>
        <o:r id="V:Rule6" type="connector" idref="#Přímá spojnice se šipkou 7"/>
        <o:r id="V:Rule7" type="connector" idref="#Přímá spojnice se šipkou 6"/>
        <o:r id="V:Rule8" type="connector" idref="#Přímá spojnice se šipkou 5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18E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0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0B4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90A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0A04"/>
  </w:style>
  <w:style w:type="paragraph" w:styleId="Zpat">
    <w:name w:val="footer"/>
    <w:basedOn w:val="Normln"/>
    <w:link w:val="Zpat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0A04"/>
  </w:style>
  <w:style w:type="character" w:styleId="Hypertextovodkaz">
    <w:name w:val="Hyperlink"/>
    <w:basedOn w:val="Standardnpsmoodstavce"/>
    <w:uiPriority w:val="99"/>
    <w:unhideWhenUsed/>
    <w:rsid w:val="00190A04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738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0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0B4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90A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0A04"/>
  </w:style>
  <w:style w:type="paragraph" w:styleId="Zpat">
    <w:name w:val="footer"/>
    <w:basedOn w:val="Normln"/>
    <w:link w:val="Zpat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0A04"/>
  </w:style>
  <w:style w:type="character" w:styleId="Hypertextovodkaz">
    <w:name w:val="Hyperlink"/>
    <w:basedOn w:val="Standardnpsmoodstavce"/>
    <w:uiPriority w:val="99"/>
    <w:unhideWhenUsed/>
    <w:rsid w:val="00190A04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738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5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93FD5E-07A9-46C1-AB10-91DFE6E5B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135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Učitel</cp:lastModifiedBy>
  <cp:revision>6</cp:revision>
  <cp:lastPrinted>2012-04-25T11:55:00Z</cp:lastPrinted>
  <dcterms:created xsi:type="dcterms:W3CDTF">2012-02-26T19:24:00Z</dcterms:created>
  <dcterms:modified xsi:type="dcterms:W3CDTF">2012-04-25T12:22:00Z</dcterms:modified>
</cp:coreProperties>
</file>