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A8F" w:rsidRDefault="005B0A8F" w:rsidP="005B0A8F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5B0A8F" w:rsidRDefault="005B0A8F" w:rsidP="005B0A8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ŠABLONA III/2</w:t>
      </w:r>
    </w:p>
    <w:p w:rsidR="005B0A8F" w:rsidRDefault="005B0A8F" w:rsidP="005B0A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A8F" w:rsidRDefault="005B0A8F" w:rsidP="005B0A8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SPOJOVAČKA – OPAKOVÁNÍ – VYNÁLEZCI</w:t>
      </w:r>
    </w:p>
    <w:p w:rsidR="005B0A8F" w:rsidRDefault="005B0A8F" w:rsidP="005B0A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A8F" w:rsidRDefault="005B0A8F" w:rsidP="005B0A8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Mgr. Lucie </w:t>
      </w:r>
      <w:proofErr w:type="spellStart"/>
      <w:r>
        <w:rPr>
          <w:rFonts w:ascii="Times New Roman" w:hAnsi="Times New Roman" w:cs="Times New Roman"/>
          <w:sz w:val="24"/>
          <w:szCs w:val="24"/>
        </w:rPr>
        <w:t>Opltová</w:t>
      </w:r>
      <w:proofErr w:type="spellEnd"/>
    </w:p>
    <w:p w:rsidR="005B0A8F" w:rsidRDefault="005B0A8F" w:rsidP="005B0A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A8F" w:rsidRDefault="005B0A8F" w:rsidP="005B0A8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VY_32_INOVACE_294_SPOJOVAČKA – OPAKOVÁNÍ – VYNÁLEZCI</w:t>
      </w:r>
    </w:p>
    <w:p w:rsidR="005B0A8F" w:rsidRDefault="005B0A8F" w:rsidP="005B0A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A8F" w:rsidRPr="005B0A8F" w:rsidRDefault="005B0A8F" w:rsidP="005B0A8F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A8F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B0A8F" w:rsidRDefault="005B0A8F" w:rsidP="005B0A8F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5B0A8F" w:rsidRDefault="005B0A8F" w:rsidP="005B0A8F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5B0A8F" w:rsidRDefault="005B0A8F" w:rsidP="005B0A8F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5B0A8F" w:rsidRDefault="005B0A8F" w:rsidP="005B0A8F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5B0A8F" w:rsidRDefault="005B0A8F" w:rsidP="005B0A8F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5B0A8F" w:rsidRDefault="005B0A8F" w:rsidP="005B0A8F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5B0A8F" w:rsidRDefault="005B0A8F" w:rsidP="005B0A8F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5B0A8F" w:rsidRDefault="005B0A8F" w:rsidP="005B0A8F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5B0A8F" w:rsidRDefault="005B0A8F" w:rsidP="005B0A8F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5B0A8F" w:rsidRDefault="005B0A8F" w:rsidP="005B0A8F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5B0A8F" w:rsidRDefault="005B0A8F" w:rsidP="005B0A8F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5B0A8F">
        <w:rPr>
          <w:rFonts w:ascii="Times New Roman" w:hAnsi="Times New Roman" w:cs="Times New Roman"/>
          <w:sz w:val="36"/>
          <w:szCs w:val="36"/>
          <w:u w:val="single"/>
        </w:rPr>
        <w:lastRenderedPageBreak/>
        <w:t>SPOJOVAČKA – OPAKOVÁNÍ  -  VYNÁLEZCI</w:t>
      </w:r>
    </w:p>
    <w:p w:rsidR="005B0A8F" w:rsidRDefault="005B0A8F" w:rsidP="005B0A8F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5B0A8F" w:rsidRPr="005B0A8F" w:rsidRDefault="005B0A8F" w:rsidP="005B0A8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James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Watt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objev 4 krevních skupin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I</w:t>
      </w:r>
    </w:p>
    <w:p w:rsidR="005B0A8F" w:rsidRDefault="00A8277C" w:rsidP="005B0A8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G. Bell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tepelná konzerv</w:t>
      </w:r>
      <w:r w:rsidR="005B0A8F">
        <w:rPr>
          <w:rFonts w:ascii="Times New Roman" w:hAnsi="Times New Roman" w:cs="Times New Roman"/>
          <w:sz w:val="28"/>
          <w:szCs w:val="28"/>
        </w:rPr>
        <w:t>ace</w:t>
      </w:r>
      <w:r w:rsidR="005B0A8F">
        <w:rPr>
          <w:rFonts w:ascii="Times New Roman" w:hAnsi="Times New Roman" w:cs="Times New Roman"/>
          <w:sz w:val="28"/>
          <w:szCs w:val="28"/>
        </w:rPr>
        <w:tab/>
      </w:r>
      <w:r w:rsidR="005B0A8F">
        <w:rPr>
          <w:rFonts w:ascii="Times New Roman" w:hAnsi="Times New Roman" w:cs="Times New Roman"/>
          <w:sz w:val="28"/>
          <w:szCs w:val="28"/>
        </w:rPr>
        <w:tab/>
      </w:r>
      <w:r w:rsidR="005B0A8F">
        <w:rPr>
          <w:rFonts w:ascii="Times New Roman" w:hAnsi="Times New Roman" w:cs="Times New Roman"/>
          <w:sz w:val="28"/>
          <w:szCs w:val="28"/>
        </w:rPr>
        <w:tab/>
        <w:t>P</w:t>
      </w:r>
    </w:p>
    <w:p w:rsidR="005B0A8F" w:rsidRDefault="005B0A8F" w:rsidP="005B0A8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František Křižík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žárovka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</w:t>
      </w:r>
    </w:p>
    <w:p w:rsidR="005B0A8F" w:rsidRDefault="005B0A8F" w:rsidP="005B0A8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K. F. </w:t>
      </w:r>
      <w:proofErr w:type="spellStart"/>
      <w:r>
        <w:rPr>
          <w:rFonts w:ascii="Times New Roman" w:hAnsi="Times New Roman" w:cs="Times New Roman"/>
          <w:sz w:val="28"/>
          <w:szCs w:val="28"/>
        </w:rPr>
        <w:t>Zeppelin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objev radioaktivity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Š</w:t>
      </w:r>
    </w:p>
    <w:p w:rsidR="005B0A8F" w:rsidRDefault="005B0A8F" w:rsidP="005B0A8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B. Nobel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parní stroj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</w:t>
      </w:r>
    </w:p>
    <w:p w:rsidR="005B0A8F" w:rsidRDefault="005B0A8F" w:rsidP="005B0A8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Louis Pasteur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dynamit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</w:t>
      </w:r>
    </w:p>
    <w:p w:rsidR="005B0A8F" w:rsidRDefault="005B0A8F" w:rsidP="005B0A8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T. </w:t>
      </w:r>
      <w:proofErr w:type="spellStart"/>
      <w:r>
        <w:rPr>
          <w:rFonts w:ascii="Times New Roman" w:hAnsi="Times New Roman" w:cs="Times New Roman"/>
          <w:sz w:val="28"/>
          <w:szCs w:val="28"/>
        </w:rPr>
        <w:t>Alva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Edison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telefon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</w:t>
      </w:r>
    </w:p>
    <w:p w:rsidR="005B0A8F" w:rsidRDefault="005B0A8F" w:rsidP="005B0A8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Jan </w:t>
      </w:r>
      <w:proofErr w:type="gramStart"/>
      <w:r>
        <w:rPr>
          <w:rFonts w:ascii="Times New Roman" w:hAnsi="Times New Roman" w:cs="Times New Roman"/>
          <w:sz w:val="28"/>
          <w:szCs w:val="28"/>
        </w:rPr>
        <w:t>Janský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periodická tabulka prvků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I</w:t>
      </w:r>
    </w:p>
    <w:p w:rsidR="005B0A8F" w:rsidRDefault="005B0A8F" w:rsidP="005B0A8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Bratranci Veverkové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vzducholoď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</w:t>
      </w:r>
    </w:p>
    <w:p w:rsidR="005B0A8F" w:rsidRDefault="005B0A8F" w:rsidP="005B0A8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D. Mendělejev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ruchadlo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</w:t>
      </w:r>
    </w:p>
    <w:p w:rsidR="005B0A8F" w:rsidRDefault="005B0A8F" w:rsidP="005B0A8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Marie Curie</w:t>
      </w:r>
      <w:r w:rsidR="00186CA5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Sklodowska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1. elektrická tramvaj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</w:t>
      </w:r>
    </w:p>
    <w:p w:rsidR="005B0A8F" w:rsidRDefault="005B0A8F" w:rsidP="005B0A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0A8F" w:rsidRDefault="005B0A8F" w:rsidP="005B0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TAJENKU SESTAVÍTE SPOJENÍM JMÉNA V PRVNÍM SLOUPEČKU S VYNÁLEZEM V DRUHÉM SLOUPEČKU A K NĚMU PŘIDANÉM PÍSMENKU. TAJENKA JE JMÉNO NAŠEHO VÝZNAMNÉHO VYNÁLEZCE. ČÍM SE PROSLAVIL?</w:t>
      </w:r>
    </w:p>
    <w:p w:rsidR="005B0A8F" w:rsidRDefault="005B0A8F" w:rsidP="005B0A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0A8F" w:rsidRDefault="005B0A8F" w:rsidP="005B0A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0A8F" w:rsidRDefault="005B0A8F" w:rsidP="005B0A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0A8F" w:rsidRDefault="005B0A8F" w:rsidP="005B0A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0A8F" w:rsidRDefault="005B0A8F" w:rsidP="005B0A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0A8F" w:rsidRDefault="005B0A8F" w:rsidP="005B0A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0A8F" w:rsidRDefault="005B0A8F" w:rsidP="005B0A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0A8F" w:rsidRDefault="005B0A8F" w:rsidP="005B0A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0A8F" w:rsidRDefault="005B0A8F" w:rsidP="005B0A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0A8F" w:rsidRDefault="005B0A8F" w:rsidP="005B0A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0A8F" w:rsidRDefault="005B0A8F" w:rsidP="005B0A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0A8F" w:rsidRDefault="005B0A8F" w:rsidP="005B0A8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James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Watt – parní stroj – P</w:t>
      </w:r>
    </w:p>
    <w:p w:rsidR="005B0A8F" w:rsidRDefault="005B0A8F" w:rsidP="005B0A8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G. Bell – telefon – R</w:t>
      </w:r>
    </w:p>
    <w:p w:rsidR="005B0A8F" w:rsidRDefault="00186CA5" w:rsidP="005B0A8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František K</w:t>
      </w:r>
      <w:r w:rsidR="005B0A8F">
        <w:rPr>
          <w:rFonts w:ascii="Times New Roman" w:hAnsi="Times New Roman" w:cs="Times New Roman"/>
          <w:sz w:val="28"/>
          <w:szCs w:val="28"/>
        </w:rPr>
        <w:t>řižík – 1. elektrická tramvaj – O</w:t>
      </w:r>
    </w:p>
    <w:p w:rsidR="005B0A8F" w:rsidRDefault="005B0A8F" w:rsidP="005B0A8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6CA5">
        <w:rPr>
          <w:rFonts w:ascii="Times New Roman" w:hAnsi="Times New Roman" w:cs="Times New Roman"/>
          <w:sz w:val="28"/>
          <w:szCs w:val="28"/>
        </w:rPr>
        <w:t xml:space="preserve">F. </w:t>
      </w:r>
      <w:proofErr w:type="spellStart"/>
      <w:r w:rsidR="00186CA5">
        <w:rPr>
          <w:rFonts w:ascii="Times New Roman" w:hAnsi="Times New Roman" w:cs="Times New Roman"/>
          <w:sz w:val="28"/>
          <w:szCs w:val="28"/>
        </w:rPr>
        <w:t>Zeppelin</w:t>
      </w:r>
      <w:proofErr w:type="spellEnd"/>
      <w:r w:rsidR="00186CA5">
        <w:rPr>
          <w:rFonts w:ascii="Times New Roman" w:hAnsi="Times New Roman" w:cs="Times New Roman"/>
          <w:sz w:val="28"/>
          <w:szCs w:val="28"/>
        </w:rPr>
        <w:t xml:space="preserve"> – vzducholoď – K</w:t>
      </w:r>
    </w:p>
    <w:p w:rsidR="00186CA5" w:rsidRDefault="00186CA5" w:rsidP="005B0A8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B. Nobel – dynamit – O</w:t>
      </w:r>
    </w:p>
    <w:p w:rsidR="00186CA5" w:rsidRDefault="00186CA5" w:rsidP="005B0A8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Louis Pasteur – tepelná konzervace – P</w:t>
      </w:r>
    </w:p>
    <w:p w:rsidR="00186CA5" w:rsidRDefault="00186CA5" w:rsidP="005B0A8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T. </w:t>
      </w:r>
      <w:proofErr w:type="spellStart"/>
      <w:r>
        <w:rPr>
          <w:rFonts w:ascii="Times New Roman" w:hAnsi="Times New Roman" w:cs="Times New Roman"/>
          <w:sz w:val="28"/>
          <w:szCs w:val="28"/>
        </w:rPr>
        <w:t>Alva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Edison – žárovka – D</w:t>
      </w:r>
    </w:p>
    <w:p w:rsidR="00186CA5" w:rsidRDefault="00186CA5" w:rsidP="005B0A8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Jan Janský – objev 4 krevních skupin -  I</w:t>
      </w:r>
    </w:p>
    <w:p w:rsidR="00186CA5" w:rsidRDefault="00186CA5" w:rsidP="005B0A8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Bratranci Veverkové – ruchadlo – V</w:t>
      </w:r>
    </w:p>
    <w:p w:rsidR="00186CA5" w:rsidRDefault="00186CA5" w:rsidP="005B0A8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D. Mendělejev – periodická tabulka prvků – I</w:t>
      </w:r>
    </w:p>
    <w:p w:rsidR="00186CA5" w:rsidRDefault="00186CA5" w:rsidP="005B0A8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Marie Curie-</w:t>
      </w:r>
      <w:proofErr w:type="spellStart"/>
      <w:r>
        <w:rPr>
          <w:rFonts w:ascii="Times New Roman" w:hAnsi="Times New Roman" w:cs="Times New Roman"/>
          <w:sz w:val="28"/>
          <w:szCs w:val="28"/>
        </w:rPr>
        <w:t>Sklodowska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objev radioaktivity – Š</w:t>
      </w:r>
    </w:p>
    <w:p w:rsidR="00186CA5" w:rsidRDefault="00186CA5" w:rsidP="00186C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6CA5" w:rsidRPr="00186CA5" w:rsidRDefault="00186CA5" w:rsidP="00186C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Tajenka: PROKOP DIVIŠ – jako první v našich zemích sestrojil uzemněný bleskosvod</w:t>
      </w:r>
    </w:p>
    <w:sectPr w:rsidR="00186CA5" w:rsidRPr="00186CA5" w:rsidSect="005B0A8F"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071C3"/>
    <w:multiLevelType w:val="hybridMultilevel"/>
    <w:tmpl w:val="F7AE7F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8E423F"/>
    <w:multiLevelType w:val="hybridMultilevel"/>
    <w:tmpl w:val="2F3218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0A8F"/>
    <w:rsid w:val="00186CA5"/>
    <w:rsid w:val="005B0A8F"/>
    <w:rsid w:val="005B4315"/>
    <w:rsid w:val="00802B35"/>
    <w:rsid w:val="00A82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43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0A8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0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0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182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2</cp:revision>
  <dcterms:created xsi:type="dcterms:W3CDTF">2011-10-28T17:46:00Z</dcterms:created>
  <dcterms:modified xsi:type="dcterms:W3CDTF">2011-11-01T20:33:00Z</dcterms:modified>
</cp:coreProperties>
</file>