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77" w:rsidRDefault="0056252A" w:rsidP="0098194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4B964130" wp14:editId="5E4FB7A3">
            <wp:simplePos x="0" y="0"/>
            <wp:positionH relativeFrom="column">
              <wp:posOffset>249555</wp:posOffset>
            </wp:positionH>
            <wp:positionV relativeFrom="paragraph">
              <wp:posOffset>-789305</wp:posOffset>
            </wp:positionV>
            <wp:extent cx="1099706" cy="1250125"/>
            <wp:effectExtent l="0" t="0" r="5715" b="762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706" cy="125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7E25" w:rsidRDefault="00037E25" w:rsidP="0098194F">
      <w:pPr>
        <w:rPr>
          <w:noProof/>
          <w:lang w:eastAsia="cs-CZ"/>
        </w:rPr>
      </w:pPr>
    </w:p>
    <w:p w:rsidR="00037E25" w:rsidRDefault="00037E25" w:rsidP="0098194F">
      <w:pPr>
        <w:rPr>
          <w:noProof/>
          <w:lang w:eastAsia="cs-CZ"/>
        </w:rPr>
      </w:pPr>
    </w:p>
    <w:p w:rsidR="00864077" w:rsidRPr="00855895" w:rsidRDefault="0056252A" w:rsidP="00864077">
      <w:pPr>
        <w:pStyle w:val="Bezmezer"/>
        <w:jc w:val="center"/>
        <w:rPr>
          <w:rFonts w:ascii="Arial" w:hAnsi="Arial" w:cs="Arial"/>
          <w:noProof/>
          <w:sz w:val="72"/>
          <w:szCs w:val="72"/>
          <w:u w:val="single"/>
          <w:lang w:eastAsia="cs-CZ"/>
        </w:rPr>
      </w:pPr>
      <w:r>
        <w:rPr>
          <w:rFonts w:ascii="Arial" w:hAnsi="Arial" w:cs="Arial"/>
          <w:noProof/>
          <w:sz w:val="72"/>
          <w:szCs w:val="72"/>
          <w:u w:val="single"/>
          <w:lang w:eastAsia="cs-CZ"/>
        </w:rPr>
        <w:t>MINDA čili O chovu psů</w:t>
      </w:r>
    </w:p>
    <w:p w:rsidR="00864077" w:rsidRPr="00E976BC" w:rsidRDefault="00864077" w:rsidP="00864077">
      <w:pPr>
        <w:pStyle w:val="Bezmezer"/>
        <w:rPr>
          <w:noProof/>
          <w:lang w:eastAsia="cs-CZ"/>
        </w:rPr>
      </w:pPr>
    </w:p>
    <w:p w:rsidR="00864077" w:rsidRPr="00E976BC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64077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037E25" w:rsidRPr="00E976BC" w:rsidRDefault="00037E25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64077" w:rsidRPr="00E976BC" w:rsidRDefault="00864077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tbl>
      <w:tblPr>
        <w:tblW w:w="0" w:type="auto"/>
        <w:tblCellSpacing w:w="15" w:type="dxa"/>
        <w:tblInd w:w="6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5"/>
        <w:gridCol w:w="4837"/>
      </w:tblGrid>
      <w:tr w:rsidR="0056252A" w:rsidRPr="00E976BC" w:rsidTr="0056252A">
        <w:trPr>
          <w:trHeight w:val="75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6252A" w:rsidRPr="00E976BC" w:rsidRDefault="0056252A" w:rsidP="0056252A">
            <w:pPr>
              <w:pStyle w:val="Bezmezer"/>
              <w:jc w:val="cent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ZÁKLADNÍ ŠKOLA JEVÍČKO, U ZÁMEČKU 784, JEVÍČKO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711B5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ČÍSLO PROJEKTU: CZ.1.07/1.4.00/21.2548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56252A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OZNAČENÍ MATERIÁLU: VY_32_INOVACE_</w:t>
            </w:r>
            <w:r w:rsidR="005625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15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_</w:t>
            </w:r>
            <w:r w:rsidR="005625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MINDA čili O chovu psů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DF7E85" w:rsidP="00711B5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SADA 3</w:t>
            </w:r>
            <w:r w:rsidR="00864077"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 Poznáváme literaturu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42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711B5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AUTOR: Mgr. Jiřina Finsterlová </w:t>
            </w:r>
          </w:p>
        </w:tc>
        <w:tc>
          <w:tcPr>
            <w:tcW w:w="47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864077" w:rsidP="00711B5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KONTAKT: finsterlova@zsjevicko.cz</w:t>
            </w:r>
          </w:p>
        </w:tc>
      </w:tr>
      <w:tr w:rsidR="00864077" w:rsidRPr="00E976BC" w:rsidTr="00B53AC6">
        <w:trPr>
          <w:trHeight w:val="57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864077" w:rsidRPr="00E976BC" w:rsidRDefault="00EE0016" w:rsidP="0056252A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DATUM VYTVOŘENÍ: </w:t>
            </w:r>
            <w:r w:rsidR="0056252A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24. dubna</w:t>
            </w:r>
            <w:r w:rsidR="0064297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864077" w:rsidRPr="00E976BC" w:rsidTr="00B53AC6">
        <w:trPr>
          <w:trHeight w:val="1590"/>
          <w:tblCellSpacing w:w="15" w:type="dxa"/>
        </w:trPr>
        <w:tc>
          <w:tcPr>
            <w:tcW w:w="907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864077" w:rsidRDefault="00864077" w:rsidP="00711B5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NOTACE:</w:t>
            </w:r>
          </w:p>
          <w:p w:rsidR="00864077" w:rsidRDefault="00864077" w:rsidP="006A7F29">
            <w:pPr>
              <w:pStyle w:val="Bezmezer"/>
              <w:jc w:val="both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7. ročník, vyučovací předmět: český jazyk</w:t>
            </w:r>
          </w:p>
          <w:p w:rsidR="007610AD" w:rsidRPr="00E976BC" w:rsidRDefault="00864077" w:rsidP="006A7F29">
            <w:pPr>
              <w:pStyle w:val="Bezmezer"/>
              <w:jc w:val="both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i/>
                <w:noProof/>
                <w:sz w:val="24"/>
                <w:szCs w:val="24"/>
                <w:lang w:eastAsia="cs-CZ"/>
              </w:rPr>
              <w:t>Klíčová slova</w:t>
            </w:r>
            <w:r w:rsidR="009D6DC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: 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umělecký styl – versus styl odborný, </w:t>
            </w:r>
            <w:r w:rsidR="007610A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výčet, fejeton, hyperbola, metonymie, 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ironie, </w:t>
            </w:r>
            <w:r w:rsidR="009D6DC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výrazné čtení,</w:t>
            </w:r>
            <w:r w:rsidR="007610A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tiché čtení, 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jazyková komika</w:t>
            </w:r>
            <w:r w:rsidR="007610A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,</w:t>
            </w:r>
            <w:r w:rsidR="009D6DC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tvořivé psaní, </w:t>
            </w:r>
            <w:r w:rsidR="004050DE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diskuse, </w:t>
            </w:r>
            <w:bookmarkStart w:id="0" w:name="_GoBack"/>
            <w:bookmarkEnd w:id="0"/>
            <w:r w:rsidR="009D6DCF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Karel Čapek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, vlastní četba, m</w:t>
            </w:r>
            <w:r w:rsidR="007610A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ezipředmětový vztah: český jazyk – jazyková výchova (syntax), mediální výchova 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–</w:t>
            </w:r>
            <w:r w:rsidR="007610A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anketa</w:t>
            </w:r>
            <w:r w:rsidR="00BC1BB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, návštěva žákovské knihovny</w:t>
            </w:r>
          </w:p>
        </w:tc>
      </w:tr>
    </w:tbl>
    <w:p w:rsidR="00864077" w:rsidRPr="00E976BC" w:rsidRDefault="00B53AC6" w:rsidP="0086407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w:t xml:space="preserve">                                                 </w:t>
      </w:r>
    </w:p>
    <w:p w:rsidR="00864077" w:rsidRDefault="00864077" w:rsidP="00864077">
      <w:pPr>
        <w:rPr>
          <w:noProof/>
          <w:lang w:eastAsia="cs-CZ"/>
        </w:rPr>
      </w:pPr>
      <w:r w:rsidRPr="00E976BC"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  <w:r w:rsidR="00BC1BB3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</w:t>
      </w:r>
      <w:r w:rsidRPr="00E976BC">
        <w:rPr>
          <w:rFonts w:ascii="Arial" w:hAnsi="Arial" w:cs="Arial"/>
          <w:noProof/>
          <w:sz w:val="24"/>
          <w:szCs w:val="24"/>
          <w:lang w:eastAsia="cs-CZ"/>
        </w:rPr>
        <w:t xml:space="preserve">    </w:t>
      </w:r>
      <w:r w:rsidR="00BC1BB3">
        <w:rPr>
          <w:noProof/>
          <w:lang w:eastAsia="cs-CZ"/>
        </w:rPr>
        <w:drawing>
          <wp:inline distT="0" distB="0" distL="0" distR="0" wp14:anchorId="3BFFC570" wp14:editId="5E4635EC">
            <wp:extent cx="3345097" cy="876300"/>
            <wp:effectExtent l="0" t="0" r="825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227" cy="877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4077" w:rsidRDefault="00864077" w:rsidP="0098194F">
      <w:pPr>
        <w:rPr>
          <w:noProof/>
          <w:lang w:eastAsia="cs-CZ"/>
        </w:rPr>
      </w:pPr>
    </w:p>
    <w:p w:rsidR="00864077" w:rsidRDefault="00BC1BB3" w:rsidP="0098194F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</w:t>
      </w: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</w:p>
    <w:p w:rsidR="00864077" w:rsidRDefault="00864077" w:rsidP="0098194F">
      <w:pPr>
        <w:rPr>
          <w:noProof/>
          <w:lang w:eastAsia="cs-CZ"/>
        </w:rPr>
      </w:pPr>
    </w:p>
    <w:p w:rsidR="00435995" w:rsidRPr="00435995" w:rsidRDefault="00435995" w:rsidP="00BC1BB3">
      <w:pPr>
        <w:pStyle w:val="Bezmezer"/>
        <w:shd w:val="clear" w:color="auto" w:fill="BFBFBF" w:themeFill="background1" w:themeFillShade="BF"/>
        <w:tabs>
          <w:tab w:val="left" w:pos="4536"/>
        </w:tabs>
        <w:jc w:val="center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B83F40" wp14:editId="715F2F85">
                <wp:simplePos x="0" y="0"/>
                <wp:positionH relativeFrom="column">
                  <wp:posOffset>-4445</wp:posOffset>
                </wp:positionH>
                <wp:positionV relativeFrom="paragraph">
                  <wp:posOffset>242570</wp:posOffset>
                </wp:positionV>
                <wp:extent cx="5781675" cy="504825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Default="00711B54" w:rsidP="00435995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43599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Máš doma nějaké zvíře? Proč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si lidé pořizují domácí zvířata?</w:t>
                            </w:r>
                            <w:r w:rsidRPr="0043599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 Co obnáší takové pořízení domácího mazlíčka? Jaké radosti či strasti nám přináší? Diskuse.</w:t>
                            </w:r>
                          </w:p>
                          <w:p w:rsidR="00711B54" w:rsidRDefault="00711B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-.35pt;margin-top:19.1pt;width:455.25pt;height:39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" fillcolor="white [3201]" strokeweight=".5pt">
                <v:textbox>
                  <w:txbxContent>
                    <w:p w:rsidR="0056252A" w:rsidRDefault="0056252A" w:rsidP="00435995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435995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Máš doma nějaké zvíře? Proč </w:t>
                      </w:r>
                      <w:r w:rsidR="00E03440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si lidé pořizují domácí zvířata?</w:t>
                      </w:r>
                      <w:r w:rsidRPr="00435995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Co obnáší takové pořízení domácího mazlíčka? Jaké radosti či strasti nám přináší? Diskuse.</w:t>
                      </w:r>
                    </w:p>
                    <w:p w:rsidR="0056252A" w:rsidRDefault="0056252A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w:t>Motivace</w:t>
      </w:r>
    </w:p>
    <w:p w:rsidR="00435995" w:rsidRDefault="00435995" w:rsidP="0098194F">
      <w:pPr>
        <w:rPr>
          <w:rFonts w:ascii="Arial" w:hAnsi="Arial" w:cs="Arial"/>
          <w:noProof/>
          <w:sz w:val="24"/>
          <w:szCs w:val="24"/>
          <w:lang w:eastAsia="cs-CZ"/>
        </w:rPr>
      </w:pPr>
    </w:p>
    <w:p w:rsidR="0056252A" w:rsidRDefault="0056252A" w:rsidP="0098194F">
      <w:pPr>
        <w:rPr>
          <w:rFonts w:ascii="Arial" w:hAnsi="Arial" w:cs="Arial"/>
          <w:noProof/>
          <w:sz w:val="24"/>
          <w:szCs w:val="24"/>
          <w:lang w:eastAsia="cs-CZ"/>
        </w:rPr>
      </w:pPr>
    </w:p>
    <w:p w:rsidR="00E03440" w:rsidRDefault="00E03440" w:rsidP="00E03440">
      <w:pPr>
        <w:pStyle w:val="Bezmezer"/>
        <w:shd w:val="clear" w:color="auto" w:fill="FFFFFF" w:themeFill="background1"/>
        <w:rPr>
          <w:rFonts w:ascii="Arial" w:hAnsi="Arial" w:cs="Arial"/>
          <w:noProof/>
          <w:sz w:val="32"/>
          <w:szCs w:val="32"/>
          <w:lang w:eastAsia="cs-CZ"/>
        </w:rPr>
      </w:pPr>
    </w:p>
    <w:p w:rsidR="00E03440" w:rsidRDefault="00E03440" w:rsidP="00E03440">
      <w:pPr>
        <w:pStyle w:val="Bezmezer"/>
        <w:shd w:val="clear" w:color="auto" w:fill="FFFFFF" w:themeFill="background1"/>
        <w:rPr>
          <w:rFonts w:ascii="Arial" w:hAnsi="Arial" w:cs="Arial"/>
          <w:noProof/>
          <w:sz w:val="32"/>
          <w:szCs w:val="32"/>
          <w:lang w:eastAsia="cs-CZ"/>
        </w:rPr>
      </w:pPr>
    </w:p>
    <w:p w:rsidR="00E03440" w:rsidRDefault="00E03440" w:rsidP="00E03440">
      <w:pPr>
        <w:pStyle w:val="Bezmezer"/>
        <w:shd w:val="clear" w:color="auto" w:fill="FFFFFF" w:themeFill="background1"/>
        <w:rPr>
          <w:rFonts w:ascii="Arial" w:hAnsi="Arial" w:cs="Arial"/>
          <w:noProof/>
          <w:sz w:val="32"/>
          <w:szCs w:val="32"/>
          <w:lang w:eastAsia="cs-CZ"/>
        </w:rPr>
      </w:pPr>
    </w:p>
    <w:p w:rsidR="00E03440" w:rsidRDefault="00E03440" w:rsidP="00E03440">
      <w:pPr>
        <w:pStyle w:val="Bezmezer"/>
        <w:shd w:val="clear" w:color="auto" w:fill="FFFFFF" w:themeFill="background1"/>
        <w:jc w:val="center"/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068F85" wp14:editId="34BCAEDE">
                <wp:simplePos x="0" y="0"/>
                <wp:positionH relativeFrom="column">
                  <wp:posOffset>-4445</wp:posOffset>
                </wp:positionH>
                <wp:positionV relativeFrom="paragraph">
                  <wp:posOffset>50165</wp:posOffset>
                </wp:positionV>
                <wp:extent cx="5781675" cy="314325"/>
                <wp:effectExtent l="0" t="0" r="28575" b="2857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Default="00711B54" w:rsidP="0056252A">
                            <w:pP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Napiš pět důvodů, proč si pořídit psa.</w:t>
                            </w:r>
                          </w:p>
                          <w:p w:rsidR="00711B54" w:rsidRDefault="00711B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-.35pt;margin-top:3.95pt;width:455.2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" fillcolor="white [3201]" strokeweight=".5pt">
                <v:textbox>
                  <w:txbxContent>
                    <w:p w:rsidR="0056252A" w:rsidRDefault="0056252A" w:rsidP="0056252A">
                      <w:pP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Napiš </w:t>
                      </w:r>
                      <w:r w:rsidR="00E74361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pět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důvodů, proč si pořídit psa.</w:t>
                      </w:r>
                    </w:p>
                    <w:p w:rsidR="0056252A" w:rsidRDefault="0056252A"/>
                  </w:txbxContent>
                </v:textbox>
              </v:shape>
            </w:pict>
          </mc:Fallback>
        </mc:AlternateContent>
      </w:r>
    </w:p>
    <w:p w:rsidR="00E03440" w:rsidRDefault="00E03440" w:rsidP="00E03440">
      <w:pPr>
        <w:pStyle w:val="Bezmezer"/>
        <w:shd w:val="clear" w:color="auto" w:fill="FFFFFF" w:themeFill="background1"/>
        <w:jc w:val="center"/>
        <w:rPr>
          <w:rFonts w:ascii="Arial" w:hAnsi="Arial" w:cs="Arial"/>
          <w:noProof/>
          <w:sz w:val="32"/>
          <w:szCs w:val="32"/>
          <w:lang w:eastAsia="cs-CZ"/>
        </w:rPr>
      </w:pPr>
    </w:p>
    <w:p w:rsidR="00E03440" w:rsidRPr="0056252A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56252A">
        <w:rPr>
          <w:rFonts w:ascii="Arial" w:hAnsi="Arial" w:cs="Arial"/>
          <w:noProof/>
          <w:sz w:val="24"/>
          <w:szCs w:val="24"/>
          <w:lang w:eastAsia="cs-CZ"/>
        </w:rPr>
        <w:t>1.</w:t>
      </w:r>
    </w:p>
    <w:p w:rsidR="00E03440" w:rsidRPr="0056252A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56252A">
        <w:rPr>
          <w:rFonts w:ascii="Arial" w:hAnsi="Arial" w:cs="Arial"/>
          <w:noProof/>
          <w:sz w:val="24"/>
          <w:szCs w:val="24"/>
          <w:lang w:eastAsia="cs-CZ"/>
        </w:rPr>
        <w:t>2.</w:t>
      </w:r>
    </w:p>
    <w:p w:rsidR="00E03440" w:rsidRPr="0056252A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56252A">
        <w:rPr>
          <w:rFonts w:ascii="Arial" w:hAnsi="Arial" w:cs="Arial"/>
          <w:noProof/>
          <w:sz w:val="24"/>
          <w:szCs w:val="24"/>
          <w:lang w:eastAsia="cs-CZ"/>
        </w:rPr>
        <w:t>3.</w:t>
      </w:r>
    </w:p>
    <w:p w:rsidR="00E03440" w:rsidRPr="0056252A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4</w:t>
      </w:r>
    </w:p>
    <w:p w:rsidR="00E03440" w:rsidRP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56252A">
        <w:rPr>
          <w:rFonts w:ascii="Arial" w:hAnsi="Arial" w:cs="Arial"/>
          <w:noProof/>
          <w:sz w:val="24"/>
          <w:szCs w:val="24"/>
          <w:lang w:eastAsia="cs-CZ"/>
        </w:rPr>
        <w:t>5.</w:t>
      </w:r>
    </w:p>
    <w:p w:rsidR="00E03440" w:rsidRPr="00E03440" w:rsidRDefault="00E03440" w:rsidP="00E03440">
      <w:pPr>
        <w:pStyle w:val="Bezmezer"/>
        <w:shd w:val="clear" w:color="auto" w:fill="FFFFFF" w:themeFill="background1"/>
        <w:rPr>
          <w:rFonts w:ascii="Arial" w:hAnsi="Arial" w:cs="Arial"/>
          <w:noProof/>
          <w:sz w:val="32"/>
          <w:szCs w:val="32"/>
          <w:lang w:eastAsia="cs-CZ"/>
        </w:rPr>
      </w:pPr>
    </w:p>
    <w:p w:rsidR="00E03440" w:rsidRPr="00E03440" w:rsidRDefault="00E03440" w:rsidP="001D69AE">
      <w:pPr>
        <w:pStyle w:val="Bezmezer"/>
        <w:shd w:val="clear" w:color="auto" w:fill="BFBFBF" w:themeFill="background1" w:themeFillShade="BF"/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5562D5" wp14:editId="6CBD522E">
                <wp:simplePos x="0" y="0"/>
                <wp:positionH relativeFrom="column">
                  <wp:posOffset>-4445</wp:posOffset>
                </wp:positionH>
                <wp:positionV relativeFrom="paragraph">
                  <wp:posOffset>212725</wp:posOffset>
                </wp:positionV>
                <wp:extent cx="5781675" cy="5715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Pr="00435995" w:rsidRDefault="00711B54" w:rsidP="00E03440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Vymysli tři anketní otázky týkající se daného tématu. Vyzpovídej své spolužáky, mladší či starší, své učitele. Anketu vyhodnoť.</w:t>
                            </w:r>
                          </w:p>
                          <w:p w:rsidR="00711B54" w:rsidRDefault="00711B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-.35pt;margin-top:16.75pt;width:455.25pt;height: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" fillcolor="white [3201]" strokeweight=".5pt">
                <v:textbox>
                  <w:txbxContent>
                    <w:p w:rsidR="00E03440" w:rsidRPr="00435995" w:rsidRDefault="00E03440" w:rsidP="00E03440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Vymysli tři anketní otázky týkající se daného tématu. Vyzpovídej své spolužáky, mladší</w:t>
                      </w:r>
                      <w:r w:rsidR="00E74361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či star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š</w:t>
                      </w:r>
                      <w:r w:rsidR="00E74361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í, své u</w:t>
                      </w:r>
                      <w:r w:rsidR="003B3A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čitele. 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Anketu vyhodnoť.</w:t>
                      </w:r>
                    </w:p>
                    <w:p w:rsidR="00E03440" w:rsidRDefault="00E03440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                         </w:t>
      </w:r>
      <w:r w:rsidRPr="00E03440">
        <w:rPr>
          <w:rFonts w:ascii="Arial" w:hAnsi="Arial" w:cs="Arial"/>
          <w:noProof/>
          <w:sz w:val="32"/>
          <w:szCs w:val="32"/>
          <w:lang w:eastAsia="cs-CZ"/>
        </w:rPr>
        <w:t>ANKETA</w:t>
      </w:r>
      <w:r>
        <w:rPr>
          <w:rFonts w:ascii="Arial" w:hAnsi="Arial" w:cs="Arial"/>
          <w:noProof/>
          <w:sz w:val="32"/>
          <w:szCs w:val="32"/>
          <w:lang w:eastAsia="cs-CZ"/>
        </w:rPr>
        <w:t xml:space="preserve"> </w:t>
      </w:r>
      <w:r w:rsidR="001D69AE">
        <w:rPr>
          <w:rFonts w:ascii="Arial" w:hAnsi="Arial" w:cs="Arial"/>
          <w:noProof/>
          <w:sz w:val="32"/>
          <w:szCs w:val="32"/>
          <w:lang w:eastAsia="cs-CZ"/>
        </w:rPr>
        <w:t xml:space="preserve">do školního časopisu </w:t>
      </w:r>
      <w:r w:rsidRPr="00E03440">
        <w:rPr>
          <w:rFonts w:ascii="Arial" w:hAnsi="Arial" w:cs="Arial"/>
          <w:i/>
          <w:noProof/>
          <w:sz w:val="24"/>
          <w:szCs w:val="24"/>
          <w:lang w:eastAsia="cs-CZ"/>
        </w:rPr>
        <w:t>(dlouhodobější úkol)</w:t>
      </w:r>
    </w:p>
    <w:p w:rsidR="00E03440" w:rsidRDefault="00E03440" w:rsidP="00E03440">
      <w:pPr>
        <w:pStyle w:val="Bezmezer"/>
        <w:rPr>
          <w:noProof/>
          <w:lang w:eastAsia="cs-CZ"/>
        </w:rPr>
      </w:pPr>
    </w:p>
    <w:p w:rsid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56252A" w:rsidRP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E03440">
        <w:rPr>
          <w:rFonts w:ascii="Arial" w:hAnsi="Arial" w:cs="Arial"/>
          <w:noProof/>
          <w:sz w:val="24"/>
          <w:szCs w:val="24"/>
          <w:lang w:eastAsia="cs-CZ"/>
        </w:rPr>
        <w:t>1.</w:t>
      </w:r>
    </w:p>
    <w:p w:rsidR="00E03440" w:rsidRP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E03440">
        <w:rPr>
          <w:rFonts w:ascii="Arial" w:hAnsi="Arial" w:cs="Arial"/>
          <w:noProof/>
          <w:sz w:val="24"/>
          <w:szCs w:val="24"/>
          <w:lang w:eastAsia="cs-CZ"/>
        </w:rPr>
        <w:t>2.</w:t>
      </w:r>
    </w:p>
    <w:p w:rsid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3.</w:t>
      </w:r>
    </w:p>
    <w:p w:rsidR="00E03440" w:rsidRPr="00E03440" w:rsidRDefault="00E03440" w:rsidP="00E0344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435995" w:rsidRPr="00435995" w:rsidRDefault="00435995" w:rsidP="00435995">
      <w:pPr>
        <w:pStyle w:val="Bezmezer"/>
        <w:shd w:val="clear" w:color="auto" w:fill="BFBFBF" w:themeFill="background1" w:themeFillShade="BF"/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19335E" wp14:editId="79D4904F">
                <wp:simplePos x="0" y="0"/>
                <wp:positionH relativeFrom="column">
                  <wp:posOffset>-4445</wp:posOffset>
                </wp:positionH>
                <wp:positionV relativeFrom="paragraph">
                  <wp:posOffset>239396</wp:posOffset>
                </wp:positionV>
                <wp:extent cx="5781675" cy="8191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57816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1B54" w:rsidRPr="00435995" w:rsidRDefault="00711B5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Čtení </w:t>
                            </w:r>
                            <w:r w:rsidRPr="007610A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1. části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– výčet důvodů</w:t>
                            </w:r>
                          </w:p>
                          <w:p w:rsidR="00711B54" w:rsidRPr="00435995" w:rsidRDefault="00711B5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Souhlasíš 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uvedenými</w:t>
                            </w: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důvody Karla Čapka, proč se č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</w:t>
                            </w: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ověk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rozhodn</w:t>
                            </w: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 mít psa?</w:t>
                            </w:r>
                          </w:p>
                          <w:p w:rsidR="00711B54" w:rsidRPr="00435995" w:rsidRDefault="00711B5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Jak jim rozumíš? Co si pod nimi představuješ?</w:t>
                            </w:r>
                          </w:p>
                          <w:p w:rsidR="00711B54" w:rsidRPr="00435995" w:rsidRDefault="00711B5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4359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Shodují se tvoje důvody s důvody, které uvádí Karel Čapek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711B54" w:rsidRPr="00E35F24" w:rsidRDefault="00711B54" w:rsidP="00765FEF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11B54" w:rsidRPr="00342462" w:rsidRDefault="00711B54" w:rsidP="00765FEF">
                            <w:pPr>
                              <w:pStyle w:val="Bezmezer"/>
                            </w:pPr>
                          </w:p>
                          <w:p w:rsidR="00711B54" w:rsidRDefault="00711B54" w:rsidP="00765F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left:0;text-align:left;margin-left:-.35pt;margin-top:18.85pt;width:455.25pt;height:64.5pt;rotation:180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">
                <v:textbox>
                  <w:txbxContent>
                    <w:p w:rsidR="00435995" w:rsidRPr="00435995" w:rsidRDefault="00435995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Čtení </w:t>
                      </w:r>
                      <w:r w:rsidRPr="007610AD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1. části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– výčet důvodů</w:t>
                      </w:r>
                    </w:p>
                    <w:p w:rsidR="00432653" w:rsidRPr="00435995" w:rsidRDefault="00435995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>Souhlasíš 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 uvedenými</w:t>
                      </w: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> důvody Karla Čapka, proč se č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ověk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rozhodn</w:t>
                      </w: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>e mít psa?</w:t>
                      </w:r>
                    </w:p>
                    <w:p w:rsidR="00435995" w:rsidRPr="00435995" w:rsidRDefault="00435995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>Jak jim rozumíš? Co si pod nimi představuješ?</w:t>
                      </w:r>
                    </w:p>
                    <w:p w:rsidR="00435995" w:rsidRPr="00435995" w:rsidRDefault="00435995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35995">
                        <w:rPr>
                          <w:rFonts w:ascii="Arial" w:hAnsi="Arial" w:cs="Arial"/>
                          <w:sz w:val="24"/>
                          <w:szCs w:val="24"/>
                        </w:rPr>
                        <w:t>Shodují se tvoje důvody s důvody, které uvádí Karel Čapek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?</w:t>
                      </w:r>
                    </w:p>
                    <w:p w:rsidR="00435995" w:rsidRPr="00E35F24" w:rsidRDefault="00435995" w:rsidP="00765FEF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432653" w:rsidRPr="00342462" w:rsidRDefault="00432653" w:rsidP="00765FEF">
                      <w:pPr>
                        <w:pStyle w:val="Bezmezer"/>
                      </w:pPr>
                    </w:p>
                    <w:p w:rsidR="00432653" w:rsidRDefault="00432653" w:rsidP="00765FEF"/>
                  </w:txbxContent>
                </v:textbox>
              </v:shape>
            </w:pict>
          </mc:Fallback>
        </mc:AlternateContent>
      </w:r>
      <w:r w:rsidRPr="00435995">
        <w:rPr>
          <w:rFonts w:ascii="Arial" w:hAnsi="Arial" w:cs="Arial"/>
          <w:sz w:val="36"/>
          <w:szCs w:val="36"/>
        </w:rPr>
        <w:t>Práce s učebnicí str. 129 -130</w:t>
      </w:r>
    </w:p>
    <w:p w:rsidR="0056252A" w:rsidRDefault="0056252A" w:rsidP="0098194F">
      <w:pPr>
        <w:rPr>
          <w:noProof/>
          <w:lang w:eastAsia="cs-CZ"/>
        </w:rPr>
      </w:pPr>
    </w:p>
    <w:p w:rsidR="0056252A" w:rsidRDefault="0056252A" w:rsidP="0098194F">
      <w:pPr>
        <w:rPr>
          <w:noProof/>
          <w:lang w:eastAsia="cs-CZ"/>
        </w:rPr>
      </w:pPr>
    </w:p>
    <w:p w:rsidR="0056252A" w:rsidRDefault="0056252A" w:rsidP="0098194F">
      <w:pPr>
        <w:rPr>
          <w:noProof/>
          <w:lang w:eastAsia="cs-CZ"/>
        </w:rPr>
      </w:pPr>
    </w:p>
    <w:p w:rsidR="0056252A" w:rsidRDefault="0056252A" w:rsidP="0098194F">
      <w:pPr>
        <w:rPr>
          <w:noProof/>
          <w:lang w:eastAsia="cs-CZ"/>
        </w:rPr>
      </w:pPr>
    </w:p>
    <w:p w:rsidR="0098194F" w:rsidRDefault="00765FEF" w:rsidP="0098194F">
      <w:pPr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</w:p>
    <w:p w:rsidR="008D23A7" w:rsidRPr="0098194F" w:rsidRDefault="00342462" w:rsidP="0098194F">
      <w:pPr>
        <w:rPr>
          <w:i/>
          <w:sz w:val="28"/>
          <w:szCs w:val="28"/>
          <w:u w:val="single"/>
        </w:rPr>
      </w:pPr>
      <w:r>
        <w:rPr>
          <w:noProof/>
          <w:lang w:eastAsia="cs-CZ"/>
        </w:rPr>
        <w:t xml:space="preserve">  </w:t>
      </w:r>
    </w:p>
    <w:p w:rsidR="0042081C" w:rsidRDefault="00B20FDA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w:t xml:space="preserve">   </w:t>
      </w: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FF8C0D" wp14:editId="07AC8C64">
                <wp:simplePos x="0" y="0"/>
                <wp:positionH relativeFrom="column">
                  <wp:posOffset>-4445</wp:posOffset>
                </wp:positionH>
                <wp:positionV relativeFrom="paragraph">
                  <wp:posOffset>8255</wp:posOffset>
                </wp:positionV>
                <wp:extent cx="5781675" cy="8191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Default="00711B54">
                            <w:pP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Celek pěti důvodů, které uvádějí jednotlivé možnosti „proč“ postupně jeden po druhém, se nazývá </w:t>
                            </w:r>
                            <w:r w:rsidRPr="000341C5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výčet.</w:t>
                            </w:r>
                          </w:p>
                          <w:p w:rsidR="00711B54" w:rsidRPr="000341C5" w:rsidRDefault="00711B54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Pro který styl je výčet přízna</w:t>
                            </w:r>
                            <w:r w:rsidRPr="000341C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čný?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0" type="#_x0000_t202" style="position:absolute;margin-left:-.35pt;margin-top:.65pt;width:455.25pt;height:64.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" fillcolor="white [3201]" strokeweight=".5pt">
                <v:textbox>
                  <w:txbxContent>
                    <w:p w:rsidR="000341C5" w:rsidRDefault="000341C5">
                      <w:pP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Celek pěti důvodů, které uvádějí jednotlivé možnosti „proč“ postupně jeden po druhém</w:t>
                      </w:r>
                      <w:r w:rsidR="007610AD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,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se nazývá </w:t>
                      </w:r>
                      <w:r w:rsidRPr="000341C5"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>výčet.</w:t>
                      </w:r>
                    </w:p>
                    <w:p w:rsidR="0062281F" w:rsidRPr="000341C5" w:rsidRDefault="000341C5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Pro který styl je výčet přízna</w:t>
                      </w:r>
                      <w:r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čný?</w:t>
                      </w:r>
                      <w:r w:rsidR="0062281F"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42081C" w:rsidRDefault="000341C5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343A45" wp14:editId="6CAC1486">
                <wp:simplePos x="0" y="0"/>
                <wp:positionH relativeFrom="column">
                  <wp:posOffset>-4445</wp:posOffset>
                </wp:positionH>
                <wp:positionV relativeFrom="paragraph">
                  <wp:posOffset>-14605</wp:posOffset>
                </wp:positionV>
                <wp:extent cx="5781675" cy="866775"/>
                <wp:effectExtent l="0" t="0" r="28575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1B54" w:rsidRPr="000341C5" w:rsidRDefault="00711B54" w:rsidP="000341C5">
                            <w:pPr>
                              <w:pStyle w:val="Bezmezer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</w:pPr>
                            <w:r w:rsidRPr="000341C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Čtení </w:t>
                            </w:r>
                            <w:r w:rsidRPr="007610AD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>2. části</w:t>
                            </w:r>
                            <w:r w:rsidRPr="000341C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 – 2., 3. a 4. odstavec textu –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 </w:t>
                            </w:r>
                            <w:r w:rsidRPr="000341C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až </w:t>
                            </w:r>
                            <w:r w:rsidRPr="000341C5">
                              <w:rPr>
                                <w:rFonts w:ascii="Arial" w:hAnsi="Arial" w:cs="Arial"/>
                                <w:i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>k …tebe snesu</w:t>
                            </w:r>
                          </w:p>
                          <w:p w:rsidR="00711B54" w:rsidRPr="000341C5" w:rsidRDefault="00711B54" w:rsidP="000341C5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0341C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 přečtení výčt</w:t>
                            </w:r>
                            <w:r w:rsidR="006A7F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</w:t>
                            </w:r>
                            <w:r w:rsidRPr="000341C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čtenář očekává, že Čapek odborně jednotlivé body vysvětlí, rozvede je výkladem.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Stalo se tak? V čem spočívá rozpor mezi autorovým slibem a skutečností? Jste naštvaní kvůli nedodržení autorova slibu?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-.35pt;margin-top:-1.15pt;width:455.25pt;height:68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" fillcolor="window" strokeweight=".5pt">
                <v:textbox>
                  <w:txbxContent>
                    <w:p w:rsidR="00711B54" w:rsidRPr="000341C5" w:rsidRDefault="00711B54" w:rsidP="000341C5">
                      <w:pPr>
                        <w:pStyle w:val="Bezmezer"/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</w:pPr>
                      <w:r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Čtení </w:t>
                      </w:r>
                      <w:r w:rsidRPr="007610AD"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>2. části</w:t>
                      </w:r>
                      <w:r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 – 2., 3. a 4. odstavec textu –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 </w:t>
                      </w:r>
                      <w:r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až </w:t>
                      </w:r>
                      <w:r w:rsidRPr="000341C5">
                        <w:rPr>
                          <w:rFonts w:ascii="Arial" w:hAnsi="Arial" w:cs="Arial"/>
                          <w:i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>k …tebe snesu</w:t>
                      </w:r>
                    </w:p>
                    <w:p w:rsidR="00711B54" w:rsidRPr="000341C5" w:rsidRDefault="00711B54" w:rsidP="000341C5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0341C5">
                        <w:rPr>
                          <w:rFonts w:ascii="Arial" w:hAnsi="Arial" w:cs="Arial"/>
                          <w:sz w:val="24"/>
                          <w:szCs w:val="24"/>
                        </w:rPr>
                        <w:t>Po přečtení výčt</w:t>
                      </w:r>
                      <w:r w:rsidR="006A7F29">
                        <w:rPr>
                          <w:rFonts w:ascii="Arial" w:hAnsi="Arial" w:cs="Arial"/>
                          <w:sz w:val="24"/>
                          <w:szCs w:val="24"/>
                        </w:rPr>
                        <w:t>u</w:t>
                      </w:r>
                      <w:r w:rsidRPr="000341C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čtenář očekává, že Čapek odborně jednotlivé body vysvětlí, rozvede je výkladem.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Stalo se tak? V čem spočívá rozpor mezi autorovým slibem a skutečností? Jste naštvaní kvůli nedodržení autorova slibu?</w:t>
                      </w:r>
                    </w:p>
                  </w:txbxContent>
                </v:textbox>
              </v:shape>
            </w:pict>
          </mc:Fallback>
        </mc:AlternateContent>
      </w: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0341C5" w:rsidRDefault="000341C5" w:rsidP="00765FEF">
      <w:pPr>
        <w:tabs>
          <w:tab w:val="left" w:pos="9923"/>
        </w:tabs>
        <w:rPr>
          <w:noProof/>
          <w:lang w:eastAsia="cs-CZ"/>
        </w:rPr>
      </w:pP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7610AD" w:rsidRDefault="007610AD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DFEC23" wp14:editId="6A72C963">
                <wp:simplePos x="0" y="0"/>
                <wp:positionH relativeFrom="column">
                  <wp:posOffset>5081</wp:posOffset>
                </wp:positionH>
                <wp:positionV relativeFrom="paragraph">
                  <wp:posOffset>248920</wp:posOffset>
                </wp:positionV>
                <wp:extent cx="5772150" cy="69532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695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11B54" w:rsidRDefault="00711B54" w:rsidP="007610AD">
                            <w:pPr>
                              <w:pStyle w:val="Bezmezer"/>
                              <w:ind w:right="-141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</w:pPr>
                            <w:r w:rsidRPr="000341C5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Čtení </w:t>
                            </w:r>
                            <w:r w:rsidRPr="007610AD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>3. části</w:t>
                            </w:r>
                            <w:r w:rsidR="006A7F29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u w:val="single"/>
                                <w:lang w:eastAsia="cs-CZ"/>
                              </w:rPr>
                              <w:t xml:space="preserve"> – do konce textu</w:t>
                            </w:r>
                          </w:p>
                          <w:p w:rsidR="00711B54" w:rsidRPr="007610AD" w:rsidRDefault="00711B54" w:rsidP="007610AD">
                            <w:pPr>
                              <w:pStyle w:val="Bezmezer"/>
                              <w:ind w:right="-141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7610AD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Přečti si zb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ý</w:t>
                            </w:r>
                            <w:r w:rsidRPr="007610AD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vající část textu – tiché čtení.</w:t>
                            </w:r>
                          </w:p>
                          <w:p w:rsidR="00711B54" w:rsidRPr="000341C5" w:rsidRDefault="00711B54" w:rsidP="007610AD">
                            <w:pPr>
                              <w:pStyle w:val="Bezmezer"/>
                              <w:ind w:right="-141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Všimni si jazykové komiky.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2" type="#_x0000_t202" style="position:absolute;margin-left:.4pt;margin-top:19.6pt;width:454.5pt;height:5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" fillcolor="window" strokeweight=".5pt">
                <v:textbox>
                  <w:txbxContent>
                    <w:p w:rsidR="00711B54" w:rsidRDefault="00711B54" w:rsidP="007610AD">
                      <w:pPr>
                        <w:pStyle w:val="Bezmezer"/>
                        <w:ind w:right="-141"/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</w:pPr>
                      <w:r w:rsidRPr="000341C5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Čtení </w:t>
                      </w:r>
                      <w:r w:rsidRPr="007610AD">
                        <w:rPr>
                          <w:rFonts w:ascii="Arial" w:hAnsi="Arial" w:cs="Arial"/>
                          <w:b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>3. části</w:t>
                      </w:r>
                      <w:r w:rsidR="006A7F29">
                        <w:rPr>
                          <w:rFonts w:ascii="Arial" w:hAnsi="Arial" w:cs="Arial"/>
                          <w:noProof/>
                          <w:sz w:val="24"/>
                          <w:szCs w:val="24"/>
                          <w:u w:val="single"/>
                          <w:lang w:eastAsia="cs-CZ"/>
                        </w:rPr>
                        <w:t xml:space="preserve"> – do konce textu</w:t>
                      </w:r>
                    </w:p>
                    <w:p w:rsidR="00711B54" w:rsidRPr="007610AD" w:rsidRDefault="00711B54" w:rsidP="007610AD">
                      <w:pPr>
                        <w:pStyle w:val="Bezmezer"/>
                        <w:ind w:right="-141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7610AD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Přečti si zb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ý</w:t>
                      </w:r>
                      <w:r w:rsidRPr="007610AD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vající část textu – tiché čtení.</w:t>
                      </w:r>
                    </w:p>
                    <w:p w:rsidR="00711B54" w:rsidRPr="000341C5" w:rsidRDefault="00711B54" w:rsidP="007610AD">
                      <w:pPr>
                        <w:pStyle w:val="Bezmezer"/>
                        <w:ind w:right="-141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Všimni si jazykové komiky.</w:t>
                      </w:r>
                    </w:p>
                  </w:txbxContent>
                </v:textbox>
              </v:shape>
            </w:pict>
          </mc:Fallback>
        </mc:AlternateContent>
      </w:r>
    </w:p>
    <w:p w:rsidR="007610AD" w:rsidRDefault="007610AD" w:rsidP="00765FEF">
      <w:pPr>
        <w:tabs>
          <w:tab w:val="left" w:pos="9923"/>
        </w:tabs>
        <w:rPr>
          <w:noProof/>
          <w:lang w:eastAsia="cs-CZ"/>
        </w:rPr>
      </w:pPr>
    </w:p>
    <w:p w:rsidR="007610AD" w:rsidRDefault="007610AD" w:rsidP="007610AD">
      <w:pPr>
        <w:pStyle w:val="Odstavecseseznamem"/>
        <w:numPr>
          <w:ilvl w:val="0"/>
          <w:numId w:val="17"/>
        </w:numPr>
        <w:tabs>
          <w:tab w:val="left" w:pos="9923"/>
        </w:tabs>
        <w:rPr>
          <w:noProof/>
          <w:lang w:eastAsia="cs-CZ"/>
        </w:rPr>
      </w:pPr>
    </w:p>
    <w:p w:rsidR="007610AD" w:rsidRPr="007610AD" w:rsidRDefault="007610AD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7610AD">
        <w:rPr>
          <w:rFonts w:ascii="Arial" w:hAnsi="Arial" w:cs="Arial"/>
          <w:noProof/>
          <w:sz w:val="24"/>
          <w:szCs w:val="24"/>
          <w:lang w:eastAsia="cs-CZ"/>
        </w:rPr>
        <w:t>Příklad:</w:t>
      </w:r>
    </w:p>
    <w:p w:rsidR="007610AD" w:rsidRDefault="007610AD" w:rsidP="007610AD">
      <w:pPr>
        <w:pStyle w:val="Bezmezer"/>
        <w:rPr>
          <w:rFonts w:ascii="Arial" w:hAnsi="Arial" w:cs="Arial"/>
          <w:i/>
          <w:noProof/>
          <w:sz w:val="24"/>
          <w:szCs w:val="24"/>
          <w:lang w:eastAsia="cs-CZ"/>
        </w:rPr>
      </w:pPr>
      <w:r w:rsidRPr="007610AD">
        <w:rPr>
          <w:rFonts w:ascii="Arial" w:hAnsi="Arial" w:cs="Arial"/>
          <w:i/>
          <w:noProof/>
          <w:sz w:val="24"/>
          <w:szCs w:val="24"/>
          <w:lang w:eastAsia="cs-CZ"/>
        </w:rPr>
        <w:t>Člověk si skutečně opatřuje psa proto, aby ho hlídal. Ostražitě ho sleduje krok za krokem …</w:t>
      </w:r>
      <w:r w:rsidR="00BC1BB3">
        <w:rPr>
          <w:rFonts w:ascii="Arial" w:hAnsi="Arial" w:cs="Arial"/>
          <w:i/>
          <w:noProof/>
          <w:sz w:val="24"/>
          <w:szCs w:val="24"/>
          <w:lang w:eastAsia="cs-CZ"/>
        </w:rPr>
        <w:t xml:space="preserve"> hlídám Min</w:t>
      </w:r>
      <w:r w:rsidR="003B3AC5">
        <w:rPr>
          <w:rFonts w:ascii="Arial" w:hAnsi="Arial" w:cs="Arial"/>
          <w:i/>
          <w:noProof/>
          <w:sz w:val="24"/>
          <w:szCs w:val="24"/>
          <w:lang w:eastAsia="cs-CZ"/>
        </w:rPr>
        <w:t xml:space="preserve">du, aby mi </w:t>
      </w:r>
      <w:r w:rsidRPr="007610AD">
        <w:rPr>
          <w:rFonts w:ascii="Arial" w:hAnsi="Arial" w:cs="Arial"/>
          <w:i/>
          <w:noProof/>
          <w:sz w:val="24"/>
          <w:szCs w:val="24"/>
          <w:lang w:eastAsia="cs-CZ"/>
        </w:rPr>
        <w:t>ji nikdo neukradl… I na tom, že člověk si opatří psa, aby nebyl sám</w:t>
      </w:r>
      <w:r w:rsidR="003B3AC5">
        <w:rPr>
          <w:rFonts w:ascii="Arial" w:hAnsi="Arial" w:cs="Arial"/>
          <w:i/>
          <w:noProof/>
          <w:sz w:val="24"/>
          <w:szCs w:val="24"/>
          <w:lang w:eastAsia="cs-CZ"/>
        </w:rPr>
        <w:t>,</w:t>
      </w:r>
      <w:r w:rsidRPr="007610AD">
        <w:rPr>
          <w:rFonts w:ascii="Arial" w:hAnsi="Arial" w:cs="Arial"/>
          <w:i/>
          <w:noProof/>
          <w:sz w:val="24"/>
          <w:szCs w:val="24"/>
          <w:lang w:eastAsia="cs-CZ"/>
        </w:rPr>
        <w:t xml:space="preserve"> je mnoho pravdy. Pes oprav</w:t>
      </w:r>
      <w:r>
        <w:rPr>
          <w:rFonts w:ascii="Arial" w:hAnsi="Arial" w:cs="Arial"/>
          <w:i/>
          <w:noProof/>
          <w:sz w:val="24"/>
          <w:szCs w:val="24"/>
          <w:lang w:eastAsia="cs-CZ"/>
        </w:rPr>
        <w:t>du</w:t>
      </w:r>
      <w:r w:rsidRPr="007610AD">
        <w:rPr>
          <w:rFonts w:ascii="Arial" w:hAnsi="Arial" w:cs="Arial"/>
          <w:i/>
          <w:noProof/>
          <w:sz w:val="24"/>
          <w:szCs w:val="24"/>
          <w:lang w:eastAsia="cs-CZ"/>
        </w:rPr>
        <w:t xml:space="preserve"> nechce být sám.</w:t>
      </w:r>
      <w:r w:rsidR="00132D2C" w:rsidRPr="00132D2C">
        <w:rPr>
          <w:rFonts w:ascii="Arial" w:hAnsi="Arial" w:cs="Arial"/>
          <w:i/>
          <w:noProof/>
          <w:sz w:val="20"/>
          <w:szCs w:val="20"/>
          <w:vertAlign w:val="superscript"/>
          <w:lang w:eastAsia="cs-CZ"/>
        </w:rPr>
        <w:t>1)</w:t>
      </w:r>
    </w:p>
    <w:p w:rsidR="00132D2C" w:rsidRDefault="00132D2C" w:rsidP="007610AD">
      <w:pPr>
        <w:pStyle w:val="Bezmezer"/>
        <w:rPr>
          <w:rFonts w:ascii="Arial" w:hAnsi="Arial" w:cs="Arial"/>
          <w:i/>
          <w:noProof/>
          <w:sz w:val="24"/>
          <w:szCs w:val="24"/>
          <w:lang w:eastAsia="cs-CZ"/>
        </w:rPr>
      </w:pPr>
    </w:p>
    <w:p w:rsidR="007610AD" w:rsidRDefault="007610AD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Kdo koho hlídá, kdo koho sleduje, kdo vlastně nechce být sám? </w:t>
      </w:r>
      <w:r w:rsidRPr="007610AD">
        <w:rPr>
          <w:rFonts w:ascii="Arial" w:hAnsi="Arial" w:cs="Arial"/>
          <w:noProof/>
          <w:sz w:val="24"/>
          <w:szCs w:val="24"/>
          <w:lang w:eastAsia="cs-CZ"/>
        </w:rPr>
        <w:sym w:font="Wingdings" w:char="F04A"/>
      </w: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81915</wp:posOffset>
                </wp:positionV>
                <wp:extent cx="5772150" cy="59055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Pr="00BC1BB3" w:rsidRDefault="00711B54" w:rsidP="00BC1BB3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C1B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Vyhledej další komické situace. </w:t>
                            </w:r>
                            <w:r w:rsidR="006A7F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</w:t>
                            </w:r>
                            <w:r w:rsidRPr="00BC1B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piš některou z nich. Poté hledej ve tříd</w:t>
                            </w:r>
                            <w:r w:rsidR="006A7F2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ě </w:t>
                            </w:r>
                            <w:r w:rsidRPr="00BC1B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někoho, komu se líbila stejná komická situace jako tobě.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.4pt;margin-top:6.45pt;width:454.5pt;height:4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" fillcolor="white [3201]" strokeweight=".5pt">
                <v:textbox>
                  <w:txbxContent>
                    <w:p w:rsidR="00711B54" w:rsidRPr="00BC1BB3" w:rsidRDefault="00711B54" w:rsidP="00BC1BB3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C1B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Vyhledej další komické situace. </w:t>
                      </w:r>
                      <w:r w:rsidR="006A7F29">
                        <w:rPr>
                          <w:rFonts w:ascii="Arial" w:hAnsi="Arial" w:cs="Arial"/>
                          <w:sz w:val="24"/>
                          <w:szCs w:val="24"/>
                        </w:rPr>
                        <w:t>Za</w:t>
                      </w:r>
                      <w:r w:rsidRPr="00BC1BB3">
                        <w:rPr>
                          <w:rFonts w:ascii="Arial" w:hAnsi="Arial" w:cs="Arial"/>
                          <w:sz w:val="24"/>
                          <w:szCs w:val="24"/>
                        </w:rPr>
                        <w:t>piš některou z nich. Poté hledej ve tříd</w:t>
                      </w:r>
                      <w:r w:rsidR="006A7F2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ě </w:t>
                      </w:r>
                      <w:r w:rsidRPr="00BC1BB3">
                        <w:rPr>
                          <w:rFonts w:ascii="Arial" w:hAnsi="Arial" w:cs="Arial"/>
                          <w:sz w:val="24"/>
                          <w:szCs w:val="24"/>
                        </w:rPr>
                        <w:t>někoho, komu se líbila stejná komická situace jako tobě.</w:t>
                      </w:r>
                    </w:p>
                  </w:txbxContent>
                </v:textbox>
              </v:shape>
            </w:pict>
          </mc:Fallback>
        </mc:AlternateContent>
      </w: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610AD" w:rsidRDefault="007610AD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BC1BB3" w:rsidRDefault="00BC1BB3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610AD" w:rsidRPr="007610AD" w:rsidRDefault="007610AD" w:rsidP="007610AD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610AD" w:rsidRDefault="00BC1BB3" w:rsidP="007610AD">
      <w:pPr>
        <w:shd w:val="clear" w:color="auto" w:fill="BFBFBF" w:themeFill="background1" w:themeFillShade="BF"/>
        <w:tabs>
          <w:tab w:val="left" w:pos="9923"/>
        </w:tabs>
        <w:jc w:val="center"/>
        <w:rPr>
          <w:noProof/>
          <w:lang w:eastAsia="cs-CZ"/>
        </w:rPr>
      </w:pPr>
      <w:r w:rsidRPr="007610AD">
        <w:rPr>
          <w:rFonts w:ascii="Arial" w:hAnsi="Arial" w:cs="Arial"/>
          <w:noProof/>
          <w:sz w:val="36"/>
          <w:szCs w:val="36"/>
          <w:shd w:val="clear" w:color="auto" w:fill="BFBFBF" w:themeFill="background1" w:themeFillShade="BF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A32C16" wp14:editId="4FDF07D5">
                <wp:simplePos x="0" y="0"/>
                <wp:positionH relativeFrom="column">
                  <wp:posOffset>-4445</wp:posOffset>
                </wp:positionH>
                <wp:positionV relativeFrom="paragraph">
                  <wp:posOffset>281940</wp:posOffset>
                </wp:positionV>
                <wp:extent cx="5781675" cy="39052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Default="00711B54" w:rsidP="007610AD">
                            <w:pPr>
                              <w:ind w:right="-267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7610AD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Vrať se zpátky k nadpisu. Již nadpis je stylizován komicky. Vysvětli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.</w:t>
                            </w:r>
                          </w:p>
                          <w:p w:rsidR="00711B54" w:rsidRPr="007610AD" w:rsidRDefault="00711B54" w:rsidP="007610AD">
                            <w:pPr>
                              <w:ind w:right="-267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left:0;text-align:left;margin-left:-.35pt;margin-top:22.2pt;width:455.25pt;height:3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" fillcolor="white [3201]" strokeweight=".5pt">
                <v:textbox>
                  <w:txbxContent>
                    <w:p w:rsidR="007610AD" w:rsidRDefault="007610AD" w:rsidP="007610AD">
                      <w:pPr>
                        <w:ind w:right="-267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7610AD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Vrať se zpátky k nadpisu. Již nadpis je stylizován komicky. Vysvětli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.</w:t>
                      </w:r>
                    </w:p>
                    <w:p w:rsidR="007610AD" w:rsidRPr="007610AD" w:rsidRDefault="007610AD" w:rsidP="007610AD">
                      <w:pPr>
                        <w:ind w:right="-267"/>
                        <w:rPr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10AD" w:rsidRPr="007610AD">
        <w:rPr>
          <w:rFonts w:ascii="Arial" w:hAnsi="Arial" w:cs="Arial"/>
          <w:noProof/>
          <w:sz w:val="36"/>
          <w:szCs w:val="36"/>
          <w:shd w:val="clear" w:color="auto" w:fill="BFBFBF" w:themeFill="background1" w:themeFillShade="BF"/>
          <w:lang w:eastAsia="cs-CZ"/>
        </w:rPr>
        <w:t>Nadpi</w:t>
      </w:r>
      <w:r w:rsidR="007610AD">
        <w:rPr>
          <w:rFonts w:ascii="Arial" w:hAnsi="Arial" w:cs="Arial"/>
          <w:noProof/>
          <w:sz w:val="36"/>
          <w:szCs w:val="36"/>
          <w:lang w:eastAsia="cs-CZ"/>
        </w:rPr>
        <w:t>s</w:t>
      </w:r>
    </w:p>
    <w:p w:rsidR="007610AD" w:rsidRPr="007610AD" w:rsidRDefault="007610AD" w:rsidP="00765FEF">
      <w:pPr>
        <w:tabs>
          <w:tab w:val="left" w:pos="9923"/>
        </w:tabs>
        <w:rPr>
          <w:rFonts w:ascii="Arial" w:hAnsi="Arial" w:cs="Arial"/>
          <w:noProof/>
          <w:sz w:val="24"/>
          <w:szCs w:val="24"/>
          <w:lang w:eastAsia="cs-CZ"/>
        </w:rPr>
      </w:pPr>
    </w:p>
    <w:p w:rsidR="007610AD" w:rsidRDefault="007610AD" w:rsidP="00765FEF">
      <w:pPr>
        <w:tabs>
          <w:tab w:val="left" w:pos="9923"/>
        </w:tabs>
        <w:rPr>
          <w:noProof/>
          <w:lang w:eastAsia="cs-CZ"/>
        </w:rPr>
      </w:pPr>
    </w:p>
    <w:p w:rsidR="007610AD" w:rsidRDefault="007610AD" w:rsidP="00765FEF">
      <w:pPr>
        <w:tabs>
          <w:tab w:val="left" w:pos="9923"/>
        </w:tabs>
        <w:rPr>
          <w:noProof/>
          <w:lang w:eastAsia="cs-CZ"/>
        </w:rPr>
      </w:pPr>
    </w:p>
    <w:p w:rsidR="007610AD" w:rsidRDefault="007610AD" w:rsidP="00765FEF">
      <w:pPr>
        <w:tabs>
          <w:tab w:val="left" w:pos="9923"/>
        </w:tabs>
        <w:rPr>
          <w:noProof/>
          <w:lang w:eastAsia="cs-CZ"/>
        </w:rPr>
      </w:pPr>
    </w:p>
    <w:p w:rsidR="0042081C" w:rsidRPr="0042081C" w:rsidRDefault="00E03440" w:rsidP="0042081C">
      <w:pPr>
        <w:shd w:val="clear" w:color="auto" w:fill="BFBFBF" w:themeFill="background1" w:themeFillShade="BF"/>
        <w:tabs>
          <w:tab w:val="left" w:pos="9923"/>
        </w:tabs>
        <w:jc w:val="center"/>
        <w:rPr>
          <w:rFonts w:ascii="Arial" w:hAnsi="Arial" w:cs="Arial"/>
          <w:noProof/>
          <w:sz w:val="36"/>
          <w:szCs w:val="36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292736</wp:posOffset>
                </wp:positionV>
                <wp:extent cx="5772150" cy="5715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Default="00711B54" w:rsidP="00E0344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P</w:t>
                            </w:r>
                            <w:r w:rsidRPr="000341C5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racuj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se slovníčkem literárních pojmů (čítanka viz zdroj).</w:t>
                            </w:r>
                          </w:p>
                          <w:p w:rsidR="00711B54" w:rsidRDefault="00711B54" w:rsidP="00E0344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Vyhledej pojmy fejeton, metonymie, hyperbola.</w:t>
                            </w:r>
                          </w:p>
                          <w:p w:rsidR="00711B54" w:rsidRPr="000341C5" w:rsidRDefault="00711B54" w:rsidP="00E0344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5" type="#_x0000_t202" style="position:absolute;left:0;text-align:left;margin-left:.4pt;margin-top:23.05pt;width:454.5pt;height: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" fillcolor="white [3201]" strokeweight=".5pt">
                <v:textbox>
                  <w:txbxContent>
                    <w:p w:rsidR="00E03440" w:rsidRDefault="007610AD" w:rsidP="00E0344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P</w:t>
                      </w:r>
                      <w:r w:rsidR="00E03440" w:rsidRPr="000341C5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racuj </w:t>
                      </w:r>
                      <w:r w:rsidR="005976E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se slovníčkem literárních pojmů (čítanka viz zdroj).</w:t>
                      </w:r>
                    </w:p>
                    <w:p w:rsidR="000341C5" w:rsidRDefault="000341C5" w:rsidP="00E0344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Vyhledej pojmy fejeton</w:t>
                      </w:r>
                      <w:r w:rsidR="007610AD">
                        <w:rPr>
                          <w:rFonts w:ascii="Arial" w:hAnsi="Arial" w:cs="Arial"/>
                          <w:sz w:val="24"/>
                          <w:szCs w:val="24"/>
                        </w:rPr>
                        <w:t>, metonymie, hyperbola.</w:t>
                      </w:r>
                    </w:p>
                    <w:p w:rsidR="000341C5" w:rsidRPr="000341C5" w:rsidRDefault="000341C5" w:rsidP="00E0344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2081C" w:rsidRPr="0042081C">
        <w:rPr>
          <w:rFonts w:ascii="Arial" w:hAnsi="Arial" w:cs="Arial"/>
          <w:noProof/>
          <w:sz w:val="36"/>
          <w:szCs w:val="36"/>
          <w:lang w:eastAsia="cs-CZ"/>
        </w:rPr>
        <w:t xml:space="preserve"> </w:t>
      </w:r>
      <w:r w:rsidR="001D69AE">
        <w:rPr>
          <w:rFonts w:ascii="Arial" w:hAnsi="Arial" w:cs="Arial"/>
          <w:noProof/>
          <w:sz w:val="36"/>
          <w:szCs w:val="36"/>
          <w:lang w:eastAsia="cs-CZ"/>
        </w:rPr>
        <w:t>S</w:t>
      </w:r>
      <w:r w:rsidR="0042081C" w:rsidRPr="0042081C">
        <w:rPr>
          <w:rFonts w:ascii="Arial" w:hAnsi="Arial" w:cs="Arial"/>
          <w:noProof/>
          <w:sz w:val="36"/>
          <w:szCs w:val="36"/>
          <w:lang w:eastAsia="cs-CZ"/>
        </w:rPr>
        <w:t>lovníč</w:t>
      </w:r>
      <w:r w:rsidR="001D69AE">
        <w:rPr>
          <w:rFonts w:ascii="Arial" w:hAnsi="Arial" w:cs="Arial"/>
          <w:noProof/>
          <w:sz w:val="36"/>
          <w:szCs w:val="36"/>
          <w:lang w:eastAsia="cs-CZ"/>
        </w:rPr>
        <w:t xml:space="preserve">ek </w:t>
      </w:r>
      <w:r w:rsidR="0042081C" w:rsidRPr="0042081C">
        <w:rPr>
          <w:rFonts w:ascii="Arial" w:hAnsi="Arial" w:cs="Arial"/>
          <w:noProof/>
          <w:sz w:val="36"/>
          <w:szCs w:val="36"/>
          <w:lang w:eastAsia="cs-CZ"/>
        </w:rPr>
        <w:t>literárních pojmů</w:t>
      </w: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42081C" w:rsidRDefault="0042081C" w:rsidP="00D41F13">
      <w:pPr>
        <w:tabs>
          <w:tab w:val="left" w:pos="9923"/>
        </w:tabs>
        <w:jc w:val="both"/>
        <w:rPr>
          <w:noProof/>
          <w:lang w:eastAsia="cs-CZ"/>
        </w:rPr>
      </w:pPr>
    </w:p>
    <w:p w:rsidR="0042081C" w:rsidRDefault="0042081C" w:rsidP="00765FEF">
      <w:pPr>
        <w:tabs>
          <w:tab w:val="left" w:pos="9923"/>
        </w:tabs>
        <w:rPr>
          <w:noProof/>
          <w:lang w:eastAsia="cs-CZ"/>
        </w:rPr>
      </w:pPr>
    </w:p>
    <w:p w:rsidR="007610AD" w:rsidRDefault="00B20FDA" w:rsidP="00765FEF">
      <w:pPr>
        <w:tabs>
          <w:tab w:val="left" w:pos="9923"/>
        </w:tabs>
        <w:rPr>
          <w:noProof/>
          <w:lang w:eastAsia="cs-CZ"/>
        </w:rPr>
      </w:pPr>
      <w:r>
        <w:rPr>
          <w:noProof/>
          <w:lang w:eastAsia="cs-CZ"/>
        </w:rPr>
        <w:t xml:space="preserve">      </w:t>
      </w:r>
    </w:p>
    <w:p w:rsidR="00022F94" w:rsidRPr="00022F94" w:rsidRDefault="00022F94" w:rsidP="00022F94">
      <w:pPr>
        <w:shd w:val="clear" w:color="auto" w:fill="BFBFBF" w:themeFill="background1" w:themeFillShade="BF"/>
        <w:tabs>
          <w:tab w:val="left" w:pos="9923"/>
        </w:tabs>
        <w:jc w:val="center"/>
        <w:rPr>
          <w:rFonts w:ascii="Arial" w:hAnsi="Arial" w:cs="Arial"/>
          <w:noProof/>
          <w:sz w:val="36"/>
          <w:szCs w:val="36"/>
          <w:shd w:val="clear" w:color="auto" w:fill="BFBFBF" w:themeFill="background1" w:themeFillShade="BF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302895</wp:posOffset>
                </wp:positionV>
                <wp:extent cx="5772150" cy="285750"/>
                <wp:effectExtent l="0" t="0" r="19050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Pr="00022F94" w:rsidRDefault="00711B54" w:rsidP="004A3D6E">
                            <w:pPr>
                              <w:tabs>
                                <w:tab w:val="left" w:pos="9923"/>
                              </w:tabs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022F94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Na úkolu pracuj s pomocí učitele.</w:t>
                            </w:r>
                          </w:p>
                          <w:p w:rsidR="00711B54" w:rsidRDefault="00711B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6" type="#_x0000_t202" style="position:absolute;left:0;text-align:left;margin-left:.4pt;margin-top:23.85pt;width:454.5pt;height:22.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" fillcolor="white [3201]" strokeweight=".5pt">
                <v:textbox>
                  <w:txbxContent>
                    <w:p w:rsidR="004A3D6E" w:rsidRPr="00022F94" w:rsidRDefault="004A3D6E" w:rsidP="004A3D6E">
                      <w:pPr>
                        <w:tabs>
                          <w:tab w:val="left" w:pos="9923"/>
                        </w:tabs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022F94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Na úkolu pracuj s pomocí učitele.</w:t>
                      </w:r>
                    </w:p>
                    <w:p w:rsidR="00022F94" w:rsidRDefault="00022F94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shd w:val="clear" w:color="auto" w:fill="BFBFBF" w:themeFill="background1" w:themeFillShade="BF"/>
          <w:lang w:eastAsia="cs-CZ"/>
        </w:rPr>
        <w:t>Poetické rysy Čapkova fejetonu</w:t>
      </w:r>
    </w:p>
    <w:p w:rsidR="00022F94" w:rsidRDefault="00022F94" w:rsidP="00022F94">
      <w:pPr>
        <w:pStyle w:val="Bezmezer"/>
        <w:rPr>
          <w:noProof/>
          <w:shd w:val="clear" w:color="auto" w:fill="BFBFBF" w:themeFill="background1" w:themeFillShade="BF"/>
          <w:lang w:eastAsia="cs-CZ"/>
        </w:rPr>
      </w:pPr>
    </w:p>
    <w:p w:rsidR="00022F94" w:rsidRDefault="00022F94" w:rsidP="00D41F13">
      <w:pPr>
        <w:tabs>
          <w:tab w:val="left" w:pos="9923"/>
        </w:tabs>
        <w:rPr>
          <w:rFonts w:ascii="Arial" w:hAnsi="Arial" w:cs="Arial"/>
          <w:noProof/>
          <w:sz w:val="36"/>
          <w:szCs w:val="36"/>
          <w:lang w:eastAsia="cs-CZ"/>
        </w:rPr>
      </w:pPr>
    </w:p>
    <w:p w:rsidR="00022F94" w:rsidRPr="00BA0679" w:rsidRDefault="00022F94" w:rsidP="00BA0679">
      <w:pPr>
        <w:pStyle w:val="Odstavecseseznamem"/>
        <w:tabs>
          <w:tab w:val="left" w:pos="9923"/>
        </w:tabs>
        <w:ind w:left="1440"/>
        <w:rPr>
          <w:rFonts w:ascii="Arial" w:hAnsi="Arial" w:cs="Arial"/>
          <w:noProof/>
          <w:sz w:val="24"/>
          <w:szCs w:val="24"/>
          <w:lang w:eastAsia="cs-CZ"/>
        </w:rPr>
      </w:pPr>
    </w:p>
    <w:p w:rsidR="00022F94" w:rsidRDefault="00022F94" w:rsidP="00D41F13">
      <w:pPr>
        <w:tabs>
          <w:tab w:val="left" w:pos="9923"/>
        </w:tabs>
        <w:rPr>
          <w:rFonts w:ascii="Arial" w:hAnsi="Arial" w:cs="Arial"/>
          <w:noProof/>
          <w:sz w:val="36"/>
          <w:szCs w:val="36"/>
          <w:lang w:eastAsia="cs-CZ"/>
        </w:rPr>
      </w:pPr>
    </w:p>
    <w:p w:rsidR="00022F94" w:rsidRPr="00D41F13" w:rsidRDefault="00022F94" w:rsidP="00D41F13">
      <w:pPr>
        <w:tabs>
          <w:tab w:val="left" w:pos="9923"/>
        </w:tabs>
        <w:rPr>
          <w:rFonts w:ascii="Arial" w:hAnsi="Arial" w:cs="Arial"/>
          <w:noProof/>
          <w:sz w:val="36"/>
          <w:szCs w:val="36"/>
          <w:lang w:eastAsia="cs-CZ"/>
        </w:rPr>
      </w:pPr>
    </w:p>
    <w:p w:rsidR="00864077" w:rsidRPr="0042081C" w:rsidRDefault="00BA0679" w:rsidP="0042081C">
      <w:pPr>
        <w:pStyle w:val="Bezmezer"/>
        <w:shd w:val="clear" w:color="auto" w:fill="BFBFBF" w:themeFill="background1" w:themeFillShade="BF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248920</wp:posOffset>
                </wp:positionV>
                <wp:extent cx="5772150" cy="47625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1B54" w:rsidRPr="00022F94" w:rsidRDefault="00711B54" w:rsidP="00BA0679">
                            <w:pPr>
                              <w:tabs>
                                <w:tab w:val="left" w:pos="9923"/>
                              </w:tabs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Zkus napsat pár vět o nějakém veselém zážitku, kde bude hrát hlavní roli pes, kočka či jiné zvíře. </w:t>
                            </w:r>
                          </w:p>
                          <w:p w:rsidR="00711B54" w:rsidRDefault="00711B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7" type="#_x0000_t202" style="position:absolute;left:0;text-align:left;margin-left:.4pt;margin-top:19.6pt;width:454.5pt;height:37.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" fillcolor="white [3201]" strokeweight=".5pt">
                <v:textbox>
                  <w:txbxContent>
                    <w:p w:rsidR="00BA0679" w:rsidRPr="00022F94" w:rsidRDefault="00BA0679" w:rsidP="00BA0679">
                      <w:pPr>
                        <w:tabs>
                          <w:tab w:val="left" w:pos="9923"/>
                        </w:tabs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Zkus napsat pár vět o nějakém veselém zážitku, kde bude hrát hlavní roli pes, kočka či jiné zvíře. </w:t>
                      </w:r>
                    </w:p>
                    <w:p w:rsidR="00BA0679" w:rsidRDefault="00BA0679"/>
                  </w:txbxContent>
                </v:textbox>
              </v:shape>
            </w:pict>
          </mc:Fallback>
        </mc:AlternateContent>
      </w:r>
      <w:r w:rsidR="0042081C" w:rsidRPr="0042081C">
        <w:rPr>
          <w:rFonts w:ascii="Arial" w:hAnsi="Arial" w:cs="Arial"/>
          <w:sz w:val="36"/>
          <w:szCs w:val="36"/>
        </w:rPr>
        <w:t>Tvořivé psaní</w:t>
      </w:r>
    </w:p>
    <w:p w:rsidR="004919F6" w:rsidRDefault="004919F6" w:rsidP="00342462">
      <w:pPr>
        <w:pStyle w:val="Bezmezer"/>
        <w:rPr>
          <w:rFonts w:ascii="Arial" w:hAnsi="Arial" w:cs="Arial"/>
          <w:b/>
          <w:sz w:val="24"/>
          <w:szCs w:val="24"/>
        </w:rPr>
      </w:pPr>
    </w:p>
    <w:p w:rsidR="004919F6" w:rsidRDefault="004919F6" w:rsidP="00342462">
      <w:pPr>
        <w:pStyle w:val="Bezmezer"/>
        <w:rPr>
          <w:rFonts w:ascii="Arial" w:hAnsi="Arial" w:cs="Arial"/>
          <w:b/>
          <w:sz w:val="24"/>
          <w:szCs w:val="24"/>
        </w:rPr>
      </w:pPr>
    </w:p>
    <w:p w:rsidR="00765FEF" w:rsidRDefault="00765FEF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sz w:val="24"/>
          <w:szCs w:val="24"/>
        </w:rPr>
      </w:pPr>
    </w:p>
    <w:p w:rsidR="00EE0016" w:rsidRPr="00E35F24" w:rsidRDefault="00EE0016" w:rsidP="00432653">
      <w:pPr>
        <w:pStyle w:val="Bezmezer"/>
        <w:rPr>
          <w:rFonts w:ascii="Arial" w:hAnsi="Arial" w:cs="Arial"/>
          <w:b/>
          <w:sz w:val="20"/>
          <w:szCs w:val="20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EE0016" w:rsidRDefault="00EE0016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432653">
      <w:pPr>
        <w:pStyle w:val="Bezmezer"/>
        <w:rPr>
          <w:rFonts w:ascii="Arial" w:hAnsi="Arial" w:cs="Arial"/>
          <w:b/>
          <w:sz w:val="24"/>
          <w:szCs w:val="24"/>
        </w:rPr>
      </w:pPr>
    </w:p>
    <w:p w:rsidR="002838BB" w:rsidRDefault="002838BB" w:rsidP="00E03440">
      <w:pPr>
        <w:pStyle w:val="Bezmezer"/>
        <w:rPr>
          <w:rFonts w:ascii="Arial" w:hAnsi="Arial" w:cs="Arial"/>
          <w:sz w:val="24"/>
          <w:szCs w:val="24"/>
        </w:rPr>
      </w:pPr>
    </w:p>
    <w:p w:rsidR="00EE0016" w:rsidRDefault="00EE0016" w:rsidP="004810CD">
      <w:pPr>
        <w:pStyle w:val="Bezmezer"/>
        <w:rPr>
          <w:rFonts w:ascii="Arial" w:hAnsi="Arial" w:cs="Arial"/>
          <w:sz w:val="24"/>
          <w:szCs w:val="24"/>
        </w:rPr>
      </w:pPr>
    </w:p>
    <w:p w:rsidR="0047293F" w:rsidRPr="00825F45" w:rsidRDefault="0047293F" w:rsidP="00825F45">
      <w:pPr>
        <w:pStyle w:val="Bezmezer"/>
        <w:rPr>
          <w:rFonts w:ascii="Arial" w:hAnsi="Arial" w:cs="Arial"/>
          <w:sz w:val="24"/>
          <w:szCs w:val="24"/>
        </w:rPr>
        <w:sectPr w:rsidR="0047293F" w:rsidRPr="00825F45" w:rsidSect="00765FEF">
          <w:headerReference w:type="default" r:id="rId11"/>
          <w:footerReference w:type="default" r:id="rId12"/>
          <w:pgSz w:w="11906" w:h="16838"/>
          <w:pgMar w:top="962" w:right="1417" w:bottom="993" w:left="1417" w:header="708" w:footer="708" w:gutter="0"/>
          <w:cols w:space="1023"/>
          <w:docGrid w:linePitch="360"/>
        </w:sectPr>
      </w:pPr>
    </w:p>
    <w:p w:rsidR="00E03440" w:rsidRPr="00824BF2" w:rsidRDefault="00824BF2" w:rsidP="00824BF2">
      <w:pPr>
        <w:pStyle w:val="Bezmezer"/>
        <w:shd w:val="clear" w:color="auto" w:fill="BFBFBF" w:themeFill="background1" w:themeFillShade="BF"/>
        <w:rPr>
          <w:rFonts w:ascii="Arial" w:hAnsi="Arial" w:cs="Arial"/>
          <w:i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t xml:space="preserve">                                               </w:t>
      </w:r>
      <w:r w:rsidR="00AE27E3">
        <w:rPr>
          <w:rFonts w:ascii="Arial" w:hAnsi="Arial" w:cs="Arial"/>
          <w:noProof/>
          <w:sz w:val="36"/>
          <w:szCs w:val="36"/>
          <w:lang w:eastAsia="cs-CZ"/>
        </w:rPr>
        <w:t xml:space="preserve">  </w:t>
      </w:r>
      <w:r w:rsidR="00D13F8A">
        <w:rPr>
          <w:rFonts w:ascii="Arial" w:hAnsi="Arial" w:cs="Arial"/>
          <w:noProof/>
          <w:sz w:val="36"/>
          <w:szCs w:val="36"/>
          <w:lang w:eastAsia="cs-CZ"/>
        </w:rPr>
        <w:t>VIZITKA KARLA ČAPKA</w:t>
      </w:r>
      <w:r>
        <w:rPr>
          <w:rFonts w:ascii="Arial" w:hAnsi="Arial" w:cs="Arial"/>
          <w:noProof/>
          <w:sz w:val="36"/>
          <w:szCs w:val="36"/>
          <w:lang w:eastAsia="cs-CZ"/>
        </w:rPr>
        <w:t xml:space="preserve">  </w:t>
      </w:r>
      <w:r w:rsidR="00AE27E3">
        <w:rPr>
          <w:rFonts w:ascii="Arial" w:hAnsi="Arial" w:cs="Arial"/>
          <w:noProof/>
          <w:sz w:val="36"/>
          <w:szCs w:val="36"/>
          <w:lang w:eastAsia="cs-CZ"/>
        </w:rPr>
        <w:t xml:space="preserve">        </w:t>
      </w:r>
      <w:r>
        <w:rPr>
          <w:rFonts w:ascii="Arial" w:hAnsi="Arial" w:cs="Arial"/>
          <w:i/>
          <w:noProof/>
          <w:sz w:val="24"/>
          <w:szCs w:val="24"/>
          <w:lang w:eastAsia="cs-CZ"/>
        </w:rPr>
        <w:t>(domácí úkol, nezapomeň uvést zdroj)</w:t>
      </w:r>
    </w:p>
    <w:p w:rsidR="00E03440" w:rsidRDefault="00E03440" w:rsidP="00DD6AA4">
      <w:pPr>
        <w:pStyle w:val="Bezmezer"/>
        <w:rPr>
          <w:noProof/>
          <w:lang w:eastAsia="cs-CZ"/>
        </w:rPr>
      </w:pPr>
    </w:p>
    <w:p w:rsidR="00E03440" w:rsidRDefault="00E03440" w:rsidP="00DD6AA4">
      <w:pPr>
        <w:pStyle w:val="Bezmezer"/>
        <w:rPr>
          <w:noProof/>
          <w:lang w:eastAsia="cs-CZ"/>
        </w:rPr>
      </w:pPr>
    </w:p>
    <w:p w:rsidR="00E03440" w:rsidRDefault="00E03440" w:rsidP="00DD6AA4">
      <w:pPr>
        <w:pStyle w:val="Bezmezer"/>
        <w:rPr>
          <w:noProof/>
          <w:lang w:eastAsia="cs-CZ"/>
        </w:rPr>
      </w:pPr>
    </w:p>
    <w:tbl>
      <w:tblPr>
        <w:tblStyle w:val="Mkatabulky"/>
        <w:tblpPr w:leftFromText="141" w:rightFromText="141" w:vertAnchor="text" w:horzAnchor="margin" w:tblpY="-53"/>
        <w:tblW w:w="0" w:type="auto"/>
        <w:tblLook w:val="04A0" w:firstRow="1" w:lastRow="0" w:firstColumn="1" w:lastColumn="0" w:noHBand="0" w:noVBand="1"/>
      </w:tblPr>
      <w:tblGrid>
        <w:gridCol w:w="2660"/>
        <w:gridCol w:w="5795"/>
        <w:gridCol w:w="5765"/>
      </w:tblGrid>
      <w:tr w:rsidR="00D13F8A" w:rsidTr="00D13F8A">
        <w:trPr>
          <w:trHeight w:val="1761"/>
        </w:trPr>
        <w:tc>
          <w:tcPr>
            <w:tcW w:w="2660" w:type="dxa"/>
          </w:tcPr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Datum narození</w:t>
            </w:r>
            <w:r>
              <w:rPr>
                <w:rFonts w:ascii="Arial" w:hAnsi="Arial" w:cs="Arial"/>
                <w:sz w:val="32"/>
                <w:szCs w:val="32"/>
              </w:rPr>
              <w:t xml:space="preserve"> a</w:t>
            </w:r>
            <w:r w:rsidRPr="0059601B">
              <w:rPr>
                <w:rFonts w:ascii="Arial" w:hAnsi="Arial" w:cs="Arial"/>
                <w:sz w:val="32"/>
                <w:szCs w:val="32"/>
              </w:rPr>
              <w:t xml:space="preserve"> úmrtí</w:t>
            </w:r>
          </w:p>
        </w:tc>
        <w:tc>
          <w:tcPr>
            <w:tcW w:w="5795" w:type="dxa"/>
          </w:tcPr>
          <w:p w:rsidR="00D13F8A" w:rsidRDefault="00D13F8A" w:rsidP="007610AD"/>
        </w:tc>
        <w:tc>
          <w:tcPr>
            <w:tcW w:w="5765" w:type="dxa"/>
            <w:vMerge w:val="restart"/>
          </w:tcPr>
          <w:p w:rsidR="00D13F8A" w:rsidRDefault="00D13F8A" w:rsidP="007610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Seznam knih, které jsem z díla Karla Čapka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četl(a)</w:t>
            </w:r>
            <w:proofErr w:type="gramEnd"/>
          </w:p>
          <w:p w:rsidR="00D13F8A" w:rsidRPr="00D13F8A" w:rsidRDefault="00D13F8A" w:rsidP="007610A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(nebo těch, které si přečtu).</w:t>
            </w:r>
          </w:p>
          <w:p w:rsidR="00D13F8A" w:rsidRDefault="00D13F8A" w:rsidP="007610AD"/>
        </w:tc>
      </w:tr>
      <w:tr w:rsidR="00D13F8A" w:rsidTr="00D13F8A">
        <w:trPr>
          <w:trHeight w:val="1761"/>
        </w:trPr>
        <w:tc>
          <w:tcPr>
            <w:tcW w:w="2660" w:type="dxa"/>
          </w:tcPr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Rodinné poměry</w:t>
            </w:r>
          </w:p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Studium</w:t>
            </w:r>
          </w:p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Povolání</w:t>
            </w:r>
          </w:p>
        </w:tc>
        <w:tc>
          <w:tcPr>
            <w:tcW w:w="5795" w:type="dxa"/>
          </w:tcPr>
          <w:p w:rsidR="00D13F8A" w:rsidRDefault="00D13F8A" w:rsidP="007610AD"/>
        </w:tc>
        <w:tc>
          <w:tcPr>
            <w:tcW w:w="5765" w:type="dxa"/>
            <w:vMerge/>
          </w:tcPr>
          <w:p w:rsidR="00D13F8A" w:rsidRDefault="00D13F8A" w:rsidP="007610AD"/>
        </w:tc>
      </w:tr>
      <w:tr w:rsidR="00D13F8A" w:rsidTr="00D13F8A">
        <w:trPr>
          <w:trHeight w:val="1761"/>
        </w:trPr>
        <w:tc>
          <w:tcPr>
            <w:tcW w:w="2660" w:type="dxa"/>
          </w:tcPr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Dílo</w:t>
            </w:r>
          </w:p>
        </w:tc>
        <w:tc>
          <w:tcPr>
            <w:tcW w:w="5795" w:type="dxa"/>
          </w:tcPr>
          <w:p w:rsidR="00D13F8A" w:rsidRDefault="00D13F8A" w:rsidP="007610AD"/>
        </w:tc>
        <w:tc>
          <w:tcPr>
            <w:tcW w:w="5765" w:type="dxa"/>
            <w:vMerge w:val="restart"/>
          </w:tcPr>
          <w:p w:rsidR="00D13F8A" w:rsidRPr="00D13F8A" w:rsidRDefault="00D13F8A" w:rsidP="00D13F8A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Zjisti, které knihy od Karla Čapka si můžeš půjčit v žákovské knihovně.</w:t>
            </w:r>
          </w:p>
        </w:tc>
      </w:tr>
      <w:tr w:rsidR="00D13F8A" w:rsidTr="00D13F8A">
        <w:trPr>
          <w:trHeight w:val="1761"/>
        </w:trPr>
        <w:tc>
          <w:tcPr>
            <w:tcW w:w="2660" w:type="dxa"/>
          </w:tcPr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Zajímavosti</w:t>
            </w:r>
          </w:p>
          <w:p w:rsidR="00D13F8A" w:rsidRPr="0059601B" w:rsidRDefault="00D13F8A" w:rsidP="007610AD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Citáty</w:t>
            </w:r>
          </w:p>
        </w:tc>
        <w:tc>
          <w:tcPr>
            <w:tcW w:w="5795" w:type="dxa"/>
          </w:tcPr>
          <w:p w:rsidR="00D13F8A" w:rsidRDefault="00D13F8A" w:rsidP="007610AD"/>
        </w:tc>
        <w:tc>
          <w:tcPr>
            <w:tcW w:w="5765" w:type="dxa"/>
            <w:vMerge/>
          </w:tcPr>
          <w:p w:rsidR="00D13F8A" w:rsidRDefault="00D13F8A" w:rsidP="007610AD"/>
        </w:tc>
      </w:tr>
    </w:tbl>
    <w:p w:rsidR="005D1AC4" w:rsidRDefault="005D1AC4" w:rsidP="00DD6AA4">
      <w:pPr>
        <w:pStyle w:val="Bezmezer"/>
        <w:sectPr w:rsidR="005D1AC4" w:rsidSect="004810CD">
          <w:headerReference w:type="default" r:id="rId13"/>
          <w:footerReference w:type="default" r:id="rId14"/>
          <w:pgSz w:w="16838" w:h="11906" w:orient="landscape"/>
          <w:pgMar w:top="851" w:right="1417" w:bottom="707" w:left="1417" w:header="708" w:footer="708" w:gutter="0"/>
          <w:cols w:space="708"/>
          <w:docGrid w:linePitch="360"/>
        </w:sectPr>
      </w:pPr>
    </w:p>
    <w:p w:rsidR="005D1AC4" w:rsidRPr="00020932" w:rsidRDefault="00020932" w:rsidP="00DD6AA4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020932">
        <w:rPr>
          <w:rFonts w:ascii="Arial" w:hAnsi="Arial" w:cs="Arial"/>
          <w:sz w:val="24"/>
          <w:szCs w:val="24"/>
          <w:u w:val="single"/>
        </w:rPr>
        <w:t>Zdroj:</w:t>
      </w:r>
    </w:p>
    <w:p w:rsidR="00020932" w:rsidRPr="00132D2C" w:rsidRDefault="00020932" w:rsidP="00132D2C">
      <w:pPr>
        <w:pStyle w:val="Bezmezer"/>
        <w:rPr>
          <w:rFonts w:ascii="Arial" w:hAnsi="Arial" w:cs="Arial"/>
          <w:sz w:val="20"/>
          <w:szCs w:val="20"/>
          <w:vertAlign w:val="superscript"/>
        </w:rPr>
      </w:pPr>
    </w:p>
    <w:p w:rsidR="007610AD" w:rsidRPr="00711B54" w:rsidRDefault="00132D2C" w:rsidP="00132D2C">
      <w:pPr>
        <w:pStyle w:val="Bezmezer"/>
        <w:rPr>
          <w:rFonts w:ascii="Arial" w:hAnsi="Arial" w:cs="Arial"/>
          <w:sz w:val="20"/>
          <w:szCs w:val="20"/>
        </w:rPr>
      </w:pPr>
      <w:r w:rsidRPr="00132D2C"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7610AD" w:rsidRPr="00132D2C">
        <w:rPr>
          <w:rFonts w:ascii="Arial" w:hAnsi="Arial" w:cs="Arial"/>
          <w:sz w:val="20"/>
          <w:szCs w:val="20"/>
        </w:rPr>
        <w:t xml:space="preserve">LEDERBUCHOVÁ, L., BERÁNKOVÁ, E. </w:t>
      </w:r>
      <w:r w:rsidR="007610AD" w:rsidRPr="005976E9">
        <w:rPr>
          <w:rFonts w:ascii="Arial" w:hAnsi="Arial" w:cs="Arial"/>
          <w:i/>
          <w:sz w:val="20"/>
          <w:szCs w:val="20"/>
        </w:rPr>
        <w:t>Čítanka 7 učebnice pro základní školy a víceletá gymnázia</w:t>
      </w:r>
      <w:r w:rsidR="007610AD" w:rsidRPr="00132D2C">
        <w:rPr>
          <w:rFonts w:ascii="Arial" w:hAnsi="Arial" w:cs="Arial"/>
          <w:sz w:val="20"/>
          <w:szCs w:val="20"/>
        </w:rPr>
        <w:t>. 1. vyd. Plzeň: Fraus</w:t>
      </w:r>
      <w:r w:rsidR="00711B54">
        <w:rPr>
          <w:rFonts w:ascii="Arial" w:hAnsi="Arial" w:cs="Arial"/>
          <w:sz w:val="20"/>
          <w:szCs w:val="20"/>
        </w:rPr>
        <w:t xml:space="preserve">, </w:t>
      </w:r>
      <w:r w:rsidR="007610AD" w:rsidRPr="00132D2C">
        <w:rPr>
          <w:rFonts w:ascii="Arial" w:hAnsi="Arial" w:cs="Arial"/>
          <w:sz w:val="20"/>
          <w:szCs w:val="20"/>
        </w:rPr>
        <w:t>2004.</w:t>
      </w:r>
    </w:p>
    <w:p w:rsidR="007610AD" w:rsidRPr="00132D2C" w:rsidRDefault="007610AD" w:rsidP="00132D2C">
      <w:pPr>
        <w:pStyle w:val="Bezmezer"/>
        <w:rPr>
          <w:rFonts w:ascii="Arial" w:hAnsi="Arial" w:cs="Arial"/>
          <w:sz w:val="20"/>
          <w:szCs w:val="20"/>
        </w:rPr>
      </w:pPr>
      <w:r w:rsidRPr="00132D2C">
        <w:rPr>
          <w:rFonts w:ascii="Arial" w:hAnsi="Arial" w:cs="Arial"/>
          <w:sz w:val="20"/>
          <w:szCs w:val="20"/>
        </w:rPr>
        <w:t>ISBN 80-7238-323-X</w:t>
      </w:r>
      <w:r w:rsidR="00711B54">
        <w:rPr>
          <w:rFonts w:ascii="Arial" w:hAnsi="Arial" w:cs="Arial"/>
          <w:sz w:val="20"/>
          <w:szCs w:val="20"/>
        </w:rPr>
        <w:t>. str. 130</w:t>
      </w:r>
    </w:p>
    <w:p w:rsidR="007610AD" w:rsidRPr="007610AD" w:rsidRDefault="007610AD" w:rsidP="007610AD">
      <w:pPr>
        <w:pStyle w:val="Bezmezer"/>
        <w:rPr>
          <w:rFonts w:ascii="Arial" w:hAnsi="Arial" w:cs="Arial"/>
          <w:sz w:val="20"/>
          <w:szCs w:val="20"/>
        </w:rPr>
      </w:pPr>
    </w:p>
    <w:p w:rsidR="007610AD" w:rsidRPr="007610AD" w:rsidRDefault="007610AD" w:rsidP="007610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7610AD">
        <w:rPr>
          <w:rFonts w:ascii="Arial" w:hAnsi="Arial" w:cs="Arial"/>
          <w:color w:val="000000"/>
          <w:sz w:val="20"/>
          <w:szCs w:val="20"/>
        </w:rPr>
        <w:t>LEDERBUCHOVÁ, L.,</w:t>
      </w:r>
      <w:r w:rsidRPr="007610AD">
        <w:rPr>
          <w:rFonts w:ascii="Arial" w:hAnsi="Arial" w:cs="Arial"/>
          <w:i/>
          <w:iCs/>
          <w:color w:val="000000"/>
          <w:sz w:val="20"/>
          <w:szCs w:val="20"/>
        </w:rPr>
        <w:t xml:space="preserve"> Čítanka 7 příručka pro učitele pro základní školy a víceletá gymnázia</w:t>
      </w:r>
      <w:r w:rsidR="00711B54">
        <w:rPr>
          <w:rFonts w:ascii="Arial" w:hAnsi="Arial" w:cs="Arial"/>
          <w:color w:val="000000"/>
          <w:sz w:val="20"/>
          <w:szCs w:val="20"/>
        </w:rPr>
        <w:t>. 1. vyd. Plzeň: Fraus,</w:t>
      </w:r>
      <w:r w:rsidRPr="007610AD">
        <w:rPr>
          <w:rFonts w:ascii="Arial" w:hAnsi="Arial" w:cs="Arial"/>
          <w:color w:val="000000"/>
          <w:sz w:val="20"/>
          <w:szCs w:val="20"/>
        </w:rPr>
        <w:t xml:space="preserve"> 2004. </w:t>
      </w:r>
    </w:p>
    <w:p w:rsidR="00020932" w:rsidRDefault="007610AD" w:rsidP="007610AD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7610AD">
        <w:rPr>
          <w:rFonts w:ascii="Arial" w:hAnsi="Arial" w:cs="Arial"/>
          <w:color w:val="000000"/>
          <w:sz w:val="20"/>
          <w:szCs w:val="20"/>
        </w:rPr>
        <w:t>ISBN 80-7238-324-8</w:t>
      </w:r>
    </w:p>
    <w:p w:rsidR="00711B54" w:rsidRPr="007610AD" w:rsidRDefault="00711B54" w:rsidP="007610AD">
      <w:pPr>
        <w:pStyle w:val="Bezmezer"/>
        <w:rPr>
          <w:rFonts w:ascii="Arial" w:hAnsi="Arial" w:cs="Arial"/>
          <w:sz w:val="20"/>
          <w:szCs w:val="20"/>
        </w:rPr>
      </w:pPr>
    </w:p>
    <w:p w:rsidR="007610AD" w:rsidRPr="007610AD" w:rsidRDefault="007610AD">
      <w:pPr>
        <w:pStyle w:val="Bezmezer"/>
        <w:rPr>
          <w:rFonts w:ascii="Arial" w:hAnsi="Arial" w:cs="Arial"/>
          <w:sz w:val="20"/>
          <w:szCs w:val="20"/>
        </w:rPr>
      </w:pPr>
    </w:p>
    <w:sectPr w:rsidR="007610AD" w:rsidRPr="007610AD" w:rsidSect="005D1AC4">
      <w:headerReference w:type="default" r:id="rId15"/>
      <w:footerReference w:type="default" r:id="rId16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328" w:rsidRDefault="00067328" w:rsidP="008D23A7">
      <w:pPr>
        <w:spacing w:after="0" w:line="240" w:lineRule="auto"/>
      </w:pPr>
      <w:r>
        <w:separator/>
      </w:r>
    </w:p>
  </w:endnote>
  <w:endnote w:type="continuationSeparator" w:id="0">
    <w:p w:rsidR="00067328" w:rsidRDefault="00067328" w:rsidP="008D2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Pr="005D1AC4" w:rsidRDefault="00711B54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D1AC4">
      <w:rPr>
        <w:rFonts w:ascii="Arial" w:hAnsi="Arial" w:cs="Arial"/>
        <w:i/>
        <w:sz w:val="20"/>
        <w:szCs w:val="20"/>
      </w:rPr>
      <w:t xml:space="preserve">Autor: </w:t>
    </w:r>
    <w:proofErr w:type="spellStart"/>
    <w:proofErr w:type="gramStart"/>
    <w:r>
      <w:rPr>
        <w:rFonts w:ascii="Arial" w:hAnsi="Arial" w:cs="Arial"/>
        <w:i/>
        <w:sz w:val="20"/>
        <w:szCs w:val="20"/>
      </w:rPr>
      <w:t>Mgr.Jiřina</w:t>
    </w:r>
    <w:proofErr w:type="spellEnd"/>
    <w:proofErr w:type="gramEnd"/>
    <w:r>
      <w:rPr>
        <w:rFonts w:ascii="Arial" w:hAnsi="Arial" w:cs="Arial"/>
        <w:i/>
        <w:sz w:val="20"/>
        <w:szCs w:val="20"/>
      </w:rPr>
      <w:t xml:space="preserve">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5D1AC4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Style w:val="Hypertextovodkaz"/>
        <w:rFonts w:ascii="Arial" w:hAnsi="Arial" w:cs="Arial"/>
        <w:i/>
        <w:sz w:val="20"/>
        <w:szCs w:val="20"/>
        <w:u w:val="none"/>
      </w:rPr>
      <w:t xml:space="preserve"> </w:t>
    </w:r>
    <w:r>
      <w:rPr>
        <w:rFonts w:ascii="Arial" w:hAnsi="Arial" w:cs="Arial"/>
        <w:i/>
        <w:sz w:val="20"/>
        <w:szCs w:val="20"/>
      </w:rPr>
      <w:t>V</w:t>
    </w:r>
    <w:r w:rsidRPr="005D1AC4">
      <w:rPr>
        <w:rFonts w:ascii="Arial" w:hAnsi="Arial" w:cs="Arial"/>
        <w:i/>
        <w:sz w:val="20"/>
        <w:szCs w:val="20"/>
      </w:rPr>
      <w:t>Y_32_INOVACE_</w:t>
    </w:r>
    <w:r>
      <w:rPr>
        <w:rFonts w:ascii="Arial" w:hAnsi="Arial" w:cs="Arial"/>
        <w:i/>
        <w:sz w:val="20"/>
        <w:szCs w:val="20"/>
      </w:rPr>
      <w:t>15</w:t>
    </w:r>
    <w:r w:rsidRPr="005D1AC4">
      <w:rPr>
        <w:rFonts w:ascii="Arial" w:hAnsi="Arial" w:cs="Arial"/>
        <w:i/>
        <w:sz w:val="20"/>
        <w:szCs w:val="20"/>
      </w:rPr>
      <w:t>_</w:t>
    </w:r>
    <w:r>
      <w:rPr>
        <w:rFonts w:ascii="Arial" w:hAnsi="Arial" w:cs="Arial"/>
        <w:i/>
        <w:sz w:val="20"/>
        <w:szCs w:val="20"/>
      </w:rPr>
      <w:t>MINDA čili O chovu psů</w:t>
    </w:r>
  </w:p>
  <w:p w:rsidR="00711B54" w:rsidRDefault="00711B5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Pr="00632E0C" w:rsidRDefault="00711B54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>Auto</w:t>
    </w:r>
    <w:r>
      <w:rPr>
        <w:rFonts w:ascii="Arial" w:hAnsi="Arial" w:cs="Arial"/>
        <w:i/>
        <w:sz w:val="20"/>
        <w:szCs w:val="20"/>
      </w:rPr>
      <w:t xml:space="preserve">r:  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          </w:t>
    </w:r>
    <w:r w:rsidRPr="00632E0C">
      <w:rPr>
        <w:rFonts w:ascii="Arial" w:hAnsi="Arial" w:cs="Arial"/>
        <w:i/>
        <w:sz w:val="20"/>
        <w:szCs w:val="20"/>
      </w:rPr>
      <w:t xml:space="preserve">     </w:t>
    </w:r>
    <w:r>
      <w:rPr>
        <w:rFonts w:ascii="Arial" w:hAnsi="Arial" w:cs="Arial"/>
        <w:i/>
        <w:sz w:val="20"/>
        <w:szCs w:val="20"/>
      </w:rPr>
      <w:t xml:space="preserve">                           </w:t>
    </w:r>
    <w:r w:rsidRPr="00632E0C"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632E0C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 </w:t>
    </w:r>
    <w:r w:rsidRPr="00632E0C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   </w:t>
    </w:r>
    <w:r w:rsidRPr="00632E0C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                        </w:t>
    </w:r>
    <w:r w:rsidRPr="00632E0C">
      <w:rPr>
        <w:rFonts w:ascii="Arial" w:hAnsi="Arial" w:cs="Arial"/>
        <w:i/>
        <w:sz w:val="20"/>
        <w:szCs w:val="20"/>
      </w:rPr>
      <w:t xml:space="preserve">       VY_32_INOVACE_</w:t>
    </w:r>
    <w:r>
      <w:rPr>
        <w:rFonts w:ascii="Arial" w:hAnsi="Arial" w:cs="Arial"/>
        <w:i/>
        <w:sz w:val="20"/>
        <w:szCs w:val="20"/>
      </w:rPr>
      <w:t>15</w:t>
    </w:r>
    <w:r w:rsidRPr="00632E0C">
      <w:rPr>
        <w:rFonts w:ascii="Arial" w:hAnsi="Arial" w:cs="Arial"/>
        <w:i/>
        <w:sz w:val="20"/>
        <w:szCs w:val="20"/>
      </w:rPr>
      <w:t>_</w:t>
    </w:r>
    <w:r>
      <w:rPr>
        <w:rFonts w:ascii="Arial" w:hAnsi="Arial" w:cs="Arial"/>
        <w:i/>
        <w:sz w:val="20"/>
        <w:szCs w:val="20"/>
      </w:rPr>
      <w:t xml:space="preserve">MINDA čili O chovu psů  </w:t>
    </w:r>
  </w:p>
  <w:p w:rsidR="00711B54" w:rsidRDefault="00711B54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Pr="00632E0C" w:rsidRDefault="00711B54" w:rsidP="007868C7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>Auto</w:t>
    </w:r>
    <w:r>
      <w:rPr>
        <w:rFonts w:ascii="Arial" w:hAnsi="Arial" w:cs="Arial"/>
        <w:i/>
        <w:sz w:val="20"/>
        <w:szCs w:val="20"/>
      </w:rPr>
      <w:t xml:space="preserve">r:  Mgr. Jiřina </w:t>
    </w:r>
    <w:proofErr w:type="spellStart"/>
    <w:r>
      <w:rPr>
        <w:rFonts w:ascii="Arial" w:hAnsi="Arial" w:cs="Arial"/>
        <w:i/>
        <w:sz w:val="20"/>
        <w:szCs w:val="20"/>
      </w:rPr>
      <w:t>Finsterlová</w:t>
    </w:r>
    <w:proofErr w:type="spellEnd"/>
    <w:r>
      <w:rPr>
        <w:rFonts w:ascii="Arial" w:hAnsi="Arial" w:cs="Arial"/>
        <w:i/>
        <w:sz w:val="20"/>
        <w:szCs w:val="20"/>
      </w:rPr>
      <w:t xml:space="preserve">     </w:t>
    </w:r>
    <w:r w:rsidRPr="00632E0C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    </w:t>
    </w:r>
    <w:r w:rsidRPr="00632E0C">
      <w:rPr>
        <w:rFonts w:ascii="Arial" w:hAnsi="Arial" w:cs="Arial"/>
        <w:i/>
        <w:sz w:val="20"/>
        <w:szCs w:val="20"/>
      </w:rPr>
      <w:t xml:space="preserve">  </w:t>
    </w:r>
    <w:hyperlink r:id="rId1" w:history="1">
      <w:r w:rsidRPr="00632E0C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 </w:t>
    </w:r>
    <w:r w:rsidRPr="00632E0C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    </w:t>
    </w:r>
    <w:r w:rsidRPr="00632E0C">
      <w:rPr>
        <w:rFonts w:ascii="Arial" w:hAnsi="Arial" w:cs="Arial"/>
        <w:i/>
        <w:sz w:val="20"/>
        <w:szCs w:val="20"/>
      </w:rPr>
      <w:t>VY_32_INOVACE_</w:t>
    </w:r>
    <w:r>
      <w:rPr>
        <w:rFonts w:ascii="Arial" w:hAnsi="Arial" w:cs="Arial"/>
        <w:i/>
        <w:sz w:val="20"/>
        <w:szCs w:val="20"/>
      </w:rPr>
      <w:t>15</w:t>
    </w:r>
    <w:r w:rsidRPr="00632E0C">
      <w:rPr>
        <w:rFonts w:ascii="Arial" w:hAnsi="Arial" w:cs="Arial"/>
        <w:i/>
        <w:sz w:val="20"/>
        <w:szCs w:val="20"/>
      </w:rPr>
      <w:t>_</w:t>
    </w:r>
    <w:r>
      <w:rPr>
        <w:rFonts w:ascii="Arial" w:hAnsi="Arial" w:cs="Arial"/>
        <w:i/>
        <w:sz w:val="20"/>
        <w:szCs w:val="20"/>
      </w:rPr>
      <w:t xml:space="preserve">MINDA čili O chovu psů  </w:t>
    </w:r>
  </w:p>
  <w:p w:rsidR="00711B54" w:rsidRDefault="00711B5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328" w:rsidRDefault="00067328" w:rsidP="008D23A7">
      <w:pPr>
        <w:spacing w:after="0" w:line="240" w:lineRule="auto"/>
      </w:pPr>
      <w:r>
        <w:separator/>
      </w:r>
    </w:p>
  </w:footnote>
  <w:footnote w:type="continuationSeparator" w:id="0">
    <w:p w:rsidR="00067328" w:rsidRDefault="00067328" w:rsidP="008D2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Pr="005D1AC4" w:rsidRDefault="00711B54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  <w:r w:rsidRPr="005D1AC4">
      <w:rPr>
        <w:rFonts w:ascii="Arial" w:hAnsi="Arial" w:cs="Arial"/>
        <w:i/>
        <w:sz w:val="20"/>
        <w:szCs w:val="20"/>
      </w:rPr>
      <w:t xml:space="preserve">                                       </w:t>
    </w:r>
    <w:r>
      <w:rPr>
        <w:rFonts w:ascii="Arial" w:hAnsi="Arial" w:cs="Arial"/>
        <w:i/>
        <w:sz w:val="20"/>
        <w:szCs w:val="20"/>
      </w:rPr>
      <w:t xml:space="preserve">                      </w:t>
    </w:r>
    <w:r w:rsidRPr="005D1AC4">
      <w:rPr>
        <w:rFonts w:ascii="Arial" w:hAnsi="Arial" w:cs="Arial"/>
        <w:i/>
        <w:sz w:val="20"/>
        <w:szCs w:val="20"/>
      </w:rPr>
      <w:t xml:space="preserve">         </w:t>
    </w:r>
    <w:r>
      <w:rPr>
        <w:rFonts w:ascii="Arial" w:hAnsi="Arial" w:cs="Arial"/>
        <w:i/>
        <w:sz w:val="20"/>
        <w:szCs w:val="20"/>
      </w:rPr>
      <w:t xml:space="preserve">            </w:t>
    </w:r>
    <w:r w:rsidRPr="005D1AC4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Poznáváme literaturu – Český jazyk </w:t>
    </w:r>
    <w:r w:rsidRPr="005D1AC4">
      <w:rPr>
        <w:rFonts w:ascii="Arial" w:hAnsi="Arial" w:cs="Arial"/>
        <w:i/>
        <w:sz w:val="20"/>
        <w:szCs w:val="20"/>
      </w:rPr>
      <w:t xml:space="preserve">– 7. ročník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Default="00711B54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  <w:r w:rsidRPr="00632E0C">
      <w:rPr>
        <w:rFonts w:ascii="Arial" w:hAnsi="Arial" w:cs="Arial"/>
        <w:i/>
        <w:sz w:val="20"/>
        <w:szCs w:val="20"/>
      </w:rPr>
      <w:t xml:space="preserve">                                                                                                                                                              </w:t>
    </w:r>
    <w:r>
      <w:rPr>
        <w:rFonts w:ascii="Arial" w:hAnsi="Arial" w:cs="Arial"/>
        <w:i/>
        <w:sz w:val="20"/>
        <w:szCs w:val="20"/>
      </w:rPr>
      <w:t xml:space="preserve">                     </w:t>
    </w:r>
  </w:p>
  <w:p w:rsidR="00711B54" w:rsidRDefault="00711B54" w:rsidP="00765FEF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center"/>
      <w:rPr>
        <w:rFonts w:ascii="Arial" w:hAnsi="Arial" w:cs="Arial"/>
        <w:i/>
        <w:sz w:val="20"/>
        <w:szCs w:val="20"/>
      </w:rPr>
    </w:pPr>
  </w:p>
  <w:p w:rsidR="00711B54" w:rsidRPr="00632E0C" w:rsidRDefault="00711B54" w:rsidP="00632E0C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Poznáváme literaturu – Český jazyk </w:t>
    </w:r>
    <w:r w:rsidRPr="00632E0C">
      <w:rPr>
        <w:rFonts w:ascii="Arial" w:hAnsi="Arial" w:cs="Arial"/>
        <w:i/>
        <w:sz w:val="20"/>
        <w:szCs w:val="20"/>
      </w:rPr>
      <w:t xml:space="preserve">– 7. ročník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54" w:rsidRDefault="00711B54" w:rsidP="005D1AC4">
    <w:pPr>
      <w:pStyle w:val="Zhlav"/>
      <w:pBdr>
        <w:bottom w:val="single" w:sz="4" w:space="1" w:color="auto"/>
      </w:pBdr>
      <w:tabs>
        <w:tab w:val="clear" w:pos="4536"/>
        <w:tab w:val="center" w:pos="9072"/>
      </w:tabs>
      <w:jc w:val="right"/>
      <w:rPr>
        <w:i/>
      </w:rPr>
    </w:pPr>
    <w:r w:rsidRPr="00765FEF">
      <w:rPr>
        <w:i/>
      </w:rPr>
      <w:t xml:space="preserve">                                                          </w:t>
    </w:r>
    <w:r>
      <w:rPr>
        <w:i/>
      </w:rPr>
      <w:t xml:space="preserve">                                                                                                                                                                                                         Poznáváme literaturu – Český jazyk - 7. ročník</w:t>
    </w:r>
    <w:r w:rsidRPr="00765FEF">
      <w:rPr>
        <w:i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i/>
      </w:rPr>
      <w:t xml:space="preserve">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0365"/>
    <w:multiLevelType w:val="hybridMultilevel"/>
    <w:tmpl w:val="BC0839EA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D5C3F"/>
    <w:multiLevelType w:val="hybridMultilevel"/>
    <w:tmpl w:val="FEEE75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231C"/>
    <w:multiLevelType w:val="hybridMultilevel"/>
    <w:tmpl w:val="9118E400"/>
    <w:lvl w:ilvl="0" w:tplc="6FC69AD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>
    <w:nsid w:val="280E596E"/>
    <w:multiLevelType w:val="hybridMultilevel"/>
    <w:tmpl w:val="88B88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05C3A"/>
    <w:multiLevelType w:val="hybridMultilevel"/>
    <w:tmpl w:val="F97E02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7C4AA2"/>
    <w:multiLevelType w:val="hybridMultilevel"/>
    <w:tmpl w:val="CCD6E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257C0"/>
    <w:multiLevelType w:val="hybridMultilevel"/>
    <w:tmpl w:val="476EDC02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0F13D6"/>
    <w:multiLevelType w:val="hybridMultilevel"/>
    <w:tmpl w:val="735C104C"/>
    <w:lvl w:ilvl="0" w:tplc="E9504E5A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8">
    <w:nsid w:val="3E242783"/>
    <w:multiLevelType w:val="hybridMultilevel"/>
    <w:tmpl w:val="C8B21102"/>
    <w:lvl w:ilvl="0" w:tplc="E81295E8">
      <w:start w:val="1"/>
      <w:numFmt w:val="lowerLetter"/>
      <w:lvlText w:val="%1)"/>
      <w:lvlJc w:val="left"/>
      <w:pPr>
        <w:ind w:left="555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9">
    <w:nsid w:val="47C62A5A"/>
    <w:multiLevelType w:val="hybridMultilevel"/>
    <w:tmpl w:val="1F288A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BE67D4"/>
    <w:multiLevelType w:val="hybridMultilevel"/>
    <w:tmpl w:val="5E846130"/>
    <w:lvl w:ilvl="0" w:tplc="002E4B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F4517F"/>
    <w:multiLevelType w:val="hybridMultilevel"/>
    <w:tmpl w:val="8A543F9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DA12F54"/>
    <w:multiLevelType w:val="hybridMultilevel"/>
    <w:tmpl w:val="779E4A78"/>
    <w:lvl w:ilvl="0" w:tplc="A33846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34F10DD"/>
    <w:multiLevelType w:val="hybridMultilevel"/>
    <w:tmpl w:val="3DE0254E"/>
    <w:lvl w:ilvl="0" w:tplc="9B0204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C56D8"/>
    <w:multiLevelType w:val="hybridMultilevel"/>
    <w:tmpl w:val="DEDAD86A"/>
    <w:lvl w:ilvl="0" w:tplc="3100559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A5296E"/>
    <w:multiLevelType w:val="hybridMultilevel"/>
    <w:tmpl w:val="1AE05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204772"/>
    <w:multiLevelType w:val="hybridMultilevel"/>
    <w:tmpl w:val="F6AE205C"/>
    <w:lvl w:ilvl="0" w:tplc="C74E92F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001D5D"/>
    <w:multiLevelType w:val="hybridMultilevel"/>
    <w:tmpl w:val="995AA97C"/>
    <w:lvl w:ilvl="0" w:tplc="360CC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15"/>
  </w:num>
  <w:num w:numId="9">
    <w:abstractNumId w:val="16"/>
  </w:num>
  <w:num w:numId="10">
    <w:abstractNumId w:val="14"/>
  </w:num>
  <w:num w:numId="11">
    <w:abstractNumId w:val="9"/>
  </w:num>
  <w:num w:numId="12">
    <w:abstractNumId w:val="13"/>
  </w:num>
  <w:num w:numId="13">
    <w:abstractNumId w:val="4"/>
  </w:num>
  <w:num w:numId="14">
    <w:abstractNumId w:val="17"/>
  </w:num>
  <w:num w:numId="15">
    <w:abstractNumId w:val="12"/>
  </w:num>
  <w:num w:numId="16">
    <w:abstractNumId w:val="3"/>
  </w:num>
  <w:num w:numId="17">
    <w:abstractNumId w:val="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A7"/>
    <w:rsid w:val="00015C69"/>
    <w:rsid w:val="00020932"/>
    <w:rsid w:val="00022F94"/>
    <w:rsid w:val="000341C5"/>
    <w:rsid w:val="00037E25"/>
    <w:rsid w:val="0006611C"/>
    <w:rsid w:val="00067328"/>
    <w:rsid w:val="000825F8"/>
    <w:rsid w:val="000F5134"/>
    <w:rsid w:val="0010369C"/>
    <w:rsid w:val="0013212F"/>
    <w:rsid w:val="00132D2C"/>
    <w:rsid w:val="00157518"/>
    <w:rsid w:val="001967DE"/>
    <w:rsid w:val="001B3C1B"/>
    <w:rsid w:val="001D3908"/>
    <w:rsid w:val="001D69AE"/>
    <w:rsid w:val="001E1CBD"/>
    <w:rsid w:val="001E5A76"/>
    <w:rsid w:val="00205F7C"/>
    <w:rsid w:val="00214CA3"/>
    <w:rsid w:val="00264D4E"/>
    <w:rsid w:val="002838BB"/>
    <w:rsid w:val="00294956"/>
    <w:rsid w:val="00296590"/>
    <w:rsid w:val="002A3B6F"/>
    <w:rsid w:val="002A450E"/>
    <w:rsid w:val="002E3082"/>
    <w:rsid w:val="00342462"/>
    <w:rsid w:val="00347088"/>
    <w:rsid w:val="003803EE"/>
    <w:rsid w:val="003B0BD1"/>
    <w:rsid w:val="003B3AC5"/>
    <w:rsid w:val="003D78AE"/>
    <w:rsid w:val="003F76BA"/>
    <w:rsid w:val="004050DE"/>
    <w:rsid w:val="00413F41"/>
    <w:rsid w:val="0042081C"/>
    <w:rsid w:val="00432653"/>
    <w:rsid w:val="00435995"/>
    <w:rsid w:val="00444E4C"/>
    <w:rsid w:val="0045268C"/>
    <w:rsid w:val="0047293F"/>
    <w:rsid w:val="00473AE4"/>
    <w:rsid w:val="00475D77"/>
    <w:rsid w:val="004810CD"/>
    <w:rsid w:val="004919F6"/>
    <w:rsid w:val="004A3D6E"/>
    <w:rsid w:val="004B7D05"/>
    <w:rsid w:val="0054096C"/>
    <w:rsid w:val="00547FCD"/>
    <w:rsid w:val="0056252A"/>
    <w:rsid w:val="00570837"/>
    <w:rsid w:val="00574134"/>
    <w:rsid w:val="005976E9"/>
    <w:rsid w:val="005C5F2B"/>
    <w:rsid w:val="005D1AC4"/>
    <w:rsid w:val="0062281F"/>
    <w:rsid w:val="0063169E"/>
    <w:rsid w:val="00632E0C"/>
    <w:rsid w:val="00632E3D"/>
    <w:rsid w:val="00637489"/>
    <w:rsid w:val="00642970"/>
    <w:rsid w:val="00674D40"/>
    <w:rsid w:val="00696690"/>
    <w:rsid w:val="006A2B78"/>
    <w:rsid w:val="006A4BE9"/>
    <w:rsid w:val="006A7F29"/>
    <w:rsid w:val="00711B54"/>
    <w:rsid w:val="007610AD"/>
    <w:rsid w:val="00761350"/>
    <w:rsid w:val="00765FEF"/>
    <w:rsid w:val="00767A0F"/>
    <w:rsid w:val="00774D41"/>
    <w:rsid w:val="007868C7"/>
    <w:rsid w:val="007B550F"/>
    <w:rsid w:val="007E26C8"/>
    <w:rsid w:val="007F5C4A"/>
    <w:rsid w:val="00824BF2"/>
    <w:rsid w:val="00825F45"/>
    <w:rsid w:val="00864077"/>
    <w:rsid w:val="00896BD0"/>
    <w:rsid w:val="008D23A7"/>
    <w:rsid w:val="008F5CF0"/>
    <w:rsid w:val="009076F4"/>
    <w:rsid w:val="00915C0B"/>
    <w:rsid w:val="00922F6C"/>
    <w:rsid w:val="00973AD7"/>
    <w:rsid w:val="009800F8"/>
    <w:rsid w:val="0098194F"/>
    <w:rsid w:val="009D6DCF"/>
    <w:rsid w:val="00A03EEC"/>
    <w:rsid w:val="00A3343D"/>
    <w:rsid w:val="00A35B1E"/>
    <w:rsid w:val="00A62410"/>
    <w:rsid w:val="00AA72FD"/>
    <w:rsid w:val="00AB2341"/>
    <w:rsid w:val="00AC1D30"/>
    <w:rsid w:val="00AE27E3"/>
    <w:rsid w:val="00AE7D2B"/>
    <w:rsid w:val="00B142F1"/>
    <w:rsid w:val="00B20FDA"/>
    <w:rsid w:val="00B224C5"/>
    <w:rsid w:val="00B53AC6"/>
    <w:rsid w:val="00B610CB"/>
    <w:rsid w:val="00B76475"/>
    <w:rsid w:val="00BA0679"/>
    <w:rsid w:val="00BA42B6"/>
    <w:rsid w:val="00BC1BB3"/>
    <w:rsid w:val="00C31CB0"/>
    <w:rsid w:val="00CF0E39"/>
    <w:rsid w:val="00D06A30"/>
    <w:rsid w:val="00D134AD"/>
    <w:rsid w:val="00D13F8A"/>
    <w:rsid w:val="00D1657C"/>
    <w:rsid w:val="00D41F13"/>
    <w:rsid w:val="00D46367"/>
    <w:rsid w:val="00D74469"/>
    <w:rsid w:val="00DD6AA4"/>
    <w:rsid w:val="00DF7E85"/>
    <w:rsid w:val="00E03440"/>
    <w:rsid w:val="00E1048A"/>
    <w:rsid w:val="00E2780D"/>
    <w:rsid w:val="00E35F24"/>
    <w:rsid w:val="00E473F6"/>
    <w:rsid w:val="00E5344C"/>
    <w:rsid w:val="00E74361"/>
    <w:rsid w:val="00E76DD1"/>
    <w:rsid w:val="00EA12F4"/>
    <w:rsid w:val="00EB59B6"/>
    <w:rsid w:val="00ED5807"/>
    <w:rsid w:val="00EE0016"/>
    <w:rsid w:val="00F570D3"/>
    <w:rsid w:val="00F73489"/>
    <w:rsid w:val="00F749C3"/>
    <w:rsid w:val="00FA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3A7"/>
  </w:style>
  <w:style w:type="paragraph" w:styleId="Zpat">
    <w:name w:val="footer"/>
    <w:basedOn w:val="Normln"/>
    <w:link w:val="Zpat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3A7"/>
  </w:style>
  <w:style w:type="table" w:styleId="Mkatabulky">
    <w:name w:val="Table Grid"/>
    <w:basedOn w:val="Normlntabulka"/>
    <w:uiPriority w:val="59"/>
    <w:rsid w:val="008D2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23A7"/>
    <w:pPr>
      <w:ind w:left="720"/>
      <w:contextualSpacing/>
    </w:pPr>
  </w:style>
  <w:style w:type="paragraph" w:styleId="Bezmezer">
    <w:name w:val="No Spacing"/>
    <w:uiPriority w:val="1"/>
    <w:qFormat/>
    <w:rsid w:val="008D23A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23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3A7"/>
  </w:style>
  <w:style w:type="paragraph" w:styleId="Zpat">
    <w:name w:val="footer"/>
    <w:basedOn w:val="Normln"/>
    <w:link w:val="ZpatChar"/>
    <w:uiPriority w:val="99"/>
    <w:unhideWhenUsed/>
    <w:rsid w:val="008D2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3A7"/>
  </w:style>
  <w:style w:type="table" w:styleId="Mkatabulky">
    <w:name w:val="Table Grid"/>
    <w:basedOn w:val="Normlntabulka"/>
    <w:uiPriority w:val="59"/>
    <w:rsid w:val="008D23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D23A7"/>
    <w:pPr>
      <w:ind w:left="720"/>
      <w:contextualSpacing/>
    </w:pPr>
  </w:style>
  <w:style w:type="paragraph" w:styleId="Bezmezer">
    <w:name w:val="No Spacing"/>
    <w:uiPriority w:val="1"/>
    <w:qFormat/>
    <w:rsid w:val="008D23A7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D23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3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D11FA-72B5-40E3-9055-EF08B2469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6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97</cp:revision>
  <cp:lastPrinted>2012-01-23T07:06:00Z</cp:lastPrinted>
  <dcterms:created xsi:type="dcterms:W3CDTF">2011-11-28T20:24:00Z</dcterms:created>
  <dcterms:modified xsi:type="dcterms:W3CDTF">2012-05-01T12:48:00Z</dcterms:modified>
</cp:coreProperties>
</file>