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813" w:rsidRDefault="007B06C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FA999DB" wp14:editId="08805289">
            <wp:simplePos x="0" y="0"/>
            <wp:positionH relativeFrom="column">
              <wp:posOffset>221615</wp:posOffset>
            </wp:positionH>
            <wp:positionV relativeFrom="paragraph">
              <wp:posOffset>-1055370</wp:posOffset>
            </wp:positionV>
            <wp:extent cx="1231265" cy="1400175"/>
            <wp:effectExtent l="0" t="0" r="698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18F" w:rsidRPr="00716CC4" w:rsidRDefault="0033118F" w:rsidP="00716CC4">
      <w:pPr>
        <w:pStyle w:val="Bezmezer"/>
        <w:shd w:val="clear" w:color="auto" w:fill="D9D9D9" w:themeFill="background1" w:themeFillShade="D9"/>
        <w:jc w:val="center"/>
        <w:rPr>
          <w:rFonts w:ascii="Arial" w:hAnsi="Arial" w:cs="Arial"/>
          <w:sz w:val="72"/>
          <w:szCs w:val="72"/>
        </w:rPr>
      </w:pPr>
      <w:r w:rsidRPr="00716CC4">
        <w:rPr>
          <w:rFonts w:ascii="Arial" w:hAnsi="Arial" w:cs="Arial"/>
          <w:sz w:val="72"/>
          <w:szCs w:val="72"/>
        </w:rPr>
        <w:t>STYLISTICKÉ ÚLOHY</w:t>
      </w:r>
    </w:p>
    <w:p w:rsidR="00BE0813" w:rsidRPr="00716CC4" w:rsidRDefault="0033118F" w:rsidP="00716CC4">
      <w:pPr>
        <w:pStyle w:val="Bezmezer"/>
        <w:shd w:val="clear" w:color="auto" w:fill="D9D9D9" w:themeFill="background1" w:themeFillShade="D9"/>
        <w:jc w:val="center"/>
        <w:rPr>
          <w:rFonts w:ascii="Arial" w:hAnsi="Arial" w:cs="Arial"/>
          <w:sz w:val="72"/>
          <w:szCs w:val="72"/>
        </w:rPr>
      </w:pPr>
      <w:r w:rsidRPr="00716CC4">
        <w:rPr>
          <w:rFonts w:ascii="Arial" w:hAnsi="Arial" w:cs="Arial"/>
          <w:sz w:val="72"/>
          <w:szCs w:val="72"/>
        </w:rPr>
        <w:t xml:space="preserve">K </w:t>
      </w:r>
      <w:r w:rsidR="002F3D21" w:rsidRPr="00716CC4">
        <w:rPr>
          <w:rFonts w:ascii="Arial" w:hAnsi="Arial" w:cs="Arial"/>
          <w:sz w:val="72"/>
          <w:szCs w:val="72"/>
        </w:rPr>
        <w:t>VYPRAVOVÁNÍ</w:t>
      </w:r>
    </w:p>
    <w:p w:rsidR="00395EFC" w:rsidRDefault="00395EFC">
      <w:pPr>
        <w:rPr>
          <w:sz w:val="28"/>
          <w:szCs w:val="28"/>
        </w:rPr>
      </w:pPr>
    </w:p>
    <w:p w:rsidR="00716CC4" w:rsidRDefault="00716CC4">
      <w:pPr>
        <w:rPr>
          <w:sz w:val="28"/>
          <w:szCs w:val="28"/>
        </w:rPr>
      </w:pPr>
    </w:p>
    <w:tbl>
      <w:tblPr>
        <w:tblW w:w="0" w:type="auto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7"/>
        <w:gridCol w:w="5267"/>
      </w:tblGrid>
      <w:tr w:rsidR="00BE0813" w:rsidRPr="00BE0813" w:rsidTr="00D25C09">
        <w:trPr>
          <w:trHeight w:val="750"/>
          <w:tblCellSpacing w:w="15" w:type="dxa"/>
        </w:trPr>
        <w:tc>
          <w:tcPr>
            <w:tcW w:w="1012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BE0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>ZÁKLADNÍ ŠKOLA JEVÍČKO, U ZÁMEČKU 784, JEVÍČKO</w:t>
            </w:r>
          </w:p>
        </w:tc>
      </w:tr>
      <w:tr w:rsidR="00BE0813" w:rsidRPr="00BE0813" w:rsidTr="00D25C09">
        <w:trPr>
          <w:trHeight w:val="570"/>
          <w:tblCellSpacing w:w="15" w:type="dxa"/>
        </w:trPr>
        <w:tc>
          <w:tcPr>
            <w:tcW w:w="1012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BE0813">
            <w:pPr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>ČÍSLO PROJEKTU: CZ.1.07/1.4.00/21.2548</w:t>
            </w:r>
          </w:p>
        </w:tc>
      </w:tr>
      <w:tr w:rsidR="00BE0813" w:rsidRPr="00BE0813" w:rsidTr="00D25C09">
        <w:trPr>
          <w:trHeight w:val="570"/>
          <w:tblCellSpacing w:w="15" w:type="dxa"/>
        </w:trPr>
        <w:tc>
          <w:tcPr>
            <w:tcW w:w="1012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2F3D21">
            <w:pPr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>OZNAČENÍ MATERIÁLU: VY_32_INOVACE_</w:t>
            </w:r>
            <w:r w:rsidR="0033118F">
              <w:rPr>
                <w:rFonts w:ascii="Arial" w:hAnsi="Arial" w:cs="Arial"/>
                <w:sz w:val="24"/>
                <w:szCs w:val="24"/>
              </w:rPr>
              <w:t>0</w:t>
            </w:r>
            <w:r w:rsidR="002F3D21">
              <w:rPr>
                <w:rFonts w:ascii="Arial" w:hAnsi="Arial" w:cs="Arial"/>
                <w:sz w:val="24"/>
                <w:szCs w:val="24"/>
              </w:rPr>
              <w:t>4</w:t>
            </w:r>
            <w:r w:rsidR="0033118F">
              <w:rPr>
                <w:rFonts w:ascii="Arial" w:hAnsi="Arial" w:cs="Arial"/>
                <w:sz w:val="24"/>
                <w:szCs w:val="24"/>
              </w:rPr>
              <w:t xml:space="preserve">_Stylistické  úlohy k </w:t>
            </w:r>
            <w:r w:rsidR="002F3D21">
              <w:rPr>
                <w:rFonts w:ascii="Arial" w:hAnsi="Arial" w:cs="Arial"/>
                <w:sz w:val="24"/>
                <w:szCs w:val="24"/>
              </w:rPr>
              <w:t>vypravování</w:t>
            </w:r>
          </w:p>
        </w:tc>
      </w:tr>
      <w:tr w:rsidR="00BE0813" w:rsidRPr="00BE0813" w:rsidTr="00D25C09">
        <w:trPr>
          <w:trHeight w:val="570"/>
          <w:tblCellSpacing w:w="15" w:type="dxa"/>
        </w:trPr>
        <w:tc>
          <w:tcPr>
            <w:tcW w:w="1012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BE0813">
            <w:pPr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 xml:space="preserve">SADA </w:t>
            </w:r>
            <w:r w:rsidR="00506928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 Slohová a komunikační výchova</w:t>
            </w:r>
          </w:p>
        </w:tc>
      </w:tr>
      <w:tr w:rsidR="00BE0813" w:rsidRPr="00BE0813" w:rsidTr="00D25C09">
        <w:trPr>
          <w:trHeight w:val="570"/>
          <w:tblCellSpacing w:w="15" w:type="dxa"/>
        </w:trPr>
        <w:tc>
          <w:tcPr>
            <w:tcW w:w="4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BE0813">
            <w:pPr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 xml:space="preserve">AUTOR: Mgr. Jiřina </w:t>
            </w:r>
            <w:proofErr w:type="spellStart"/>
            <w:r w:rsidRPr="00BE0813">
              <w:rPr>
                <w:rFonts w:ascii="Arial" w:hAnsi="Arial" w:cs="Arial"/>
                <w:sz w:val="24"/>
                <w:szCs w:val="24"/>
              </w:rPr>
              <w:t>Finsterlová</w:t>
            </w:r>
            <w:proofErr w:type="spellEnd"/>
            <w:r w:rsidRPr="00BE08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2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BE0813">
            <w:pPr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>KONTAKT: finsterlova@zsjevicko.cz</w:t>
            </w:r>
          </w:p>
        </w:tc>
      </w:tr>
      <w:tr w:rsidR="00BE0813" w:rsidRPr="00BE0813" w:rsidTr="00D25C09">
        <w:trPr>
          <w:trHeight w:val="570"/>
          <w:tblCellSpacing w:w="15" w:type="dxa"/>
        </w:trPr>
        <w:tc>
          <w:tcPr>
            <w:tcW w:w="1012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E0813" w:rsidRPr="00BE0813" w:rsidRDefault="00BE0813" w:rsidP="002F3D21">
            <w:pPr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 xml:space="preserve">DATUM VYTVOŘENÍ: </w:t>
            </w:r>
            <w:r w:rsidR="002F3D21">
              <w:rPr>
                <w:rFonts w:ascii="Arial" w:hAnsi="Arial" w:cs="Arial"/>
                <w:sz w:val="24"/>
                <w:szCs w:val="24"/>
              </w:rPr>
              <w:t>26</w:t>
            </w:r>
            <w:r w:rsidR="0033118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06928">
              <w:rPr>
                <w:rFonts w:ascii="Arial" w:hAnsi="Arial" w:cs="Arial"/>
                <w:sz w:val="24"/>
                <w:szCs w:val="24"/>
              </w:rPr>
              <w:t>d</w:t>
            </w:r>
            <w:r w:rsidR="0033118F">
              <w:rPr>
                <w:rFonts w:ascii="Arial" w:hAnsi="Arial" w:cs="Arial"/>
                <w:sz w:val="24"/>
                <w:szCs w:val="24"/>
              </w:rPr>
              <w:t>ubna 2012</w:t>
            </w:r>
          </w:p>
        </w:tc>
      </w:tr>
      <w:tr w:rsidR="00BE0813" w:rsidRPr="00BE0813" w:rsidTr="00D25C09">
        <w:trPr>
          <w:trHeight w:val="973"/>
          <w:tblCellSpacing w:w="15" w:type="dxa"/>
        </w:trPr>
        <w:tc>
          <w:tcPr>
            <w:tcW w:w="1012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F7AE4" w:rsidRDefault="00BE0813" w:rsidP="00BE081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 xml:space="preserve">ANOTACE: </w:t>
            </w:r>
          </w:p>
          <w:p w:rsidR="00BE0813" w:rsidRPr="00BE0813" w:rsidRDefault="00BE0813" w:rsidP="00BE081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sz w:val="24"/>
                <w:szCs w:val="24"/>
              </w:rPr>
              <w:t xml:space="preserve">7. ročník, vyučovací předmět: </w:t>
            </w:r>
            <w:r w:rsidR="00B10818">
              <w:rPr>
                <w:rFonts w:ascii="Arial" w:hAnsi="Arial" w:cs="Arial"/>
                <w:sz w:val="24"/>
                <w:szCs w:val="24"/>
              </w:rPr>
              <w:t>český jazyk</w:t>
            </w:r>
          </w:p>
          <w:p w:rsidR="00395EFC" w:rsidRDefault="00BE0813" w:rsidP="00B42A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813">
              <w:rPr>
                <w:rFonts w:ascii="Arial" w:hAnsi="Arial" w:cs="Arial"/>
                <w:i/>
                <w:sz w:val="24"/>
                <w:szCs w:val="24"/>
              </w:rPr>
              <w:t>Klíčová slova:</w:t>
            </w:r>
            <w:r w:rsidRPr="00BE0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54CD">
              <w:rPr>
                <w:rFonts w:ascii="Arial" w:hAnsi="Arial" w:cs="Arial"/>
                <w:sz w:val="24"/>
                <w:szCs w:val="24"/>
              </w:rPr>
              <w:t>stylistické úlohy k</w:t>
            </w:r>
            <w:r w:rsidR="00E42A61">
              <w:rPr>
                <w:rFonts w:ascii="Arial" w:hAnsi="Arial" w:cs="Arial"/>
                <w:sz w:val="24"/>
                <w:szCs w:val="24"/>
              </w:rPr>
              <w:t> </w:t>
            </w:r>
            <w:r w:rsidR="002F3D21">
              <w:rPr>
                <w:rFonts w:ascii="Arial" w:hAnsi="Arial" w:cs="Arial"/>
                <w:sz w:val="24"/>
                <w:szCs w:val="24"/>
              </w:rPr>
              <w:t>vypravování</w:t>
            </w:r>
            <w:r w:rsidR="00E42A61">
              <w:rPr>
                <w:rFonts w:ascii="Arial" w:hAnsi="Arial" w:cs="Arial"/>
                <w:sz w:val="24"/>
                <w:szCs w:val="24"/>
              </w:rPr>
              <w:t xml:space="preserve">, osnova vypravování, jazykové prostředky vypravování, </w:t>
            </w:r>
            <w:r w:rsidR="00B42AEF">
              <w:rPr>
                <w:rFonts w:ascii="Arial" w:hAnsi="Arial" w:cs="Arial"/>
                <w:sz w:val="24"/>
                <w:szCs w:val="24"/>
              </w:rPr>
              <w:t xml:space="preserve">pravidla pro psaní </w:t>
            </w:r>
            <w:r w:rsidR="00E42A61">
              <w:rPr>
                <w:rFonts w:ascii="Arial" w:hAnsi="Arial" w:cs="Arial"/>
                <w:sz w:val="24"/>
                <w:szCs w:val="24"/>
              </w:rPr>
              <w:t>přím</w:t>
            </w:r>
            <w:r w:rsidR="00B42AEF">
              <w:rPr>
                <w:rFonts w:ascii="Arial" w:hAnsi="Arial" w:cs="Arial"/>
                <w:sz w:val="24"/>
                <w:szCs w:val="24"/>
              </w:rPr>
              <w:t>é</w:t>
            </w:r>
            <w:r w:rsidR="00E42A61">
              <w:rPr>
                <w:rFonts w:ascii="Arial" w:hAnsi="Arial" w:cs="Arial"/>
                <w:sz w:val="24"/>
                <w:szCs w:val="24"/>
              </w:rPr>
              <w:t xml:space="preserve"> řeč</w:t>
            </w:r>
            <w:r w:rsidR="00B42AEF">
              <w:rPr>
                <w:rFonts w:ascii="Arial" w:hAnsi="Arial" w:cs="Arial"/>
                <w:sz w:val="24"/>
                <w:szCs w:val="24"/>
              </w:rPr>
              <w:t xml:space="preserve">i, </w:t>
            </w:r>
            <w:r w:rsidR="00395EFC">
              <w:rPr>
                <w:rFonts w:ascii="Arial" w:hAnsi="Arial" w:cs="Arial"/>
                <w:sz w:val="24"/>
                <w:szCs w:val="24"/>
              </w:rPr>
              <w:t>užití pří</w:t>
            </w:r>
            <w:r w:rsidR="00B42AEF">
              <w:rPr>
                <w:rFonts w:ascii="Arial" w:hAnsi="Arial" w:cs="Arial"/>
                <w:sz w:val="24"/>
                <w:szCs w:val="24"/>
              </w:rPr>
              <w:t>m</w:t>
            </w:r>
            <w:r w:rsidR="00395EFC">
              <w:rPr>
                <w:rFonts w:ascii="Arial" w:hAnsi="Arial" w:cs="Arial"/>
                <w:sz w:val="24"/>
                <w:szCs w:val="24"/>
              </w:rPr>
              <w:t>é řeči, m</w:t>
            </w:r>
            <w:r w:rsidR="00B42AEF">
              <w:rPr>
                <w:rFonts w:ascii="Arial" w:hAnsi="Arial" w:cs="Arial"/>
                <w:sz w:val="24"/>
                <w:szCs w:val="24"/>
              </w:rPr>
              <w:t>luvní cvičení, práce se SMČ</w:t>
            </w:r>
            <w:r w:rsidR="00395EF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E0813" w:rsidRPr="001C73EF" w:rsidRDefault="00395EFC" w:rsidP="00B42A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SCS.</w:t>
            </w:r>
          </w:p>
        </w:tc>
      </w:tr>
    </w:tbl>
    <w:p w:rsidR="00716CC4" w:rsidRDefault="00716CC4" w:rsidP="00716CC4">
      <w:pPr>
        <w:pStyle w:val="Bezmezer"/>
        <w:rPr>
          <w:noProof/>
          <w:lang w:eastAsia="cs-CZ"/>
        </w:rPr>
      </w:pPr>
    </w:p>
    <w:p w:rsidR="00716CC4" w:rsidRDefault="00716CC4" w:rsidP="00716CC4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</w:t>
      </w:r>
      <w:r w:rsidR="00BE0813"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30C4860" wp14:editId="5941470B">
            <wp:extent cx="3267075" cy="855859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5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516" w:rsidRDefault="00BE0813" w:rsidP="00716CC4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</w:t>
      </w:r>
      <w:r w:rsidR="00716CC4">
        <w:rPr>
          <w:noProof/>
          <w:lang w:eastAsia="cs-CZ"/>
        </w:rPr>
        <w:t xml:space="preserve">                                           </w:t>
      </w:r>
      <w:r>
        <w:rPr>
          <w:noProof/>
          <w:lang w:eastAsia="cs-CZ"/>
        </w:rPr>
        <w:t xml:space="preserve">   </w:t>
      </w:r>
    </w:p>
    <w:p w:rsidR="006B1516" w:rsidRDefault="006B1516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C803F1" wp14:editId="244C18F5">
                <wp:simplePos x="0" y="0"/>
                <wp:positionH relativeFrom="column">
                  <wp:posOffset>59690</wp:posOffset>
                </wp:positionH>
                <wp:positionV relativeFrom="paragraph">
                  <wp:posOffset>6985</wp:posOffset>
                </wp:positionV>
                <wp:extent cx="6419850" cy="1857375"/>
                <wp:effectExtent l="0" t="0" r="19050" b="2857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Default="00D25C09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0" w:name="_GoBack"/>
                            <w:r w:rsidRPr="002D24AE">
                              <w:rPr>
                                <w:rFonts w:ascii="Arial" w:hAnsi="Arial" w:cs="Arial"/>
                                <w:b/>
                              </w:rPr>
                              <w:t>Metodické pokyny</w:t>
                            </w:r>
                          </w:p>
                          <w:p w:rsidR="006B1516" w:rsidRDefault="006B1516" w:rsidP="00395EFC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B1516">
                              <w:rPr>
                                <w:rFonts w:ascii="Arial" w:hAnsi="Arial" w:cs="Arial"/>
                              </w:rPr>
                              <w:t xml:space="preserve">Před zahájením samostatné práce (A – </w:t>
                            </w: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6B1516">
                              <w:rPr>
                                <w:rFonts w:ascii="Arial" w:hAnsi="Arial" w:cs="Arial"/>
                              </w:rPr>
                              <w:t xml:space="preserve">) žákům přečíst úkoly, seznámit je se systémem bodování, oznámit jim čas, který budou mít k vypracování (max. 20 minut). </w:t>
                            </w:r>
                          </w:p>
                          <w:p w:rsidR="006B1516" w:rsidRPr="006B1516" w:rsidRDefault="00841B18" w:rsidP="00395EFC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 domácí práci je určen 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omácí úkol </w:t>
                            </w: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mluvní cvičen</w:t>
                            </w:r>
                            <w:r>
                              <w:rPr>
                                <w:rFonts w:ascii="Arial" w:hAnsi="Arial" w:cs="Arial"/>
                              </w:rPr>
                              <w:t>í.</w:t>
                            </w:r>
                          </w:p>
                          <w:p w:rsidR="00D25C09" w:rsidRPr="002D24AE" w:rsidRDefault="00D25C09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24AE">
                              <w:rPr>
                                <w:rFonts w:ascii="Arial" w:hAnsi="Arial" w:cs="Arial"/>
                                <w:b/>
                              </w:rPr>
                              <w:t>Cíl</w:t>
                            </w:r>
                          </w:p>
                          <w:p w:rsidR="00716CC4" w:rsidRDefault="00716CC4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Utvářet vztah k osvojování jazyka jako bohatého prostředku ke sdílení zážitků, pro tvorbu textů.</w:t>
                            </w:r>
                          </w:p>
                          <w:p w:rsidR="00D25C09" w:rsidRPr="002D24AE" w:rsidRDefault="006B1516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</w:t>
                            </w:r>
                            <w:r w:rsidR="00D25C09" w:rsidRPr="002D24AE">
                              <w:rPr>
                                <w:rFonts w:ascii="Arial" w:hAnsi="Arial" w:cs="Arial"/>
                                <w:b/>
                              </w:rPr>
                              <w:t>odnocení</w:t>
                            </w:r>
                          </w:p>
                          <w:p w:rsidR="00D25C09" w:rsidRPr="002D24AE" w:rsidRDefault="00D25C09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D24AE">
                              <w:rPr>
                                <w:rFonts w:ascii="Arial" w:hAnsi="Arial" w:cs="Arial"/>
                              </w:rPr>
                              <w:t>Testové úlohy</w:t>
                            </w:r>
                            <w:r w:rsidR="00716CC4">
                              <w:rPr>
                                <w:rFonts w:ascii="Arial" w:hAnsi="Arial" w:cs="Arial"/>
                              </w:rPr>
                              <w:t xml:space="preserve"> A – H </w:t>
                            </w:r>
                            <w:r w:rsidRPr="002D24AE">
                              <w:rPr>
                                <w:rFonts w:ascii="Arial" w:hAnsi="Arial" w:cs="Arial"/>
                              </w:rPr>
                              <w:t>jsou bodovány</w:t>
                            </w:r>
                            <w:r w:rsidR="00716CC4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6B1516">
                              <w:rPr>
                                <w:rFonts w:ascii="Arial" w:hAnsi="Arial" w:cs="Arial"/>
                              </w:rPr>
                              <w:t>max. 20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bodů</w:t>
                            </w:r>
                            <w:r w:rsidR="00716CC4">
                              <w:rPr>
                                <w:rFonts w:ascii="Arial" w:hAnsi="Arial" w:cs="Arial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2D24AE">
                              <w:rPr>
                                <w:rFonts w:ascii="Arial" w:hAnsi="Arial" w:cs="Arial"/>
                              </w:rPr>
                              <w:t>sebehodnocení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D25C09" w:rsidRPr="002D24AE" w:rsidRDefault="00D25C09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24AE">
                              <w:rPr>
                                <w:rFonts w:ascii="Arial" w:hAnsi="Arial" w:cs="Arial"/>
                                <w:b/>
                              </w:rPr>
                              <w:t>Mezipředmětový vztah</w:t>
                            </w:r>
                          </w:p>
                          <w:p w:rsidR="00D25C09" w:rsidRPr="002D24AE" w:rsidRDefault="00D25C09" w:rsidP="00395EFC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</w:rPr>
                            </w:pPr>
                            <w:r w:rsidRPr="002D24AE">
                              <w:rPr>
                                <w:rFonts w:ascii="Arial" w:hAnsi="Arial" w:cs="Arial"/>
                              </w:rPr>
                              <w:t>Český jazyk – literární výchova (</w:t>
                            </w:r>
                            <w:r w:rsidR="006B1516">
                              <w:rPr>
                                <w:rFonts w:ascii="Arial" w:hAnsi="Arial" w:cs="Arial"/>
                              </w:rPr>
                              <w:t>pohádka, bajka, personifikace</w:t>
                            </w:r>
                            <w:r w:rsidRPr="002D24AE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6B1516">
                              <w:rPr>
                                <w:rFonts w:ascii="Arial" w:hAnsi="Arial" w:cs="Arial"/>
                              </w:rPr>
                              <w:t>, český jazyk – jazyková výchova (práce s jazykovými přír</w:t>
                            </w:r>
                            <w:r w:rsidR="00395EFC"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="006B1516">
                              <w:rPr>
                                <w:rFonts w:ascii="Arial" w:hAnsi="Arial" w:cs="Arial"/>
                              </w:rPr>
                              <w:t>čkami).</w:t>
                            </w:r>
                          </w:p>
                          <w:bookmarkEnd w:id="0"/>
                          <w:p w:rsidR="00D25C09" w:rsidRPr="008D7772" w:rsidRDefault="00D25C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4.7pt;margin-top:.55pt;width:505.5pt;height:14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UBnAIAALoFAAAOAAAAZHJzL2Uyb0RvYy54bWysVMtu2zAQvBfoPxC8N7ITOw8jcuAmSFEg&#10;aIImRc40RcVCKC5L0pbcP+p39Mc6pGTHeVxS9CKR3Nnh7nB3T8/aWrOVcr4ik/Ph3oAzZSQVlXnI&#10;+Y+7y0/HnPkgTCE0GZXztfL8bPrxw2ljJ2qfFqQL5RhIjJ80NueLEOwky7xcqFr4PbLKwFiSq0XA&#10;1j1khRMN2Gud7Q8Gh1lDrrCOpPIepxedkU8Tf1kqGa7L0qvAdM4RW0hfl77z+M2mp2Ly4IRdVLIP&#10;Q/xDFLWoDC7dUl2IINjSVa+o6ko68lSGPUl1RmVZSZVyQDbDwYtsbhfCqpQLxPF2K5P/f7Ty2+rG&#10;sarA2w05M6LGG92pNtDqz29mSSuGc4jUWD8B9tYCHdrP1MJhc+5xGHNvS1fHP7JisEPu9VZiUDKJ&#10;w8PR8OR4DJOEbXg8Pjo4Gkee7MndOh++KKpZXOTc4Q2TtGJ15UMH3UDibZ50VVxWWqdNrBt1rh1b&#10;Cby4DilIkD9DacMahHKAOF4xROqt/1wL+diHt8MAPm2ip0oV1ocVJeqkSKuw1ipitPmuSiicFHkj&#10;RiGlMts4EzqiSmT0Hsce/xTVe5y7POCRbiYTts51Zch1Kj2XtnjcSFt2eLzhTt5xGdp525fOnIo1&#10;KsdR14DeyssKQl8JH26EQ8ehIjBFwjU+pSa8DvUrzhbkfr11HvFoBFg5a9DBOfc/l8IpzvRXgxY5&#10;GY5GseXTZjQ+2sfG7VrmuxazrM8JJYMuQHRpGfFBb5alo/oew2YWb4VJGIm7cx42y/PQzRUMK6lm&#10;swRCk1sRrsytlZE6yhsL7K69F872BR7QG99o0+ti8qLOO2z0NDRbBiqr1ARR4E7VXngMiNRG/TCL&#10;E2h3n1BPI3f6FwAA//8DAFBLAwQUAAYACAAAACEAbJCB/9sAAAAIAQAADwAAAGRycy9kb3ducmV2&#10;LnhtbEyPwU7DMBBE75X4B2uRuLV2A6qSEKcCVLhwokWc3di1I+J1ZLtp+Hu2JzjuzGj2TbOd/cAm&#10;E1MfUMJ6JYAZ7ILu0Ur4PLwuS2ApK9RqCGgk/JgE2/Zm0ahahwt+mGmfLaMSTLWS4HIea85T54xX&#10;aRVGg+SdQvQq0xkt11FdqNwPvBBiw73qkT44NZoXZ7rv/dlL2D3bynalim5X6r6f5q/Tu32T8u52&#10;fnoEls2c/8JwxSd0aInpGM6oExskVA8UJHkN7OqKQpBwlFBU9xvgbcP/D2h/AQAA//8DAFBLAQIt&#10;ABQABgAIAAAAIQC2gziS/gAAAOEBAAATAAAAAAAAAAAAAAAAAAAAAABbQ29udGVudF9UeXBlc10u&#10;eG1sUEsBAi0AFAAGAAgAAAAhADj9If/WAAAAlAEAAAsAAAAAAAAAAAAAAAAALwEAAF9yZWxzLy5y&#10;ZWxzUEsBAi0AFAAGAAgAAAAhAHabVQGcAgAAugUAAA4AAAAAAAAAAAAAAAAALgIAAGRycy9lMm9E&#10;b2MueG1sUEsBAi0AFAAGAAgAAAAhAGyQgf/bAAAACAEAAA8AAAAAAAAAAAAAAAAA9gQAAGRycy9k&#10;b3ducmV2LnhtbFBLBQYAAAAABAAEAPMAAAD+BQAAAAA=&#10;" fillcolor="white [3201]" strokeweight=".5pt">
                <v:textbox>
                  <w:txbxContent>
                    <w:p w:rsidR="00D25C09" w:rsidRDefault="00D25C09" w:rsidP="00395EFC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2D24AE">
                        <w:rPr>
                          <w:rFonts w:ascii="Arial" w:hAnsi="Arial" w:cs="Arial"/>
                          <w:b/>
                        </w:rPr>
                        <w:t>Metodické pokyny</w:t>
                      </w:r>
                    </w:p>
                    <w:p w:rsidR="006B1516" w:rsidRDefault="006B1516" w:rsidP="00395EFC">
                      <w:pPr>
                        <w:shd w:val="clear" w:color="auto" w:fill="D9D9D9" w:themeFill="background1" w:themeFillShade="D9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B1516">
                        <w:rPr>
                          <w:rFonts w:ascii="Arial" w:hAnsi="Arial" w:cs="Arial"/>
                        </w:rPr>
                        <w:t xml:space="preserve">Před zahájením samostatné práce (A – </w:t>
                      </w: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6B1516">
                        <w:rPr>
                          <w:rFonts w:ascii="Arial" w:hAnsi="Arial" w:cs="Arial"/>
                        </w:rPr>
                        <w:t xml:space="preserve">) žákům přečíst úkoly, seznámit je se systémem bodování, oznámit jim čas, který budou mít k vypracování (max. 20 minut). </w:t>
                      </w:r>
                    </w:p>
                    <w:p w:rsidR="006B1516" w:rsidRPr="006B1516" w:rsidRDefault="00841B18" w:rsidP="00395EFC">
                      <w:pPr>
                        <w:shd w:val="clear" w:color="auto" w:fill="D9D9D9" w:themeFill="background1" w:themeFillShade="D9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 domácí práci je určen d</w:t>
                      </w:r>
                      <w:r>
                        <w:rPr>
                          <w:rFonts w:ascii="Arial" w:hAnsi="Arial" w:cs="Arial"/>
                        </w:rPr>
                        <w:t xml:space="preserve">omácí úkol </w:t>
                      </w:r>
                      <w:r>
                        <w:rPr>
                          <w:rFonts w:ascii="Arial" w:hAnsi="Arial" w:cs="Arial"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 xml:space="preserve"> mluvní cvičen</w:t>
                      </w:r>
                      <w:r>
                        <w:rPr>
                          <w:rFonts w:ascii="Arial" w:hAnsi="Arial" w:cs="Arial"/>
                        </w:rPr>
                        <w:t>í.</w:t>
                      </w:r>
                    </w:p>
                    <w:p w:rsidR="00D25C09" w:rsidRPr="002D24AE" w:rsidRDefault="00D25C09" w:rsidP="00395EFC">
                      <w:pPr>
                        <w:pStyle w:val="Bezmezer"/>
                        <w:shd w:val="clear" w:color="auto" w:fill="D9D9D9" w:themeFill="background1" w:themeFillShade="D9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2D24AE">
                        <w:rPr>
                          <w:rFonts w:ascii="Arial" w:hAnsi="Arial" w:cs="Arial"/>
                          <w:b/>
                        </w:rPr>
                        <w:t>Cíl</w:t>
                      </w:r>
                    </w:p>
                    <w:p w:rsidR="00716CC4" w:rsidRDefault="00716CC4" w:rsidP="00395EFC">
                      <w:pPr>
                        <w:pStyle w:val="Bezmezer"/>
                        <w:shd w:val="clear" w:color="auto" w:fill="D9D9D9" w:themeFill="background1" w:themeFillShade="D9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Utvářet vztah k osvojování jazyka jako bohatého prostředku ke sdílení zážitků, pro tvorbu textů.</w:t>
                      </w:r>
                    </w:p>
                    <w:p w:rsidR="00D25C09" w:rsidRPr="002D24AE" w:rsidRDefault="006B1516" w:rsidP="00395EFC">
                      <w:pPr>
                        <w:pStyle w:val="Bezmezer"/>
                        <w:shd w:val="clear" w:color="auto" w:fill="D9D9D9" w:themeFill="background1" w:themeFillShade="D9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</w:t>
                      </w:r>
                      <w:r w:rsidR="00D25C09" w:rsidRPr="002D24AE">
                        <w:rPr>
                          <w:rFonts w:ascii="Arial" w:hAnsi="Arial" w:cs="Arial"/>
                          <w:b/>
                        </w:rPr>
                        <w:t>odnocení</w:t>
                      </w:r>
                    </w:p>
                    <w:p w:rsidR="00D25C09" w:rsidRPr="002D24AE" w:rsidRDefault="00D25C09" w:rsidP="00395EFC">
                      <w:pPr>
                        <w:pStyle w:val="Bezmezer"/>
                        <w:shd w:val="clear" w:color="auto" w:fill="D9D9D9" w:themeFill="background1" w:themeFillShade="D9"/>
                        <w:jc w:val="both"/>
                        <w:rPr>
                          <w:rFonts w:ascii="Arial" w:hAnsi="Arial" w:cs="Arial"/>
                        </w:rPr>
                      </w:pPr>
                      <w:r w:rsidRPr="002D24AE">
                        <w:rPr>
                          <w:rFonts w:ascii="Arial" w:hAnsi="Arial" w:cs="Arial"/>
                        </w:rPr>
                        <w:t>Testové úlohy</w:t>
                      </w:r>
                      <w:r w:rsidR="00716CC4">
                        <w:rPr>
                          <w:rFonts w:ascii="Arial" w:hAnsi="Arial" w:cs="Arial"/>
                        </w:rPr>
                        <w:t xml:space="preserve"> A – H </w:t>
                      </w:r>
                      <w:r w:rsidRPr="002D24AE">
                        <w:rPr>
                          <w:rFonts w:ascii="Arial" w:hAnsi="Arial" w:cs="Arial"/>
                        </w:rPr>
                        <w:t>jsou bodovány</w:t>
                      </w:r>
                      <w:r w:rsidR="00716CC4">
                        <w:rPr>
                          <w:rFonts w:ascii="Arial" w:hAnsi="Arial" w:cs="Arial"/>
                        </w:rPr>
                        <w:t xml:space="preserve"> (</w:t>
                      </w:r>
                      <w:r w:rsidR="006B1516">
                        <w:rPr>
                          <w:rFonts w:ascii="Arial" w:hAnsi="Arial" w:cs="Arial"/>
                        </w:rPr>
                        <w:t>max. 20</w:t>
                      </w:r>
                      <w:r>
                        <w:rPr>
                          <w:rFonts w:ascii="Arial" w:hAnsi="Arial" w:cs="Arial"/>
                        </w:rPr>
                        <w:t xml:space="preserve"> bodů</w:t>
                      </w:r>
                      <w:r w:rsidR="00716CC4">
                        <w:rPr>
                          <w:rFonts w:ascii="Arial" w:hAnsi="Arial" w:cs="Arial"/>
                        </w:rPr>
                        <w:t>)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2D24AE">
                        <w:rPr>
                          <w:rFonts w:ascii="Arial" w:hAnsi="Arial" w:cs="Arial"/>
                        </w:rPr>
                        <w:t>sebehodnocení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D25C09" w:rsidRPr="002D24AE" w:rsidRDefault="00D25C09" w:rsidP="00395EFC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</w:rPr>
                      </w:pPr>
                      <w:r w:rsidRPr="002D24AE">
                        <w:rPr>
                          <w:rFonts w:ascii="Arial" w:hAnsi="Arial" w:cs="Arial"/>
                          <w:b/>
                        </w:rPr>
                        <w:t>Mezipředmětový vztah</w:t>
                      </w:r>
                    </w:p>
                    <w:p w:rsidR="00D25C09" w:rsidRPr="002D24AE" w:rsidRDefault="00D25C09" w:rsidP="00395EFC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</w:rPr>
                      </w:pPr>
                      <w:r w:rsidRPr="002D24AE">
                        <w:rPr>
                          <w:rFonts w:ascii="Arial" w:hAnsi="Arial" w:cs="Arial"/>
                        </w:rPr>
                        <w:t>Český jazyk – literární výchova (</w:t>
                      </w:r>
                      <w:r w:rsidR="006B1516">
                        <w:rPr>
                          <w:rFonts w:ascii="Arial" w:hAnsi="Arial" w:cs="Arial"/>
                        </w:rPr>
                        <w:t>pohádka, bajka, personifikace</w:t>
                      </w:r>
                      <w:r w:rsidRPr="002D24AE">
                        <w:rPr>
                          <w:rFonts w:ascii="Arial" w:hAnsi="Arial" w:cs="Arial"/>
                        </w:rPr>
                        <w:t>)</w:t>
                      </w:r>
                      <w:r w:rsidR="006B1516">
                        <w:rPr>
                          <w:rFonts w:ascii="Arial" w:hAnsi="Arial" w:cs="Arial"/>
                        </w:rPr>
                        <w:t>, český jazyk – jazyková výchova (práce s jazykovými přír</w:t>
                      </w:r>
                      <w:r w:rsidR="00395EFC">
                        <w:rPr>
                          <w:rFonts w:ascii="Arial" w:hAnsi="Arial" w:cs="Arial"/>
                        </w:rPr>
                        <w:t>u</w:t>
                      </w:r>
                      <w:r w:rsidR="006B1516">
                        <w:rPr>
                          <w:rFonts w:ascii="Arial" w:hAnsi="Arial" w:cs="Arial"/>
                        </w:rPr>
                        <w:t>čkami).</w:t>
                      </w:r>
                    </w:p>
                    <w:bookmarkEnd w:id="1"/>
                    <w:p w:rsidR="00D25C09" w:rsidRPr="008D7772" w:rsidRDefault="00D25C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1516" w:rsidRDefault="006B1516">
      <w:pPr>
        <w:rPr>
          <w:noProof/>
          <w:lang w:eastAsia="cs-CZ"/>
        </w:rPr>
      </w:pPr>
    </w:p>
    <w:p w:rsidR="00BE0813" w:rsidRDefault="00BE0813">
      <w:pPr>
        <w:rPr>
          <w:sz w:val="28"/>
          <w:szCs w:val="28"/>
        </w:rPr>
      </w:pPr>
      <w:r>
        <w:rPr>
          <w:noProof/>
          <w:lang w:eastAsia="cs-CZ"/>
        </w:rPr>
        <w:t xml:space="preserve">                                     </w:t>
      </w:r>
      <w:r>
        <w:rPr>
          <w:sz w:val="28"/>
          <w:szCs w:val="28"/>
        </w:rPr>
        <w:br w:type="page"/>
      </w:r>
    </w:p>
    <w:p w:rsidR="00FB1495" w:rsidRDefault="00FF20FB">
      <w:pPr>
        <w:rPr>
          <w:i/>
          <w:sz w:val="28"/>
          <w:szCs w:val="28"/>
          <w:u w:val="single"/>
        </w:rPr>
      </w:pPr>
      <w:r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-128270</wp:posOffset>
                </wp:positionV>
                <wp:extent cx="1114425" cy="9048750"/>
                <wp:effectExtent l="0" t="0" r="28575" b="1905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Pr="00B3671B" w:rsidRDefault="00D25C09" w:rsidP="00FF20FB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67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Opakování.</w:t>
                            </w:r>
                          </w:p>
                          <w:p w:rsidR="00D25C09" w:rsidRDefault="00D25C09" w:rsidP="00FF20FB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FF20FB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FF20FB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FF20FB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FF20FB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20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Zopakuj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 </w:t>
                            </w:r>
                            <w:r w:rsidRPr="00FF20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čtyři způsoby vytvoření osnovy.</w:t>
                            </w: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20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áce</w:t>
                            </w:r>
                            <w:r w:rsidRPr="00FF20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 SCS.</w:t>
                            </w: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20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Zopakuj si jednočle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nné věty a větný ekvivalent.</w:t>
                            </w:r>
                          </w:p>
                          <w:p w:rsidR="00D25C09" w:rsidRPr="00FF20FB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FF20FB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1" o:spid="_x0000_s1027" type="#_x0000_t202" style="position:absolute;margin-left:428.45pt;margin-top:-10.1pt;width:87.75pt;height:712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wRnwIAAMEFAAAOAAAAZHJzL2Uyb0RvYy54bWysVM1OGzEQvlfqO1i+l01CoBCxQSmIqhIC&#10;VKg4O16brPB6XNtJNn2jPkdfrJ+9SQg/F6pedmc834xnPs/MyWnbGLZQPtRkS97f63GmrKSqtg8l&#10;/3F38emIsxCFrYQhq0q+UoGfjj9+OFm6kRrQjEylPEMQG0ZLV/JZjG5UFEHOVCPCHjllYdTkGxGh&#10;+oei8mKJ6I0pBr3eYbEkXzlPUoWA0/POyMc5vtZKxmutg4rMlBy5xfz1+TtN32J8IkYPXrhZLddp&#10;iH/IohG1xaXbUOciCjb39atQTS09BdJxT1JTkNa1VLkGVNPvvajmdiacyrWAnOC2NIX/F1ZeLW48&#10;q6uS7/c5s6LBG92pNtLiz2/myCiGc5C0dGEE7K0DOrZfqMVjb84DDlPtrfZN+qMqBjvoXm0pRkgm&#10;k1O/PxwODjiTsB33hkefD/IjFE/uzof4VVHDklByjzfM1IrFZYhIBdANJN0WyNTVRW1MVlLfqDPj&#10;2ULgxU3MScLjGcpYtiz54T6ufhUhhd76T42Qj6nM5xGgGZs8Ve6wdVqJoo6KLMWVUQlj7HelwXBm&#10;5I0chZTKbvPM6ITSqOg9jmv8U1bvce7qgEe+mWzcOje1Jd+x9Jza6nFDre7wIGmn7iTGdtrm1tp2&#10;ypSqFRrIUzeHwcmLGnxfihBvhMfgoWewTOI1PtoQHonWEmcz8r/eOk94zAOsnC0xyCUPP+fCK87M&#10;N4tJOUbDpcnPyvDg8wCK37VMdy123pwROgfDgOyymPDRbETtqbnHzpmkW2ESVuLukseNeBa79YKd&#10;JdVkkkGYdSfipb11MoVOLKc+u2vvhXfrPo8YkSvajLwYvWj3Dps8LU3mkXSdZyHx3LG65h97Irfr&#10;eqelRbSrZ9TT5h3/BQAA//8DAFBLAwQUAAYACAAAACEAd+7bdN8AAAANAQAADwAAAGRycy9kb3du&#10;cmV2LnhtbEyPsU7DMBCGdyTewTokttYmhMoNcSpAhYWJgpivsWtbxHZku2l4e9yJbne6T/99f7uZ&#10;3UAmFZMNXsDdkgFRvg/Sei3g6/N1wYGkjF7iELwS8KsSbLrrqxYbGU7+Q027rEkJ8alBASbnsaE0&#10;9UY5TMswKl9uhxAd5rJGTWXEUwl3A60YW1GH1pcPBkf1YlT/szs6AdtnvdY9x2i2XFo7zd+Hd/0m&#10;xO3N/PQIJKs5/8Nw1i/q0BWnfTh6mcgggD+s1gUVsKhYBeRMsPuqBrIvU81qDrRr6WWL7g8AAP//&#10;AwBQSwECLQAUAAYACAAAACEAtoM4kv4AAADhAQAAEwAAAAAAAAAAAAAAAAAAAAAAW0NvbnRlbnRf&#10;VHlwZXNdLnhtbFBLAQItABQABgAIAAAAIQA4/SH/1gAAAJQBAAALAAAAAAAAAAAAAAAAAC8BAABf&#10;cmVscy8ucmVsc1BLAQItABQABgAIAAAAIQAemlwRnwIAAMEFAAAOAAAAAAAAAAAAAAAAAC4CAABk&#10;cnMvZTJvRG9jLnhtbFBLAQItABQABgAIAAAAIQB37tt03wAAAA0BAAAPAAAAAAAAAAAAAAAAAPkE&#10;AABkcnMvZG93bnJldi54bWxQSwUGAAAAAAQABADzAAAABQYAAAAA&#10;" fillcolor="white [3201]" strokeweight=".5pt">
                <v:textbox>
                  <w:txbxContent>
                    <w:p w:rsidR="00D25C09" w:rsidRPr="00B3671B" w:rsidRDefault="00D25C09" w:rsidP="00FF20FB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671B">
                        <w:rPr>
                          <w:rFonts w:ascii="Arial" w:hAnsi="Arial" w:cs="Arial"/>
                          <w:sz w:val="20"/>
                          <w:szCs w:val="20"/>
                        </w:rPr>
                        <w:t>Opakování.</w:t>
                      </w:r>
                    </w:p>
                    <w:p w:rsidR="00D25C09" w:rsidRDefault="00D25C09" w:rsidP="00FF20FB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FF20FB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FF20FB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FF20FB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FF20FB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20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Zopakuj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 </w:t>
                      </w:r>
                      <w:r w:rsidRPr="00FF20FB">
                        <w:rPr>
                          <w:rFonts w:ascii="Arial" w:hAnsi="Arial" w:cs="Arial"/>
                          <w:sz w:val="20"/>
                          <w:szCs w:val="20"/>
                        </w:rPr>
                        <w:t>čtyři způsoby vytvoření osnovy.</w:t>
                      </w: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20FB">
                        <w:rPr>
                          <w:rFonts w:ascii="Arial" w:hAnsi="Arial" w:cs="Arial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áce</w:t>
                      </w:r>
                      <w:r w:rsidRPr="00FF20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 SCS.</w:t>
                      </w: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20FB">
                        <w:rPr>
                          <w:rFonts w:ascii="Arial" w:hAnsi="Arial" w:cs="Arial"/>
                          <w:sz w:val="20"/>
                          <w:szCs w:val="20"/>
                        </w:rPr>
                        <w:t>Zopakuj si jednočle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nné věty a větný ekvivalent.</w:t>
                      </w:r>
                    </w:p>
                    <w:p w:rsidR="00D25C09" w:rsidRPr="00FF20FB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FF20FB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97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E2D93" wp14:editId="2277136E">
                <wp:simplePos x="0" y="0"/>
                <wp:positionH relativeFrom="column">
                  <wp:posOffset>-16510</wp:posOffset>
                </wp:positionH>
                <wp:positionV relativeFrom="paragraph">
                  <wp:posOffset>-128270</wp:posOffset>
                </wp:positionV>
                <wp:extent cx="3381375" cy="685800"/>
                <wp:effectExtent l="0" t="0" r="2857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Pr="00B42AEF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Zopakuj si! </w:t>
                            </w:r>
                          </w:p>
                          <w:p w:rsidR="00D25C09" w:rsidRPr="00B42AEF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 označené dvojici slov vždy podtrhni správnou odpověď.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8" type="#_x0000_t202" style="position:absolute;margin-left:-1.3pt;margin-top:-10.1pt;width:266.25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FTngIAAL4FAAAOAAAAZHJzL2Uyb0RvYy54bWysVM1OGzEQvlfqO1i+l80PgTRig1IQVSUE&#10;qKHi7HhtYmF7XNvJbvpGPEdfrGPvJiSUC1Uvu2PPN3+fZ+bsvDGarIUPCmxJ+0c9SoTlUCn7WNIf&#10;91efxpSEyGzFNFhR0o0I9Hz68cNZ7SZiAEvQlfAEndgwqV1JlzG6SVEEvhSGhSNwwqJSgjcs4tE/&#10;FpVnNXo3uhj0eidFDb5yHrgIAW8vWyWdZv9SCh5vpQwiEl1SzC3mr8/fRfoW0zM2efTMLRXv0mD/&#10;kIVhymLQnatLFhlZefWXK6O4hwAyHnEwBUipuMg1YDX93qtq5kvmRK4FyQluR1P4f275zfrOE1Xh&#10;21FimcEnuhdNhPXvZ+JAC9JPFNUuTBA5d4iNzRdoEry7D3iZKm+kN+mPNRHUI9mbHcHokXC8HA7H&#10;/eHpiBKOupPxaNzLL1C8WDsf4lcBhiShpB4fMPPK1tchYkSEbiEpWACtqiuldT6kphEX2pM1w+fW&#10;MeeIFgcobUmNwYejXnZ8oEuud/YLzfhTqvLQA560TeFEbq8urcRQy0SW4kaLhNH2u5BIbybkjRwZ&#10;58Lu8szohJJY0XsMO/xLVu8xbutAixwZbNwZG2XBtywdUls9bamVLR5J2qs7ibFZNLmvBttGWUC1&#10;wf7x0A5hcPxKId/XLMQ75nHqsGVwk8Rb/EgN+EjQSZQswf966z7hcRhQS0mNU1zS8HPFvKBEf7M4&#10;Jp/7x8dp7PPheHQ6wIPf1yz2NXZlLgA7B0cBs8tiwke9FaUH84ALZ5aioopZjrFLGrfiRWx3Cy4s&#10;LmazDMJBdyxe27njyXViOfXZffPAvOv6POKE3MB23tnkVbu32GRpYbaKIFWehcRzy2rHPy6J3K7d&#10;QktbaP+cUS9rd/oHAAD//wMAUEsDBBQABgAIAAAAIQBZI1a+3QAAAAkBAAAPAAAAZHJzL2Rvd25y&#10;ZXYueG1sTI/BTsMwDIbvSLxD5EnctnSVGGlpOgEaXDixIc5Z4yURjVM1WVfenuwEJ8vyp9/f32xn&#10;37MJx+gCSVivCmBIXdCOjITPw+tSAItJkVZ9IJTwgxG27e1No2odLvSB0z4ZlkMo1kqCTWmoOY+d&#10;Ra/iKgxI+XYKo1cpr6PhelSXHO57XhbFhnvlKH+wasAXi933/uwl7J5NZTqhRrsT2rlp/jq9mzcp&#10;7xbz0yOwhHP6g+Gqn9WhzU7HcCYdWS9hWW4yeZ1FCSwD92VVATtKEA8CeNvw/w3aXwAAAP//AwBQ&#10;SwECLQAUAAYACAAAACEAtoM4kv4AAADhAQAAEwAAAAAAAAAAAAAAAAAAAAAAW0NvbnRlbnRfVHlw&#10;ZXNdLnhtbFBLAQItABQABgAIAAAAIQA4/SH/1gAAAJQBAAALAAAAAAAAAAAAAAAAAC8BAABfcmVs&#10;cy8ucmVsc1BLAQItABQABgAIAAAAIQAVMmFTngIAAL4FAAAOAAAAAAAAAAAAAAAAAC4CAABkcnMv&#10;ZTJvRG9jLnhtbFBLAQItABQABgAIAAAAIQBZI1a+3QAAAAkBAAAPAAAAAAAAAAAAAAAAAPgEAABk&#10;cnMvZG93bnJldi54bWxQSwUGAAAAAAQABADzAAAAAgYAAAAA&#10;" fillcolor="white [3201]" strokeweight=".5pt">
                <v:textbox>
                  <w:txbxContent>
                    <w:p w:rsidR="00D25C09" w:rsidRPr="00B42AEF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Zopakuj si! </w:t>
                      </w:r>
                    </w:p>
                    <w:p w:rsidR="00D25C09" w:rsidRPr="00B42AEF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V označené dvojici slov vždy podtrhni správnou odpověď. </w:t>
                      </w:r>
                    </w:p>
                  </w:txbxContent>
                </v:textbox>
              </v:shape>
            </w:pict>
          </mc:Fallback>
        </mc:AlternateContent>
      </w:r>
      <w:r w:rsidR="00144CE6">
        <w:rPr>
          <w:sz w:val="28"/>
          <w:szCs w:val="28"/>
        </w:rPr>
        <w:t xml:space="preserve">   </w:t>
      </w:r>
      <w:r w:rsidR="00AE1929">
        <w:rPr>
          <w:sz w:val="28"/>
          <w:szCs w:val="28"/>
        </w:rPr>
        <w:t xml:space="preserve">                                                    </w:t>
      </w:r>
      <w:r w:rsidR="00634ADC">
        <w:rPr>
          <w:sz w:val="28"/>
          <w:szCs w:val="28"/>
        </w:rPr>
        <w:t xml:space="preserve">                    </w:t>
      </w:r>
      <w:r w:rsidR="00AE1929">
        <w:rPr>
          <w:sz w:val="28"/>
          <w:szCs w:val="28"/>
        </w:rPr>
        <w:t xml:space="preserve">      </w:t>
      </w:r>
      <w:r w:rsidR="000C300E">
        <w:rPr>
          <w:i/>
          <w:sz w:val="28"/>
          <w:szCs w:val="28"/>
          <w:u w:val="single"/>
        </w:rPr>
        <w:t xml:space="preserve">        </w:t>
      </w:r>
    </w:p>
    <w:p w:rsidR="00144CE6" w:rsidRDefault="00144CE6" w:rsidP="00144CE6">
      <w:pPr>
        <w:pStyle w:val="Bezmezer"/>
        <w:rPr>
          <w:sz w:val="28"/>
          <w:szCs w:val="28"/>
        </w:rPr>
      </w:pPr>
    </w:p>
    <w:p w:rsidR="00B3671B" w:rsidRPr="009634AF" w:rsidRDefault="00B3671B" w:rsidP="00144CE6">
      <w:pPr>
        <w:pStyle w:val="Bezmezer"/>
        <w:rPr>
          <w:rFonts w:ascii="Arial" w:hAnsi="Arial" w:cs="Arial"/>
          <w:sz w:val="24"/>
          <w:szCs w:val="24"/>
        </w:rPr>
      </w:pPr>
    </w:p>
    <w:p w:rsidR="00C60979" w:rsidRPr="009634AF" w:rsidRDefault="00B3671B" w:rsidP="00C60979">
      <w:pPr>
        <w:pStyle w:val="Bezmezer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671B">
        <w:rPr>
          <w:rFonts w:ascii="Arial" w:hAnsi="Arial" w:cs="Arial"/>
          <w:sz w:val="24"/>
          <w:szCs w:val="24"/>
        </w:rPr>
        <w:t>Vypravování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C60979" w:rsidRPr="009634AF">
        <w:rPr>
          <w:rFonts w:ascii="Arial" w:hAnsi="Arial" w:cs="Arial"/>
          <w:i/>
          <w:sz w:val="24"/>
          <w:szCs w:val="24"/>
        </w:rPr>
        <w:t>patří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C60979" w:rsidRPr="009634AF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C60979" w:rsidRPr="009634AF">
        <w:rPr>
          <w:rFonts w:ascii="Arial" w:hAnsi="Arial" w:cs="Arial"/>
          <w:i/>
          <w:sz w:val="24"/>
          <w:szCs w:val="24"/>
        </w:rPr>
        <w:t>nepatří</w:t>
      </w:r>
      <w:r w:rsidR="00C60979" w:rsidRPr="009634AF">
        <w:rPr>
          <w:rFonts w:ascii="Arial" w:hAnsi="Arial" w:cs="Arial"/>
          <w:sz w:val="24"/>
          <w:szCs w:val="24"/>
        </w:rPr>
        <w:t xml:space="preserve"> k útvarům </w:t>
      </w:r>
      <w:r>
        <w:rPr>
          <w:rFonts w:ascii="Arial" w:hAnsi="Arial" w:cs="Arial"/>
          <w:sz w:val="24"/>
          <w:szCs w:val="24"/>
        </w:rPr>
        <w:t>prostě sdělovacího</w:t>
      </w:r>
      <w:r w:rsidR="00C60979" w:rsidRPr="009634AF">
        <w:rPr>
          <w:rFonts w:ascii="Arial" w:hAnsi="Arial" w:cs="Arial"/>
          <w:sz w:val="24"/>
          <w:szCs w:val="24"/>
        </w:rPr>
        <w:t xml:space="preserve"> stylu.</w:t>
      </w:r>
    </w:p>
    <w:p w:rsidR="00C60979" w:rsidRPr="009634AF" w:rsidRDefault="00B3671B" w:rsidP="00C60979">
      <w:pPr>
        <w:pStyle w:val="Bezmezer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Kompozice prostého vypravování je velmi </w:t>
      </w:r>
      <w:r w:rsidRPr="00B3671B">
        <w:rPr>
          <w:rFonts w:ascii="Arial" w:hAnsi="Arial" w:cs="Arial"/>
          <w:i/>
          <w:sz w:val="24"/>
          <w:szCs w:val="24"/>
        </w:rPr>
        <w:t>jednoduchá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B3671B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B3671B">
        <w:rPr>
          <w:rFonts w:ascii="Arial" w:hAnsi="Arial" w:cs="Arial"/>
          <w:i/>
          <w:sz w:val="24"/>
          <w:szCs w:val="24"/>
        </w:rPr>
        <w:t>složitá</w:t>
      </w:r>
      <w:r>
        <w:rPr>
          <w:rFonts w:ascii="Arial" w:hAnsi="Arial" w:cs="Arial"/>
          <w:sz w:val="24"/>
          <w:szCs w:val="24"/>
        </w:rPr>
        <w:t>.</w:t>
      </w:r>
    </w:p>
    <w:p w:rsidR="00C60979" w:rsidRDefault="00B3671B" w:rsidP="00B3671B">
      <w:pPr>
        <w:pStyle w:val="Bezmezer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3671B">
        <w:rPr>
          <w:rFonts w:ascii="Arial" w:hAnsi="Arial" w:cs="Arial"/>
          <w:sz w:val="24"/>
          <w:szCs w:val="24"/>
        </w:rPr>
        <w:t>K živosti vypravování</w:t>
      </w:r>
      <w:r>
        <w:rPr>
          <w:rFonts w:ascii="Arial" w:hAnsi="Arial" w:cs="Arial"/>
          <w:i/>
          <w:sz w:val="24"/>
          <w:szCs w:val="24"/>
        </w:rPr>
        <w:t xml:space="preserve"> přispívá – nepřispívá </w:t>
      </w:r>
      <w:r w:rsidRPr="00B3671B">
        <w:rPr>
          <w:rFonts w:ascii="Arial" w:hAnsi="Arial" w:cs="Arial"/>
          <w:sz w:val="24"/>
          <w:szCs w:val="24"/>
        </w:rPr>
        <w:t>volba jazykových prostředků.</w:t>
      </w:r>
    </w:p>
    <w:p w:rsidR="00B3671B" w:rsidRDefault="00B3671B" w:rsidP="00B3671B">
      <w:pPr>
        <w:pStyle w:val="Bezmezer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 jazykovým prostředkům </w:t>
      </w:r>
      <w:r w:rsidRPr="00B3671B">
        <w:rPr>
          <w:rFonts w:ascii="Arial" w:hAnsi="Arial" w:cs="Arial"/>
          <w:i/>
          <w:sz w:val="24"/>
          <w:szCs w:val="24"/>
        </w:rPr>
        <w:t>patří – nepatří</w:t>
      </w:r>
      <w:r>
        <w:rPr>
          <w:rFonts w:ascii="Arial" w:hAnsi="Arial" w:cs="Arial"/>
          <w:sz w:val="24"/>
          <w:szCs w:val="24"/>
        </w:rPr>
        <w:t xml:space="preserve"> dějová slovesa.</w:t>
      </w:r>
    </w:p>
    <w:p w:rsidR="00B3671B" w:rsidRPr="00B3671B" w:rsidRDefault="00B3671B" w:rsidP="00B3671B">
      <w:pPr>
        <w:pStyle w:val="Bezmezer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Důležitým znakem vypravování </w:t>
      </w:r>
      <w:r w:rsidRPr="00B3671B">
        <w:rPr>
          <w:rFonts w:ascii="Arial" w:hAnsi="Arial" w:cs="Arial"/>
          <w:i/>
          <w:sz w:val="24"/>
          <w:szCs w:val="24"/>
        </w:rPr>
        <w:t xml:space="preserve">je </w:t>
      </w:r>
      <w:r>
        <w:rPr>
          <w:rFonts w:ascii="Arial" w:hAnsi="Arial" w:cs="Arial"/>
          <w:i/>
          <w:sz w:val="24"/>
          <w:szCs w:val="24"/>
        </w:rPr>
        <w:t>–</w:t>
      </w:r>
      <w:r w:rsidRPr="00B3671B">
        <w:rPr>
          <w:rFonts w:ascii="Arial" w:hAnsi="Arial" w:cs="Arial"/>
          <w:i/>
          <w:sz w:val="24"/>
          <w:szCs w:val="24"/>
        </w:rPr>
        <w:t xml:space="preserve"> není</w:t>
      </w:r>
      <w:r>
        <w:rPr>
          <w:rFonts w:ascii="Arial" w:hAnsi="Arial" w:cs="Arial"/>
          <w:sz w:val="24"/>
          <w:szCs w:val="24"/>
        </w:rPr>
        <w:t xml:space="preserve"> užívání přímé řeči.</w:t>
      </w:r>
    </w:p>
    <w:p w:rsidR="009634AF" w:rsidRDefault="009634AF" w:rsidP="009634AF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Pr="009634AF" w:rsidRDefault="009634AF" w:rsidP="009634AF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9634AF">
        <w:rPr>
          <w:rFonts w:ascii="Arial" w:hAnsi="Arial" w:cs="Arial"/>
          <w:sz w:val="24"/>
          <w:szCs w:val="24"/>
        </w:rPr>
        <w:t>______________________________________________</w:t>
      </w:r>
      <w:r w:rsidR="00FE6610">
        <w:rPr>
          <w:rFonts w:ascii="Arial" w:hAnsi="Arial" w:cs="Arial"/>
          <w:sz w:val="24"/>
          <w:szCs w:val="24"/>
        </w:rPr>
        <w:t>____________</w:t>
      </w:r>
      <w:r w:rsidRPr="009634AF">
        <w:rPr>
          <w:rFonts w:ascii="Arial" w:hAnsi="Arial" w:cs="Arial"/>
          <w:sz w:val="24"/>
          <w:szCs w:val="24"/>
        </w:rPr>
        <w:t>__________________</w:t>
      </w:r>
    </w:p>
    <w:p w:rsidR="009634AF" w:rsidRPr="009634AF" w:rsidRDefault="009634AF" w:rsidP="009634AF">
      <w:pPr>
        <w:pStyle w:val="Bezmezer"/>
        <w:ind w:left="644"/>
        <w:jc w:val="both"/>
        <w:rPr>
          <w:rFonts w:ascii="Arial" w:hAnsi="Arial" w:cs="Arial"/>
          <w:sz w:val="24"/>
          <w:szCs w:val="24"/>
        </w:rPr>
      </w:pPr>
      <w:r w:rsidRPr="009634A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313130" wp14:editId="7338CA30">
                <wp:simplePos x="0" y="0"/>
                <wp:positionH relativeFrom="column">
                  <wp:posOffset>-16510</wp:posOffset>
                </wp:positionH>
                <wp:positionV relativeFrom="paragraph">
                  <wp:posOffset>-3810</wp:posOffset>
                </wp:positionV>
                <wp:extent cx="3381375" cy="647700"/>
                <wp:effectExtent l="0" t="0" r="28575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C09" w:rsidRPr="00B42AEF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B. Rozhodni se správně.</w:t>
                            </w:r>
                          </w:p>
                          <w:p w:rsidR="00D25C09" w:rsidRPr="00B42AEF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Oprav postup při vypravování. Očísluj správně jednotlivé body.</w:t>
                            </w:r>
                          </w:p>
                          <w:p w:rsidR="00D25C09" w:rsidRDefault="00D25C09" w:rsidP="009634AF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25C09" w:rsidRPr="00C60979" w:rsidRDefault="00D25C09" w:rsidP="009634AF">
                            <w:pPr>
                              <w:pStyle w:val="Bezmezer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60979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25C09" w:rsidRPr="00C60979" w:rsidRDefault="00D25C09" w:rsidP="009634AF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09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9" type="#_x0000_t202" style="position:absolute;left:0;text-align:left;margin-left:-1.3pt;margin-top:-.3pt;width:266.25pt;height:5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N6aAIAAMwEAAAOAAAAZHJzL2Uyb0RvYy54bWysVEtu2zAQ3RfoHQjua/kbp0bkwE3gokCQ&#10;BHCKrGmKioVSHJakLbk36jlysT7SnzhJV0W9oDkfvpl5M6OLy7bWbKOcr8jkvNfpcqaMpKIyTzn/&#10;/jD/dM6ZD8IUQpNROd8qzy+nHz9cNHai+rQiXSjHAGL8pLE5X4VgJ1nm5UrVwnfIKgNjSa4WAaJ7&#10;ygonGqDXOut3u2dZQ66wjqTyHtrrnZFPE35ZKhnuytKrwHTOkVtIp0vnMp7Z9EJMnpywq0ru0xD/&#10;kEUtKoOgR6hrEQRbu+odVF1JR57K0JFUZ1SWlVSpBlTT676pZrESVqVaQI63R5r8/4OVt5t7x6oi&#10;533OjKjRogfVBto8/2aWtGL9SFFj/QSeCwvf0H6hFq0+6D2UsfK2dHX8R00MdpC9PRIMRCahHAzO&#10;e4PxiDMJ29lwPO6mDmQvr63z4auimsVLzh0amHgVmxsfkAlcDy4xmCddFfNK6yRs/ZV2bCPQa4xI&#10;QQ1nWvgAZc7n6ReTBsSrZ9qwBtkMRt0U6ZUtxjpiLrWQP94jAE+bGF+ledvnGSnbURNvoV22ieXB&#10;gbYlFVuw6Wg3kt7KeYVgN8j3XjjMIAjEXoU7HKUmZEj7G2crcr/+po/+GA1YOWsw0zn3P9fCKdDw&#10;zWBoPveGw7gESRiOxn0I7tSyPLWYdX1FoLKHDbYyXaN/0Idr6ah+xPrNYlSYhJGInfNwuF6F3aZh&#10;faWazZITxt6KcGMWVkboyFsk+aF9FM7uux4wL7d0mH4xedP8nW98aWi2DlRWaTIizztW0eMoYGVS&#10;t/frHXfyVE5eLx+h6R8AAAD//wMAUEsDBBQABgAIAAAAIQA0VCWh3AAAAAgBAAAPAAAAZHJzL2Rv&#10;d25yZXYueG1sTI/BTsMwEETvSPyDtUjcWqcRVE2IUyEkjggReoCbay+J23gdxW4a+vUsJziNVvM0&#10;O1NtZ9+LCcfoAilYLTMQSCZYR62C3fvzYgMiJk1W94FQwTdG2NbXV5UubTjTG05NagWHUCy1gi6l&#10;oZQymg69jsswILH3FUavE59jK+2ozxzue5ln2Vp67Yg/dHrApw7NsTl5BZY+AplP93Jx1BhXXF43&#10;BzMpdXszPz6ASDinPxh+63N1qLnTPpzIRtErWORrJllZ2L7PiwLEnrlsdQeyruT/AfUPAAAA//8D&#10;AFBLAQItABQABgAIAAAAIQC2gziS/gAAAOEBAAATAAAAAAAAAAAAAAAAAAAAAABbQ29udGVudF9U&#10;eXBlc10ueG1sUEsBAi0AFAAGAAgAAAAhADj9If/WAAAAlAEAAAsAAAAAAAAAAAAAAAAALwEAAF9y&#10;ZWxzLy5yZWxzUEsBAi0AFAAGAAgAAAAhAPM7o3poAgAAzAQAAA4AAAAAAAAAAAAAAAAALgIAAGRy&#10;cy9lMm9Eb2MueG1sUEsBAi0AFAAGAAgAAAAhADRUJaHcAAAACAEAAA8AAAAAAAAAAAAAAAAAwgQA&#10;AGRycy9kb3ducmV2LnhtbFBLBQYAAAAABAAEAPMAAADLBQAAAAA=&#10;" fillcolor="window" strokeweight=".5pt">
                <v:textbox>
                  <w:txbxContent>
                    <w:p w:rsidR="00D25C09" w:rsidRPr="00B42AEF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B. Rozhodni se správně.</w:t>
                      </w:r>
                    </w:p>
                    <w:p w:rsidR="00D25C09" w:rsidRPr="00B42AEF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Oprav postup při vypravování. Očísluj správně jednotlivé body.</w:t>
                      </w:r>
                    </w:p>
                    <w:p w:rsidR="00D25C09" w:rsidRDefault="00D25C09" w:rsidP="009634AF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D25C09" w:rsidRPr="00C60979" w:rsidRDefault="00D25C09" w:rsidP="009634AF">
                      <w:pPr>
                        <w:pStyle w:val="Bezmezer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C60979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D25C09" w:rsidRPr="00C60979" w:rsidRDefault="00D25C09" w:rsidP="009634AF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09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634AF" w:rsidRPr="009634AF" w:rsidRDefault="009634AF" w:rsidP="009634AF">
      <w:pPr>
        <w:pStyle w:val="Bezmezer"/>
        <w:ind w:left="644"/>
        <w:jc w:val="both"/>
        <w:rPr>
          <w:rFonts w:ascii="Arial" w:hAnsi="Arial" w:cs="Arial"/>
          <w:sz w:val="24"/>
          <w:szCs w:val="24"/>
        </w:rPr>
      </w:pPr>
    </w:p>
    <w:p w:rsidR="00C60979" w:rsidRPr="009634AF" w:rsidRDefault="00C60979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Default="009634AF" w:rsidP="009634AF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Default="00D43604" w:rsidP="00D5724E">
      <w:pPr>
        <w:pStyle w:val="Bezmezer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Rozuzlení děje</w:t>
      </w:r>
    </w:p>
    <w:p w:rsidR="00D43604" w:rsidRDefault="00D43604" w:rsidP="00D5724E">
      <w:pPr>
        <w:pStyle w:val="Bezmezer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Rozvíjení děje</w:t>
      </w:r>
    </w:p>
    <w:p w:rsidR="00D43604" w:rsidRDefault="00D43604" w:rsidP="00D5724E">
      <w:pPr>
        <w:pStyle w:val="Bezmezer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Uvedení – otevření děje</w:t>
      </w:r>
    </w:p>
    <w:p w:rsidR="00D43604" w:rsidRDefault="00D43604" w:rsidP="00D5724E">
      <w:pPr>
        <w:pStyle w:val="Bezmezer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Vyvrcholení dě</w:t>
      </w:r>
      <w:r w:rsidR="00FF20FB">
        <w:rPr>
          <w:rFonts w:ascii="Arial" w:hAnsi="Arial" w:cs="Arial"/>
          <w:sz w:val="24"/>
          <w:szCs w:val="24"/>
        </w:rPr>
        <w:t>j</w:t>
      </w:r>
      <w:r w:rsidR="00B42AEF">
        <w:rPr>
          <w:rFonts w:ascii="Arial" w:hAnsi="Arial" w:cs="Arial"/>
          <w:sz w:val="24"/>
          <w:szCs w:val="24"/>
        </w:rPr>
        <w:t>e</w:t>
      </w:r>
    </w:p>
    <w:p w:rsidR="009634AF" w:rsidRDefault="009634AF" w:rsidP="009634AF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60979" w:rsidRPr="009634AF" w:rsidRDefault="00B85BD4" w:rsidP="009634AF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9634A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B4BA50" wp14:editId="755C3918">
                <wp:simplePos x="0" y="0"/>
                <wp:positionH relativeFrom="column">
                  <wp:posOffset>-16510</wp:posOffset>
                </wp:positionH>
                <wp:positionV relativeFrom="paragraph">
                  <wp:posOffset>162560</wp:posOffset>
                </wp:positionV>
                <wp:extent cx="3381375" cy="285750"/>
                <wp:effectExtent l="0" t="0" r="28575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C09" w:rsidRPr="00B42AEF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C. Vyber správnou odpověď.</w:t>
                            </w:r>
                          </w:p>
                          <w:p w:rsidR="00D25C09" w:rsidRDefault="00D25C09" w:rsidP="00B85BD4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25C09" w:rsidRPr="00C60979" w:rsidRDefault="00D25C09" w:rsidP="00B85BD4">
                            <w:pPr>
                              <w:pStyle w:val="Bezmezer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60979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25C09" w:rsidRPr="00C60979" w:rsidRDefault="00D25C09" w:rsidP="00B85BD4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09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30" type="#_x0000_t202" style="position:absolute;left:0;text-align:left;margin-left:-1.3pt;margin-top:12.8pt;width:266.25pt;height:2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+tZgIAAM4EAAAOAAAAZHJzL2Uyb0RvYy54bWysVEtu2zAQ3RfoHQjuG/kbu0bkwE3gooCR&#10;BEiKrGmKioVSHJakLbk36jl6sT5StpMmXRX1guZ8+GbmzYwuLttas51yviKT8/5ZjzNlJBWVecr5&#10;14flhylnPghTCE1G5XyvPL+cv3930diZGtCGdKEcA4jxs8bmfBOCnWWZlxtVC39GVhkYS3K1CBDd&#10;U1Y40QC91tmg1zvPGnKFdSSV99Bed0Y+T/hlqWS4LUuvAtM5R24hnS6d63hm8wsxe3LCbip5SEP8&#10;Qxa1qAyCnqCuRRBs66o3UHUlHXkqw5mkOqOyrKRKNaCafu9VNfcbYVWqBeR4e6LJ/z9YebO7c6wq&#10;0DvQY0SNHj2oNtDu109mSSsGPUhqrJ/B997CO7SfqMWDo95DGWtvS1fHf1TFYAfe/kQxIJmEcjic&#10;9oeTMWcStsF0PBkn+Oz5tXU+fFZUs3jJuUMLE7Nit/IBmcD16BKDedJVsay0TsLeX2nHdgLdxpAU&#10;1HCmhQ9Q5nyZfjFpQPzxTBvW5Px8iFzeQMZYJ8y1FvLbWwTgaRNfqjRxhzwjZR018RbadZt4Hh1p&#10;W1OxB5uOuqH0Vi4rBFsh3zvhMIUgEJsVbnGUmpAhHW6cbcj9+Js++mM4YOWswVTn3H/fCqdAwxeD&#10;sfnYH43iGiRhNJ4MILiXlvVLi9nWVwQq+9hhK9M1+gd9vJaO6kcs4CJGhUkYidg5D8frVeh2DQss&#10;1WKRnDD4VoSVubcyQkfeIskP7aNw9tD1gHm5oeP8i9mr5ne+8aWhxTZQWaXJiDx3rKLHUcDSpG4f&#10;Fjxu5Us5eT1/hua/AQAA//8DAFBLAwQUAAYACAAAACEA1VHgv90AAAAIAQAADwAAAGRycy9kb3du&#10;cmV2LnhtbEyPwU7DMBBE70j8g7VI3FqHSA1NiFMhJI4IEXqAm2sviSFeR7Gbhn49ywlOo9WMZt7W&#10;u8UPYsYpukAKbtYZCCQTrKNOwf71cbUFEZMmq4dAqOAbI+yay4taVzac6AXnNnWCSyhWWkGf0lhJ&#10;GU2PXsd1GJHY+wiT14nPqZN20icu94PMs6yQXjvihV6P+NCj+WqPXoGlt0Dm3T2dHbXGlefn7aeZ&#10;lbq+Wu7vQCRc0l8YfvEZHRpmOoQj2SgGBau84KSCfMPK/iYvSxAHBbdZAbKp5f8Hmh8AAAD//wMA&#10;UEsBAi0AFAAGAAgAAAAhALaDOJL+AAAA4QEAABMAAAAAAAAAAAAAAAAAAAAAAFtDb250ZW50X1R5&#10;cGVzXS54bWxQSwECLQAUAAYACAAAACEAOP0h/9YAAACUAQAACwAAAAAAAAAAAAAAAAAvAQAAX3Jl&#10;bHMvLnJlbHNQSwECLQAUAAYACAAAACEA5nD/rWYCAADOBAAADgAAAAAAAAAAAAAAAAAuAgAAZHJz&#10;L2Uyb0RvYy54bWxQSwECLQAUAAYACAAAACEA1VHgv90AAAAIAQAADwAAAAAAAAAAAAAAAADABAAA&#10;ZHJzL2Rvd25yZXYueG1sUEsFBgAAAAAEAAQA8wAAAMoFAAAAAA==&#10;" fillcolor="window" strokeweight=".5pt">
                <v:textbox>
                  <w:txbxContent>
                    <w:p w:rsidR="00D25C09" w:rsidRPr="00B42AEF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C. Vyber správnou odpověď.</w:t>
                      </w:r>
                    </w:p>
                    <w:p w:rsidR="00D25C09" w:rsidRDefault="00D25C09" w:rsidP="00B85BD4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D25C09" w:rsidRPr="00C60979" w:rsidRDefault="00D25C09" w:rsidP="00B85BD4">
                      <w:pPr>
                        <w:pStyle w:val="Bezmezer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C60979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D25C09" w:rsidRPr="00C60979" w:rsidRDefault="00D25C09" w:rsidP="00B85BD4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09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34AF">
        <w:rPr>
          <w:rFonts w:ascii="Arial" w:hAnsi="Arial" w:cs="Arial"/>
          <w:sz w:val="24"/>
          <w:szCs w:val="24"/>
        </w:rPr>
        <w:t>_________________________</w:t>
      </w:r>
      <w:r w:rsidR="00FE6610">
        <w:rPr>
          <w:rFonts w:ascii="Arial" w:hAnsi="Arial" w:cs="Arial"/>
          <w:sz w:val="24"/>
          <w:szCs w:val="24"/>
        </w:rPr>
        <w:t>_______________________________</w:t>
      </w:r>
      <w:r w:rsidR="009634AF">
        <w:rPr>
          <w:rFonts w:ascii="Arial" w:hAnsi="Arial" w:cs="Arial"/>
          <w:sz w:val="24"/>
          <w:szCs w:val="24"/>
        </w:rPr>
        <w:t>____________________</w:t>
      </w:r>
    </w:p>
    <w:p w:rsidR="00C60979" w:rsidRPr="009634AF" w:rsidRDefault="00C60979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Default="009634AF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85BD4" w:rsidRPr="00D43604" w:rsidRDefault="00D43604" w:rsidP="00D43604">
      <w:pPr>
        <w:pStyle w:val="Bezmezer"/>
        <w:rPr>
          <w:rFonts w:ascii="Arial" w:hAnsi="Arial" w:cs="Arial"/>
          <w:sz w:val="24"/>
          <w:szCs w:val="24"/>
        </w:rPr>
      </w:pPr>
      <w:r w:rsidRPr="00D43604">
        <w:rPr>
          <w:rFonts w:ascii="Arial" w:hAnsi="Arial" w:cs="Arial"/>
          <w:sz w:val="24"/>
          <w:szCs w:val="24"/>
        </w:rPr>
        <w:t xml:space="preserve">Děj se může odehrávat i retrospektivně tj. </w:t>
      </w:r>
    </w:p>
    <w:p w:rsidR="00D43604" w:rsidRPr="00D43604" w:rsidRDefault="00D43604" w:rsidP="00D43604">
      <w:pPr>
        <w:pStyle w:val="Bezmezer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D43604">
        <w:rPr>
          <w:rFonts w:ascii="Arial" w:hAnsi="Arial" w:cs="Arial"/>
          <w:sz w:val="24"/>
          <w:szCs w:val="24"/>
        </w:rPr>
        <w:t>pomalu</w:t>
      </w:r>
    </w:p>
    <w:p w:rsidR="00A654CD" w:rsidRPr="00D43604" w:rsidRDefault="00D43604" w:rsidP="00D43604">
      <w:pPr>
        <w:pStyle w:val="Bezmezer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D43604">
        <w:rPr>
          <w:rFonts w:ascii="Arial" w:hAnsi="Arial" w:cs="Arial"/>
          <w:sz w:val="24"/>
          <w:szCs w:val="24"/>
        </w:rPr>
        <w:t>na přeskáčku</w:t>
      </w:r>
      <w:r w:rsidR="00B85BD4" w:rsidRPr="00D43604">
        <w:rPr>
          <w:rFonts w:ascii="Arial" w:hAnsi="Arial" w:cs="Arial"/>
          <w:sz w:val="24"/>
          <w:szCs w:val="24"/>
        </w:rPr>
        <w:t xml:space="preserve">  </w:t>
      </w:r>
    </w:p>
    <w:p w:rsidR="00B85BD4" w:rsidRPr="00D43604" w:rsidRDefault="00D43604" w:rsidP="00D43604">
      <w:pPr>
        <w:pStyle w:val="Bezmezer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D43604">
        <w:rPr>
          <w:rFonts w:ascii="Arial" w:hAnsi="Arial" w:cs="Arial"/>
          <w:sz w:val="24"/>
          <w:szCs w:val="24"/>
        </w:rPr>
        <w:t>pozpátku</w:t>
      </w:r>
    </w:p>
    <w:p w:rsidR="00A654CD" w:rsidRDefault="00A654CD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85BD4" w:rsidRDefault="00B85BD4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9634A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9B9F1" wp14:editId="36AF2772">
                <wp:simplePos x="0" y="0"/>
                <wp:positionH relativeFrom="column">
                  <wp:posOffset>-16509</wp:posOffset>
                </wp:positionH>
                <wp:positionV relativeFrom="paragraph">
                  <wp:posOffset>164465</wp:posOffset>
                </wp:positionV>
                <wp:extent cx="3486150" cy="809625"/>
                <wp:effectExtent l="0" t="0" r="19050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AEF" w:rsidRDefault="00D25C09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D.</w:t>
                            </w:r>
                            <w:r w:rsidR="00716C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Zapiš</w:t>
                            </w:r>
                            <w:proofErr w:type="gramEnd"/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jazykové</w:t>
                            </w:r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prostředky do myšlenkové mapy.</w:t>
                            </w:r>
                            <w:r w:rsidR="00B42AEF" w:rsidRPr="00B42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25C09" w:rsidRPr="00B42AEF" w:rsidRDefault="00B42AEF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K živosti vypravování přispívá i volba jazykových prostředků a kompozičních prostředků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42AEF" w:rsidRPr="00D43604" w:rsidRDefault="00B42AEF" w:rsidP="00FE6610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25C09" w:rsidRDefault="00D25C09" w:rsidP="000C300E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31" type="#_x0000_t202" style="position:absolute;left:0;text-align:left;margin-left:-1.3pt;margin-top:12.95pt;width:274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wjnQIAAL4FAAAOAAAAZHJzL2Uyb0RvYy54bWysVNtOGzEQfa/Uf7D8XjY30hCxQSmIqhIC&#10;VKh4drw2sbA9ru1kN/2jfkd/rGPv5sLlhaovu2PPmfHMmcvpWWM0WQsfFNiS9o96lAjLoVL2saQ/&#10;7i8/TSgJkdmKabCipBsR6Nns44fT2k3FAJagK+EJOrFhWruSLmN006IIfCkMC0fghEWlBG9YxKN/&#10;LCrPavRudDHo9cZFDb5yHrgIAW8vWiWdZf9SCh5vpAwiEl1SjC3mr8/fRfoWs1M2ffTMLRXvwmD/&#10;EIVhyuKjO1cXLDKy8uqVK6O4hwAyHnEwBUipuMg5YDb93ots7pbMiZwLkhPcjqbw/9zy6/WtJ6oq&#10;6ZASywyW6F40EdZ/fhMHWpBhoqh2YYrIO4fY2HyBBku9vQ94mTJvpDfpjzkR1CPZmx3B6JFwvByO&#10;JuP+Mao46ia9k/HgOLkp9tbOh/hVgCFJKKnHAmZe2foqxBa6haTHAmhVXSqt8yE1jTjXnqwZllvH&#10;HCM6f4bSltQlHQ8xjFcekuud/UIz/tSFd+AB/WmbLEVury6sxFDLRJbiRouE0fa7kEhvJuSNGBnn&#10;wu7izOiEkpjReww7/D6q9xi3eaBFfhls3BkbZcG3LD2ntnraUitbPNbwIO8kxmbR5L7KFU43C6g2&#10;2D8e2iEMjl8q5PuKhXjLPE4d9gVukniDH6kBiwSdRMkS/K+37hMehwG1lNQ4xSUNP1fMC0r0N4tj&#10;ctIfjdLY58Po+PMAD/5QszjU2JU5B+ycPu4sx7OY8FFvRenBPODCmadXUcUsx7dLGrfieWx3Cy4s&#10;LubzDMJBdyxe2TvHk+vEcuqz++aBedf1ecQJuYbtvLPpi3ZvscnSwnwVQao8C3tWO/5xSeRp6hZa&#10;2kKH54zar93ZXwAAAP//AwBQSwMEFAAGAAgAAAAhAHqXcCXdAAAACQEAAA8AAABkcnMvZG93bnJl&#10;di54bWxMj8FOwzAQRO9I/IO1SNxah5BEaYhTASpcOFEQZzfe2hbxOordNPw95kSPq3maedtuFzew&#10;GadgPQm4W2fAkHqvLGkBnx8vqxpYiJKUHDyhgB8MsO2ur1rZKH+md5z3UbNUQqGRAkyMY8N56A06&#10;GdZ+RErZ0U9OxnROmqtJnlO5G3ieZRV30lJaMHLEZ4P99/7kBOye9Eb3tZzMrlbWzsvX8U2/CnF7&#10;szw+AIu4xH8Y/vSTOnTJ6eBPpAIbBKzyKpEC8nIDLOVlURXADgks7wvgXcsvP+h+AQAA//8DAFBL&#10;AQItABQABgAIAAAAIQC2gziS/gAAAOEBAAATAAAAAAAAAAAAAAAAAAAAAABbQ29udGVudF9UeXBl&#10;c10ueG1sUEsBAi0AFAAGAAgAAAAhADj9If/WAAAAlAEAAAsAAAAAAAAAAAAAAAAALwEAAF9yZWxz&#10;Ly5yZWxzUEsBAi0AFAAGAAgAAAAhAFkg/COdAgAAvgUAAA4AAAAAAAAAAAAAAAAALgIAAGRycy9l&#10;Mm9Eb2MueG1sUEsBAi0AFAAGAAgAAAAhAHqXcCXdAAAACQEAAA8AAAAAAAAAAAAAAAAA9wQAAGRy&#10;cy9kb3ducmV2LnhtbFBLBQYAAAAABAAEAPMAAAABBgAAAAA=&#10;" fillcolor="white [3201]" strokeweight=".5pt">
                <v:textbox>
                  <w:txbxContent>
                    <w:p w:rsidR="00B42AEF" w:rsidRDefault="00D25C09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D.</w:t>
                      </w:r>
                      <w:r w:rsidR="00716C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Zapiš</w:t>
                      </w:r>
                      <w:proofErr w:type="gramEnd"/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jazykové</w:t>
                      </w:r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prostředky do myšlenkové mapy.</w:t>
                      </w:r>
                      <w:r w:rsidR="00B42AEF" w:rsidRPr="00B42A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25C09" w:rsidRPr="00B42AEF" w:rsidRDefault="00B42AEF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K živosti vypravování přispívá i volba jazykových prostředků a kompozičních prostředků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B42AEF" w:rsidRPr="00D43604" w:rsidRDefault="00B42AEF" w:rsidP="00FE6610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D25C09" w:rsidRDefault="00D25C09" w:rsidP="000C300E">
                      <w:pPr>
                        <w:pStyle w:val="Bezmez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_____________________________________________</w:t>
      </w:r>
      <w:r w:rsidR="00FE6610">
        <w:rPr>
          <w:rFonts w:ascii="Arial" w:hAnsi="Arial" w:cs="Arial"/>
          <w:sz w:val="24"/>
          <w:szCs w:val="24"/>
        </w:rPr>
        <w:t>_______________________________</w:t>
      </w:r>
    </w:p>
    <w:p w:rsidR="00B85BD4" w:rsidRDefault="00B85BD4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85BD4" w:rsidRDefault="00B85BD4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85BD4" w:rsidRPr="009634AF" w:rsidRDefault="00B85BD4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44CE6" w:rsidRDefault="00FE6610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6F4EB9" wp14:editId="6A2BBF15">
                <wp:simplePos x="0" y="0"/>
                <wp:positionH relativeFrom="column">
                  <wp:posOffset>3126740</wp:posOffset>
                </wp:positionH>
                <wp:positionV relativeFrom="paragraph">
                  <wp:posOffset>90170</wp:posOffset>
                </wp:positionV>
                <wp:extent cx="895350" cy="1019175"/>
                <wp:effectExtent l="0" t="0" r="19050" b="2857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1019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6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2pt,7.1pt" to="316.7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7o0gEAANMDAAAOAAAAZHJzL2Uyb0RvYy54bWysU8tu1DAU3SPxD5b3TJJBUzrRZLpoRTdV&#10;O4LC3nWuJ0Z+yXYnmU/pkg/gKyr+i2snExAgJBAbK7bvOfec45vNxaAVOYAP0pqGVouSEjDcttLs&#10;G/rh/u2rc0pCZKZlyhpo6BECvdi+fLHpXQ1L21nVgidIYkLdu4Z2Mbq6KALvQLOwsA4MXgrrNYu4&#10;9fui9axHdq2KZVmeFb31rfOWQwh4ejVe0m3mFwJ4vBMiQCSqoagt5tXn9SGtxXbD6r1nrpN8ksH+&#10;QYVm0mDTmeqKRUYevfyFSkvubbAiLrjVhRVCcsge0E1V/uTmfcccZC8YTnBzTOH/0fLbw84T2TZ0&#10;eUaJYRrfaPf16fmLfv5MgrOfDAokeIdB9S7UWH9pdn7aBbfzyfUgvCZCSfcRZyDngM7IkGM+zjHD&#10;EAnHw/P16vUKH4PjVVVW6+rNKtEXI0/icz7Ea7CapI+GKmlSDKxmh5sQx9JTCeKSrlFJ/opHBalY&#10;mXcg0Bp2HDXloYJL5cmB4TgwzsHEamqdqxNMSKVmYJnb/hE41Sco5IH7G/CMyJ2tiTNYS2P977rH&#10;4SRZjPWnBEbfKYIH2x7zG+VocHJyuNOUp9H8cZ/h3//F7TcAAAD//wMAUEsDBBQABgAIAAAAIQB/&#10;3YEk3QAAAAoBAAAPAAAAZHJzL2Rvd25yZXYueG1sTI/BTsMwEETvSPyDtUjcqNPUakuIUyFKz4gC&#10;Uo9uvCQBex3Fbpv8PcsJjjvzNDtTbkbvxBmH2AXSMJ9lIJDqYDtqNLy/7e7WIGIyZI0LhBomjLCp&#10;rq9KU9hwoVc871MjOIRiYTS0KfWFlLFu0Zs4Cz0Se59h8CbxOTTSDubC4d7JPMuW0puO+ENrenxq&#10;sf7en7yG6Jrnr+ljCtvcDtN2Fw/4Mlda396Mjw8gEo7pD4bf+lwdKu50DCeyUTgN6j5XjLKhchAM&#10;LBcLFo4srNQKZFXK/xOqHwAAAP//AwBQSwECLQAUAAYACAAAACEAtoM4kv4AAADhAQAAEwAAAAAA&#10;AAAAAAAAAAAAAAAAW0NvbnRlbnRfVHlwZXNdLnhtbFBLAQItABQABgAIAAAAIQA4/SH/1gAAAJQB&#10;AAALAAAAAAAAAAAAAAAAAC8BAABfcmVscy8ucmVsc1BLAQItABQABgAIAAAAIQCsAm7o0gEAANMD&#10;AAAOAAAAAAAAAAAAAAAAAC4CAABkcnMvZTJvRG9jLnhtbFBLAQItABQABgAIAAAAIQB/3YEk3QAA&#10;AAoBAAAPAAAAAAAAAAAAAAAAACwEAABkcnMvZG93bnJldi54bWxQSwUGAAAAAAQABADzAAAANgUA&#10;AAAA&#10;" strokecolor="#4579b8 [3044]"/>
            </w:pict>
          </mc:Fallback>
        </mc:AlternateContent>
      </w:r>
    </w:p>
    <w:p w:rsidR="00D43604" w:rsidRDefault="00D43604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FE6610" w:rsidP="00D5724E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FAEC36" wp14:editId="7F44BC83">
                <wp:simplePos x="0" y="0"/>
                <wp:positionH relativeFrom="column">
                  <wp:posOffset>1907540</wp:posOffset>
                </wp:positionH>
                <wp:positionV relativeFrom="paragraph">
                  <wp:posOffset>73025</wp:posOffset>
                </wp:positionV>
                <wp:extent cx="723900" cy="619125"/>
                <wp:effectExtent l="0" t="0" r="19050" b="2857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2pt,5.75pt" to="207.2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zJ1QEAANwDAAAOAAAAZHJzL2Uyb0RvYy54bWysU0tuFDEQ3SPlDpb3mf5EBNKaniwSAQsE&#10;I357x12eduSfbDPdcxSWHIBTRNwrZXdPJwoICcTGKnfVq3rvuXp9OWpF9uCDtKal1aqkBAy3nTS7&#10;ln7+9Or0JSUhMtMxZQ209ACBXm5Onq0H10Bte6s68ASbmNAMrqV9jK4pisB70CysrAODSWG9ZhGv&#10;fld0ng3YXauiLsvzYrC+c95yCAG/Xk9Jusn9hQAe3wsRIBLVUuQW8+nzeZPOYrNmzc4z10s+02D/&#10;wEIzaXDo0uqaRUa+evlLKy25t8GKuOJWF1YIySFrQDVV+UTNx545yFrQnOAWm8L/a8vf7beeyK6l&#10;9Rklhml8o+3Pb3c/9N13Epy9NUiQYA6NGlxosP7KbP18C27rk+pReE2Eku4N7gDN0ZcUpRxqJGM2&#10;/LAYDmMkHD++qM8uSnwWjqnz6qKqn6c5xdQwgZ0P8TVYTVLQUiVN8oM1bP82xKn0WIK4RHCilKN4&#10;UJCKlfkAAjXiwIlS3i64Up7sGe4F4xxMrObRuTrBhFRqAZZ57B+Bc32CQt68vwEviDzZmriAtTTW&#10;/256HI+UxVR/dGDSnSy4sd0hP1a2Blcomzuve9rRx/cMf/gpN/cAAAD//wMAUEsDBBQABgAIAAAA&#10;IQAbS3Eu3gAAAAoBAAAPAAAAZHJzL2Rvd25yZXYueG1sTI/NTsMwEITvSLyDtUjcqB0a/kKcCiFA&#10;3CpaEFfXWeKIeB3FTpPy9GxPcNyZT7Mz5Wr2ndjjENtAGrKFAoFkQ91So+F9+3xxCyImQ7XpAqGG&#10;A0ZYVacnpSnqMNEb7jepERxCsTAaXEp9IWW0Dr2Ji9AjsfcVBm8Sn0Mj68FMHO47eanUtfSmJf7g&#10;TI+PDu33ZvQaJunsOhzWP0+fy9eXeevsePNhtT4/mx/uQSSc0x8Mx/pcHSrutAsj1VF0GpZK5Yyy&#10;kV2BYCDPchZ2LKg7BbIq5f8J1S8AAAD//wMAUEsBAi0AFAAGAAgAAAAhALaDOJL+AAAA4QEAABMA&#10;AAAAAAAAAAAAAAAAAAAAAFtDb250ZW50X1R5cGVzXS54bWxQSwECLQAUAAYACAAAACEAOP0h/9YA&#10;AACUAQAACwAAAAAAAAAAAAAAAAAvAQAAX3JlbHMvLnJlbHNQSwECLQAUAAYACAAAACEArxtMydUB&#10;AADcAwAADgAAAAAAAAAAAAAAAAAuAgAAZHJzL2Uyb0RvYy54bWxQSwECLQAUAAYACAAAACEAG0tx&#10;Lt4AAAAKAQAADwAAAAAAAAAAAAAAAAAvBAAAZHJzL2Rvd25yZXYueG1sUEsFBgAAAAAEAAQA8wAA&#10;ADoFAAAAAA==&#10;" strokecolor="#4579b8 [3044]"/>
            </w:pict>
          </mc:Fallback>
        </mc:AlternateContent>
      </w:r>
    </w:p>
    <w:p w:rsidR="009634AF" w:rsidRDefault="009634A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FE6610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E33ED" wp14:editId="5C2ABA87">
                <wp:simplePos x="0" y="0"/>
                <wp:positionH relativeFrom="column">
                  <wp:posOffset>3421380</wp:posOffset>
                </wp:positionH>
                <wp:positionV relativeFrom="paragraph">
                  <wp:posOffset>23495</wp:posOffset>
                </wp:positionV>
                <wp:extent cx="962025" cy="400050"/>
                <wp:effectExtent l="0" t="0" r="28575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pt,1.85pt" to="345.1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Al0gEAANIDAAAOAAAAZHJzL2Uyb0RvYy54bWysU81u1DAQviPxDpbv3WRXbYFosz20gguC&#10;FRTurjPeGPlPttlkH4UjD8BTVLwX48luQICQWnGxYs9838z3zWR9NVrD9hCT9q7ly0XNGTjpO+12&#10;Lf9w+/LsOWcpC9cJ4x20/ACJX22ePlkPoYGV773pIDIkcakZQsv7nENTVUn2YEVa+AAOg8pHKzJe&#10;467qohiQ3ZpqVdeX1eBjF6KXkBK+3kxBviF+pUDmt0olyMy0HHvLdEY678pZbdai2UURei2PbYhH&#10;dGGFdlh0proRWbDPUf9BZbWMPnmVF9LbyiulJZAGVLOsf1PzvhcBSAuak8JsU/p/tPLNfhuZ7nB2&#10;zzhzwuKMtt+/3H+z919ZCv6TwwYZxtCoIaQG86/dNh5vKWxjUT2qaJkyOnxEHvIBlbGRbD7MNsOY&#10;mcTHF5erenXBmcTQeV3XFzSGaqIpdCGm/Aq8ZeWj5Ua74oJoxP51ylgaU08peCltTY3QVz4YKMnG&#10;vQOFyrDg1BLtFFybyPYCt0FICS4vizDko+wCU9qYGVhT2X8Cj/kFCrRvDwHPCKrsXZ7BVjsf/1Y9&#10;j6eW1ZR/cmDSXSy4892BRkTW4OKQwuOSl8389U7wn7/i5gcAAAD//wMAUEsDBBQABgAIAAAAIQBM&#10;6Ahu3QAAAAgBAAAPAAAAZHJzL2Rvd25yZXYueG1sTI/BTsMwEETvSPyDtUjcqNMG0hLiVIjSM2oB&#10;iaMbL0nAXke22yZ/z3KC245mNPO2Wo/OihOG2HtSMJ9lIJAab3pqFby9bm9WIGLSZLT1hAomjLCu&#10;Ly8qXRp/ph2e9qkVXEKx1Aq6lIZSyth06HSc+QGJvU8fnE4sQytN0Gcud1YusqyQTvfEC50e8KnD&#10;5nt/dAqibZ+/pvfJbxYmTJtt/MCX+a1S11fj4wOIhGP6C8MvPqNDzUwHfyQThVVwl68YPSnIlyDY&#10;L+6zHMSBj2IJsq7k/wfqHwAAAP//AwBQSwECLQAUAAYACAAAACEAtoM4kv4AAADhAQAAEwAAAAAA&#10;AAAAAAAAAAAAAAAAW0NvbnRlbnRfVHlwZXNdLnhtbFBLAQItABQABgAIAAAAIQA4/SH/1gAAAJQB&#10;AAALAAAAAAAAAAAAAAAAAC8BAABfcmVscy8ucmVsc1BLAQItABQABgAIAAAAIQAbUBAl0gEAANID&#10;AAAOAAAAAAAAAAAAAAAAAC4CAABkcnMvZTJvRG9jLnhtbFBLAQItABQABgAIAAAAIQBM6Ahu3QAA&#10;AAgBAAAPAAAAAAAAAAAAAAAAACwEAABkcnMvZG93bnJldi54bWxQSwUGAAAAAAQABADzAAAANgUA&#10;AAAA&#10;" strokecolor="#4579b8 [3044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33CC79" wp14:editId="5A380104">
                <wp:simplePos x="0" y="0"/>
                <wp:positionH relativeFrom="column">
                  <wp:posOffset>697865</wp:posOffset>
                </wp:positionH>
                <wp:positionV relativeFrom="paragraph">
                  <wp:posOffset>23495</wp:posOffset>
                </wp:positionV>
                <wp:extent cx="1533525" cy="352425"/>
                <wp:effectExtent l="0" t="0" r="28575" b="28575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8" o:spid="_x0000_s1026" style="position:absolute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95pt,1.85pt" to="175.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Aj0QEAAN0DAAAOAAAAZHJzL2Uyb0RvYy54bWysU8GO0zAQvSPxD5bvNGmXIhQ13cOugAOC&#10;ChbuXmfcGNkeyzZN+ykc+QC+YsV/MXbSgNiVEIiLNc7MezPvebK5PFrDDhCiRtfy5aLmDJzETrt9&#10;yz/cvHjynLOYhOuEQQctP0Hkl9vHjzaDb2CFPZoOAiMSF5vBt7xPyTdVFWUPVsQFenCUVBisSHQN&#10;+6oLYiB2a6pVXT+rBgydDyghRvp6PSb5tvArBTK9VSpCYqblNFsqZyjnbT6r7UY0+yB8r+U0hviH&#10;KazQjprOVNciCfY56HtUVsuAEVVaSLQVKqUlFA2kZln/puZ9LzwULWRO9LNN8f/RyjeHXWC6a/mK&#10;XsoJS2+0+/7l7pu9+8qix0+OBmSUI6MGHxuqv3K7MN2i34Ws+qiCZcpo/4p2gJfoY45yjjSyYzH8&#10;NBsOx8QkfVyuLy7WqzVnknIUPaWYqKuRMaN9iOkloGU5aLnRLhsiGnF4HdNYei4hXJ5wnKlE6WQg&#10;Fxv3DhSJzB0LuqwXXJnADoIWQ0gJLi2n1qU6w5Q2ZgbWfwZO9RkKZfX+BjwjSmd0aQZb7TA81D0d&#10;zyOrsf7swKg7W3CL3am8VrGGdqiYO+17XtJf7wX+86/c/gAAAP//AwBQSwMEFAAGAAgAAAAhAFTs&#10;t57eAAAACAEAAA8AAABkcnMvZG93bnJldi54bWxMj8FOwzAQRO9I/IO1SNyo04bSJsSpEALEraIF&#10;9eo6SxwRr6PYaVK+nuUEx9GMZt4Um8m14oR9aDwpmM8SEEjGVw3VCt73zzdrECFqqnTrCRWcMcCm&#10;vLwodF75kd7wtIu14BIKuVZgY+xyKYOx6HSY+Q6JvU/fOx1Z9rWsej1yuWvlIknupNMN8YLVHT5a&#10;NF+7wSkYpTVbf95+Px3S15dpb82w+jBKXV9ND/cgIk7xLwy/+IwOJTMd/UBVEC3rJMs4qiBdgWA/&#10;Xc5vQRwVLLMFyLKQ/w+UPwAAAP//AwBQSwECLQAUAAYACAAAACEAtoM4kv4AAADhAQAAEwAAAAAA&#10;AAAAAAAAAAAAAAAAW0NvbnRlbnRfVHlwZXNdLnhtbFBLAQItABQABgAIAAAAIQA4/SH/1gAAAJQB&#10;AAALAAAAAAAAAAAAAAAAAC8BAABfcmVscy8ucmVsc1BLAQItABQABgAIAAAAIQDlslAj0QEAAN0D&#10;AAAOAAAAAAAAAAAAAAAAAC4CAABkcnMvZTJvRG9jLnhtbFBLAQItABQABgAIAAAAIQBU7Lee3gAA&#10;AAgBAAAPAAAAAAAAAAAAAAAAACsEAABkcnMvZG93bnJldi54bWxQSwUGAAAAAAQABADzAAAANgUA&#10;AAAA&#10;" strokecolor="#4579b8 [3044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39D12" wp14:editId="67CDB273">
                <wp:simplePos x="0" y="0"/>
                <wp:positionH relativeFrom="column">
                  <wp:posOffset>2145665</wp:posOffset>
                </wp:positionH>
                <wp:positionV relativeFrom="paragraph">
                  <wp:posOffset>166370</wp:posOffset>
                </wp:positionV>
                <wp:extent cx="1323975" cy="914400"/>
                <wp:effectExtent l="0" t="0" r="28575" b="1905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Pr="00FF20FB" w:rsidRDefault="00D25C09" w:rsidP="00FF20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 w:rsidRPr="00FF20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azykové prostředky vypravování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4" o:spid="_x0000_s1032" style="position:absolute;left:0;text-align:left;margin-left:168.95pt;margin-top:13.1pt;width:104.25pt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CgcgIAACUFAAAOAAAAZHJzL2Uyb0RvYy54bWysVM1u2zAMvg/YOwi6r47TtF2DOEXQosOA&#10;og3WDj0rspQIk0RNUmJnb7Nn2YuNkh23W3MadrFJ8U8f+VGzq9ZoshM+KLAVLU9GlAjLoVZ2XdGv&#10;T7cfPlISIrM102BFRfci0Kv5+3ezxk3FGDaga+EJJrFh2riKbmJ006IIfCMMCyfghEWjBG9YRNWv&#10;i9qzBrMbXYxHo/OiAV87D1yEgKc3nZHOc34pBY8PUgYRia4o3i3mr8/fVfoW8xmbrj1zG8X7a7B/&#10;uIVhymLRIdUNi4xsvXqTyijuIYCMJxxMAVIqLjIGRFOO/kLzuGFOZCzYnOCGNoX/l5bf75aeqBpn&#10;N6HEMoMzetj9+qkJ6ticxoUp+jy6pe+1gGJC2kpv0h8xkDY3dD80VLSRcDwsT8enlxdnlHC0XZaT&#10;ySh3vHiJdj7ETwIMSUJFhdbKhYSZTdnuLkQsit4HL1TShborZCnutUjO2n4REnFg0XGOzgwS19qT&#10;HcPZM86FjecJEubL3ilMKq2HwPJYoI5lH9T7pjCRmTUEjo4F/llxiMhVwcYh2CgL/liC+ttQufM/&#10;oO8wJ/ixXbV5eBlYOllBvceBeuiYHhy/VdjZOxbiknmkNi4Brmt8wI/U0FQUeomSDfgfx86TPzIO&#10;rZQ0uCoVDd+3zAtK9GeLXMyDxd3KyuTsYow1/GvL6rXFbs014ERKfBgcz2Lyj/ogSg/mGbd6kaqi&#10;iVmOtSvKoz8o17FbYXwXuFgsshvuk2Pxzj46npKnPifaPLXPzLueXhGJeQ+HtXpDsc43RVpYbCNI&#10;lfn30td+AriLmUb9u5GW/bWevV5et/lvAAAA//8DAFBLAwQUAAYACAAAACEAvjPKd+IAAAAKAQAA&#10;DwAAAGRycy9kb3ducmV2LnhtbEyPQU/CQBCF7yb+h82YeDGypa0Fa7cEMZwwMYLG69Id2sbubNNd&#10;oP57xpMeJ+/Le98Ui9F24oSDbx0pmE4iEEiVMy3VCj526/s5CB80Gd05QgU/6GFRXl8VOjfuTO94&#10;2oZacAn5XCtoQuhzKX3VoNV+4nokzg5usDrwOdTSDPrM5baTcRRl0uqWeKHRPa4arL63R6vg86ve&#10;3Jm3ZLV8Xu/mL5vXw1SnUqnbm3H5BCLgGP5g+NVndSjZae+OZLzoFCTJ7JFRBXEWg2DgIc1SEHsm&#10;Z1EMsizk/xfKCwAAAP//AwBQSwECLQAUAAYACAAAACEAtoM4kv4AAADhAQAAEwAAAAAAAAAAAAAA&#10;AAAAAAAAW0NvbnRlbnRfVHlwZXNdLnhtbFBLAQItABQABgAIAAAAIQA4/SH/1gAAAJQBAAALAAAA&#10;AAAAAAAAAAAAAC8BAABfcmVscy8ucmVsc1BLAQItABQABgAIAAAAIQA+ZqCgcgIAACUFAAAOAAAA&#10;AAAAAAAAAAAAAC4CAABkcnMvZTJvRG9jLnhtbFBLAQItABQABgAIAAAAIQC+M8p34gAAAAoBAAAP&#10;AAAAAAAAAAAAAAAAAMwEAABkcnMvZG93bnJldi54bWxQSwUGAAAAAAQABADzAAAA2wUAAAAA&#10;" fillcolor="white [3201]" strokecolor="#f79646 [3209]" strokeweight="2pt">
                <v:textbox>
                  <w:txbxContent>
                    <w:p w:rsidR="00D25C09" w:rsidRPr="00FF20FB" w:rsidRDefault="00D25C09" w:rsidP="00FF20F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</w:t>
                      </w:r>
                      <w:r w:rsidRPr="00FF20FB">
                        <w:rPr>
                          <w:rFonts w:ascii="Arial" w:hAnsi="Arial" w:cs="Arial"/>
                          <w:sz w:val="20"/>
                          <w:szCs w:val="20"/>
                        </w:rPr>
                        <w:t>azykové prostředky vypravování</w:t>
                      </w:r>
                    </w:p>
                  </w:txbxContent>
                </v:textbox>
              </v:oval>
            </w:pict>
          </mc:Fallback>
        </mc:AlternateContent>
      </w: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FE6610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34CB33" wp14:editId="6D645FE8">
                <wp:simplePos x="0" y="0"/>
                <wp:positionH relativeFrom="column">
                  <wp:posOffset>3469640</wp:posOffset>
                </wp:positionH>
                <wp:positionV relativeFrom="paragraph">
                  <wp:posOffset>-3175</wp:posOffset>
                </wp:positionV>
                <wp:extent cx="990600" cy="219075"/>
                <wp:effectExtent l="0" t="0" r="19050" b="2857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2pt,-.25pt" to="351.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vyxwEAAMgDAAAOAAAAZHJzL2Uyb0RvYy54bWysU0tu2zAQ3RfoHQjua0kGmsSC5SwStJsg&#10;NZLmAAw1tFjwB5K15KN02QPkFEHulSElK0VboEjQDUVy5r2Z9zhanw9akT34IK1paLUoKQHDbSvN&#10;rqF3Xz99OKMkRGZapqyBhh4g0PPN+3fr3tWwtJ1VLXiCJCbUvWtoF6OriyLwDjQLC+vAYFBYr1nE&#10;o98VrWc9smtVLMvypOitb523HELA28sxSDeZXwjg8YsQASJRDcXeYl59Xu/TWmzWrN555jrJpzbY&#10;G7rQTBosOlNdssjIdy//oNKSexusiAtudWGFkByyBlRTlb+pue2Yg6wFzQlutin8P1p+vd96ItuG&#10;Lk8pMUzjG22ffjw+6MefJDj7zWCDBGNoVO9CjfkXZuunU3Bbn1QPwuv0RT1kyOYeZnNhiITj5WpV&#10;npT4BBxDy2pVnn5MnMUL2PkQP4PVJG0aqqRJ2lnN9lchjqnHFMSlZsbyeRcPClKyMjcgUA8WrDI6&#10;TxJcKE/2DGeAcQ4mVlPpnJ1gQio1A8t/A6f8BIU8Za8Bz4hc2Zo4g7U01v+tehyOLYsx/+jAqDtZ&#10;cG/bQ36YbA2OSzZ3Gu00j7+eM/zlB9w8AwAA//8DAFBLAwQUAAYACAAAACEAaUwqG+AAAAAIAQAA&#10;DwAAAGRycy9kb3ducmV2LnhtbEyPwU7DMBBE70j8g7VIXFDrUJK2CtlUgFT1QBGi6Qe48ZJExOso&#10;dtKUr8ec4Dia0cybbDOZVozUu8Yywv08AkFcWt1whXAstrM1COcVa9VaJoQLOdjk11eZSrU98weN&#10;B1+JUMIuVQi1910qpStrMsrNbUccvE/bG+WD7Cupe3UO5aaViyhaSqMaDgu16uilpvLrMBiE3faZ&#10;XpPLUMU62RV3Y7F/+35fI97eTE+PIDxN/i8Mv/gBHfLAdLIDaydahCRexiGKMEtABH8VLYI+ITzE&#10;Ecg8k/8P5D8AAAD//wMAUEsBAi0AFAAGAAgAAAAhALaDOJL+AAAA4QEAABMAAAAAAAAAAAAAAAAA&#10;AAAAAFtDb250ZW50X1R5cGVzXS54bWxQSwECLQAUAAYACAAAACEAOP0h/9YAAACUAQAACwAAAAAA&#10;AAAAAAAAAAAvAQAAX3JlbHMvLnJlbHNQSwECLQAUAAYACAAAACEAnJQb8scBAADIAwAADgAAAAAA&#10;AAAAAAAAAAAuAgAAZHJzL2Uyb0RvYy54bWxQSwECLQAUAAYACAAAACEAaUwqG+AAAAAIAQAADwAA&#10;AAAAAAAAAAAAAAAhBAAAZHJzL2Rvd25yZXYueG1sUEsFBgAAAAAEAAQA8wAAAC4FAAAAAA==&#10;" strokecolor="#4579b8 [3044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ABB510" wp14:editId="544DE381">
                <wp:simplePos x="0" y="0"/>
                <wp:positionH relativeFrom="column">
                  <wp:posOffset>640715</wp:posOffset>
                </wp:positionH>
                <wp:positionV relativeFrom="paragraph">
                  <wp:posOffset>-1270</wp:posOffset>
                </wp:positionV>
                <wp:extent cx="1504950" cy="333375"/>
                <wp:effectExtent l="0" t="0" r="19050" b="28575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5pt,-.1pt" to="168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vyzwEAANMDAAAOAAAAZHJzL2Uyb0RvYy54bWysU0uO1DAQ3SNxB8t7OulmGpio07OYEbBA&#10;0OJzAI9T7jbyT2XTSR+FJQfgFCPuRdlJhxEgIRBZWLar3qt6z5XN1WANOwJG7V3Ll4uaM3DSd9rt&#10;W/7h/fNHzziLSbhOGO+g5SeI/Gr78MGmDw2s/MGbDpARiYtNH1p+SCk0VRXlAayICx/AUVB5tCLR&#10;EfdVh6IndmuqVV0/qXqPXUAvIUa6vRmDfFv4lQKZ3igVITHTcuotlRXLepvXarsRzR5FOGg5tSH+&#10;oQsrtKOiM9WNSIJ9Qv0LldUSffQqLaS3lVdKSygaSM2y/knNu4MIULSQOTHMNsX/RytfH3fIdNfy&#10;1QVnTlh6o923z3df7d0XFoP/6KhBRjEyqg+xofxrt8PpFMMOs+pBoWXK6PCSZqD4QMrYUGw+zTbD&#10;kJiky+W6vrhc02tIij2m7+k601cjT+YLGNML8JblTcuNdtkG0Yjjq5jG1HMK4XJfYydll04GcrJx&#10;b0GRtFyxoMtQwbVBdhQ0DkJKcGk5lS7ZGaa0MTOw/jNwys9QKAP3N+AZUSp7l2aw1c7j76qn4dyy&#10;GvPPDoy6swW3vjuVNyrW0OQUc6cpz6N5/1zgP/7F7XcAAAD//wMAUEsDBBQABgAIAAAAIQC+ofd9&#10;2wAAAAgBAAAPAAAAZHJzL2Rvd25yZXYueG1sTI/BTsMwEETvSPyDtUjcWrsJUAhxKkTpGbVQiaMb&#10;L0kgXke22yZ/z3KC49OMZt+Wq9H14oQhdp40LOYKBFLtbUeNhve3zeweREyGrOk9oYYJI6yqy4vS&#10;FNafaYunXWoEj1AsjIY2paGQMtYtOhPnfkDi7NMHZxJjaKQN5szjrpeZUnfSmY74QmsGfG6x/t4d&#10;nYbYNy9f037y68yGab2JH/i6uNH6+mp8egSRcEx/ZfjVZ3Wo2Ongj2Sj6JmVeuCqhlkGgvM8XzIf&#10;NNxmOciqlP8fqH4AAAD//wMAUEsBAi0AFAAGAAgAAAAhALaDOJL+AAAA4QEAABMAAAAAAAAAAAAA&#10;AAAAAAAAAFtDb250ZW50X1R5cGVzXS54bWxQSwECLQAUAAYACAAAACEAOP0h/9YAAACUAQAACwAA&#10;AAAAAAAAAAAAAAAvAQAAX3JlbHMvLnJlbHNQSwECLQAUAAYACAAAACEAu43L8s8BAADTAwAADgAA&#10;AAAAAAAAAAAAAAAuAgAAZHJzL2Uyb0RvYy54bWxQSwECLQAUAAYACAAAACEAvqH3fdsAAAAIAQAA&#10;DwAAAAAAAAAAAAAAAAApBAAAZHJzL2Rvd25yZXYueG1sUEsFBgAAAAAEAAQA8wAAADEFAAAAAA==&#10;" strokecolor="#4579b8 [3044]"/>
            </w:pict>
          </mc:Fallback>
        </mc:AlternateContent>
      </w:r>
    </w:p>
    <w:p w:rsidR="00D43604" w:rsidRDefault="00E8758B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A9A82" wp14:editId="75665C31">
                <wp:simplePos x="0" y="0"/>
                <wp:positionH relativeFrom="column">
                  <wp:posOffset>3298190</wp:posOffset>
                </wp:positionH>
                <wp:positionV relativeFrom="paragraph">
                  <wp:posOffset>92075</wp:posOffset>
                </wp:positionV>
                <wp:extent cx="800100" cy="733425"/>
                <wp:effectExtent l="0" t="0" r="19050" b="2857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pt,7.25pt" to="322.7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jGxQEAAMgDAAAOAAAAZHJzL2Uyb0RvYy54bWysU0uO1DAQ3SNxB8t7OukePqOo07OYEWwQ&#10;tGA4gMcpd4xsl2WbTvooLDkApxhxL8pOOoMACYHYOLar3qt6z5Xt1WgNO0KIGl3L16uaM3ASO+0O&#10;Lf9w+/LJJWcxCdcJgw5afoLIr3aPH20H38AGezQdBEYkLjaDb3mfkm+qKsoerIgr9OAoqDBYkegY&#10;DlUXxEDs1lSbun5eDRg6H1BCjHR7MwX5rvArBTK9VSpCYqbl1FsqayjrXV6r3VY0hyB8r+XchviH&#10;LqzQjoouVDciCfYp6F+orJYBI6q0kmgrVEpLKBpIzbr+Sc37XngoWsic6Beb4v+jlW+O+8B01/IN&#10;2eOEpTfaf/t8/9Xef2HR40dHDTKKkVGDjw3lX7t9mE/R70NWPapg85f0sLGYe1rMhTExSZeXNQmk&#10;GpJCLy4unm6eZc7qAexDTK8ALcublhvtsnbRiOPrmKbUcwrhcjNT+bJLJwM52bh3oEgPFVwXdJkk&#10;uDaBHQXNgJASXFrPpUt2hiltzAKs/wyc8zMUypT9DXhBlMro0gK22mH4XfU0nltWU/7ZgUl3tuAO&#10;u1N5mGINjUsxdx7tPI8/ngv84QfcfQcAAP//AwBQSwMEFAAGAAgAAAAhADS10/LgAAAACgEAAA8A&#10;AABkcnMvZG93bnJldi54bWxMj8FOwzAQRO9I/IO1SFwQtQtJVUKcCpCqHgAhGj7AjZckIl5HsZOm&#10;fD3LCY478zQ7k29m14kJh9B60rBcKBBIlbct1Ro+yu31GkSIhqzpPKGGEwbYFOdnucmsP9I7TvtY&#10;Cw6hkBkNTYx9JmWoGnQmLHyPxN6nH5yJfA61tIM5crjr5I1SK+lMS/yhMT0+NVh97UenYbd9xOf0&#10;NNaJTXfl1VS+vH6/rbW+vJgf7kFEnOMfDL/1uToU3OngR7JBdBrS5V3CKBtJCoKBVZKycGDhVimQ&#10;RS7/Tyh+AAAA//8DAFBLAQItABQABgAIAAAAIQC2gziS/gAAAOEBAAATAAAAAAAAAAAAAAAAAAAA&#10;AABbQ29udGVudF9UeXBlc10ueG1sUEsBAi0AFAAGAAgAAAAhADj9If/WAAAAlAEAAAsAAAAAAAAA&#10;AAAAAAAALwEAAF9yZWxzLy5yZWxzUEsBAi0AFAAGAAgAAAAhAEPLeMbFAQAAyAMAAA4AAAAAAAAA&#10;AAAAAAAALgIAAGRycy9lMm9Eb2MueG1sUEsBAi0AFAAGAAgAAAAhADS10/LgAAAACgEAAA8AAAAA&#10;AAAAAAAAAAAAHwQAAGRycy9kb3ducmV2LnhtbFBLBQYAAAAABAAEAPMAAAAsBQAAAAA=&#10;" strokecolor="#4579b8 [3044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24468" wp14:editId="6196FFA7">
                <wp:simplePos x="0" y="0"/>
                <wp:positionH relativeFrom="column">
                  <wp:posOffset>1631315</wp:posOffset>
                </wp:positionH>
                <wp:positionV relativeFrom="paragraph">
                  <wp:posOffset>92075</wp:posOffset>
                </wp:positionV>
                <wp:extent cx="752475" cy="923925"/>
                <wp:effectExtent l="0" t="0" r="28575" b="285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5pt,7.25pt" to="187.7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Fm0gEAANIDAAAOAAAAZHJzL2Uyb0RvYy54bWysU8GO0zAQvSPxD5bvNGlgWTZquoddAQcE&#10;FbAf4HXGjZHtsWzTtJ/CkQ/gK1b8146dNqwAIYG4WB7PzJv3Xiary701bAchanQdXy5qzsBJ7LXb&#10;dvzm48snLziLSbheGHTQ8QNEfrl+/Gg1+hYaHND0EBiBuNiOvuNDSr6tqigHsCIu0IOjpMJgRaIw&#10;bKs+iJHQramaun5ejRh6H1BCjPR6PSX5uuArBTK9UypCYqbjxC2VM5TzNp/VeiXabRB+0PJIQ/wD&#10;Cyu0o6Ez1LVIgn0O+hcoq2XAiCotJNoKldISigZSs6x/UvNhEB6KFjIn+tmm+P9g5dvdJjDdd7w5&#10;48wJS99o8/3L3Td795VFj58cEWSUI6NGH1uqv3KbcIyi34Sseq+CZcpo/5p2oPhAyti+2HyYbYZ9&#10;YpIez8+aZ+c0TVLqonl6MaFXE0yG8yGmV4CW5UvHjXbZBdGK3ZuYaDSVnkooyLQmIuWWDgZysXHv&#10;QZEyGjhRKjsFVyawnaBtEFKCS8ssjPBKdW5T2pi5sS5j/9h4rM+tUPbtb5rnjjIZXZqbrXYYfjc9&#10;7U+U1VR/cmDSnS24xf5QPlGxhhanKDwued7Mh3Fp//Erru8BAAD//wMAUEsDBBQABgAIAAAAIQCi&#10;7Neo3QAAAAoBAAAPAAAAZHJzL2Rvd25yZXYueG1sTI/LTsMwEEX3SPyDNUjsqN2QpBDiVIjSNaJQ&#10;iaUbD0nAj8h22+TvGVawnLlHd87U68kadsIQB+8kLBcCGLrW68F1Et7ftjd3wGJSTivjHUqYMcK6&#10;ubyoVaX92b3iaZc6RiUuVkpCn9JYcR7bHq2KCz+io+zTB6sSjaHjOqgzlVvDMyFKbtXg6EKvRnzq&#10;sf3eHa2EaLrnr3k/+02mw7zZxg98WeZSXl9Njw/AEk7pD4ZffVKHhpwO/uh0ZEZCVpT3hFKQF8AI&#10;uF0VObADLUohgDc1//9C8wMAAP//AwBQSwECLQAUAAYACAAAACEAtoM4kv4AAADhAQAAEwAAAAAA&#10;AAAAAAAAAAAAAAAAW0NvbnRlbnRfVHlwZXNdLnhtbFBLAQItABQABgAIAAAAIQA4/SH/1gAAAJQB&#10;AAALAAAAAAAAAAAAAAAAAC8BAABfcmVscy8ucmVsc1BLAQItABQABgAIAAAAIQCIx3Fm0gEAANID&#10;AAAOAAAAAAAAAAAAAAAAAC4CAABkcnMvZTJvRG9jLnhtbFBLAQItABQABgAIAAAAIQCi7Neo3QAA&#10;AAoBAAAPAAAAAAAAAAAAAAAAACwEAABkcnMvZG93bnJldi54bWxQSwUGAAAAAAQABADzAAAANgUA&#10;AAAA&#10;" strokecolor="#4579b8 [3044]"/>
            </w:pict>
          </mc:Fallback>
        </mc:AlternateContent>
      </w:r>
    </w:p>
    <w:p w:rsidR="00D43604" w:rsidRDefault="00FE6610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34B7A5" wp14:editId="32761FF1">
                <wp:simplePos x="0" y="0"/>
                <wp:positionH relativeFrom="column">
                  <wp:posOffset>2840990</wp:posOffset>
                </wp:positionH>
                <wp:positionV relativeFrom="paragraph">
                  <wp:posOffset>27305</wp:posOffset>
                </wp:positionV>
                <wp:extent cx="0" cy="742950"/>
                <wp:effectExtent l="0" t="0" r="19050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7pt,2.15pt" to="223.7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WpwQEAAMMDAAAOAAAAZHJzL2Uyb0RvYy54bWysU0uO1DAQ3SNxB8t7OumIb9TpWcwINgha&#10;MBzA45Q7Rv6pbDrpo7DkAJxixL0oO90ZBCONQGwcl13vVb3nyuZisoYdAKP2ruPrVc0ZOOl77fYd&#10;/3T9+slLzmISrhfGO+j4ESK/2D5+tBlDC40fvOkBGZG42I6h40NKoa2qKAewIq58AEeXyqMViULc&#10;Vz2KkditqZq6fl6NHvuAXkKMdHo1X/Jt4VcKZHqvVITETMept1RWLOtNXqvtRrR7FGHQ8tSG+Icu&#10;rNCOii5UVyIJ9gX1H1RWS/TRq7SS3lZeKS2haCA16/o3NR8HEaBoIXNiWGyK/49WvjvskOm+403D&#10;mROW3mj34+vtd3v7jcXgPztqkNEdGTWG2FL+pdvhKYphh1n1pNDmL+lhUzH3uJgLU2JyPpR0+uJp&#10;8+pZ8b26wwWM6Q14y/Km40a7LFu04vA2JqpFqecUCnIfc+WyS0cDOdm4D6BICtVaF3QZIrg0yA6C&#10;nl9ICS6tsxLiK9kZprQxC7B+GHjKz1AoA/Y34AVRKnuXFrDVzuN91dN0blnN+WcHZt3ZghvfH8ub&#10;FGtoUorC01TnUfw1LvC7f2/7EwAA//8DAFBLAwQUAAYACAAAACEAzdfCFd8AAAAJAQAADwAAAGRy&#10;cy9kb3ducmV2LnhtbEyPwU7DMBBE70j8g7WVuCDqtE2hCnEqQKp6gKqi4QPceJtExOsodtKUr2cR&#10;B7jtaJ5mZ9L1aBsxYOdrRwpm0wgEUuFMTaWCj3xztwLhgyajG0eo4IIe1tn1VaoT4870jsMhlIJD&#10;yCdaQRVCm0jpiwqt9lPXIrF3cp3VgWVXStPpM4fbRs6j6F5aXRN/qHSLLxUWn4feKthunvF1eenL&#10;2Cy3+e2Qv+2+9iulbibj0yOIgGP4g+GnPleHjDsdXU/Gi0ZBHD/EjPKxAMH+rz4yOJ8tQGap/L8g&#10;+wYAAP//AwBQSwECLQAUAAYACAAAACEAtoM4kv4AAADhAQAAEwAAAAAAAAAAAAAAAAAAAAAAW0Nv&#10;bnRlbnRfVHlwZXNdLnhtbFBLAQItABQABgAIAAAAIQA4/SH/1gAAAJQBAAALAAAAAAAAAAAAAAAA&#10;AC8BAABfcmVscy8ucmVsc1BLAQItABQABgAIAAAAIQB8uVWpwQEAAMMDAAAOAAAAAAAAAAAAAAAA&#10;AC4CAABkcnMvZTJvRG9jLnhtbFBLAQItABQABgAIAAAAIQDN18IV3wAAAAkBAAAPAAAAAAAAAAAA&#10;AAAAABsEAABkcnMvZG93bnJldi54bWxQSwUGAAAAAAQABADzAAAAJwUAAAAA&#10;" strokecolor="#4579b8 [3044]"/>
            </w:pict>
          </mc:Fallback>
        </mc:AlternateContent>
      </w: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E6610" w:rsidRDefault="00FE6610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3671B" w:rsidRDefault="00B3671B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FE6610" w:rsidRDefault="00FE6610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43604" w:rsidRDefault="00D4360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3AF1" w:rsidRDefault="00B42AE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44FD3" wp14:editId="7C072F4F">
                <wp:simplePos x="0" y="0"/>
                <wp:positionH relativeFrom="column">
                  <wp:posOffset>-16510</wp:posOffset>
                </wp:positionH>
                <wp:positionV relativeFrom="paragraph">
                  <wp:posOffset>-128270</wp:posOffset>
                </wp:positionV>
                <wp:extent cx="3409950" cy="628650"/>
                <wp:effectExtent l="0" t="0" r="19050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AEF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E. Kde a kdy můžeme zaslechnout.</w:t>
                            </w:r>
                          </w:p>
                          <w:p w:rsidR="00D25C09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Vyhledej nespisovné prostředky</w:t>
                            </w:r>
                            <w:r w:rsidR="00D25C09"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Nahraď je spisovnými neutrálními výrazy. Porovnej.</w:t>
                            </w:r>
                          </w:p>
                          <w:p w:rsidR="00D25C09" w:rsidRPr="00D27E8D" w:rsidRDefault="00D25C09" w:rsidP="00D27E8D">
                            <w:pPr>
                              <w:pStyle w:val="Bezmez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25C09" w:rsidRDefault="00D25C09" w:rsidP="00D27E8D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3" type="#_x0000_t202" style="position:absolute;left:0;text-align:left;margin-left:-1.3pt;margin-top:-10.1pt;width:268.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1BnQIAAL4FAAAOAAAAZHJzL2Uyb0RvYy54bWysVNtOGzEQfa/Uf7D8XjYJ4ZKIDUpBVJUQ&#10;oELFs+O1iYXtcW0nu+kf8R39sY69uyFcXqj6sjv2nLkdz8zJaWM0WQsfFNiSDvcGlAjLoVL2oaQ/&#10;7y6+HFMSIrMV02BFSTci0NPZ508ntZuKESxBV8ITdGLDtHYlXcbopkUR+FIYFvbACYtKCd6wiEf/&#10;UFSe1ejd6GI0GBwWNfjKeeAiBLw9b5V0lv1LKXi8ljKISHRJMbeYvz5/F+lbzE7Y9MEzt1S8S4P9&#10;QxaGKYtBt67OWWRk5dUbV0ZxDwFk3ONgCpBScZFrwGqGg1fV3C6ZE7kWJCe4LU3h/7nlV+sbT1RV&#10;0jEllhl8ojvRRFj/eSIOtCDjRFHtwhSRtw6xsfkKDT51fx/wMlXeSG/SH2siqEeyN1uC0SPheLk/&#10;HkwmB6jiqDscHR+ijO6LZ2vnQ/wmwJAklNTjA2Ze2foyxBbaQ1KwAFpVF0rrfEhNI860J2uGz61j&#10;zhGdv0BpS2oMvo+h33hIrrf2C834Y5fejgf0p22yFLm9urQSQy0TWYobLRJG2x9CIr2ZkHdyZJwL&#10;u80zoxNKYkUfMezwz1l9xLitAy1yZLBxa2yUBd+y9JLa6rGnVrZ4fMOdupMYm0WT++qob5QFVBvs&#10;Hw/tEAbHLxTyfclCvGEepw77AjdJvMaP1ICPBJ1EyRL87/fuEx6HAbWU1DjFJQ2/VswLSvR3i2My&#10;GY7HaezzYXxwNMKD39UsdjV2Zc4AO2eIO8vxLCZ81L0oPZh7XDjzFBVVzHKMXdLYi2ex3S24sLiY&#10;zzMIB92xeGlvHU+uE8upz+6ae+Zd1+cRJ+QK+nln01ft3mKTpYX5KoJUeRYSzy2rHf+4JPI0dQst&#10;baHdc0Y9r93ZXwAAAP//AwBQSwMEFAAGAAgAAAAhAH1CWSrdAAAACQEAAA8AAABkcnMvZG93bnJl&#10;di54bWxMj8FOwzAMhu9IvENkJG5bShkjK00nQIPLTgy0c9Z4SUTjVE3WlbcnO8HJsvzp9/fX68l3&#10;bMQhukAS7uYFMKQ2aEdGwtfn20wAi0mRVl0glPCDEdbN9VWtKh3O9IHjLhmWQyhWSoJNqa84j61F&#10;r+I89Ej5dgyDVymvg+F6UOcc7jteFsWSe+Uof7Cqx1eL7ffu5CVsXszKtEINdiO0c+O0P27Nu5S3&#10;N9PzE7CEU/qD4aKf1aHJTodwIh1ZJ2FWLjN5mUUJLAMP94sFsIOERyGANzX/36D5BQAA//8DAFBL&#10;AQItABQABgAIAAAAIQC2gziS/gAAAOEBAAATAAAAAAAAAAAAAAAAAAAAAABbQ29udGVudF9UeXBl&#10;c10ueG1sUEsBAi0AFAAGAAgAAAAhADj9If/WAAAAlAEAAAsAAAAAAAAAAAAAAAAALwEAAF9yZWxz&#10;Ly5yZWxzUEsBAi0AFAAGAAgAAAAhAIDTXUGdAgAAvgUAAA4AAAAAAAAAAAAAAAAALgIAAGRycy9l&#10;Mm9Eb2MueG1sUEsBAi0AFAAGAAgAAAAhAH1CWSrdAAAACQEAAA8AAAAAAAAAAAAAAAAA9wQAAGRy&#10;cy9kb3ducmV2LnhtbFBLBQYAAAAABAAEAPMAAAABBgAAAAA=&#10;" fillcolor="white [3201]" strokeweight=".5pt">
                <v:textbox>
                  <w:txbxContent>
                    <w:p w:rsidR="00B42AEF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 </w:t>
                      </w:r>
                      <w:r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Kde a kdy můžeme zaslechnout.</w:t>
                      </w:r>
                    </w:p>
                    <w:p w:rsidR="00D25C09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Vyhledej nespisovné prostředky</w:t>
                      </w:r>
                      <w:r w:rsidR="00D25C09"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Nahraď je spisovnými neutrálními výrazy. Porovnej.</w:t>
                      </w:r>
                    </w:p>
                    <w:p w:rsidR="00D25C09" w:rsidRPr="00D27E8D" w:rsidRDefault="00D25C09" w:rsidP="00D27E8D">
                      <w:pPr>
                        <w:pStyle w:val="Bezmezer"/>
                        <w:rPr>
                          <w:rFonts w:ascii="Arial" w:hAnsi="Arial" w:cs="Arial"/>
                        </w:rPr>
                      </w:pPr>
                    </w:p>
                    <w:p w:rsidR="00D25C09" w:rsidRDefault="00D25C09" w:rsidP="00D27E8D">
                      <w:pPr>
                        <w:pStyle w:val="Bezmezer"/>
                      </w:pPr>
                    </w:p>
                  </w:txbxContent>
                </v:textbox>
              </v:shape>
            </w:pict>
          </mc:Fallback>
        </mc:AlternateContent>
      </w:r>
      <w:r w:rsidR="00A92BE7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64FE00" wp14:editId="09710B8A">
                <wp:simplePos x="0" y="0"/>
                <wp:positionH relativeFrom="column">
                  <wp:posOffset>5469890</wp:posOffset>
                </wp:positionH>
                <wp:positionV relativeFrom="paragraph">
                  <wp:posOffset>-128270</wp:posOffset>
                </wp:positionV>
                <wp:extent cx="1114425" cy="9048750"/>
                <wp:effectExtent l="0" t="0" r="28575" b="1905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04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5C09" w:rsidRPr="00C41A38" w:rsidRDefault="00C41A38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1A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Spisovná a nespisovná čeština.</w:t>
                            </w:r>
                          </w:p>
                          <w:p w:rsidR="00C41A38" w:rsidRPr="00C41A38" w:rsidRDefault="00C41A38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16CC4" w:rsidRPr="00C41A38" w:rsidRDefault="00716CC4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41A38" w:rsidRPr="00C41A38" w:rsidRDefault="00C41A38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1A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Slova neutrální a citově zabarvená.</w:t>
                            </w:r>
                          </w:p>
                          <w:p w:rsidR="00D25C09" w:rsidRDefault="00D25C09" w:rsidP="00A92BE7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A92BE7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Default="00D25C09" w:rsidP="00A30E90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41A38" w:rsidRPr="00FF20FB" w:rsidRDefault="00C41A38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Plnovýznamová slovesa.</w:t>
                            </w:r>
                          </w:p>
                          <w:p w:rsidR="00C41A38" w:rsidRDefault="00C41A38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Synonyma.</w:t>
                            </w: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B1516" w:rsidRDefault="006B1516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B1516" w:rsidRDefault="006B1516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B1516" w:rsidRDefault="006B1516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B1516" w:rsidRDefault="006B1516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B1516" w:rsidRPr="00FF20FB" w:rsidRDefault="006B1516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16CC4" w:rsidRDefault="00716CC4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C41A38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Lidová pohádka.</w:t>
                            </w:r>
                          </w:p>
                          <w:p w:rsidR="00C41A38" w:rsidRDefault="00C41A38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Výrazné čtení.</w:t>
                            </w: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5C09" w:rsidRPr="00FF20FB" w:rsidRDefault="00D25C09" w:rsidP="00A92BE7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34" type="#_x0000_t202" style="position:absolute;left:0;text-align:left;margin-left:430.7pt;margin-top:-10.1pt;width:87.75pt;height:712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HlaAIAAM8EAAAOAAAAZHJzL2Uyb0RvYy54bWysVNtuGjEQfa/Uf7D8XhYIJASxRDQRVaUo&#10;iUSqPBuvN6zq9bi2YZf+Ub8jP9Zjc0ka+lSVB+O5+MzMmZmdXLW1ZhvlfEUm571OlzNlJBWVec75&#10;t8f5pxFnPghTCE1G5XyrPL+afvwwaexY9WlFulCOAcT4cWNzvgrBjrPMy5Wqhe+QVQbGklwtAkT3&#10;nBVONECvddbvds+zhlxhHUnlPbQ3OyOfJvyyVDLcl6VXgemcI7eQTpfOZTyz6USMn52wq0ru0xD/&#10;kEUtKoOgR6gbEQRbu+oEqq6kI09l6EiqMyrLSqpUA6rpdd9Vs1gJq1ItIMfbI03+/8HKu82DY1WR&#10;87M+Z0bU6NGjagNtXn4xS1ox6EFSY/0YvgsL79B+phbNPug9lLH2tnR1/EdVDHbQvT1SDEgm46Ne&#10;bzDoDzmTsF12B6OLYWpC9vrcOh++KKpZvOTcoYeJWrG59QGpwPXgEqN50lUxr7ROwtZfa8c2Au3G&#10;lBTUcKaFD1DmfJ5+MWtA/PFMG9bk/PwMuZxAxlhHzKUW8vspAvC0iS9VGrl9npGzHTfxFtplm4ge&#10;HXhbUrEFnY52U+mtnFcIdot8H4TDGIJBrFa4x1FqQoa0v3G2Ivfzb/roj+mAlbMGY51z/2MtnAIN&#10;Xw3m5hL0xz1IwmB40Yfg3lqWby1mXV8TqOxhia1M1+gf9OFaOqqfsIGzGBUmYSRi5zwcrtdht2zY&#10;YKlms+SEybci3JqFlRE68hZJfmyfhLP7rgcMzB0dFkCM3zV/5xtfGpqtA5VVmozI845V9DgK2JrU&#10;7f2Gx7V8Kyev1+/Q9DcAAAD//wMAUEsDBBQABgAIAAAAIQAF8ecV4AAAAA0BAAAPAAAAZHJzL2Rv&#10;d25yZXYueG1sTI/BTsMwDIbvSLxDZCRuW7JSVV1pOiEkjghRdoBblpg20DhVk3VlT092gpstf/r9&#10;/fVucQObcQrWk4TNWgBD0t5Y6iTs355WJbAQFRk1eEIJPxhg11xf1aoy/kSvOLexYymEQqUk9DGO&#10;FedB9+hUWPsRKd0+/eRUTOvUcTOpUwp3A8+EKLhTltKHXo342KP+bo9OgqF3T/rDPp8ttdpuzy/l&#10;l56lvL1ZHu6BRVziHwwX/aQOTXI6+COZwAYJZbHJEyphlYkM2IUQd8UW2CFNuchL4E3N/7dofgEA&#10;AP//AwBQSwECLQAUAAYACAAAACEAtoM4kv4AAADhAQAAEwAAAAAAAAAAAAAAAAAAAAAAW0NvbnRl&#10;bnRfVHlwZXNdLnhtbFBLAQItABQABgAIAAAAIQA4/SH/1gAAAJQBAAALAAAAAAAAAAAAAAAAAC8B&#10;AABfcmVscy8ucmVsc1BLAQItABQABgAIAAAAIQCVRSHlaAIAAM8EAAAOAAAAAAAAAAAAAAAAAC4C&#10;AABkcnMvZTJvRG9jLnhtbFBLAQItABQABgAIAAAAIQAF8ecV4AAAAA0BAAAPAAAAAAAAAAAAAAAA&#10;AMIEAABkcnMvZG93bnJldi54bWxQSwUGAAAAAAQABADzAAAAzwUAAAAA&#10;" fillcolor="window" strokeweight=".5pt">
                <v:textbox>
                  <w:txbxContent>
                    <w:p w:rsidR="00D25C09" w:rsidRPr="00C41A38" w:rsidRDefault="00C41A38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1A38">
                        <w:rPr>
                          <w:rFonts w:ascii="Arial" w:hAnsi="Arial" w:cs="Arial"/>
                          <w:sz w:val="20"/>
                          <w:szCs w:val="20"/>
                        </w:rPr>
                        <w:t>Spisovná a nespisovná čeština.</w:t>
                      </w:r>
                    </w:p>
                    <w:p w:rsidR="00C41A38" w:rsidRPr="00C41A38" w:rsidRDefault="00C41A38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16CC4" w:rsidRPr="00C41A38" w:rsidRDefault="00716CC4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41A38" w:rsidRPr="00C41A38" w:rsidRDefault="00C41A38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1A38">
                        <w:rPr>
                          <w:rFonts w:ascii="Arial" w:hAnsi="Arial" w:cs="Arial"/>
                          <w:sz w:val="20"/>
                          <w:szCs w:val="20"/>
                        </w:rPr>
                        <w:t>Slova neutrální a citově zabarvená.</w:t>
                      </w:r>
                    </w:p>
                    <w:p w:rsidR="00D25C09" w:rsidRDefault="00D25C09" w:rsidP="00A92BE7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A92BE7">
                      <w:pPr>
                        <w:shd w:val="clear" w:color="auto" w:fill="D9D9D9" w:themeFill="background1" w:themeFillShade="D9"/>
                      </w:pPr>
                    </w:p>
                    <w:p w:rsidR="00D25C09" w:rsidRDefault="00D25C09" w:rsidP="00A30E90">
                      <w:pPr>
                        <w:shd w:val="clear" w:color="auto" w:fill="D9D9D9" w:themeFill="background1" w:themeFillShade="D9"/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41A38" w:rsidRPr="00FF20FB" w:rsidRDefault="00C41A38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Plnovýznamová slovesa.</w:t>
                      </w:r>
                    </w:p>
                    <w:p w:rsidR="00C41A38" w:rsidRDefault="00C41A38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Synonyma.</w:t>
                      </w: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B1516" w:rsidRDefault="006B1516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B1516" w:rsidRDefault="006B1516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B1516" w:rsidRDefault="006B1516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B1516" w:rsidRDefault="006B1516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B1516" w:rsidRPr="00FF20FB" w:rsidRDefault="006B1516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16CC4" w:rsidRDefault="00716CC4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C41A38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Lidová pohádka.</w:t>
                      </w:r>
                    </w:p>
                    <w:p w:rsidR="00C41A38" w:rsidRDefault="00C41A38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Výrazné čtení.</w:t>
                      </w: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5C09" w:rsidRPr="00FF20FB" w:rsidRDefault="00D25C09" w:rsidP="00A92BE7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4AF" w:rsidRDefault="009634A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Default="009634A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Default="009634A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9634AF" w:rsidRDefault="00B42AE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Vojta měl v děcáku binec. Utři si hubu. V šuplíku je plno krámů. Stalo se to </w:t>
      </w:r>
    </w:p>
    <w:p w:rsidR="00B42AEF" w:rsidRDefault="006B1516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B42AEF">
        <w:rPr>
          <w:rFonts w:ascii="Arial" w:hAnsi="Arial" w:cs="Arial"/>
          <w:sz w:val="24"/>
          <w:szCs w:val="24"/>
        </w:rPr>
        <w:t xml:space="preserve">korát před naším barákem. Dej to do špajzu. Můj bratr dělal ve fabrice, ale </w:t>
      </w:r>
    </w:p>
    <w:p w:rsidR="00B42AEF" w:rsidRDefault="00716CC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42AEF">
        <w:rPr>
          <w:rFonts w:ascii="Arial" w:hAnsi="Arial" w:cs="Arial"/>
          <w:sz w:val="24"/>
          <w:szCs w:val="24"/>
        </w:rPr>
        <w:t>rotože tam byl furt kravál, dal výpověď.</w:t>
      </w:r>
    </w:p>
    <w:p w:rsidR="009634AF" w:rsidRDefault="009634A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42AEF" w:rsidRDefault="00B42AE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41A38" w:rsidRDefault="00C41A38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41A38" w:rsidRDefault="00C41A38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41A38" w:rsidRDefault="00C41A38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41A38" w:rsidRDefault="00C41A38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41A38" w:rsidRDefault="00C41A38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C41A38" w:rsidRDefault="00716CC4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C41A3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50FE8" wp14:editId="650FE79C">
                <wp:simplePos x="0" y="0"/>
                <wp:positionH relativeFrom="column">
                  <wp:posOffset>-16510</wp:posOffset>
                </wp:positionH>
                <wp:positionV relativeFrom="paragraph">
                  <wp:posOffset>161290</wp:posOffset>
                </wp:positionV>
                <wp:extent cx="3409950" cy="466725"/>
                <wp:effectExtent l="0" t="0" r="19050" b="28575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1A38" w:rsidRPr="00B42AEF" w:rsidRDefault="006B1516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C41A38"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41A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Dějová slovesa.</w:t>
                            </w:r>
                          </w:p>
                          <w:p w:rsidR="00C41A38" w:rsidRPr="00B42AEF" w:rsidRDefault="00C41A38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Označená slova nahraď vhodnějšími výrazy.</w:t>
                            </w:r>
                          </w:p>
                          <w:p w:rsidR="00C41A38" w:rsidRPr="00D27E8D" w:rsidRDefault="00C41A38" w:rsidP="00C41A38">
                            <w:pPr>
                              <w:pStyle w:val="Bezmez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41A38" w:rsidRDefault="00C41A38" w:rsidP="00C41A38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35" type="#_x0000_t202" style="position:absolute;left:0;text-align:left;margin-left:-1.3pt;margin-top:12.7pt;width:268.5pt;height:3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57ZAIAAM4EAAAOAAAAZHJzL2Uyb0RvYy54bWysVMtuGjEU3VfqP1jeNwOEkIIYIpqIqlKU&#10;RCJV1sbjCaN6fF3bMEP/qN/RH+uxB0gauqrKwvg+fB/nnjvTq7bWbKucr8jkvH/W40wZSUVlnnP+&#10;9XHx4SNnPghTCE1G5XynPL+avX83bexEDWhNulCOIYjxk8bmfB2CnWSZl2tVC39GVhkYS3K1CBDd&#10;c1Y40SB6rbNBrzfKGnKFdSSV99DedEY+S/HLUslwX5ZeBaZzjtpCOl06V/HMZlMxeXbCriu5L0P8&#10;QxW1qAySHkPdiCDYxlUnoepKOvJUhjNJdUZlWUmVekA3/d6bbpZrYVXqBeB4e4TJ/7+w8m774FhV&#10;5Hww5syIGjN6VG2g7a+fzJJWDHqA1Fg/ge/Swju0n6jFsA96D2XsvS1dHf/RFYMdcO+OECMkk1Ce&#10;D3vj8QVMErbhaHQ5uIhhspfX1vnwWVHN4iXnDiNMyIrtrQ+d68ElJvOkq2JRaZ2Enb/Wjm0Fpg2S&#10;FNRwpoUPUOZ8kX77bH8804Y1OR+do66TkDHXMeZKC/ntNAKq1ya+VIlx+zojZB008RbaVZtwPsK5&#10;omIHNB11pPRWLioku0W9D8KBhUAJmxXucZSaUCHtb5ytyf34mz76gxywctaA1Tn33zfCKcDwxYA2&#10;4/5wGNcgCcOLywEE99qyem0xm/qaAGUfO2xlukb/oA/X0lH9hAWcx6wwCSORO+fhcL0O3a5hgaWa&#10;z5MTiG9FuDVLK2PoiFsE+bF9Es7upx7Alzs68F9M3gy/840vDc03gcoqMSPi3KEKRkUBS5O4tV/w&#10;uJWv5eT18hma/QYAAP//AwBQSwMEFAAGAAgAAAAhAFksfufdAAAACAEAAA8AAABkcnMvZG93bnJl&#10;di54bWxMj8FOwzAQRO9I/IO1SNxah9BWSYhTISSOCJFygJtrL4khXlexm4Z+PcsJbrOa0czbejv7&#10;QUw4RhdIwc0yA4FkgnXUKXjdPS4KEDFpsnoIhAq+McK2ubyodWXDiV5walMnuIRipRX0KR0qKaPp&#10;0eu4DAck9j7C6HXic+ykHfWJy/0g8yzbSK8d8UKvD/jQo/lqj16BpbdA5t09nR21xpXn5+LTTEpd&#10;X833dyASzukvDL/4jA4NM+3DkWwUg4JFvuGkgny9AsH++nbFYq+gLEqQTS3/P9D8AAAA//8DAFBL&#10;AQItABQABgAIAAAAIQC2gziS/gAAAOEBAAATAAAAAAAAAAAAAAAAAAAAAABbQ29udGVudF9UeXBl&#10;c10ueG1sUEsBAi0AFAAGAAgAAAAhADj9If/WAAAAlAEAAAsAAAAAAAAAAAAAAAAALwEAAF9yZWxz&#10;Ly5yZWxzUEsBAi0AFAAGAAgAAAAhAOdxzntkAgAAzgQAAA4AAAAAAAAAAAAAAAAALgIAAGRycy9l&#10;Mm9Eb2MueG1sUEsBAi0AFAAGAAgAAAAhAFksfufdAAAACAEAAA8AAAAAAAAAAAAAAAAAvgQAAGRy&#10;cy9kb3ducmV2LnhtbFBLBQYAAAAABAAEAPMAAADIBQAAAAA=&#10;" fillcolor="window" strokeweight=".5pt">
                <v:textbox>
                  <w:txbxContent>
                    <w:p w:rsidR="00C41A38" w:rsidRPr="00B42AEF" w:rsidRDefault="006B1516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</w:t>
                      </w:r>
                      <w:r w:rsidR="00C41A38"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C41A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Dějová slovesa.</w:t>
                      </w:r>
                    </w:p>
                    <w:p w:rsidR="00C41A38" w:rsidRPr="00B42AEF" w:rsidRDefault="00C41A38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Označená slova nahraď vhodnějšími výrazy.</w:t>
                      </w:r>
                    </w:p>
                    <w:p w:rsidR="00C41A38" w:rsidRPr="00D27E8D" w:rsidRDefault="00C41A38" w:rsidP="00C41A38">
                      <w:pPr>
                        <w:pStyle w:val="Bezmezer"/>
                        <w:rPr>
                          <w:rFonts w:ascii="Arial" w:hAnsi="Arial" w:cs="Arial"/>
                        </w:rPr>
                      </w:pPr>
                    </w:p>
                    <w:p w:rsidR="00C41A38" w:rsidRDefault="00C41A38" w:rsidP="00C41A38">
                      <w:pPr>
                        <w:pStyle w:val="Bezmez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B42AEF" w:rsidRDefault="00B42AE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42AEF" w:rsidRDefault="00B42AE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42AEF" w:rsidRDefault="00B42AEF" w:rsidP="00144CE6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16CC4" w:rsidRDefault="00716CC4" w:rsidP="00144CE6">
      <w:pPr>
        <w:pStyle w:val="Bezmezer"/>
        <w:rPr>
          <w:rFonts w:ascii="Arial" w:hAnsi="Arial" w:cs="Arial"/>
          <w:sz w:val="24"/>
          <w:szCs w:val="24"/>
        </w:rPr>
      </w:pPr>
    </w:p>
    <w:p w:rsidR="00C41A38" w:rsidRDefault="00C41A38" w:rsidP="00144CE6">
      <w:pPr>
        <w:pStyle w:val="Bezmezer"/>
        <w:rPr>
          <w:rFonts w:ascii="Arial" w:hAnsi="Arial" w:cs="Arial"/>
          <w:sz w:val="24"/>
          <w:szCs w:val="24"/>
        </w:rPr>
      </w:pPr>
      <w:r w:rsidRPr="00716CC4">
        <w:rPr>
          <w:rFonts w:ascii="Arial" w:hAnsi="Arial" w:cs="Arial"/>
          <w:i/>
          <w:sz w:val="24"/>
          <w:szCs w:val="24"/>
          <w:u w:val="single"/>
        </w:rPr>
        <w:t>Je</w:t>
      </w:r>
      <w:r>
        <w:rPr>
          <w:rFonts w:ascii="Arial" w:hAnsi="Arial" w:cs="Arial"/>
          <w:sz w:val="24"/>
          <w:szCs w:val="24"/>
        </w:rPr>
        <w:t xml:space="preserve"> jaro. Okolo hájovny </w:t>
      </w:r>
      <w:r w:rsidRPr="00716CC4">
        <w:rPr>
          <w:rFonts w:ascii="Arial" w:hAnsi="Arial" w:cs="Arial"/>
          <w:i/>
          <w:sz w:val="24"/>
          <w:szCs w:val="24"/>
          <w:u w:val="single"/>
        </w:rPr>
        <w:t>byl</w:t>
      </w:r>
      <w:r>
        <w:rPr>
          <w:rFonts w:ascii="Arial" w:hAnsi="Arial" w:cs="Arial"/>
          <w:sz w:val="24"/>
          <w:szCs w:val="24"/>
        </w:rPr>
        <w:t xml:space="preserve"> horský potůček.</w:t>
      </w:r>
      <w:r w:rsidRPr="006B1516">
        <w:rPr>
          <w:rFonts w:ascii="Arial" w:hAnsi="Arial" w:cs="Arial"/>
          <w:i/>
          <w:sz w:val="24"/>
          <w:szCs w:val="24"/>
        </w:rPr>
        <w:t xml:space="preserve"> </w:t>
      </w:r>
      <w:r w:rsidRPr="00716CC4">
        <w:rPr>
          <w:rFonts w:ascii="Arial" w:hAnsi="Arial" w:cs="Arial"/>
          <w:i/>
          <w:sz w:val="24"/>
          <w:szCs w:val="24"/>
          <w:u w:val="single"/>
        </w:rPr>
        <w:t>Máme</w:t>
      </w:r>
      <w:r>
        <w:rPr>
          <w:rFonts w:ascii="Arial" w:hAnsi="Arial" w:cs="Arial"/>
          <w:sz w:val="24"/>
          <w:szCs w:val="24"/>
        </w:rPr>
        <w:t xml:space="preserve"> několik termínů. </w:t>
      </w:r>
    </w:p>
    <w:p w:rsidR="00C41A38" w:rsidRPr="00C41A38" w:rsidRDefault="00C41A38" w:rsidP="00144CE6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kraji lesa </w:t>
      </w:r>
      <w:r w:rsidRPr="00716CC4">
        <w:rPr>
          <w:rFonts w:ascii="Arial" w:hAnsi="Arial" w:cs="Arial"/>
          <w:i/>
          <w:sz w:val="24"/>
          <w:szCs w:val="24"/>
          <w:u w:val="single"/>
        </w:rPr>
        <w:t>bylo</w:t>
      </w:r>
      <w:r>
        <w:rPr>
          <w:rFonts w:ascii="Arial" w:hAnsi="Arial" w:cs="Arial"/>
          <w:sz w:val="24"/>
          <w:szCs w:val="24"/>
        </w:rPr>
        <w:t xml:space="preserve"> několik srnek. Babička nám </w:t>
      </w:r>
      <w:r w:rsidRPr="00716CC4">
        <w:rPr>
          <w:rFonts w:ascii="Arial" w:hAnsi="Arial" w:cs="Arial"/>
          <w:i/>
          <w:sz w:val="24"/>
          <w:szCs w:val="24"/>
          <w:u w:val="single"/>
        </w:rPr>
        <w:t>udělala</w:t>
      </w:r>
      <w:r w:rsidRPr="00C41A38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houbovou polévku. </w:t>
      </w:r>
    </w:p>
    <w:p w:rsidR="00C41A38" w:rsidRDefault="00C41A38" w:rsidP="00AB4CDF">
      <w:pPr>
        <w:tabs>
          <w:tab w:val="left" w:pos="5790"/>
        </w:tabs>
      </w:pPr>
    </w:p>
    <w:p w:rsidR="00C41A38" w:rsidRDefault="00C41A38" w:rsidP="00AB4CDF">
      <w:pPr>
        <w:tabs>
          <w:tab w:val="left" w:pos="5790"/>
        </w:tabs>
      </w:pPr>
    </w:p>
    <w:p w:rsidR="006B1516" w:rsidRDefault="006B1516" w:rsidP="00AB4CDF">
      <w:pPr>
        <w:tabs>
          <w:tab w:val="left" w:pos="5790"/>
        </w:tabs>
      </w:pPr>
    </w:p>
    <w:p w:rsidR="006B1516" w:rsidRDefault="006B1516" w:rsidP="00AB4CDF">
      <w:pPr>
        <w:tabs>
          <w:tab w:val="left" w:pos="5790"/>
        </w:tabs>
      </w:pPr>
    </w:p>
    <w:p w:rsidR="006B1516" w:rsidRDefault="006B1516" w:rsidP="00AB4CDF">
      <w:pPr>
        <w:tabs>
          <w:tab w:val="left" w:pos="5790"/>
        </w:tabs>
      </w:pPr>
    </w:p>
    <w:p w:rsidR="00C41A38" w:rsidRDefault="00C41A38" w:rsidP="00AB4CDF">
      <w:pPr>
        <w:tabs>
          <w:tab w:val="left" w:pos="5790"/>
        </w:tabs>
      </w:pPr>
    </w:p>
    <w:p w:rsidR="00716CC4" w:rsidRDefault="00716CC4" w:rsidP="00716CC4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C41A38" w:rsidRDefault="00C41A38" w:rsidP="00AB4CDF">
      <w:pPr>
        <w:tabs>
          <w:tab w:val="left" w:pos="5790"/>
        </w:tabs>
      </w:pPr>
      <w:r w:rsidRPr="00C41A3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4DED08" wp14:editId="3B8B053A">
                <wp:simplePos x="0" y="0"/>
                <wp:positionH relativeFrom="column">
                  <wp:posOffset>-45085</wp:posOffset>
                </wp:positionH>
                <wp:positionV relativeFrom="paragraph">
                  <wp:posOffset>1905</wp:posOffset>
                </wp:positionV>
                <wp:extent cx="3441065" cy="638175"/>
                <wp:effectExtent l="0" t="0" r="26035" b="28575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1A38" w:rsidRPr="006B1516" w:rsidRDefault="006B1516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B15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="00C41A38" w:rsidRPr="006B15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B15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Osnova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41A38" w:rsidRPr="00C41A38" w:rsidRDefault="00C41A38" w:rsidP="00C41A3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C41A3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Pracuj s učebnicí </w:t>
                            </w:r>
                            <w:r w:rsidR="00716CC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českého jazyka </w:t>
                            </w:r>
                            <w:r w:rsidR="00E7196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Fraus </w:t>
                            </w:r>
                            <w:r w:rsidRPr="00C41A3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(viz zdroj) str. </w:t>
                            </w:r>
                            <w:proofErr w:type="gramStart"/>
                            <w:r w:rsidRPr="00C41A3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129</w:t>
                            </w:r>
                            <w:r w:rsidR="006B15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,  </w:t>
                            </w:r>
                            <w:proofErr w:type="spellStart"/>
                            <w:r w:rsidR="006B15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cv</w:t>
                            </w:r>
                            <w:proofErr w:type="spellEnd"/>
                            <w:proofErr w:type="gramEnd"/>
                            <w:r w:rsidR="006B15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 4 a), b)</w:t>
                            </w:r>
                            <w:r w:rsidR="00E7196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41A38" w:rsidRPr="00C41A38" w:rsidRDefault="00C41A38" w:rsidP="00C41A38">
                            <w:pPr>
                              <w:tabs>
                                <w:tab w:val="left" w:pos="5790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41A38" w:rsidRPr="00D27E8D" w:rsidRDefault="00C41A38" w:rsidP="00C41A38">
                            <w:pPr>
                              <w:pStyle w:val="Bezmez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41A38" w:rsidRDefault="00C41A38" w:rsidP="00C41A38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3" o:spid="_x0000_s1036" type="#_x0000_t202" style="position:absolute;margin-left:-3.55pt;margin-top:.15pt;width:270.95pt;height:5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hZZgIAAM8EAAAOAAAAZHJzL2Uyb0RvYy54bWysVMtOGzEU3VfqP1jel8mQBGiUCUpBqSoh&#10;QIKKtePxkFE9vq7tZCb9o34HP9Zj5wl0VTULx/fh+zj33Blfdo1mK+V8Tabg+UmPM2UklbV5Lvj3&#10;x9mnC858EKYUmowq+Fp5fjn5+GHc2pE6pQXpUjmGIMaPWlvwRQh2lGVeLlQj/AlZZWCsyDUiQHTP&#10;WelEi+iNzk57vbOsJVdaR1J5D+31xsgnKX5VKRnuqsqrwHTBUVtIp0vnPJ7ZZCxGz07YRS23ZYh/&#10;qKIRtUHSfahrEQRbuvpdqKaWjjxV4URSk1FV1VKlHtBN3nvTzcNCWJV6ATje7mHy/y+svF3dO1aX&#10;Be/3OTOiwYweVRdo9fKbWdKKQQ+QWutH8H2w8A7dF+ow7J3eQxl77yrXxH90xWAH3Os9xAjJJJT9&#10;wSDvnQ05k7Cd9S/y82EMkx1eW+fDV0UNi5eCO4wwIStWNz5sXHcuMZknXZezWuskrP2VdmwlMG2Q&#10;pKSWMy18gLLgs/TbZnv1TBvWxmqGvZTplS3m2secayF/vI+A6rWJ+VVi3LbOCNkGmngL3bxLOOeJ&#10;dFE1p3INOB1tWOmtnNXIdoOC74UDDYEgVivc4ag0oUTa3jhbkPv1N330Bztg5awFrQvufy6FU8Dh&#10;mwFvPueDQdyDJAyG56cQ3LFlfmwxy+aKgGWOJbYyXaN/0Ltr5ah5wgZOY1aYhJHIXfCwu16FzbJh&#10;g6WaTpMTmG9FuDEPVsbQEbiI8mP3JJzdjj2AMLe0WwAxejP9jW98aWi6DFTViRoHVEGpKGBrErm2&#10;Gx7X8lhOXofv0OQPAAAA//8DAFBLAwQUAAYACAAAACEAgfPiX9sAAAAHAQAADwAAAGRycy9kb3du&#10;cmV2LnhtbEyPy07DMBBF90j8gzVI7Fq7lEcIcSqExBIhAgvYufaQGOJxFLtp6NczrMpydI/uPVNt&#10;5tCLCcfkI2lYLRUIJBudp1bD2+vjogCRsiFn+kio4QcTbOrTk8qULu7pBacmt4JLKJVGQ5fzUEqZ&#10;bIfBpGUckDj7jGMwmc+xlW40ey4PvbxQ6loG44kXOjPgQ4f2u9kFDY7eI9kP/3Tw1Fh/e3guvuyk&#10;9fnZfH8HIuOcjzD86bM61Oy0jTtySfQaFjcrJjWsQXB6tb7kR7aMKVWArCv537/+BQAA//8DAFBL&#10;AQItABQABgAIAAAAIQC2gziS/gAAAOEBAAATAAAAAAAAAAAAAAAAAAAAAABbQ29udGVudF9UeXBl&#10;c10ueG1sUEsBAi0AFAAGAAgAAAAhADj9If/WAAAAlAEAAAsAAAAAAAAAAAAAAAAALwEAAF9yZWxz&#10;Ly5yZWxzUEsBAi0AFAAGAAgAAAAhAEu9OFlmAgAAzwQAAA4AAAAAAAAAAAAAAAAALgIAAGRycy9l&#10;Mm9Eb2MueG1sUEsBAi0AFAAGAAgAAAAhAIHz4l/bAAAABwEAAA8AAAAAAAAAAAAAAAAAwAQAAGRy&#10;cy9kb3ducmV2LnhtbFBLBQYAAAAABAAEAPMAAADIBQAAAAA=&#10;" fillcolor="window" strokeweight=".5pt">
                <v:textbox>
                  <w:txbxContent>
                    <w:p w:rsidR="00C41A38" w:rsidRPr="006B1516" w:rsidRDefault="006B1516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B15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</w:t>
                      </w:r>
                      <w:r w:rsidR="00C41A38" w:rsidRPr="006B15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6B15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Osnova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41A38" w:rsidRPr="00C41A38" w:rsidRDefault="00C41A38" w:rsidP="00C41A3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C41A3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Pracuj s uč</w:t>
                      </w:r>
                      <w:bookmarkStart w:id="1" w:name="_GoBack"/>
                      <w:bookmarkEnd w:id="1"/>
                      <w:r w:rsidRPr="00C41A3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ebnicí </w:t>
                      </w:r>
                      <w:r w:rsidR="00716CC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českého jazyka </w:t>
                      </w:r>
                      <w:r w:rsidR="00E7196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Fraus </w:t>
                      </w:r>
                      <w:r w:rsidRPr="00C41A3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(viz zdroj) str. </w:t>
                      </w:r>
                      <w:proofErr w:type="gramStart"/>
                      <w:r w:rsidRPr="00C41A3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129</w:t>
                      </w:r>
                      <w:r w:rsidR="006B151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,  </w:t>
                      </w:r>
                      <w:proofErr w:type="spellStart"/>
                      <w:r w:rsidR="006B151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cv</w:t>
                      </w:r>
                      <w:proofErr w:type="spellEnd"/>
                      <w:proofErr w:type="gramEnd"/>
                      <w:r w:rsidR="006B151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 4 a), b)</w:t>
                      </w:r>
                      <w:r w:rsidR="00E7196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C41A38" w:rsidRPr="00C41A38" w:rsidRDefault="00C41A38" w:rsidP="00C41A38">
                      <w:pPr>
                        <w:tabs>
                          <w:tab w:val="left" w:pos="5790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C41A38" w:rsidRPr="00D27E8D" w:rsidRDefault="00C41A38" w:rsidP="00C41A38">
                      <w:pPr>
                        <w:pStyle w:val="Bezmezer"/>
                        <w:rPr>
                          <w:rFonts w:ascii="Arial" w:hAnsi="Arial" w:cs="Arial"/>
                        </w:rPr>
                      </w:pPr>
                    </w:p>
                    <w:p w:rsidR="00C41A38" w:rsidRDefault="00C41A38" w:rsidP="00C41A38">
                      <w:pPr>
                        <w:pStyle w:val="Bezmezer"/>
                      </w:pPr>
                    </w:p>
                  </w:txbxContent>
                </v:textbox>
              </v:shape>
            </w:pict>
          </mc:Fallback>
        </mc:AlternateContent>
      </w:r>
    </w:p>
    <w:p w:rsidR="00C41A38" w:rsidRDefault="00C41A38" w:rsidP="00AB4CDF">
      <w:pPr>
        <w:tabs>
          <w:tab w:val="left" w:pos="5790"/>
        </w:tabs>
      </w:pPr>
    </w:p>
    <w:p w:rsidR="00AB4CDF" w:rsidRDefault="00AB4CDF" w:rsidP="00AB4CDF">
      <w:pPr>
        <w:tabs>
          <w:tab w:val="left" w:pos="5790"/>
        </w:tabs>
      </w:pPr>
    </w:p>
    <w:p w:rsidR="00C41A38" w:rsidRDefault="00C41A38" w:rsidP="00AB4CDF">
      <w:pPr>
        <w:tabs>
          <w:tab w:val="left" w:pos="5790"/>
        </w:tabs>
      </w:pPr>
    </w:p>
    <w:p w:rsidR="009634AF" w:rsidRDefault="009634AF" w:rsidP="00AB4CDF">
      <w:pPr>
        <w:tabs>
          <w:tab w:val="left" w:pos="5790"/>
        </w:tabs>
      </w:pPr>
    </w:p>
    <w:p w:rsidR="009634AF" w:rsidRDefault="009634AF" w:rsidP="00AB4CDF">
      <w:pPr>
        <w:tabs>
          <w:tab w:val="left" w:pos="5790"/>
        </w:tabs>
      </w:pPr>
    </w:p>
    <w:p w:rsidR="009634AF" w:rsidRDefault="009634AF" w:rsidP="00AB4CDF">
      <w:pPr>
        <w:tabs>
          <w:tab w:val="left" w:pos="5790"/>
        </w:tabs>
      </w:pPr>
    </w:p>
    <w:p w:rsidR="009634AF" w:rsidRDefault="009634AF" w:rsidP="00AB4CDF">
      <w:pPr>
        <w:tabs>
          <w:tab w:val="left" w:pos="5790"/>
        </w:tabs>
      </w:pPr>
    </w:p>
    <w:p w:rsidR="009634AF" w:rsidRDefault="009634AF" w:rsidP="00AB4CDF">
      <w:pPr>
        <w:tabs>
          <w:tab w:val="left" w:pos="5790"/>
        </w:tabs>
      </w:pPr>
    </w:p>
    <w:p w:rsidR="00C41A38" w:rsidRDefault="00C41A38" w:rsidP="00AB4CDF">
      <w:pPr>
        <w:tabs>
          <w:tab w:val="left" w:pos="5790"/>
        </w:tabs>
      </w:pPr>
    </w:p>
    <w:p w:rsidR="00B10818" w:rsidRDefault="009634AF" w:rsidP="00C41A38">
      <w:pPr>
        <w:pStyle w:val="Bezmezer"/>
        <w:jc w:val="both"/>
        <w:rPr>
          <w:noProof/>
          <w:lang w:eastAsia="cs-CZ"/>
        </w:rPr>
      </w:pPr>
      <w:r w:rsidRPr="009634AF">
        <w:rPr>
          <w:rFonts w:ascii="Arial" w:hAnsi="Arial" w:cs="Arial"/>
          <w:sz w:val="24"/>
          <w:szCs w:val="24"/>
        </w:rPr>
        <w:t xml:space="preserve">ředitelem </w:t>
      </w:r>
      <w:r>
        <w:rPr>
          <w:rFonts w:ascii="Arial" w:hAnsi="Arial" w:cs="Arial"/>
          <w:sz w:val="24"/>
          <w:szCs w:val="24"/>
        </w:rPr>
        <w:t>Divadla ABC.</w:t>
      </w:r>
      <w:r w:rsidR="00B42AEF" w:rsidRPr="00D25C09">
        <w:rPr>
          <w:rFonts w:eastAsiaTheme="minorEastAs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254012" wp14:editId="7217C8A1">
                <wp:simplePos x="0" y="0"/>
                <wp:positionH relativeFrom="column">
                  <wp:posOffset>2540</wp:posOffset>
                </wp:positionH>
                <wp:positionV relativeFrom="paragraph">
                  <wp:posOffset>-147955</wp:posOffset>
                </wp:positionV>
                <wp:extent cx="3381375" cy="619125"/>
                <wp:effectExtent l="0" t="0" r="28575" b="2857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CC2" w:rsidRDefault="006B1516" w:rsidP="006B1516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>H</w:t>
                            </w:r>
                            <w:r w:rsidR="00D25C09" w:rsidRPr="00B42AEF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 xml:space="preserve">. </w:t>
                            </w:r>
                            <w:r w:rsid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Pojmenuj zvířata a poté dopiš, co nám asi chtějí sdělit.</w:t>
                            </w:r>
                            <w:r w:rsidR="00D25C09" w:rsidRPr="00B42A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25C09" w:rsidRPr="00EC6CC2" w:rsidRDefault="00B42AEF" w:rsidP="006B1516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C6CC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Užij</w:t>
                            </w:r>
                            <w:r w:rsidR="00D25C09" w:rsidRPr="00EC6CC2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všechny způsoby psaní přímé řeči.</w:t>
                            </w:r>
                          </w:p>
                          <w:p w:rsidR="00D25C09" w:rsidRDefault="00D25C09" w:rsidP="00D25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37" type="#_x0000_t202" style="position:absolute;left:0;text-align:left;margin-left:.2pt;margin-top:-11.65pt;width:266.25pt;height:4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DIZgIAAM8EAAAOAAAAZHJzL2Uyb0RvYy54bWysVEtu2zAQ3RfoHQjuG1m28zMiB24CFwWC&#10;JEBSZE1TlC2U4rAkbcm9Uc/Ri/WRsp1fV0W9oDkfvpl5M6OLy67RbKOcr8kUPD8acKaMpLI2y4J/&#10;e5x/OuPMB2FKocmogm+V55fTjx8uWjtRQ1qRLpVjADF+0tqCr0KwkyzzcqUa4Y/IKgNjRa4RAaJb&#10;ZqUTLdAbnQ0Hg5OsJVdaR1J5D+11b+TThF9VSoa7qvIqMF1w5BbS6dK5iGc2vRCTpRN2VctdGuIf&#10;smhEbRD0AHUtgmBrV7+DamrpyFMVjiQ1GVVVLVWqAdXkgzfVPKyEVakWkOPtgSb//2Dl7ebesbpE&#10;7445M6JBjx5VF2jz+xezpBWDHiS11k/g+2DhHbrP1OHBXu+hjLV3lWviP6pisIPu7YFiQDIJ5Wh0&#10;lo9OEUrCdpKf58MEnz2/ts6HL4oaFi8Fd2hhYlZsbnxAJnDdu8RgnnRdzmutk7D1V9qxjUC3MSQl&#10;tZxp4QOUBZ+nX0waEK+eacNaZDM6HqRIr2wx1gFzoYX8/h4BeNrE+CpN3C7PSFlPTbyFbtH1PB94&#10;W1C5BZ2O+qn0Vs5rRLtBwvfCYQzBIFYr3OGoNCFF2t04W5H7+Td99Md0wMpZi7EuuP+xFk6Bh68G&#10;c3Oej8dxD5IwPj4dQnAvLYuXFrNurghc5lhiK9M1+ge9v1aOmids4CxGhUkYidgFD/vrVeiXDRss&#10;1WyWnDD5VoQb82BlhI7ERZYfuyfh7K7tAQNzS/sFEJM33e9940tDs3Wgqk6jEYnuWUWTo4CtSe3e&#10;bXhcy5dy8nr+Dk3/AAAA//8DAFBLAwQUAAYACAAAACEA67SgidsAAAAHAQAADwAAAGRycy9kb3du&#10;cmV2LnhtbEyOwU7DMBBE70j8g7VI3FqHpEAbsqkQEkeECBzg5tpLYojXUeymoV+POZXjaEZvXrWd&#10;XS8mGoP1jHC1zEAQa28stwhvr4+LNYgQFRvVeyaEHwqwrc/PKlUaf+AXmprYigThUCqELsahlDLo&#10;jpwKSz8Qp+7Tj07FFMdWmlEdEtz1Ms+yG+mU5fTQqYEeOtLfzd4hGH73rD/s09Fyo+3m+Lz+0hPi&#10;5cV8fwci0hxPY/jTT+pQJ6ed37MJokdYpR3CIi8KEKm+LvINiB3C7SoHWVfyv3/9CwAA//8DAFBL&#10;AQItABQABgAIAAAAIQC2gziS/gAAAOEBAAATAAAAAAAAAAAAAAAAAAAAAABbQ29udGVudF9UeXBl&#10;c10ueG1sUEsBAi0AFAAGAAgAAAAhADj9If/WAAAAlAEAAAsAAAAAAAAAAAAAAAAALwEAAF9yZWxz&#10;Ly5yZWxzUEsBAi0AFAAGAAgAAAAhAJ4w8MhmAgAAzwQAAA4AAAAAAAAAAAAAAAAALgIAAGRycy9l&#10;Mm9Eb2MueG1sUEsBAi0AFAAGAAgAAAAhAOu0oInbAAAABwEAAA8AAAAAAAAAAAAAAAAAwAQAAGRy&#10;cy9kb3ducmV2LnhtbFBLBQYAAAAABAAEAPMAAADIBQAAAAA=&#10;" fillcolor="window" strokeweight=".5pt">
                <v:textbox>
                  <w:txbxContent>
                    <w:p w:rsidR="00EC6CC2" w:rsidRDefault="006B1516" w:rsidP="006B1516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cs-CZ"/>
                        </w:rPr>
                        <w:t>H</w:t>
                      </w:r>
                      <w:r w:rsidR="00D25C09" w:rsidRPr="00B42AEF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cs-CZ"/>
                        </w:rPr>
                        <w:t xml:space="preserve">. </w:t>
                      </w:r>
                      <w:r w:rsid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Pojmenuj zvířata a poté dopiš, co nám asi chtějí sdělit.</w:t>
                      </w:r>
                      <w:r w:rsidR="00D25C09" w:rsidRPr="00B42AE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25C09" w:rsidRPr="00EC6CC2" w:rsidRDefault="00B42AEF" w:rsidP="006B1516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  <w:lang w:eastAsia="cs-CZ"/>
                        </w:rPr>
                      </w:pPr>
                      <w:r w:rsidRPr="00EC6CC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Užij</w:t>
                      </w:r>
                      <w:r w:rsidR="00D25C09" w:rsidRPr="00EC6CC2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všechny způsoby psaní přímé řeči.</w:t>
                      </w:r>
                    </w:p>
                    <w:p w:rsidR="00D25C09" w:rsidRDefault="00D25C09" w:rsidP="00D25C09"/>
                  </w:txbxContent>
                </v:textbox>
              </v:shape>
            </w:pict>
          </mc:Fallback>
        </mc:AlternateContent>
      </w:r>
      <w:r w:rsidR="00B42A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78BD61" wp14:editId="5405F380">
                <wp:simplePos x="0" y="0"/>
                <wp:positionH relativeFrom="column">
                  <wp:posOffset>1986280</wp:posOffset>
                </wp:positionH>
                <wp:positionV relativeFrom="paragraph">
                  <wp:posOffset>36195</wp:posOffset>
                </wp:positionV>
                <wp:extent cx="3200400" cy="990600"/>
                <wp:effectExtent l="0" t="76200" r="0" b="247650"/>
                <wp:wrapNone/>
                <wp:docPr id="21" name="Ováln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3056">
                          <a:off x="0" y="0"/>
                          <a:ext cx="3200400" cy="9906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Default="00D25C09" w:rsidP="00982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popisek 21" o:spid="_x0000_s1038" type="#_x0000_t63" style="position:absolute;left:0;text-align:left;margin-left:156.4pt;margin-top:2.85pt;width:252pt;height:78pt;rotation:-641099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SVkgIAAEwFAAAOAAAAZHJzL2Uyb0RvYy54bWysVM1uEzEQviPxDpbvdHfTNNComypKKUKq&#10;mooW9ex47cSq12NsJ7vhbXgQTn0xxt7NUkpOiIs19sx88/eNLy7bWpOdcF6BKWlxklMiDIdKmXVJ&#10;vz5cv/tAiQ/MVEyDESXdC08vZ2/fXDR2KkawAV0JRxDE+GljS7oJwU6zzPONqJk/ASsMKiW4mgW8&#10;unVWOdYgeq2zUZ5PsgZcZR1w4T2+XnVKOkv4UgoellJ6EYguKeYW0unSuYpnNrtg07VjdqN4nwb7&#10;hyxqpgwGHaCuWGBk69RfULXiDjzIcMKhzkBKxUWqAasp8lfV3G+YFakWbI63Q5v8/4Plt7s7R1RV&#10;0lFBiWE1zmi5e/6hzfNPYsEqL54IqrBPjfVTNL+3d66/eRRj0a10NXGAzR0VeXGan01SL7A60qZW&#10;74dWizYQjo+nOLxxjhPhqDs/zycoI2rWgUVQ63z4JKAmUShpI6q1+Ki1sl4smNawDSkI29340Hke&#10;PBAm5tpll6Sw1yJiavNFSKwWExgl78QzsdCO7BgyhHEuTJj0mSTr6CaV1oNjccxRh9QiTL+3jW4i&#10;8W9wzI85/hlx8EhRwYTBuVYG3DGA6mmI3Nkfqu9qjuWHdtWmERejwxxXUO1x7mlmOARv+bXCNt8w&#10;H+6Yww3AR9zqsMRDamhKCr1EyQbc92Pv0R6JiVpKGtyokvpvW+YEJfqzQcqeF+NxXMF0GZ+9H+HF&#10;vdSsXmrMtl4AjgRZidklMdoHfRClg/oRl38eo6KKGY6xS8qDO1wWodt0/D64mM+TGa6dZeHG3Fse&#10;wWOjI28e2kfmbM+1gCy9hcP2sekrjnW20dPAfBtAqkTA2Oqur/0IcGUTo/vvJf4JL+/J6vcnOPsF&#10;AAD//wMAUEsDBBQABgAIAAAAIQCfyZnM3gAAAAkBAAAPAAAAZHJzL2Rvd25yZXYueG1sTI9BT4NA&#10;FITvJv6HzTPxYuwCTaFBlqZtrCc9FP0BW/YJRPYtYbcF/fU+T/U4mcnMN8Vmtr244Og7RwriRQQC&#10;qXamo0bBx/vhcQ3CB01G945QwTd62JS3N4XOjZvoiJcqNIJLyOdaQRvCkEvp6xat9gs3ILH36Uar&#10;A8uxkWbUE5fbXiZRlEqrO+KFVg+4b7H+qs5WwW6Olseqag7dy/T8kCW7158355W6v5u3TyACzuEa&#10;hj98RoeSmU7uTMaLXsEyThg9KFhlINhfxynrEwfTOANZFvL/g/IXAAD//wMAUEsBAi0AFAAGAAgA&#10;AAAhALaDOJL+AAAA4QEAABMAAAAAAAAAAAAAAAAAAAAAAFtDb250ZW50X1R5cGVzXS54bWxQSwEC&#10;LQAUAAYACAAAACEAOP0h/9YAAACUAQAACwAAAAAAAAAAAAAAAAAvAQAAX3JlbHMvLnJlbHNQSwEC&#10;LQAUAAYACAAAACEATHh0lZICAABMBQAADgAAAAAAAAAAAAAAAAAuAgAAZHJzL2Uyb0RvYy54bWxQ&#10;SwECLQAUAAYACAAAACEAn8mZzN4AAAAJAQAADwAAAAAAAAAAAAAAAADsBAAAZHJzL2Rvd25yZXYu&#10;eG1sUEsFBgAAAAAEAAQA8wAAAPcFAAAAAA==&#10;" adj="6300,24300" fillcolor="white [3201]" strokecolor="#f79646 [3209]" strokeweight="2pt">
                <v:textbox>
                  <w:txbxContent>
                    <w:p w:rsidR="00D25C09" w:rsidRDefault="00D25C09" w:rsidP="009820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39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5B575C" wp14:editId="62332070">
                <wp:simplePos x="0" y="0"/>
                <wp:positionH relativeFrom="column">
                  <wp:posOffset>5441315</wp:posOffset>
                </wp:positionH>
                <wp:positionV relativeFrom="paragraph">
                  <wp:posOffset>-147320</wp:posOffset>
                </wp:positionV>
                <wp:extent cx="1129030" cy="8972550"/>
                <wp:effectExtent l="0" t="0" r="13970" b="1905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C4" w:rsidRDefault="00D25C09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Zopakuj si pravidla pro psaní přímé řeči.</w:t>
                            </w:r>
                          </w:p>
                          <w:p w:rsidR="00D25C09" w:rsidRDefault="00D25C09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Pracuj se Stručnou mluvnicí českou.</w:t>
                            </w:r>
                          </w:p>
                          <w:p w:rsidR="00B42AEF" w:rsidRDefault="00B42AEF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16CC4" w:rsidRDefault="00716CC4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16CC4" w:rsidRDefault="00716CC4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16CC4" w:rsidRDefault="00716CC4" w:rsidP="00523918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16CC4" w:rsidRDefault="00716CC4" w:rsidP="00716CC4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Pr="00716CC4" w:rsidRDefault="00716CC4" w:rsidP="00716CC4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t>Zopakuj si:</w:t>
                            </w:r>
                          </w:p>
                          <w:p w:rsidR="00B42AEF" w:rsidRDefault="00716CC4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="00C41A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onolog,</w:t>
                            </w: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proofErr w:type="spellEnd"/>
                            <w:r w:rsidR="00716C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forma</w:t>
                            </w:r>
                            <w:r w:rsidR="00C41A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proofErr w:type="spellEnd"/>
                            <w:r w:rsidR="00716C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forma</w:t>
                            </w:r>
                            <w:r w:rsidR="00C41A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41A38" w:rsidRDefault="00C41A38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41A38" w:rsidRDefault="00C41A38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Zajímavější je vypravování </w:t>
                            </w:r>
                          </w:p>
                          <w:p w:rsidR="00C41A38" w:rsidRPr="00B42AEF" w:rsidRDefault="00C41A38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 1. osobě, protože působí bezprostředněji.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39" type="#_x0000_t202" style="position:absolute;left:0;text-align:left;margin-left:428.45pt;margin-top:-11.6pt;width:88.9pt;height:70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YRoQIAAMIFAAAOAAAAZHJzL2Uyb0RvYy54bWysVNtOGzEQfa/Uf7D8XjYJhELEBqUgqkoI&#10;UKHi2fHaZIXX49pOsukf9Tv6Yz32JiFcXqj6sjv2nBnPnLmcnLaNYQvlQ0225P29HmfKSqpq+1Dy&#10;H3cXn444C1HYShiyquQrFfjp+OOHk6UbqQHNyFTKMzixYbR0JZ/F6EZFEeRMNSLskVMWSk2+ERFH&#10;/1BUXizhvTHFoNc7LJbkK+dJqhBwe94p+Tj711rJeK11UJGZkiO2mL8+f6fpW4xPxOjBCzer5ToM&#10;8Q9RNKK2eHTr6lxEwea+fuWqqaWnQDruSWoK0rqWKueAbPq9F9nczoRTOReQE9yWpvD/3MqrxY1n&#10;dVXy4YAzKxrU6E61kRZ/fjNHRjHcg6SlCyNgbx3Qsf1CLYq9uQ+4TLm32jfpj6wY9KB7taUYLplM&#10;Rv3BcW8fKgnd0fHnwXCYi1A8mTsf4ldFDUtCyT1qmKkVi8sQEQqgG0h6LZCpq4vamHxIfaPOjGcL&#10;gYqbmIOExTOUsWxZ8sN9PP3KQ3K9tZ8aIR9Tms894GRsslS5w9ZhJYo6KrIUV0YljLHflQbDmZE3&#10;YhRSKruNM6MTSiOj9xiu8U9Rvce4ywMW+WWycWvc1JZ8x9JzaqvHDbW6w4OknbyTGNtpm1urv79p&#10;lSlVK3SQp24Qg5MXNQi/FCHeCI/JQ2dgm8RrfLQhVInWEmcz8r/euk94DAS0nC0xySUPP+fCK87M&#10;N4tROe4fHKTRz4eD4ecBDn5XM93V2HlzRmidPvaWk1lM+Gg2ovbU3GPpTNKrUAkr8XbJ40Y8i91+&#10;wdKSajLJIAy7E/HS3jqZXCeaU6PdtffCu3WjR8zIFW1mXoxe9HuHTZaWJvNIus7DkIjuWF0XAIsi&#10;9+t6qaVNtHvOqKfVO/4LAAD//wMAUEsDBBQABgAIAAAAIQA4TleE4AAAAA0BAAAPAAAAZHJzL2Rv&#10;d25yZXYueG1sTI+xTsMwEIZ3JN7BOiS21iGB4oQ4FaC2CxMFMV9j17aI7ch20/D2uBNsd7pP/31/&#10;u57tQCYZovGOw92yACJd74VxisPnx3bBgMSETuDgneTwIyOsu+urFhvhz+5dTvukSA5xsUEOOqWx&#10;oTT2WlqMSz9Kl29HHyymvAZFRcBzDrcDLYtiRS0alz9oHOWrlv33/mQ5bF5UrXqGQW+YMGaav45v&#10;asf57c38/AQkyTn9wXDRz+rQZaeDPzkRycCBPazqjHJYlFUJ5EIU1f0jkEOeKlYzoF1L/7fofgEA&#10;AP//AwBQSwECLQAUAAYACAAAACEAtoM4kv4AAADhAQAAEwAAAAAAAAAAAAAAAAAAAAAAW0NvbnRl&#10;bnRfVHlwZXNdLnhtbFBLAQItABQABgAIAAAAIQA4/SH/1gAAAJQBAAALAAAAAAAAAAAAAAAAAC8B&#10;AABfcmVscy8ucmVsc1BLAQItABQABgAIAAAAIQBlg9YRoQIAAMIFAAAOAAAAAAAAAAAAAAAAAC4C&#10;AABkcnMvZTJvRG9jLnhtbFBLAQItABQABgAIAAAAIQA4TleE4AAAAA0BAAAPAAAAAAAAAAAAAAAA&#10;APsEAABkcnMvZG93bnJldi54bWxQSwUGAAAAAAQABADzAAAACAYAAAAA&#10;" fillcolor="white [3201]" strokeweight=".5pt">
                <v:textbox>
                  <w:txbxContent>
                    <w:p w:rsidR="00716CC4" w:rsidRDefault="00D25C09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Zopakuj si pravidla pro psaní přímé řeči.</w:t>
                      </w:r>
                    </w:p>
                    <w:p w:rsidR="00D25C09" w:rsidRDefault="00D25C09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Pracuj se Stručnou mluvnicí českou.</w:t>
                      </w:r>
                    </w:p>
                    <w:p w:rsidR="00B42AEF" w:rsidRDefault="00B42AEF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16CC4" w:rsidRDefault="00716CC4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16CC4" w:rsidRDefault="00716CC4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16CC4" w:rsidRDefault="00716CC4" w:rsidP="00523918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16CC4" w:rsidRDefault="00716CC4" w:rsidP="00716CC4">
                      <w:pPr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Pr="00716CC4" w:rsidRDefault="00716CC4" w:rsidP="00716CC4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t>Zopakuj si:</w:t>
                      </w:r>
                    </w:p>
                    <w:p w:rsidR="00B42AEF" w:rsidRDefault="00716CC4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 w:rsidR="00C41A38">
                        <w:rPr>
                          <w:rFonts w:ascii="Arial" w:hAnsi="Arial" w:cs="Arial"/>
                          <w:sz w:val="20"/>
                          <w:szCs w:val="20"/>
                        </w:rPr>
                        <w:t>onolog,</w:t>
                      </w: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ich</w:t>
                      </w:r>
                      <w:proofErr w:type="spellEnd"/>
                      <w:r w:rsidR="00716CC4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forma</w:t>
                      </w:r>
                      <w:r w:rsidR="00C41A38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er</w:t>
                      </w:r>
                      <w:proofErr w:type="spellEnd"/>
                      <w:r w:rsidR="00716CC4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forma</w:t>
                      </w:r>
                      <w:r w:rsidR="00C41A3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C41A38" w:rsidRDefault="00C41A38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41A38" w:rsidRDefault="00C41A38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Zajímavější je vypravování </w:t>
                      </w:r>
                    </w:p>
                    <w:p w:rsidR="00C41A38" w:rsidRPr="00B42AEF" w:rsidRDefault="00C41A38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 1. osobě, protože působí bezprostředněji.</w:t>
                      </w:r>
                    </w:p>
                  </w:txbxContent>
                </v:textbox>
              </v:shape>
            </w:pict>
          </mc:Fallback>
        </mc:AlternateContent>
      </w:r>
      <w:r w:rsidR="001245EB">
        <w:rPr>
          <w:noProof/>
          <w:lang w:eastAsia="cs-CZ"/>
        </w:rPr>
        <w:t xml:space="preserve">                 </w:t>
      </w:r>
      <w:r w:rsidR="00CA0D01">
        <w:rPr>
          <w:noProof/>
          <w:lang w:eastAsia="cs-CZ"/>
        </w:rPr>
        <w:t xml:space="preserve">                                                                                                                         </w:t>
      </w:r>
    </w:p>
    <w:p w:rsidR="0091732B" w:rsidRDefault="00CA0D01" w:rsidP="00D5724E">
      <w:pPr>
        <w:tabs>
          <w:tab w:val="left" w:pos="5790"/>
        </w:tabs>
      </w:pPr>
      <w:r>
        <w:t xml:space="preserve">                              </w:t>
      </w:r>
    </w:p>
    <w:p w:rsidR="00B42AEF" w:rsidRDefault="00B42AEF" w:rsidP="00D5724E">
      <w:pPr>
        <w:tabs>
          <w:tab w:val="left" w:pos="579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F45A72" wp14:editId="6E3E9304">
                <wp:simplePos x="0" y="0"/>
                <wp:positionH relativeFrom="column">
                  <wp:posOffset>2180590</wp:posOffset>
                </wp:positionH>
                <wp:positionV relativeFrom="paragraph">
                  <wp:posOffset>4232275</wp:posOffset>
                </wp:positionV>
                <wp:extent cx="3438525" cy="1209675"/>
                <wp:effectExtent l="0" t="457200" r="0" b="447675"/>
                <wp:wrapNone/>
                <wp:docPr id="30" name="Oválný popis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8102">
                          <a:off x="0" y="0"/>
                          <a:ext cx="3438525" cy="120967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C09" w:rsidRDefault="00D25C09" w:rsidP="005239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álný popisek 30" o:spid="_x0000_s1040" type="#_x0000_t63" style="position:absolute;margin-left:171.7pt;margin-top:333.25pt;width:270.75pt;height:95.25pt;rotation:-2055534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gTnQIAACUFAAAOAAAAZHJzL2Uyb0RvYy54bWysVMlu2zAQvRfoPxC8N1oi27EROTCcuigQ&#10;xAGSImeaohaU4rAkbdn9m35IT/mxDinZWZpTUR2IGc7++EaXV/tWkp0wtgGV0+QspkQoDkWjqpx+&#10;e1h9uqDEOqYKJkGJnB6EpVfzjx8uOz0TKdQgC2EIJlF21umc1s7pWRRZXouW2TPQQqGxBNMyh6qp&#10;osKwDrO3MkrjeBx1YAptgAtr8fa6N9J5yF+Wgrt1WVrhiMwp9ubCacK58Wc0v2SzyjBdN3xog/1D&#10;Fy1rFBY9pbpmjpGtaf5K1TbcgIXSnXFoIyjLhoswA06TxG+mua+ZFmEWBMfqE0z2/6Xlt7s7Q5oi&#10;p+cIj2ItvtF69/RLqqffRINurPhO0IQ4ddrO0P1e35lBsyj6ofelaYkBBDeZTpKLJE4DFjgd2Qeo&#10;Dyeoxd4Rjpfn2fnFKB1RwtGWpPF0PBn5IlGfzWfVxrovAlrihZx2oqjEZykbbcWSSQlbF6qw3Y11&#10;feQxwkdbkE2xaqQMysEupSE7hixA8hTQUSKZdXiZ01X4huKvwqQiXU7TURYjNpwhPUvJHIqtRsCs&#10;qihhskLec2dCL6+irak2p6qryXScjd8r4pu+ZrbuuwsZBjepfO8isHiY0b9Bj7qX3H6zD2+XZD7E&#10;X22gOOCDhsfApq3mqwYL3OCwd8wgtfES19Wt8Sgl4HgwSJTUYH6+d+/9kXFopaTDVcHRf2yZEYjh&#10;V4VcnCZZhmldULLRJEXFvLRsXlrUtl0CvkMSugui93fyKJYG2kfc6oWviiamONbuQR6UpetXGP8L&#10;XCwWwQ33STN3o+4198mPDHrYPzKjBw45pN8tHNeKzd5wp/f1kQoWWwdlE4j1jCvy0yu4i4Gpw3/D&#10;L/tLPXg9/93mfwAAAP//AwBQSwMEFAAGAAgAAAAhAPzy8P/hAAAACwEAAA8AAABkcnMvZG93bnJl&#10;di54bWxMj8tOwzAQRfdI/IM1SOyokzYNIcSpUAViUwlRHms3duOIeBzZbmr+nmEFuxnN0b1nmk2y&#10;I5u1D4NDAfkiA6axc2rAXsD729NNBSxEiUqODrWAbx1g015eNLJW7oyvet7HnlEIhloKMDFONeeh&#10;M9rKsHCTRrodnbcy0up7rrw8U7gd+TLLSm7lgNRg5KS3Rndf+5OlkqX/3D2m3k7bOe2Mfc4/ji+5&#10;ENdX6eEeWNQp/sHwq0/q0JLTwZ1QBTYKWBWrglABZVmugRFRVcUdsAMN69sMeNvw/z+0PwAAAP//&#10;AwBQSwECLQAUAAYACAAAACEAtoM4kv4AAADhAQAAEwAAAAAAAAAAAAAAAAAAAAAAW0NvbnRlbnRf&#10;VHlwZXNdLnhtbFBLAQItABQABgAIAAAAIQA4/SH/1gAAAJQBAAALAAAAAAAAAAAAAAAAAC8BAABf&#10;cmVscy8ucmVsc1BLAQItABQABgAIAAAAIQBt9WgTnQIAACUFAAAOAAAAAAAAAAAAAAAAAC4CAABk&#10;cnMvZTJvRG9jLnhtbFBLAQItABQABgAIAAAAIQD88vD/4QAAAAsBAAAPAAAAAAAAAAAAAAAAAPcE&#10;AABkcnMvZG93bnJldi54bWxQSwUGAAAAAAQABADzAAAABQYAAAAA&#10;" adj="6300,24300" fillcolor="window" strokecolor="#f79646" strokeweight="2pt">
                <v:textbox>
                  <w:txbxContent>
                    <w:p w:rsidR="00D25C09" w:rsidRDefault="00D25C09" w:rsidP="005239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:rsidR="0091732B" w:rsidRDefault="00B42AEF" w:rsidP="00D5724E">
      <w:pPr>
        <w:tabs>
          <w:tab w:val="left" w:pos="579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C6DE89" wp14:editId="1453DC87">
                <wp:simplePos x="0" y="0"/>
                <wp:positionH relativeFrom="column">
                  <wp:posOffset>-635</wp:posOffset>
                </wp:positionH>
                <wp:positionV relativeFrom="paragraph">
                  <wp:posOffset>1231265</wp:posOffset>
                </wp:positionV>
                <wp:extent cx="2901950" cy="954405"/>
                <wp:effectExtent l="19050" t="19050" r="31750" b="150495"/>
                <wp:wrapNone/>
                <wp:docPr id="34" name="Oválný popis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95440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C09" w:rsidRDefault="00D25C09" w:rsidP="009173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popisek 34" o:spid="_x0000_s1041" type="#_x0000_t63" style="position:absolute;margin-left:-.05pt;margin-top:96.95pt;width:228.5pt;height:7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55kwIAABUFAAAOAAAAZHJzL2Uyb0RvYy54bWysVM1u2zAMvg/YOwi6r3aypF2COkWQLsOA&#10;oinQDj0rsmQLk0VNUmJnb7MH2akvNkp205/1NCwHhxQp/nz8qPOLrtFkL5xXYAo6OskpEYZDqUxV&#10;0G936w+fKPGBmZJpMKKgB+HpxeL9u/PWzsUYatClcASDGD9vbUHrEOw8yzyvRcP8CVhh0CjBNSyg&#10;6qqsdKzF6I3Oxnl+mrXgSuuAC+/x9LI30kWKL6XgYSOlF4HogmJtIX1d+m7jN1ucs3nlmK0VH8pg&#10;/1BFw5TBpMdQlywwsnPqr1CN4g48yHDCoclASsVF6gG7GeWvurmtmRWpFwTH2yNM/v+F5df7G0dU&#10;WdCPE0oMa3BGm/3DL20efhMLVnnxnaAJcWqtn6P7rb1xg+ZRjE130jXxH9shXcL2cMRWdIFwPBzP&#10;8tFsiiPgaJtNJ5N8GoNmT7et8+GLgIZEoaCtKCvxWWtlvVgxrWEXEsJsf+VDf/PxRsztQatyrbRO&#10;ysGvtCN7hlNHspTQUqKZD3hY0HX6DclfXNOGtFjpdJLHOhnSUWoWUGwsAuRNRQnTFfKcB5dqeXHb&#10;u2p7zLo+m51OTt9KEou+ZL7uq0sRBjdtYu0isXboMWLeoxyl0G27NKtRwi4ebaE84AAd9Mz2lq8V&#10;JrjCZm+YQypjJ7ieYYMfqQHbg0GipAb3863z6I8MQyslLa4Gtv5jx5xADL8a5N5shNPDXUrKZHo2&#10;RsU9t2yfW8yuWQHOYYQPgeVJjP5BP4rSQXOPW7yMWdHEDMfcPciDsgr9yuI7wMVymdxwfywLV+bW&#10;8hg8QhehvevumbMDhwKy7xoe14jNX3Gn9403DSx3AaRKxHrCFfkZFdy9xNThnYjL/VxPXk+v2eIP&#10;AAAA//8DAFBLAwQUAAYACAAAACEACH60u+AAAAAJAQAADwAAAGRycy9kb3ducmV2LnhtbEyPQU+D&#10;QBCF7yb+h82YeGsXWmxaZGmMifHURMHEHrcwslh2lrBLQX+940lvM/Ne3nwv28+2ExccfOtIQbyM&#10;QCBVrm6pUfBWPi22IHzQVOvOESr4Qg/7/Poq02ntJnrFSxEawSHkU63AhNCnUvrKoNV+6Xok1j7c&#10;YHXgdWhkPeiJw20nV1G0kVa3xB+M7vHRYHUuRqugKGOdjC/T5/loDs8H+V5Ka7+Vur2ZH+5BBJzD&#10;nxl+8RkdcmY6uZFqLzoFi5iNfN6tdyBYT+42PJwUrJNkBTLP5P8G+Q8AAAD//wMAUEsBAi0AFAAG&#10;AAgAAAAhALaDOJL+AAAA4QEAABMAAAAAAAAAAAAAAAAAAAAAAFtDb250ZW50X1R5cGVzXS54bWxQ&#10;SwECLQAUAAYACAAAACEAOP0h/9YAAACUAQAACwAAAAAAAAAAAAAAAAAvAQAAX3JlbHMvLnJlbHNQ&#10;SwECLQAUAAYACAAAACEAlcdOeZMCAAAVBQAADgAAAAAAAAAAAAAAAAAuAgAAZHJzL2Uyb0RvYy54&#10;bWxQSwECLQAUAAYACAAAACEACH60u+AAAAAJAQAADwAAAAAAAAAAAAAAAADtBAAAZHJzL2Rvd25y&#10;ZXYueG1sUEsFBgAAAAAEAAQA8wAAAPoFAAAAAA==&#10;" adj="6300,24300" fillcolor="window" strokecolor="#f79646" strokeweight="2pt">
                <v:textbox>
                  <w:txbxContent>
                    <w:p w:rsidR="00D25C09" w:rsidRDefault="00D25C09" w:rsidP="009173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</w:t>
      </w:r>
      <w:r w:rsidRPr="009820A5">
        <w:rPr>
          <w:noProof/>
          <w:lang w:eastAsia="cs-CZ"/>
        </w:rPr>
        <w:drawing>
          <wp:inline distT="0" distB="0" distL="0" distR="0" wp14:anchorId="5F02A40E" wp14:editId="035C87FA">
            <wp:extent cx="2428875" cy="1343025"/>
            <wp:effectExtent l="0" t="0" r="9525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2B">
        <w:t xml:space="preserve">     </w:t>
      </w:r>
      <w:r w:rsidRPr="009820A5">
        <w:rPr>
          <w:noProof/>
          <w:lang w:eastAsia="cs-CZ"/>
        </w:rPr>
        <w:drawing>
          <wp:inline distT="0" distB="0" distL="0" distR="0" wp14:anchorId="10FFA0F2" wp14:editId="39CE197D">
            <wp:extent cx="2424886" cy="362902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86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2B">
        <w:t xml:space="preserve">  </w:t>
      </w:r>
      <w:r w:rsidR="00523918">
        <w:t xml:space="preserve">                    </w:t>
      </w:r>
      <w:r w:rsidR="0091732B">
        <w:t xml:space="preserve">             </w:t>
      </w:r>
    </w:p>
    <w:p w:rsidR="006B1516" w:rsidRDefault="006B1516" w:rsidP="00D5724E">
      <w:pPr>
        <w:tabs>
          <w:tab w:val="left" w:pos="5790"/>
        </w:tabs>
      </w:pPr>
    </w:p>
    <w:p w:rsidR="0091732B" w:rsidRDefault="0091732B" w:rsidP="00D5724E">
      <w:pPr>
        <w:tabs>
          <w:tab w:val="left" w:pos="5790"/>
        </w:tabs>
      </w:pPr>
      <w:r>
        <w:t xml:space="preserve">                                      </w:t>
      </w:r>
      <w:r w:rsidR="00523918">
        <w:t xml:space="preserve">               </w:t>
      </w:r>
      <w:r w:rsidR="00B42AEF">
        <w:t xml:space="preserve"> </w:t>
      </w:r>
      <w:r>
        <w:t xml:space="preserve">     </w:t>
      </w:r>
      <w:r w:rsidR="00B42AEF" w:rsidRPr="009820A5">
        <w:rPr>
          <w:noProof/>
          <w:lang w:eastAsia="cs-CZ"/>
        </w:rPr>
        <w:drawing>
          <wp:inline distT="0" distB="0" distL="0" distR="0" wp14:anchorId="2099EDA4" wp14:editId="4C3E800C">
            <wp:extent cx="3463908" cy="230505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0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EF" w:rsidRDefault="00B42AEF" w:rsidP="00D5724E">
      <w:pPr>
        <w:tabs>
          <w:tab w:val="left" w:pos="5790"/>
        </w:tabs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-137795</wp:posOffset>
                </wp:positionV>
                <wp:extent cx="4876800" cy="457200"/>
                <wp:effectExtent l="0" t="0" r="19050" b="1905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AEF" w:rsidRPr="006B1516" w:rsidRDefault="006B1516" w:rsidP="00B42AEF">
                            <w:pPr>
                              <w:pStyle w:val="Bezmez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B15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Domácí úkol.</w:t>
                            </w:r>
                          </w:p>
                          <w:p w:rsidR="00B42AEF" w:rsidRPr="00B42AEF" w:rsidRDefault="006B1516" w:rsidP="00B42AEF">
                            <w:pPr>
                              <w:pStyle w:val="Bezmez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O čem si asi vypravují? </w:t>
                            </w:r>
                            <w:r w:rsidR="00B42AEF"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Vytvoř dialog, používej opět přímou řeč.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8" o:spid="_x0000_s1042" type="#_x0000_t202" style="position:absolute;margin-left:.2pt;margin-top:-10.85pt;width:384pt;height:3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hUngIAAMEFAAAOAAAAZHJzL2Uyb0RvYy54bWysVM1OGzEQvlfqO1i+l01oCDRig1IQVSUE&#10;qFBxdrw2WeH1uLaTLH2jPkdfrJ+9mxAoF6pedseeb8Yz3/wcn7SNYSvlQ0225MO9AWfKSqpqe1/y&#10;77fnH444C1HYShiyquSPKvCT6ft3x2s3Ufu0IFMpz+DEhsnalXwRo5sURZAL1YiwR05ZKDX5RkQc&#10;/X1RebGG98YU+4PBuFiTr5wnqULA7Vmn5NPsX2sl45XWQUVmSo7YYv76/J2nbzE9FpN7L9yiln0Y&#10;4h+iaERt8ejW1ZmIgi19/ZerppaeAum4J6kpSOtaqpwDshkOXmRzsxBO5VxATnBbmsL/cysvV9ee&#10;1RVqh0pZ0aBGt6qNtPr9izkyiuEeJK1dmAB744CO7WdqYbC5D7hMubfaN+mPrBj0oPtxSzFcMonL&#10;0dHh+GgAlYRudHCIGiY3xZO18yF+UdSwJJTco4SZWbG6CLGDbiDpsUCmrs5rY/IhtY06NZ6tBApu&#10;Yo4Rzp+hjGXrko8/Hgyy42e65HprPzdCPvTh7aDgz9j0nMoN1oeVGOqYyFJ8NCphjP2mNAjOhLwS&#10;o5BS2W2cGZ1QGhm9xbDHP0X1FuMuD1jkl8nGrXFTW/IdS8+prR421OoOjxru5J3E2M7brrPGm06Z&#10;U/WIBvLUzWFw8rwG4RcixGvhMXhoDCyTeIWPNoQqUS9xtiD/87X7hMc8QMvZGoNc8vBjKbzizHy1&#10;mJRPw9EoTX4+5I7jzO9q5rsau2xOCa0zxNpyMosw9tFsRO2pucPOmaVXoRJW4u2Sx414Grv1gp0l&#10;1WyWQZh1J+KFvXEyuU40p0a7be+Ed32jR4zIJW1GXkxe9HuHTZaWZstIus7DkIjuWO0LgD2Rx6nf&#10;aWkR7Z4z6mnzTv8AAAD//wMAUEsDBBQABgAIAAAAIQAvhd1S2gAAAAcBAAAPAAAAZHJzL2Rvd25y&#10;ZXYueG1sTI7NTsMwEITvSLyDtUjcWqcF2hCyqQAVLj1REGc33toW8TqK3TS8PeYEx/nRzFdvJt+J&#10;kYboAiMs5gUI4jZoxwbh4/1lVoKISbFWXWBC+KYIm+byolaVDmd+o3GfjMgjHCuFYFPqKylja8mr&#10;OA89cc6OYfAqZTkYqQd1zuO+k8uiWEmvHOcHq3p6ttR+7U8eYftk7k1bqsFuS+3cOH0ed+YV8fpq&#10;enwAkWhKf2X4xc/o0GSmQzixjqJDuM09hNlysQaR4/WqzM4B4a64AdnU8j9/8wMAAP//AwBQSwEC&#10;LQAUAAYACAAAACEAtoM4kv4AAADhAQAAEwAAAAAAAAAAAAAAAAAAAAAAW0NvbnRlbnRfVHlwZXNd&#10;LnhtbFBLAQItABQABgAIAAAAIQA4/SH/1gAAAJQBAAALAAAAAAAAAAAAAAAAAC8BAABfcmVscy8u&#10;cmVsc1BLAQItABQABgAIAAAAIQB+LAhUngIAAMEFAAAOAAAAAAAAAAAAAAAAAC4CAABkcnMvZTJv&#10;RG9jLnhtbFBLAQItABQABgAIAAAAIQAvhd1S2gAAAAcBAAAPAAAAAAAAAAAAAAAAAPgEAABkcnMv&#10;ZG93bnJldi54bWxQSwUGAAAAAAQABADzAAAA/wUAAAAA&#10;" fillcolor="white [3201]" strokeweight=".5pt">
                <v:textbox>
                  <w:txbxContent>
                    <w:p w:rsidR="00B42AEF" w:rsidRPr="006B1516" w:rsidRDefault="006B1516" w:rsidP="00B42AEF">
                      <w:pPr>
                        <w:pStyle w:val="Bezmez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B15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Domácí úkol.</w:t>
                      </w:r>
                    </w:p>
                    <w:p w:rsidR="00B42AEF" w:rsidRPr="00B42AEF" w:rsidRDefault="006B1516" w:rsidP="00B42AEF">
                      <w:pPr>
                        <w:pStyle w:val="Bezmez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O čem si asi vypravují? </w:t>
                      </w:r>
                      <w:r w:rsidR="00B42AEF"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Vytvoř dialog, používej opět přímou řeč.</w:t>
                      </w:r>
                    </w:p>
                  </w:txbxContent>
                </v:textbox>
              </v:shape>
            </w:pict>
          </mc:Fallback>
        </mc:AlternateContent>
      </w:r>
      <w:r w:rsidR="00E8758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5403215</wp:posOffset>
                </wp:positionH>
                <wp:positionV relativeFrom="paragraph">
                  <wp:posOffset>-137795</wp:posOffset>
                </wp:positionV>
                <wp:extent cx="1200150" cy="8877300"/>
                <wp:effectExtent l="0" t="0" r="19050" b="190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Dialog.</w:t>
                            </w:r>
                          </w:p>
                          <w:p w:rsidR="00B42AEF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 letošním školním roce jsme četli pohádky, příběhy, či bajky, ve kterých vystupovala zvířata.</w:t>
                            </w:r>
                          </w:p>
                          <w:p w:rsidR="006E01D8" w:rsidRDefault="006E01D8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42AEF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Personifikace.</w:t>
                            </w:r>
                          </w:p>
                          <w:p w:rsidR="00B42AEF" w:rsidRPr="00B42AEF" w:rsidRDefault="00B42AEF" w:rsidP="00B42AEF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43" type="#_x0000_t202" style="position:absolute;margin-left:425.45pt;margin-top:-10.85pt;width:94.5pt;height:69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Y2ngIAAMIFAAAOAAAAZHJzL2Uyb0RvYy54bWysVNtOGzEQfa/Uf7D8XjbhFhqxQSmIqhIC&#10;VKh4drw2WeH1uLaTbPpH/Y7+WI+9SUiAF6q+7I49Z8YzZy6nZ21j2Fz5UJMteX+vx5mykqraPpb8&#10;x/3lpxPOQhS2EoasKvlSBX42+vjhdOGGap+mZCrlGZzYMFy4kk9jdMOiCHKqGhH2yCkLpSbfiIij&#10;fywqLxbw3phiv9c7LhbkK+dJqhBwe9Ep+Sj711rJeKN1UJGZkiO2mL8+fyfpW4xOxfDRCzet5SoM&#10;8Q9RNKK2eHTj6kJEwWa+fuWqqaWnQDruSWoK0rqWKueAbPq9F9ncTYVTOReQE9yGpvD/3Mrr+a1n&#10;dYXaHXBmRYMa3as20vzPb+bIKIZ7kLRwYQjsnQM6tl+ohcH6PuAy5d5q36Q/smLQg+7lhmK4ZDIZ&#10;oWj9I6gkdCcng8FBLxeheDZ3PsSvihqWhJJ71DBTK+ZXISIUQNeQ9FogU1eXtTH5kPpGnRvP5gIV&#10;NzEHCYsdlLFsUfLjA8TxykNyvbGfGCGfUpq7HnAyNlmq3GGrsBJFHRVZikujEsbY70qD4czIGzEK&#10;KZXdxJnRCaWR0XsMV/jnqN5j3OUBi/wy2bgxbmpLvmNpl9rqaU2t7vAgaSvvJMZ20natNVi3yoSq&#10;JTrIUzeIwcnLGoRfiRBvhcfkoTOwTeINPtoQqkQribMp+V9v3Sc8BgJazhaY5JKHnzPhFWfmm8Wo&#10;fO4fHqbRz4fDo8E+Dn5bM9nW2FlzTmidPvaWk1lM+GjWovbUPGDpjNOrUAkr8XbJ41o8j91+wdKS&#10;ajzOIAy7E/HK3jmZXCeaU6Pdtw/Cu1WjR8zINa1nXgxf9HuHTZaWxrNIus7DkIjuWF0VAIsi9+tq&#10;qaVNtH3OqOfVO/oLAAD//wMAUEsDBBQABgAIAAAAIQBioRRr4AAAAA0BAAAPAAAAZHJzL2Rvd25y&#10;ZXYueG1sTI89T8MwEIZ3JP6DdUhsrd1GtEkapwJUWJgoiNmNr7bV2I5sNw3/Hnei2308eu+5ZjvZ&#10;nowYovGOw2LOgKDrvDROcfj+epuVQGISToreO+TwixG27f1dI2rpL+4Tx31SJIe4WAsOOqWhpjR2&#10;Gq2Icz+gy7ujD1ak3AZFZRCXHG57umRsRa0wLl/QYsBXjd1pf7Ycdi+qUl0pgt6V0phx+jl+qHfO&#10;Hx+m5w2QhFP6h+Gqn9WhzU4Hf3Yykp5D+cSqjHKYLRdrIFeCFVUeHXJVrFcF0Laht1+0fwAAAP//&#10;AwBQSwECLQAUAAYACAAAACEAtoM4kv4AAADhAQAAEwAAAAAAAAAAAAAAAAAAAAAAW0NvbnRlbnRf&#10;VHlwZXNdLnhtbFBLAQItABQABgAIAAAAIQA4/SH/1gAAAJQBAAALAAAAAAAAAAAAAAAAAC8BAABf&#10;cmVscy8ucmVsc1BLAQItABQABgAIAAAAIQCOOyY2ngIAAMIFAAAOAAAAAAAAAAAAAAAAAC4CAABk&#10;cnMvZTJvRG9jLnhtbFBLAQItABQABgAIAAAAIQBioRRr4AAAAA0BAAAPAAAAAAAAAAAAAAAAAPgE&#10;AABkcnMvZG93bnJldi54bWxQSwUGAAAAAAQABADzAAAABQYAAAAA&#10;" fillcolor="white [3201]" strokeweight=".5pt">
                <v:textbox>
                  <w:txbxContent>
                    <w:p w:rsidR="00D25C09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42AEF">
                        <w:rPr>
                          <w:rFonts w:ascii="Arial" w:hAnsi="Arial" w:cs="Arial"/>
                          <w:sz w:val="20"/>
                          <w:szCs w:val="20"/>
                        </w:rPr>
                        <w:t>Dialog.</w:t>
                      </w:r>
                    </w:p>
                    <w:p w:rsidR="00B42AEF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 letošním školním roce jsme četli pohádky, příběhy, či bajky, ve kterých vystupovala zvířata.</w:t>
                      </w:r>
                    </w:p>
                    <w:p w:rsidR="006E01D8" w:rsidRDefault="006E01D8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42AEF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42AEF">
                        <w:rPr>
                          <w:rFonts w:ascii="Arial" w:hAnsi="Arial" w:cs="Arial"/>
                          <w:sz w:val="20"/>
                          <w:szCs w:val="20"/>
                        </w:rPr>
                        <w:t>Personifikace.</w:t>
                      </w:r>
                    </w:p>
                    <w:p w:rsidR="00B42AEF" w:rsidRPr="00B42AEF" w:rsidRDefault="00B42AEF" w:rsidP="00B42AEF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2AEF" w:rsidRDefault="00B42AEF" w:rsidP="00D5724E">
      <w:pPr>
        <w:tabs>
          <w:tab w:val="left" w:pos="5790"/>
        </w:tabs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BFB7B3" wp14:editId="52F70EEA">
                <wp:simplePos x="0" y="0"/>
                <wp:positionH relativeFrom="column">
                  <wp:posOffset>1643380</wp:posOffset>
                </wp:positionH>
                <wp:positionV relativeFrom="paragraph">
                  <wp:posOffset>3125470</wp:posOffset>
                </wp:positionV>
                <wp:extent cx="2209800" cy="742950"/>
                <wp:effectExtent l="19050" t="19050" r="38100" b="114300"/>
                <wp:wrapNone/>
                <wp:docPr id="45" name="Oválný popis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4295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C09" w:rsidRDefault="00D25C09" w:rsidP="009173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álný popisek 45" o:spid="_x0000_s1044" type="#_x0000_t63" style="position:absolute;margin-left:129.4pt;margin-top:246.1pt;width:174pt;height:5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KdlAIAABUFAAAOAAAAZHJzL2Uyb0RvYy54bWysVN1u2yAUvp+0d0Dcr04ip22iOlWULtOk&#10;qo3UTr0mGGw0zGFAYmdvswfZVV9sB+ymP+vVNF9gDuf/4ztcXHaNJnvhvAJT0PHJiBJhOJTKVAX9&#10;dr/+dE6JD8yUTIMRBT0ITy8XHz9ctHYuJlCDLoUjGMT4eWsLWodg51nmeS0a5k/ACoNKCa5hAUVX&#10;ZaVjLUZvdDYZjU6zFlxpHXDhPZ5e9Uq6SPGlFDzcSulFILqgWFtIq0vrNq7Z4oLNK8dsrfhQBvuH&#10;KhqmDCY9hrpigZGdU3+FahR34EGGEw5NBlIqLlIP2M149Kabu5pZkXpBcLw9wuT/X1h+s984osqC&#10;5lNKDGvwjm73j7+0efxNLFjlxXeCKsSptX6O5nd24wbJ4zY23UnXxD+2Q7qE7eGIregC4Xg4mYxm&#10;5yO8Ao66s3wymybws2dv63z4IqAhcVPQVpSV+Ky1sl6smNawCwlhtr/2AQtAzyePmNuDVuVaaZ2E&#10;g19pR/YMbx3JUkJLiWY+4GFB1+mLHWGIV27akBYrneapToZ0lJoFLLmxCJA3FSVMV8hzHlyq5ZW3&#10;d9X2mHV9NjvNT99LEou+Yr7uq0sRBjNtYu0isXboMWLeoxx3odt26a7G59ElHm2hPOAFOuiZ7S1f&#10;K0xwjc1umEMqI+I4nuEWF6kB24NhR0kN7ud759EeGYZaSlocDWz9x445gRh+Nci92TjP4ywlIZ+e&#10;TVBwLzXblxqza1aA9zDGh8DytI32QT9tpYPmAad4GbOiihmOuXuQB2EV+pHFd4CL5TKZ4fxYFq7N&#10;neUxeIQuQnvfPTBnBw4FZN8NPI0Rm7/hTm8bPQ0sdwGkSsR6xhUpEgWcvUSW4Z2Iw/1STlbPr9ni&#10;DwAAAP//AwBQSwMEFAAGAAgAAAAhAO9o1NnhAAAACwEAAA8AAABkcnMvZG93bnJldi54bWxMj8FO&#10;wzAQRO9I/IO1SNyoU6tEbYhTISTEqRIkSHB0422cNl5HsdMEvh73RG+7s6OZt/l2th074+BbRxKW&#10;iwQYUu10S42Ez+r1YQ3MB0VadY5Qwg962Ba3N7nKtJvoA89laFgMIZ8pCSaEPuPc1wat8gvXI8Xb&#10;wQ1WhbgODdeDmmK47bhIkpRb1VJsMKrHF4P1qRythLJaqtX4Ph1P32b3tuNfFbf2V8r7u/n5CVjA&#10;Ofyb4YIf0aGITHs3kvaskyAe1xE9SFhthAAWHWmSRmV/GTYCeJHz6x+KPwAAAP//AwBQSwECLQAU&#10;AAYACAAAACEAtoM4kv4AAADhAQAAEwAAAAAAAAAAAAAAAAAAAAAAW0NvbnRlbnRfVHlwZXNdLnht&#10;bFBLAQItABQABgAIAAAAIQA4/SH/1gAAAJQBAAALAAAAAAAAAAAAAAAAAC8BAABfcmVscy8ucmVs&#10;c1BLAQItABQABgAIAAAAIQBpltKdlAIAABUFAAAOAAAAAAAAAAAAAAAAAC4CAABkcnMvZTJvRG9j&#10;LnhtbFBLAQItABQABgAIAAAAIQDvaNTZ4QAAAAsBAAAPAAAAAAAAAAAAAAAAAO4EAABkcnMvZG93&#10;bnJldi54bWxQSwUGAAAAAAQABADzAAAA/AUAAAAA&#10;" adj="6300,24300" fillcolor="window" strokecolor="#f79646" strokeweight="2pt">
                <v:textbox>
                  <w:txbxContent>
                    <w:p w:rsidR="00D25C09" w:rsidRDefault="00D25C09" w:rsidP="009173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7D2388" wp14:editId="55C8E3C8">
                <wp:simplePos x="0" y="0"/>
                <wp:positionH relativeFrom="column">
                  <wp:posOffset>2786380</wp:posOffset>
                </wp:positionH>
                <wp:positionV relativeFrom="paragraph">
                  <wp:posOffset>436880</wp:posOffset>
                </wp:positionV>
                <wp:extent cx="2416810" cy="968375"/>
                <wp:effectExtent l="0" t="95250" r="0" b="98425"/>
                <wp:wrapNone/>
                <wp:docPr id="44" name="Oválný popis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3709">
                          <a:off x="0" y="0"/>
                          <a:ext cx="2416810" cy="9683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Default="00D25C09" w:rsidP="009173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popisek 44" o:spid="_x0000_s1045" type="#_x0000_t63" style="position:absolute;margin-left:219.4pt;margin-top:34.4pt;width:190.3pt;height:76.25pt;rotation:97616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SvjwIAAEoFAAAOAAAAZHJzL2Uyb0RvYy54bWysVM1OGzEQvlfqO1i+l82GEJKIDYpCqSqh&#10;ggoVZ8drJxZej2s72U3fpg/SEy/WsXezUJpT1Ys19sz3zb8vLptKk51wXoEpaH4yoEQYDqUy64J+&#10;e7j+MKHEB2ZKpsGIgu6Fp5fz9+8uajsTQ9iALoUjSGL8rLYF3YRgZ1nm+UZUzJ+AFQaVElzFAl7d&#10;Oisdq5G90tlwMBhnNbjSOuDCe3y9apV0nvilFDzcSulFILqgGFtIp0vnKp7Z/ILN1o7ZjeJdGOwf&#10;oqiYMui0p7pigZGtU39RVYo78CDDCYcqAykVFykHzCYfvMnmfsOsSLlgcbzty+T/Hy3/srtzRJUF&#10;HY0oMazCHt3unn9q8/yLWLDKiyeCKqxTbf0Mze/tnetuHsWYdCNdRRxgcSfT0/PBNFUCcyNNKvS+&#10;L7RoAuH4OBzl40mO/eCom44np+dn0UPWUkVK63z4JKAiUShoLcq1+Ki1sl4smdawDckJ29340CIP&#10;CKSJkbaxJSnstYic2nwVEnONASR0mjKx1I7sGM4H41yYMO4iSdYRJpXWPTA/BtQh70CdbYSJNH09&#10;cHAM+KfHHpG8ggk9uFIG3DGC8qn33Nofsm9zjumHZtWkBufTGGR8WkG5x66njmETvOXXCst8w3y4&#10;Yw7nHx9xp8MtHlJDXVDoJEo24H4ce4/2OJaopaTGfSqo/75lTlCiPxsc2Gk+GsUFTJfR2fkQL+61&#10;ZvVaY7bVErAleYouidE+6IMoHVSPuPqL6BVVzHD0XVAe3OGyDO2e4+fBxWKRzHDpLAs35t7ySB4L&#10;HefmoXlkznazFnBKv8Bh99jszYy1thFpYLENIFUawJe6di3AhU0T3X0u8Ud4fU9WL1/g/DcAAAD/&#10;/wMAUEsDBBQABgAIAAAAIQDkAg004gAAAAoBAAAPAAAAZHJzL2Rvd25yZXYueG1sTI/NTsMwEITv&#10;SLyDtUjcqJO0RGmIUxWkClA50B/B1Y2XJCJeR7abhLfHPcFpNdrRzDfFatIdG9C61pCAeBYBQ6qM&#10;aqkWcDxs7jJgzktSsjOEAn7Qwaq8vipkrsxIOxz2vmYhhFwuBTTe9znnrmpQSzczPVL4fRmrpQ/S&#10;1lxZOYZw3fEkilKuZUuhoZE9PjVYfe/PWsDnetw8vnG7/UgPL89qeFev90clxO3NtH4A5nHyf2a4&#10;4Ad0KAPTyZxJOdYJWMyzgO4FpJcbDFm8XAA7CUiSeA68LPj/CeUvAAAA//8DAFBLAQItABQABgAI&#10;AAAAIQC2gziS/gAAAOEBAAATAAAAAAAAAAAAAAAAAAAAAABbQ29udGVudF9UeXBlc10ueG1sUEsB&#10;Ai0AFAAGAAgAAAAhADj9If/WAAAAlAEAAAsAAAAAAAAAAAAAAAAALwEAAF9yZWxzLy5yZWxzUEsB&#10;Ai0AFAAGAAgAAAAhAJTRtK+PAgAASgUAAA4AAAAAAAAAAAAAAAAALgIAAGRycy9lMm9Eb2MueG1s&#10;UEsBAi0AFAAGAAgAAAAhAOQCDTTiAAAACgEAAA8AAAAAAAAAAAAAAAAA6QQAAGRycy9kb3ducmV2&#10;LnhtbFBLBQYAAAAABAAEAPMAAAD4BQAAAAA=&#10;" adj="6300,24300" fillcolor="white [3201]" strokecolor="#f79646 [3209]" strokeweight="2pt">
                <v:textbox>
                  <w:txbxContent>
                    <w:p w:rsidR="00D25C09" w:rsidRDefault="00D25C09" w:rsidP="009173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D76585" wp14:editId="605E6E70">
                <wp:simplePos x="0" y="0"/>
                <wp:positionH relativeFrom="column">
                  <wp:posOffset>1031240</wp:posOffset>
                </wp:positionH>
                <wp:positionV relativeFrom="paragraph">
                  <wp:posOffset>657860</wp:posOffset>
                </wp:positionV>
                <wp:extent cx="1774825" cy="774700"/>
                <wp:effectExtent l="0" t="57150" r="0" b="196850"/>
                <wp:wrapNone/>
                <wp:docPr id="7" name="Ováln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4985">
                          <a:off x="0" y="0"/>
                          <a:ext cx="1774825" cy="77470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5C09" w:rsidRDefault="00D25C09" w:rsidP="00E875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popisek 7" o:spid="_x0000_s1046" type="#_x0000_t63" style="position:absolute;margin-left:81.2pt;margin-top:51.8pt;width:139.75pt;height:61pt;rotation:-846523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QcnAIAACIFAAAOAAAAZHJzL2Uyb0RvYy54bWysVM1u2zAMvg/YOwi6r04Cp06COkWQLsOA&#10;oi3QDj0rsmwLk0VNUmJnb7MH2akvNkp20p/1NMwHgRQp/nz86IvLrlFkL6yToHM6PhtRIjSHQuoq&#10;p98eNp9mlDjPdMEUaJHTg3D0cvnxw0VrFmICNahCWIJBtFu0Jqe192aRJI7XomHuDIzQaCzBNsyj&#10;aquksKzF6I1KJqPRedKCLYwFLpzD26veSJcxflkK7m/L0glPVE6xNh9PG89tOJPlBVtUlpla8qEM&#10;9g9VNExqTHoKdcU8Izsr/wrVSG7BQenPODQJlKXkIvaA3YxHb7q5r5kRsRcEx5kTTO7/heU3+ztL&#10;ZJHTjBLNGhzR7f7pl9JPv4kBI534TrKAUmvcAp3vzZ0dNIdiaLkrbUMsILST0WySzmfTiAT2RroI&#10;9OEEtOg84Xg5zrJ0NplSwtGGcjaKk0j6YCGosc5/EdCQIOS0FUUlPisljRNrphTsfEzC9tfOYz34&#10;8vgivHagZLGRSkXl4NbKkj1DCiBzCmgpUcx5vMzpJn6hQQzx6pnSpMWWpinWRjhDbpaKeRQbg2g5&#10;XVHCVIWk597GWl69drbanrJusvl5ev5eklD0FXN1X12MMLgpHWoXkcJDj2EEPehB8t22i4ObROzC&#10;1RaKA04zzgKLdoZvJCa4xmbvmEVe4yXuqr/Fo1SA7cEgUVKD/fneffBHuqGVkhb3BFv/sWNWIIZf&#10;NRJxPk7TsFhRSacZVkPsS8v2pUXvmjXgHMaxuigGf6+OYmmhecSVXoWsaGKaY+4e5EFZ+35/8afA&#10;xWoV3XCZDPPX+t7wEPzIoIfukVkzcMgj+27guFNs8YY7vW94qWG181DKSKxnXJEiQcFFjGQZfhph&#10;01/q0ev517b8AwAA//8DAFBLAwQUAAYACAAAACEAXY6CRuAAAAALAQAADwAAAGRycy9kb3ducmV2&#10;LnhtbEyPwUrEMBCG74LvEEbwIm662Vq0Nl1EEBaRRVcPHmebsS02SW2y2/j2jie9zc98/PNNtU52&#10;EEeaQu+dhuUiA0Gu8aZ3rYa314fLaxAhojM4eEcavinAuj49qbA0fnYvdNzFVnCJCyVq6GIcSylD&#10;05HFsPAjOd59+Mli5Di10kw4c7kdpMqyQlrsHV/ocKT7jprP3cFqWNn8a5NmY5O6eH7E7SbQe/uk&#10;9flZursFESnFPxh+9Vkdanba+4MzQQycC5UzykO2KkAwkefLGxB7DUpdFSDrSv7/of4BAAD//wMA&#10;UEsBAi0AFAAGAAgAAAAhALaDOJL+AAAA4QEAABMAAAAAAAAAAAAAAAAAAAAAAFtDb250ZW50X1R5&#10;cGVzXS54bWxQSwECLQAUAAYACAAAACEAOP0h/9YAAACUAQAACwAAAAAAAAAAAAAAAAAvAQAAX3Jl&#10;bHMvLnJlbHNQSwECLQAUAAYACAAAACEAI8BkHJwCAAAiBQAADgAAAAAAAAAAAAAAAAAuAgAAZHJz&#10;L2Uyb0RvYy54bWxQSwECLQAUAAYACAAAACEAXY6CRuAAAAALAQAADwAAAAAAAAAAAAAAAAD2BAAA&#10;ZHJzL2Rvd25yZXYueG1sUEsFBgAAAAAEAAQA8wAAAAMGAAAAAA==&#10;" adj="6300,24300" fillcolor="window" strokecolor="#f79646" strokeweight="2pt">
                <v:textbox>
                  <w:txbxContent>
                    <w:p w:rsidR="00D25C09" w:rsidRDefault="00D25C09" w:rsidP="00E875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20A5">
        <w:rPr>
          <w:noProof/>
          <w:lang w:eastAsia="cs-CZ"/>
        </w:rPr>
        <w:drawing>
          <wp:inline distT="0" distB="0" distL="0" distR="0" wp14:anchorId="3C08B296" wp14:editId="34B80B12">
            <wp:extent cx="4876800" cy="32480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A5" w:rsidRDefault="00B42AEF" w:rsidP="00D5724E">
      <w:pPr>
        <w:tabs>
          <w:tab w:val="left" w:pos="579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8D7E92" wp14:editId="363D5007">
                <wp:simplePos x="0" y="0"/>
                <wp:positionH relativeFrom="column">
                  <wp:posOffset>3010039</wp:posOffset>
                </wp:positionH>
                <wp:positionV relativeFrom="paragraph">
                  <wp:posOffset>607060</wp:posOffset>
                </wp:positionV>
                <wp:extent cx="2209800" cy="1085850"/>
                <wp:effectExtent l="19050" t="38100" r="19050" b="95250"/>
                <wp:wrapNone/>
                <wp:docPr id="37" name="Oválný popis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42">
                          <a:off x="0" y="0"/>
                          <a:ext cx="2209800" cy="1085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Default="00D25C09" w:rsidP="00982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álný popisek 37" o:spid="_x0000_s1047" type="#_x0000_t63" style="position:absolute;margin-left:237pt;margin-top:47.8pt;width:174pt;height:85.5pt;rotation:522914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VEkAIAAEsFAAAOAAAAZHJzL2Uyb0RvYy54bWysVM1OGzEQvlfqO1i+l/1pICFig6JQqkqI&#10;oELF2fHayQqvx7Wd7KZv0wfpiRfr2LtZKM2p6sXyeOb75t8Xl22tyE5YV4EuaHaSUiI0h7LS64J+&#10;e7j+MKHEeaZLpkCLgu6Fo5ez9+8uGjMVOWxAlcISJNFu2piCbrw30yRxfCNq5k7ACI1KCbZmHkW7&#10;TkrLGmSvVZKn6VnSgC2NBS6cw9erTklnkV9Kwf1SSic8UQXF2Hw8bTxX4UxmF2y6tsxsKt6Hwf4h&#10;ippVGp0OVFfMM7K11V9UdcUtOJD+hEOdgJQVFzEHzCZL32Rzv2FGxFywOM4MZXL/j5bf7u4sqcqC&#10;fhxTolmNPVrunn8q/fyLGDCVE08EVVinxrgpmt+bO9tLDq8h6VbamljA4o7Gk/Eoj5XA3EgbC70f&#10;Ci1aTzg+5nl6PkmxHxx1WTo5nZzGViQdV+A01vnPAmoSLgVtRLkWn5SqjBMLphRsffTCdjfOYziI&#10;PCBQCKF2wcWb3ysROJX+KiQmGyKI6DhmYqEs2TEcEMa50P4sJIt80TrAZKXUAMyOAZXPelBvG2Ai&#10;jt8ATI8B//Q4IKJX0H4A15UGe4ygfBo8d/aH7LucQ/q+XbWxw3k0DU8rKPfY9tgy7IIz/LrCMt8w&#10;5++YxQXAR1xqv8RDKmgKCv2Nkg3YH8fegz3OJWopaXChCuq+b5kVlKgvGif2PBuNwgZGYXQ6zlGw&#10;rzWr1xq9rReALclidPEa7L06XKWF+hF3fx68ooppjr4Lyr09CAvfLTr+HlzM59EMt84wf6PvDQ/k&#10;odBhbh7aR2ZNP2sex/QWDsvHpm9mrLMNSA3zrQdZxQF8qWvfAtzYOEf97xK+hNdytHr5A2e/AQAA&#10;//8DAFBLAwQUAAYACAAAACEAbbdF/d4AAAAKAQAADwAAAGRycy9kb3ducmV2LnhtbEyPwU7DMAyG&#10;70i8Q2QkbiylGmV0TSc2CSFu2+ABssZrqyVOlaRb4ekxJ3a0/evz91eryVlxxhB7TwoeZxkIpMab&#10;nloFX59vDwsQMWky2npCBd8YYVXf3lS6NP5COzzvUysYQrHUCrqUhlLK2HTodJz5AYlvRx+cTjyG&#10;VpqgLwx3VuZZVkine+IPnR5w02Fz2o+OKeZnTbhb223Yfmyy8USy0e9K3d9Nr0sQCaf0H4Y/fVaH&#10;mp0OfiQThVUwf55zl6Tg5akAwYFFnvPioCAvigJkXcnrCvUvAAAA//8DAFBLAQItABQABgAIAAAA&#10;IQC2gziS/gAAAOEBAAATAAAAAAAAAAAAAAAAAAAAAABbQ29udGVudF9UeXBlc10ueG1sUEsBAi0A&#10;FAAGAAgAAAAhADj9If/WAAAAlAEAAAsAAAAAAAAAAAAAAAAALwEAAF9yZWxzLy5yZWxzUEsBAi0A&#10;FAAGAAgAAAAhAK08xUSQAgAASwUAAA4AAAAAAAAAAAAAAAAALgIAAGRycy9lMm9Eb2MueG1sUEsB&#10;Ai0AFAAGAAgAAAAhAG23Rf3eAAAACgEAAA8AAAAAAAAAAAAAAAAA6gQAAGRycy9kb3ducmV2Lnht&#10;bFBLBQYAAAAABAAEAPMAAAD1BQAAAAA=&#10;" adj="6300,24300" fillcolor="white [3201]" strokecolor="#f79646 [3209]" strokeweight="2pt">
                <v:textbox>
                  <w:txbxContent>
                    <w:p w:rsidR="00D25C09" w:rsidRDefault="00D25C09" w:rsidP="009820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</w:t>
      </w:r>
      <w:r w:rsidR="0091732B" w:rsidRPr="0091732B">
        <w:rPr>
          <w:noProof/>
          <w:lang w:eastAsia="cs-CZ"/>
        </w:rPr>
        <w:drawing>
          <wp:inline distT="0" distB="0" distL="0" distR="0" wp14:anchorId="66E5E846" wp14:editId="1D0CAEC8">
            <wp:extent cx="3086100" cy="48768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A5" w:rsidRDefault="00B42AEF" w:rsidP="00D5724E">
      <w:pPr>
        <w:tabs>
          <w:tab w:val="left" w:pos="5790"/>
        </w:tabs>
      </w:pPr>
      <w:r w:rsidRPr="00B42A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12BCED" wp14:editId="49E6CB0E">
                <wp:simplePos x="0" y="0"/>
                <wp:positionH relativeFrom="column">
                  <wp:posOffset>5393690</wp:posOffset>
                </wp:positionH>
                <wp:positionV relativeFrom="paragraph">
                  <wp:posOffset>-128270</wp:posOffset>
                </wp:positionV>
                <wp:extent cx="1200150" cy="8877300"/>
                <wp:effectExtent l="0" t="0" r="19050" b="1905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87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01D8" w:rsidRPr="006E01D8" w:rsidRDefault="006E01D8" w:rsidP="006E01D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01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Závěr.</w:t>
                            </w:r>
                          </w:p>
                          <w:p w:rsidR="006E01D8" w:rsidRPr="006E01D8" w:rsidRDefault="006E01D8" w:rsidP="006E01D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E01D8" w:rsidRPr="006E01D8" w:rsidRDefault="006E01D8" w:rsidP="006E01D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01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Vypravování je nejdůležitější složkou lidské komunikace, neboť všechny zážitky, události, atd., které chceme někomu sdělit, vypravujeme.</w:t>
                            </w:r>
                          </w:p>
                          <w:p w:rsidR="006E01D8" w:rsidRPr="006E01D8" w:rsidRDefault="006E01D8" w:rsidP="006E01D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E01D8" w:rsidRPr="006E01D8" w:rsidRDefault="006E01D8" w:rsidP="006E01D8">
                            <w:pPr>
                              <w:pStyle w:val="Bezmezer"/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01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Vypravování tvoří také základ veškeré literární, tj. umělecké tvorby.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48" type="#_x0000_t202" style="position:absolute;margin-left:424.7pt;margin-top:-10.1pt;width:94.5pt;height:69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OiZgIAANAEAAAOAAAAZHJzL2Uyb0RvYy54bWysVNtuGjEQfa/Uf7D8XhbIjaAsEU1EVQkl&#10;kaDKs/F6w6pej2sbdukf9TvyYz02l9DQp6o8GM/teObMzN7ctrVma+V8RSbnvU6XM2UkFZV5yfm3&#10;+eTTgDMfhCmEJqNyvlGe344+frhp7FD1aUm6UI4BxPhhY3O+DMEOs8zLpaqF75BVBsaSXC0CRPeS&#10;FU40QK911u92L7OGXGEdSeU9tPdbIx8l/LJUMjyWpVeB6Zwjt5BOl85FPLPRjRi+OGGXldylIf4h&#10;i1pUBo8eoO5FEGzlqhOoupKOPJWhI6nOqCwrqVINqKbXfVfNbCmsSrWAHG8PNPn/Bysf1k+OVQV6&#10;d82ZETV6NFdtoPXrL2ZJKwY9SGqsH8J3ZuEd2s/UImCv91DG2tvS1fEfVTHYQffmQDEgmYxBaFrv&#10;AiYJ22BwdXXWTU3I3sKt8+GLoprFS84depioFeupD0gFrnuX+JonXRWTSuskbPyddmwt0G5MSUEN&#10;Z1r4AGXOJ+kXswbEH2HasCbnl2dI7AQyvnXAXGghv58iAE+bGKnSyO3yjJxtuYm30C7aRHS/vydu&#10;QcUGfDrajqW3clLhtSkSfhIOcwiesFvhEUepCSnS7sbZktzPv+mjP8YDVs4azHXO/Y+VcAo8fDUY&#10;nOve+XlchCScX1z1Ibhjy+LYYlb1HYHLHrbYynSN/kHvr6Wj+hkrOI6vwiSMxNs5D/vrXdhuG1ZY&#10;qvE4OWH0rQhTM7MyQkfiIsvz9lk4u2t7wMQ80H4DxPBd97e+MdLQeBWorNJoRKK3rKLJUcDapHbv&#10;Vjzu5bGcvN4+RKPfAAAA//8DAFBLAwQUAAYACAAAACEADHYF798AAAANAQAADwAAAGRycy9kb3du&#10;cmV2LnhtbEyPPU/DMBCGdyT+g3VIbK1NWlE3xKkQEiNCBAbYXPtIDPE5it009NfjTrDdx6P3nqt2&#10;s+/ZhGN0gRTcLAUwJBOso1bB2+vjQgKLSZPVfSBU8IMRdvXlRaVLG470glOTWpZDKJZaQZfSUHIe&#10;TYdex2UYkPLuM4xep9yOLbejPuZw3/NCiFvutaN8odMDPnRovpuDV2DpPZD5cE8nR41x29Oz/DKT&#10;UtdX8/0dsIRz+oPhrJ/Voc5O+3AgG1mvQK6364wqWBSiAHYmxErm0T5Xq81GAq8r/v+L+hcAAP//&#10;AwBQSwECLQAUAAYACAAAACEAtoM4kv4AAADhAQAAEwAAAAAAAAAAAAAAAAAAAAAAW0NvbnRlbnRf&#10;VHlwZXNdLnhtbFBLAQItABQABgAIAAAAIQA4/SH/1gAAAJQBAAALAAAAAAAAAAAAAAAAAC8BAABf&#10;cmVscy8ucmVsc1BLAQItABQABgAIAAAAIQA9zxOiZgIAANAEAAAOAAAAAAAAAAAAAAAAAC4CAABk&#10;cnMvZTJvRG9jLnhtbFBLAQItABQABgAIAAAAIQAMdgXv3wAAAA0BAAAPAAAAAAAAAAAAAAAAAMAE&#10;AABkcnMvZG93bnJldi54bWxQSwUGAAAAAAQABADzAAAAzAUAAAAA&#10;" fillcolor="window" strokeweight=".5pt">
                <v:textbox>
                  <w:txbxContent>
                    <w:p w:rsidR="006E01D8" w:rsidRPr="006E01D8" w:rsidRDefault="006E01D8" w:rsidP="006E01D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01D8">
                        <w:rPr>
                          <w:rFonts w:ascii="Arial" w:hAnsi="Arial" w:cs="Arial"/>
                          <w:sz w:val="20"/>
                          <w:szCs w:val="20"/>
                        </w:rPr>
                        <w:t>Závěr.</w:t>
                      </w:r>
                    </w:p>
                    <w:p w:rsidR="006E01D8" w:rsidRPr="006E01D8" w:rsidRDefault="006E01D8" w:rsidP="006E01D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E01D8" w:rsidRPr="006E01D8" w:rsidRDefault="006E01D8" w:rsidP="006E01D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01D8">
                        <w:rPr>
                          <w:rFonts w:ascii="Arial" w:hAnsi="Arial" w:cs="Arial"/>
                          <w:sz w:val="20"/>
                          <w:szCs w:val="20"/>
                        </w:rPr>
                        <w:t>Vypravování je nejdůležitější složkou lidské komunikace, neboť všechny zážitky, události, atd., které chceme někomu sdělit, vypravujeme.</w:t>
                      </w:r>
                    </w:p>
                    <w:p w:rsidR="006E01D8" w:rsidRPr="006E01D8" w:rsidRDefault="006E01D8" w:rsidP="006E01D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E01D8" w:rsidRPr="006E01D8" w:rsidRDefault="006E01D8" w:rsidP="006E01D8">
                      <w:pPr>
                        <w:pStyle w:val="Bezmezer"/>
                        <w:shd w:val="clear" w:color="auto" w:fill="D9D9D9" w:themeFill="background1" w:themeFillShade="D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01D8">
                        <w:rPr>
                          <w:rFonts w:ascii="Arial" w:hAnsi="Arial" w:cs="Arial"/>
                          <w:sz w:val="20"/>
                          <w:szCs w:val="20"/>
                        </w:rPr>
                        <w:t>Vypravování tvoří také základ veškeré literární, tj. umělecké tvorby.</w:t>
                      </w:r>
                    </w:p>
                  </w:txbxContent>
                </v:textbox>
              </v:shape>
            </w:pict>
          </mc:Fallback>
        </mc:AlternateContent>
      </w:r>
      <w:r w:rsidR="00A258D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B96E1" wp14:editId="0B47E46C">
                <wp:simplePos x="0" y="0"/>
                <wp:positionH relativeFrom="column">
                  <wp:posOffset>2540</wp:posOffset>
                </wp:positionH>
                <wp:positionV relativeFrom="paragraph">
                  <wp:posOffset>-128269</wp:posOffset>
                </wp:positionV>
                <wp:extent cx="4095750" cy="1028700"/>
                <wp:effectExtent l="0" t="0" r="19050" b="1905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09" w:rsidRPr="00B42AEF" w:rsidRDefault="00B42AEF" w:rsidP="00B10818">
                            <w:pPr>
                              <w:pStyle w:val="Bezmez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>Připrav si doma mluvní cvičení.</w:t>
                            </w:r>
                          </w:p>
                          <w:p w:rsidR="00D25C09" w:rsidRPr="00B42AEF" w:rsidRDefault="00B42AEF" w:rsidP="00B10818">
                            <w:pPr>
                              <w:pStyle w:val="Bezmez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42AEF"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>Vypravuj příběh, v němž použiješ dvacet uvedených výrazů. Výrazy se mohou v textu vyskytovat v libovolném pořadí a v jakémkoli tvaru, slovesa</w:t>
                            </w:r>
                            <w:r w:rsidR="006E01D8"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Pr="00B42AEF"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t>i v tvarech záporných. Každý výraz lze použít vícekrát.</w:t>
                            </w:r>
                          </w:p>
                          <w:p w:rsidR="00D25C09" w:rsidRDefault="00D25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49" type="#_x0000_t202" style="position:absolute;margin-left:.2pt;margin-top:-10.1pt;width:322.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ycoQIAAMIFAAAOAAAAZHJzL2Uyb0RvYy54bWysVNtOGzEQfa/Uf7D8XjYJ4RaxQSmIqhIq&#10;qFDx7HhtssLrcW0n2fSP+h39sR57kxAuL1R92R17zoxnzlxOz9rGsIXyoSZb8v5ejzNlJVW1fSj5&#10;j7vLT8echShsJQxZVfKVCvxs/PHD6dKN1IBmZCrlGZzYMFq6ks9idKOiCHKmGhH2yCkLpSbfiIij&#10;fygqL5bw3phi0OsdFkvylfMkVQi4veiUfJz9a61kvNY6qMhMyRFbzF+fv9P0LcanYvTghZvVch2G&#10;+IcoGlFbPLp1dSGiYHNfv3LV1NJTIB33JDUFaV1LlXNANv3ei2xuZ8KpnAvICW5LU/h/buW3xY1n&#10;dYXaHXJmRYMa3ak20uLPb+bIKIZ7kLR0YQTsrQM6tp+phcHmPuAy5d5q36Q/smLQg+7VlmK4ZBKX&#10;w97JwdEBVBK6fm9wfNTLRSiezJ0P8YuihiWh5B41zNSKxVWICAXQDSS9FsjU1WVtTD6kvlHnxrOF&#10;QMVNzEHC4hnKWLYs+eE+4njlIbne2k+NkI8pzececDI2WarcYeuwEkUdFVmKK6MSxtjvSoPhzMgb&#10;MQopld3GmdEJpZHRewzX+Keo3mPc5QGL/DLZuDVuaku+Y+k5tdXjhlrd4UHSTt5JjO20za012N+0&#10;ypSqFTrIUzeIwcnLGoRfiRBvhMfkoTOwTeI1PtoQqkRribMZ+V9v3Sc8BgJazpaY5JKHn3PhFWfm&#10;q8WonPSHwzT6+TA8OBrg4Hc1012NnTfnhNbpY285mcWEj2Yjak/NPZbOJL0KlbASb5c8bsTz2O0X&#10;LC2pJpMMwrA7Ea/srZPJdaI5Ndpdey+8Wzd6xIx8o83Mi9GLfu+wydLSZB5J13kYEtEdq+sCYFHk&#10;fl0vtbSJds8Z9bR6x38BAAD//wMAUEsDBBQABgAIAAAAIQA4AlOx2wAAAAgBAAAPAAAAZHJzL2Rv&#10;d25yZXYueG1sTI/BTsMwDIbvSLxD5EnctnRVmUppOgEaXDixIc5ZkyXRGqdKsq68PeYER/v/9Ptz&#10;u539wCYdkwsoYL0qgGnsg3JoBHweXpc1sJQlKjkE1AK+dYJtd3vTykaFK37oaZ8NoxJMjRRgcx4b&#10;zlNvtZdpFUaNlJ1C9DLTGA1XUV6p3A+8LIoN99IhXbBy1C9W9+f9xQvYPZsH09cy2l2tnJvmr9O7&#10;eRPibjE/PQLLes5/MPzqkzp05HQMF1SJDQIq4gQsy6IERvGmuqfNkbhqXQPvWv7/ge4HAAD//wMA&#10;UEsBAi0AFAAGAAgAAAAhALaDOJL+AAAA4QEAABMAAAAAAAAAAAAAAAAAAAAAAFtDb250ZW50X1R5&#10;cGVzXS54bWxQSwECLQAUAAYACAAAACEAOP0h/9YAAACUAQAACwAAAAAAAAAAAAAAAAAvAQAAX3Jl&#10;bHMvLnJlbHNQSwECLQAUAAYACAAAACEAOeA8nKECAADCBQAADgAAAAAAAAAAAAAAAAAuAgAAZHJz&#10;L2Uyb0RvYy54bWxQSwECLQAUAAYACAAAACEAOAJTsdsAAAAIAQAADwAAAAAAAAAAAAAAAAD7BAAA&#10;ZHJzL2Rvd25yZXYueG1sUEsFBgAAAAAEAAQA8wAAAAMGAAAAAA==&#10;" fillcolor="white [3201]" strokeweight=".5pt">
                <v:textbox>
                  <w:txbxContent>
                    <w:p w:rsidR="00D25C09" w:rsidRPr="00B42AEF" w:rsidRDefault="00B42AEF" w:rsidP="00B10818">
                      <w:pPr>
                        <w:pStyle w:val="Bezmez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cs-CZ"/>
                        </w:rPr>
                      </w:pPr>
                      <w:r w:rsidRPr="00B42AEF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cs-CZ"/>
                        </w:rPr>
                        <w:t>Připrav si doma mluvní cvičení.</w:t>
                      </w:r>
                    </w:p>
                    <w:p w:rsidR="00D25C09" w:rsidRPr="00B42AEF" w:rsidRDefault="00B42AEF" w:rsidP="00B10818">
                      <w:pPr>
                        <w:pStyle w:val="Bezmez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  <w:lang w:eastAsia="cs-CZ"/>
                        </w:rPr>
                      </w:pPr>
                      <w:r w:rsidRPr="00B42AEF"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  <w:lang w:eastAsia="cs-CZ"/>
                        </w:rPr>
                        <w:t>Vypravuj příběh, v němž použiješ dvacet uvedených výrazů. Výrazy se mohou v textu vyskytovat v libovolném pořadí a v jakémkoli tvaru, slovesa</w:t>
                      </w:r>
                      <w:r w:rsidR="006E01D8"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Pr="00B42AEF"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  <w:lang w:eastAsia="cs-CZ"/>
                        </w:rPr>
                        <w:t>i v tvarech záporných. Každý výraz lze použít vícekrát.</w:t>
                      </w:r>
                    </w:p>
                    <w:p w:rsidR="00D25C09" w:rsidRDefault="00D25C09"/>
                  </w:txbxContent>
                </v:textbox>
              </v:shape>
            </w:pict>
          </mc:Fallback>
        </mc:AlternateContent>
      </w:r>
    </w:p>
    <w:p w:rsidR="009820A5" w:rsidRDefault="009820A5" w:rsidP="00D5724E">
      <w:pPr>
        <w:tabs>
          <w:tab w:val="left" w:pos="5790"/>
        </w:tabs>
      </w:pPr>
    </w:p>
    <w:p w:rsidR="00CA0D01" w:rsidRDefault="00CA0D01" w:rsidP="00D5724E">
      <w:pPr>
        <w:tabs>
          <w:tab w:val="left" w:pos="5790"/>
        </w:tabs>
      </w:pPr>
    </w:p>
    <w:p w:rsidR="00B10818" w:rsidRDefault="00B10818" w:rsidP="00D5724E">
      <w:pPr>
        <w:tabs>
          <w:tab w:val="left" w:pos="5790"/>
        </w:tabs>
        <w:rPr>
          <w:noProof/>
          <w:lang w:eastAsia="cs-CZ"/>
        </w:rPr>
      </w:pPr>
    </w:p>
    <w:p w:rsidR="00B42AEF" w:rsidRPr="00B42AEF" w:rsidRDefault="00B42AEF" w:rsidP="00B42AEF">
      <w:pPr>
        <w:pStyle w:val="Bezmezer"/>
        <w:rPr>
          <w:rFonts w:ascii="Arial" w:hAnsi="Arial" w:cs="Arial"/>
          <w:noProof/>
          <w:sz w:val="24"/>
          <w:szCs w:val="24"/>
          <w:lang w:eastAsia="cs-CZ"/>
        </w:rPr>
      </w:pPr>
      <w:r w:rsidRPr="00B42AEF">
        <w:rPr>
          <w:rFonts w:ascii="Arial" w:hAnsi="Arial" w:cs="Arial"/>
          <w:noProof/>
          <w:sz w:val="24"/>
          <w:szCs w:val="24"/>
          <w:lang w:eastAsia="cs-CZ"/>
        </w:rPr>
        <w:t>brýle – dítě – hlava – míč – moucha – pes – plot – salám – skočit – spadnout -</w:t>
      </w:r>
    </w:p>
    <w:p w:rsidR="00B42AEF" w:rsidRPr="00B42AEF" w:rsidRDefault="00B42AEF" w:rsidP="00B42AEF">
      <w:pPr>
        <w:pStyle w:val="Bezmezer"/>
        <w:rPr>
          <w:rFonts w:ascii="Arial" w:hAnsi="Arial" w:cs="Arial"/>
          <w:noProof/>
          <w:sz w:val="24"/>
          <w:szCs w:val="24"/>
          <w:lang w:eastAsia="cs-CZ"/>
        </w:rPr>
      </w:pPr>
      <w:r w:rsidRPr="00B42AEF">
        <w:rPr>
          <w:rFonts w:ascii="Arial" w:hAnsi="Arial" w:cs="Arial"/>
          <w:noProof/>
          <w:sz w:val="24"/>
          <w:szCs w:val="24"/>
          <w:lang w:eastAsia="cs-CZ"/>
        </w:rPr>
        <w:t xml:space="preserve">– srážka – svačina – švec – tráva – umět – usnout – večer – vykoupat se – </w:t>
      </w:r>
    </w:p>
    <w:p w:rsidR="00D5724E" w:rsidRPr="00B42AEF" w:rsidRDefault="00B42AEF" w:rsidP="00B42AEF">
      <w:pPr>
        <w:pStyle w:val="Bezmezer"/>
        <w:rPr>
          <w:noProof/>
          <w:lang w:eastAsia="cs-CZ"/>
        </w:rPr>
      </w:pPr>
      <w:r w:rsidRPr="00B42AEF">
        <w:rPr>
          <w:rFonts w:ascii="Arial" w:hAnsi="Arial" w:cs="Arial"/>
          <w:noProof/>
          <w:sz w:val="24"/>
          <w:szCs w:val="24"/>
          <w:lang w:eastAsia="cs-CZ"/>
        </w:rPr>
        <w:t>- zahrada - zapomenout</w:t>
      </w:r>
      <w:r w:rsidR="00D5724E" w:rsidRPr="00B42AEF">
        <w:rPr>
          <w:noProof/>
          <w:lang w:eastAsia="cs-CZ"/>
        </w:rPr>
        <w:t xml:space="preserve">                     </w:t>
      </w:r>
    </w:p>
    <w:p w:rsidR="00B10818" w:rsidRPr="00B42AEF" w:rsidRDefault="00B10818" w:rsidP="00D5724E">
      <w:pPr>
        <w:tabs>
          <w:tab w:val="left" w:pos="5790"/>
        </w:tabs>
        <w:rPr>
          <w:noProof/>
          <w:lang w:eastAsia="cs-CZ"/>
        </w:rPr>
      </w:pPr>
      <w:r w:rsidRPr="00B42AEF">
        <w:rPr>
          <w:noProof/>
          <w:lang w:eastAsia="cs-CZ"/>
        </w:rPr>
        <w:t xml:space="preserve"> </w:t>
      </w:r>
    </w:p>
    <w:p w:rsidR="00B10818" w:rsidRPr="00B42AEF" w:rsidRDefault="00D5724E" w:rsidP="00D5724E">
      <w:pPr>
        <w:tabs>
          <w:tab w:val="left" w:pos="5790"/>
        </w:tabs>
        <w:rPr>
          <w:rFonts w:ascii="Arial" w:hAnsi="Arial" w:cs="Arial"/>
          <w:noProof/>
          <w:sz w:val="20"/>
          <w:szCs w:val="20"/>
          <w:lang w:eastAsia="cs-CZ"/>
        </w:rPr>
      </w:pPr>
      <w:r w:rsidRPr="00B42AEF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="00B42AEF" w:rsidRPr="00B42AEF">
        <w:rPr>
          <w:rFonts w:ascii="Arial" w:hAnsi="Arial" w:cs="Arial"/>
          <w:noProof/>
          <w:sz w:val="20"/>
          <w:szCs w:val="20"/>
          <w:lang w:eastAsia="cs-CZ"/>
        </w:rPr>
        <w:t xml:space="preserve">Prostor pro </w:t>
      </w:r>
      <w:r w:rsidR="00B42AEF">
        <w:rPr>
          <w:rFonts w:ascii="Arial" w:hAnsi="Arial" w:cs="Arial"/>
          <w:noProof/>
          <w:sz w:val="20"/>
          <w:szCs w:val="20"/>
          <w:lang w:eastAsia="cs-CZ"/>
        </w:rPr>
        <w:t xml:space="preserve">tahák </w:t>
      </w:r>
      <w:r w:rsidR="00B42AEF" w:rsidRPr="00B42AEF">
        <w:rPr>
          <w:rFonts w:ascii="Arial" w:hAnsi="Arial" w:cs="Arial"/>
          <w:noProof/>
          <w:sz w:val="20"/>
          <w:szCs w:val="20"/>
          <w:lang w:eastAsia="cs-CZ"/>
        </w:rPr>
        <w:sym w:font="Wingdings" w:char="F04A"/>
      </w:r>
      <w:r w:rsidRPr="00B42AEF">
        <w:rPr>
          <w:rFonts w:ascii="Arial" w:hAnsi="Arial" w:cs="Arial"/>
          <w:noProof/>
          <w:sz w:val="20"/>
          <w:szCs w:val="20"/>
          <w:lang w:eastAsia="cs-CZ"/>
        </w:rPr>
        <w:t xml:space="preserve">   </w:t>
      </w:r>
      <w:r w:rsidR="00B10818" w:rsidRPr="00B42AEF">
        <w:rPr>
          <w:rFonts w:ascii="Arial" w:hAnsi="Arial" w:cs="Arial"/>
          <w:noProof/>
          <w:sz w:val="20"/>
          <w:szCs w:val="20"/>
          <w:lang w:eastAsia="cs-CZ"/>
        </w:rPr>
        <w:t xml:space="preserve">   </w:t>
      </w:r>
      <w:r w:rsidRPr="00B42AEF">
        <w:rPr>
          <w:rFonts w:ascii="Arial" w:hAnsi="Arial" w:cs="Arial"/>
          <w:noProof/>
          <w:sz w:val="20"/>
          <w:szCs w:val="20"/>
          <w:lang w:eastAsia="cs-CZ"/>
        </w:rPr>
        <w:t xml:space="preserve">   </w:t>
      </w:r>
    </w:p>
    <w:p w:rsidR="00B10818" w:rsidRDefault="00B10818" w:rsidP="00D5724E">
      <w:pPr>
        <w:tabs>
          <w:tab w:val="left" w:pos="5790"/>
        </w:tabs>
      </w:pPr>
    </w:p>
    <w:p w:rsidR="00D5724E" w:rsidRDefault="00D5724E" w:rsidP="00D5724E">
      <w:pPr>
        <w:tabs>
          <w:tab w:val="left" w:pos="5790"/>
        </w:tabs>
        <w:rPr>
          <w:noProof/>
          <w:lang w:eastAsia="cs-CZ"/>
        </w:rPr>
      </w:pPr>
      <w:r>
        <w:rPr>
          <w:noProof/>
          <w:lang w:eastAsia="cs-CZ"/>
        </w:rPr>
        <w:t xml:space="preserve">                 </w:t>
      </w:r>
    </w:p>
    <w:p w:rsidR="00D5724E" w:rsidRDefault="00D5724E" w:rsidP="00B10818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6B1516" w:rsidP="00D5724E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44DC8" wp14:editId="4BE8EB90">
                <wp:simplePos x="0" y="0"/>
                <wp:positionH relativeFrom="column">
                  <wp:posOffset>2540</wp:posOffset>
                </wp:positionH>
                <wp:positionV relativeFrom="paragraph">
                  <wp:posOffset>20955</wp:posOffset>
                </wp:positionV>
                <wp:extent cx="6391275" cy="1400175"/>
                <wp:effectExtent l="0" t="0" r="28575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516" w:rsidRPr="006B1516" w:rsidRDefault="006E01D8" w:rsidP="00021FE8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Za splnění úkolů A-H jsi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získal(a)           bodů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6B1516" w:rsidRDefault="006B1516" w:rsidP="00021FE8">
                            <w:pPr>
                              <w:pStyle w:val="Bezmez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25C09" w:rsidRPr="006B1516" w:rsidRDefault="00B42AEF" w:rsidP="00021FE8">
                            <w:pPr>
                              <w:pStyle w:val="Bezmez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B15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Sebehodnocení</w:t>
                            </w:r>
                          </w:p>
                          <w:p w:rsidR="006B1516" w:rsidRPr="006B1516" w:rsidRDefault="006B1516" w:rsidP="006B1516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15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 dosaženým počtem </w:t>
                            </w:r>
                            <w:r w:rsidRPr="006B15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jsem – nejsem</w:t>
                            </w:r>
                            <w:r w:rsidRPr="006B15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spokojený(á).</w:t>
                            </w:r>
                          </w:p>
                          <w:p w:rsidR="00D25C09" w:rsidRDefault="006B1516" w:rsidP="00021FE8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Nejlehčí úkol:</w:t>
                            </w:r>
                          </w:p>
                          <w:p w:rsidR="00B42AEF" w:rsidRPr="00021FE8" w:rsidRDefault="006B1516" w:rsidP="00021FE8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Nejtěžší</w:t>
                            </w:r>
                            <w:r w:rsidR="00B42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úkol:</w:t>
                            </w:r>
                          </w:p>
                          <w:p w:rsidR="00D25C09" w:rsidRPr="00B42AEF" w:rsidRDefault="00B42AEF" w:rsidP="00021FE8">
                            <w:pPr>
                              <w:pStyle w:val="Bezmez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Mluvní cvičení </w:t>
                            </w:r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jsem </w:t>
                            </w:r>
                            <w:proofErr w:type="gramStart"/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zvládl(a) bez</w:t>
                            </w:r>
                            <w:proofErr w:type="gramEnd"/>
                            <w:r w:rsidRPr="00B4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potíží – s potížemi – nezvládl(a)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50" type="#_x0000_t202" style="position:absolute;margin-left:.2pt;margin-top:1.65pt;width:503.25pt;height:11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VtoQIAAMIFAAAOAAAAZHJzL2Uyb0RvYy54bWysVM1u2zAMvg/YOwi6r7aztF2DOEXWosOA&#10;oi3WDj0rstQYlURNUmJnb7Tn2IuNku38dL102MWmxI8U+fFnet5qRdbC+RpMSYujnBJhOFS1eSrp&#10;94erD58o8YGZiikwoqQb4en57P27aWMnYgRLUJVwBJ0YP2lsSZch2EmWeb4UmvkjsMKgUoLTLODR&#10;PWWVYw161yob5flJ1oCrrAMuvMfby05JZ8m/lIKHWym9CESVFGML6evSdxG/2WzKJk+O2WXN+zDY&#10;P0ShWW3w0a2rSxYYWbn6L1e65g48yHDEQWcgZc1FygGzKfIX2dwvmRUpFyTH2y1N/v+55TfrO0fq&#10;Cms3osQwjTV6EG2A9e9fxIISBO+RpMb6CWLvLaJD+xlaNBjuPV7G3FvpdPxjVgT1SPdmSzG6JBwv&#10;Tz6eFaPTY0o46opxnhd4QP/Zztw6H74I0CQKJXVYw0QtW1/70EEHSHzNg6qrq1qpdIh9Iy6UI2uG&#10;FVchBYnOD1DKkCaGcpwnxwe66Hprv1CMP/fh7aHQnzLxOZE6rA8rUtRRkaSwUSJilPkmJDKcGHkl&#10;Rsa5MNs4EzqiJGb0FsMev4vqLcZdHmiRXgYTtsa6NuA6lg6prZ4HamWHxxru5R3F0C7a1Fqj8dAq&#10;C6g22EEOukH0ll/VSPg18+GOOZw8bBrcJuEWP1IBVgl6iZIluJ+v3Uc8DgRqKWlwkkvqf6yYE5So&#10;rwZH5awYj+Pop8P4+HSEB7evWexrzEpfALZOgXvL8iRGfFCDKB3oR1w68/gqqpjh+HZJwyBehG6/&#10;4NLiYj5PIBx2y8K1ubc8uo40x0Z7aB+Zs32jB5yRGxhmnk1e9HuHjZYG5qsAsk7DEInuWO0LgIsi&#10;jVO/1OIm2j8n1G71zv4AAAD//wMAUEsDBBQABgAIAAAAIQCno+DC2QAAAAcBAAAPAAAAZHJzL2Rv&#10;d25yZXYueG1sTI7BTsMwEETvSPyDtUjcqEOCUBqyqQAVLpwoiLMbb22LeB3Fbhr+HvcEx9GM3rx2&#10;s/hBzDRFFxjhdlWAIO6DdmwQPj9ebmoQMSnWaghMCD8UYdNdXrSq0eHE7zTvkhEZwrFRCDalsZEy&#10;9pa8iqswEufuECavUo6TkXpSpwz3gyyL4l565Tg/WDXSs6X+e3f0CNsnszZ9rSa7rbVz8/J1eDOv&#10;iNdXy+MDiERL+hvDWT+rQ5ed9uHIOooB4S7vEKoKxLnMV2sQe4SyrGqQXSv/+3e/AAAA//8DAFBL&#10;AQItABQABgAIAAAAIQC2gziS/gAAAOEBAAATAAAAAAAAAAAAAAAAAAAAAABbQ29udGVudF9UeXBl&#10;c10ueG1sUEsBAi0AFAAGAAgAAAAhADj9If/WAAAAlAEAAAsAAAAAAAAAAAAAAAAALwEAAF9yZWxz&#10;Ly5yZWxzUEsBAi0AFAAGAAgAAAAhADTE9W2hAgAAwgUAAA4AAAAAAAAAAAAAAAAALgIAAGRycy9l&#10;Mm9Eb2MueG1sUEsBAi0AFAAGAAgAAAAhAKej4MLZAAAABwEAAA8AAAAAAAAAAAAAAAAA+wQAAGRy&#10;cy9kb3ducmV2LnhtbFBLBQYAAAAABAAEAPMAAAABBgAAAAA=&#10;" fillcolor="white [3201]" strokeweight=".5pt">
                <v:textbox>
                  <w:txbxContent>
                    <w:p w:rsidR="006B1516" w:rsidRPr="006B1516" w:rsidRDefault="006E01D8" w:rsidP="00021FE8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Za splnění úkolů A-H jsi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získal(a)           bodů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:rsidR="006B1516" w:rsidRDefault="006B1516" w:rsidP="00021FE8">
                      <w:pPr>
                        <w:pStyle w:val="Bezmez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D25C09" w:rsidRPr="006B1516" w:rsidRDefault="00B42AEF" w:rsidP="00021FE8">
                      <w:pPr>
                        <w:pStyle w:val="Bezmez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B151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Sebehodnocení</w:t>
                      </w:r>
                    </w:p>
                    <w:p w:rsidR="006B1516" w:rsidRPr="006B1516" w:rsidRDefault="006B1516" w:rsidP="006B1516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15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 dosaženým počtem </w:t>
                      </w:r>
                      <w:r w:rsidRPr="006B151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jsem – nejsem</w:t>
                      </w:r>
                      <w:r w:rsidRPr="006B15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spokojený(á).</w:t>
                      </w:r>
                    </w:p>
                    <w:p w:rsidR="00D25C09" w:rsidRDefault="006B1516" w:rsidP="00021FE8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Nejlehčí úkol:</w:t>
                      </w:r>
                    </w:p>
                    <w:p w:rsidR="00B42AEF" w:rsidRPr="00021FE8" w:rsidRDefault="006B1516" w:rsidP="00021FE8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Nejtěžší</w:t>
                      </w:r>
                      <w:r w:rsidR="00B42A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úkol:</w:t>
                      </w:r>
                    </w:p>
                    <w:p w:rsidR="00D25C09" w:rsidRPr="00B42AEF" w:rsidRDefault="00B42AEF" w:rsidP="00021FE8">
                      <w:pPr>
                        <w:pStyle w:val="Bezmez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Mluvní cvičení </w:t>
                      </w:r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jsem </w:t>
                      </w:r>
                      <w:proofErr w:type="gramStart"/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zvládl(a) bez</w:t>
                      </w:r>
                      <w:proofErr w:type="gramEnd"/>
                      <w:r w:rsidRPr="00B4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potíží – s potížemi – nezvládl(a)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B10818" w:rsidRDefault="00B10818" w:rsidP="00D5724E">
      <w:pPr>
        <w:pStyle w:val="Bezmezer"/>
        <w:rPr>
          <w:noProof/>
          <w:lang w:eastAsia="cs-CZ"/>
        </w:rPr>
      </w:pPr>
    </w:p>
    <w:p w:rsidR="00D5724E" w:rsidRPr="001245EB" w:rsidRDefault="00D5724E" w:rsidP="00B10818">
      <w:pPr>
        <w:pStyle w:val="Bezmezer"/>
        <w:rPr>
          <w:rFonts w:ascii="Arial" w:hAnsi="Arial" w:cs="Arial"/>
          <w:noProof/>
          <w:u w:val="single"/>
          <w:lang w:eastAsia="cs-CZ"/>
        </w:rPr>
      </w:pPr>
      <w:r w:rsidRPr="001245EB">
        <w:rPr>
          <w:rFonts w:ascii="Arial" w:hAnsi="Arial" w:cs="Arial"/>
          <w:noProof/>
          <w:u w:val="single"/>
          <w:lang w:eastAsia="cs-CZ"/>
        </w:rPr>
        <w:t>ZDROJ:</w:t>
      </w:r>
    </w:p>
    <w:p w:rsidR="00B10818" w:rsidRPr="006B1516" w:rsidRDefault="00B10818" w:rsidP="00B10818">
      <w:pPr>
        <w:pStyle w:val="Bezmezer"/>
        <w:rPr>
          <w:rFonts w:ascii="Arial" w:hAnsi="Arial" w:cs="Arial"/>
          <w:noProof/>
          <w:sz w:val="20"/>
          <w:szCs w:val="20"/>
          <w:lang w:eastAsia="cs-CZ"/>
        </w:rPr>
      </w:pPr>
      <w:r w:rsidRPr="006B1516">
        <w:rPr>
          <w:rFonts w:ascii="Arial" w:hAnsi="Arial" w:cs="Arial"/>
          <w:noProof/>
          <w:sz w:val="20"/>
          <w:szCs w:val="20"/>
          <w:lang w:eastAsia="cs-CZ"/>
        </w:rPr>
        <w:t>Obrázky z Microsoft Word – licence zakoupena Základní školou Jevíčko</w:t>
      </w:r>
    </w:p>
    <w:p w:rsidR="00B10818" w:rsidRPr="006B1516" w:rsidRDefault="00B10818" w:rsidP="00B10818">
      <w:pPr>
        <w:pStyle w:val="Bezmezer"/>
        <w:rPr>
          <w:rFonts w:ascii="Arial" w:hAnsi="Arial" w:cs="Arial"/>
          <w:noProof/>
          <w:sz w:val="20"/>
          <w:szCs w:val="20"/>
          <w:lang w:eastAsia="cs-CZ"/>
        </w:rPr>
      </w:pPr>
    </w:p>
    <w:p w:rsidR="00144CE6" w:rsidRPr="006B1516" w:rsidRDefault="00144CE6" w:rsidP="00144CE6">
      <w:pPr>
        <w:autoSpaceDE w:val="0"/>
        <w:autoSpaceDN w:val="0"/>
        <w:adjustRightInd w:val="0"/>
        <w:spacing w:after="0" w:line="240" w:lineRule="auto"/>
        <w:ind w:right="-851"/>
        <w:rPr>
          <w:rFonts w:ascii="Arial" w:hAnsi="Arial" w:cs="Arial"/>
          <w:color w:val="000000"/>
          <w:sz w:val="20"/>
          <w:szCs w:val="20"/>
        </w:rPr>
      </w:pPr>
      <w:r w:rsidRPr="006B1516">
        <w:rPr>
          <w:rFonts w:ascii="Arial" w:hAnsi="Arial" w:cs="Arial"/>
          <w:color w:val="000000"/>
          <w:sz w:val="20"/>
          <w:szCs w:val="20"/>
        </w:rPr>
        <w:t>KRAUSOVÁ, Z., TERŠOVÁ,</w:t>
      </w:r>
      <w:r w:rsidR="00395E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6B1516">
        <w:rPr>
          <w:rFonts w:ascii="Arial" w:hAnsi="Arial" w:cs="Arial"/>
          <w:color w:val="000000"/>
          <w:sz w:val="20"/>
          <w:szCs w:val="20"/>
        </w:rPr>
        <w:t xml:space="preserve">R. </w:t>
      </w:r>
      <w:r w:rsidRPr="006B1516">
        <w:rPr>
          <w:rFonts w:ascii="Arial" w:hAnsi="Arial" w:cs="Arial"/>
          <w:i/>
          <w:iCs/>
          <w:color w:val="000000"/>
          <w:sz w:val="20"/>
          <w:szCs w:val="20"/>
        </w:rPr>
        <w:t>Český jazyk 7 učebnice pro základní školy a víceletá gymnázia.</w:t>
      </w:r>
      <w:r w:rsidRPr="006B151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44CE6" w:rsidRPr="006B1516" w:rsidRDefault="006B1516" w:rsidP="00144CE6">
      <w:pPr>
        <w:autoSpaceDE w:val="0"/>
        <w:autoSpaceDN w:val="0"/>
        <w:adjustRightInd w:val="0"/>
        <w:spacing w:after="0" w:line="240" w:lineRule="auto"/>
        <w:ind w:right="-85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vyd. Plzeň: Fraus, </w:t>
      </w:r>
      <w:r w:rsidR="00144CE6" w:rsidRPr="006B1516">
        <w:rPr>
          <w:rFonts w:ascii="Arial" w:hAnsi="Arial" w:cs="Arial"/>
          <w:color w:val="000000"/>
          <w:sz w:val="20"/>
          <w:szCs w:val="20"/>
        </w:rPr>
        <w:t>2004.</w:t>
      </w:r>
    </w:p>
    <w:p w:rsidR="00144CE6" w:rsidRPr="006B1516" w:rsidRDefault="00144CE6" w:rsidP="00144C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B1516">
        <w:rPr>
          <w:rFonts w:ascii="Arial" w:hAnsi="Arial" w:cs="Arial"/>
          <w:color w:val="000000"/>
          <w:sz w:val="20"/>
          <w:szCs w:val="20"/>
        </w:rPr>
        <w:t>ISBN 80-7238-320-5</w:t>
      </w:r>
    </w:p>
    <w:p w:rsidR="00144CE6" w:rsidRPr="006B1516" w:rsidRDefault="00144CE6" w:rsidP="00B10818">
      <w:pPr>
        <w:pStyle w:val="Bezmezer"/>
        <w:rPr>
          <w:rFonts w:ascii="Arial" w:hAnsi="Arial" w:cs="Arial"/>
          <w:noProof/>
          <w:sz w:val="20"/>
          <w:szCs w:val="20"/>
          <w:lang w:eastAsia="cs-CZ"/>
        </w:rPr>
      </w:pPr>
    </w:p>
    <w:p w:rsidR="00A2724A" w:rsidRPr="006B1516" w:rsidRDefault="00B10818" w:rsidP="00B10818">
      <w:pPr>
        <w:pStyle w:val="Bezmezer"/>
        <w:rPr>
          <w:rFonts w:ascii="Arial" w:hAnsi="Arial" w:cs="Arial"/>
          <w:sz w:val="20"/>
          <w:szCs w:val="20"/>
        </w:rPr>
      </w:pPr>
      <w:r w:rsidRPr="006B1516">
        <w:rPr>
          <w:rFonts w:ascii="Arial" w:hAnsi="Arial" w:cs="Arial"/>
          <w:sz w:val="20"/>
          <w:szCs w:val="20"/>
        </w:rPr>
        <w:t xml:space="preserve">STYBLÍK, V. </w:t>
      </w:r>
      <w:r w:rsidR="00A2724A" w:rsidRPr="006B1516">
        <w:rPr>
          <w:rFonts w:ascii="Arial" w:hAnsi="Arial" w:cs="Arial"/>
          <w:i/>
          <w:sz w:val="20"/>
          <w:szCs w:val="20"/>
        </w:rPr>
        <w:t>Český jazyk pro 7. r</w:t>
      </w:r>
      <w:r w:rsidRPr="006B1516">
        <w:rPr>
          <w:rFonts w:ascii="Arial" w:hAnsi="Arial" w:cs="Arial"/>
          <w:i/>
          <w:sz w:val="20"/>
          <w:szCs w:val="20"/>
        </w:rPr>
        <w:t>očník základní školy a pro odpovídající ročník víceletých gymnázií.</w:t>
      </w:r>
      <w:r w:rsidRPr="006B1516">
        <w:rPr>
          <w:rFonts w:ascii="Arial" w:hAnsi="Arial" w:cs="Arial"/>
          <w:sz w:val="20"/>
          <w:szCs w:val="20"/>
        </w:rPr>
        <w:t xml:space="preserve"> </w:t>
      </w:r>
    </w:p>
    <w:p w:rsidR="00B10818" w:rsidRPr="006B1516" w:rsidRDefault="00A2724A" w:rsidP="00B10818">
      <w:pPr>
        <w:pStyle w:val="Bezmezer"/>
        <w:rPr>
          <w:rFonts w:ascii="Arial" w:hAnsi="Arial" w:cs="Arial"/>
          <w:sz w:val="20"/>
          <w:szCs w:val="20"/>
        </w:rPr>
      </w:pPr>
      <w:r w:rsidRPr="006B1516">
        <w:rPr>
          <w:rFonts w:ascii="Arial" w:hAnsi="Arial" w:cs="Arial"/>
          <w:sz w:val="20"/>
          <w:szCs w:val="20"/>
        </w:rPr>
        <w:t>2. v</w:t>
      </w:r>
      <w:r w:rsidR="00B10818" w:rsidRPr="006B1516">
        <w:rPr>
          <w:rFonts w:ascii="Arial" w:hAnsi="Arial" w:cs="Arial"/>
          <w:sz w:val="20"/>
          <w:szCs w:val="20"/>
        </w:rPr>
        <w:t>yd. Praha: SPN a. s.</w:t>
      </w:r>
      <w:r w:rsidR="00395EFC">
        <w:rPr>
          <w:rFonts w:ascii="Arial" w:hAnsi="Arial" w:cs="Arial"/>
          <w:sz w:val="20"/>
          <w:szCs w:val="20"/>
        </w:rPr>
        <w:t xml:space="preserve">, </w:t>
      </w:r>
      <w:r w:rsidR="00B10818" w:rsidRPr="006B1516">
        <w:rPr>
          <w:rFonts w:ascii="Arial" w:hAnsi="Arial" w:cs="Arial"/>
          <w:sz w:val="20"/>
          <w:szCs w:val="20"/>
        </w:rPr>
        <w:t>2001.</w:t>
      </w:r>
    </w:p>
    <w:p w:rsidR="00B10818" w:rsidRPr="006B1516" w:rsidRDefault="00B10818" w:rsidP="00B10818">
      <w:pPr>
        <w:pStyle w:val="Bezmezer"/>
        <w:rPr>
          <w:rFonts w:ascii="Arial" w:hAnsi="Arial" w:cs="Arial"/>
          <w:sz w:val="20"/>
          <w:szCs w:val="20"/>
        </w:rPr>
      </w:pPr>
      <w:r w:rsidRPr="006B1516">
        <w:rPr>
          <w:rFonts w:ascii="Arial" w:hAnsi="Arial" w:cs="Arial"/>
          <w:sz w:val="20"/>
          <w:szCs w:val="20"/>
        </w:rPr>
        <w:t>ISBN 80-7235-103-6</w:t>
      </w:r>
    </w:p>
    <w:p w:rsidR="00C60979" w:rsidRPr="006B1516" w:rsidRDefault="00C60979" w:rsidP="00B10818">
      <w:pPr>
        <w:pStyle w:val="Bezmezer"/>
        <w:rPr>
          <w:rFonts w:ascii="Arial" w:hAnsi="Arial" w:cs="Arial"/>
          <w:sz w:val="20"/>
          <w:szCs w:val="20"/>
        </w:rPr>
      </w:pPr>
    </w:p>
    <w:p w:rsidR="00C60979" w:rsidRPr="006B1516" w:rsidRDefault="00C60979" w:rsidP="00C60979">
      <w:pPr>
        <w:pStyle w:val="Bezmezer"/>
        <w:rPr>
          <w:rFonts w:ascii="Arial" w:hAnsi="Arial" w:cs="Arial"/>
          <w:sz w:val="20"/>
          <w:szCs w:val="20"/>
        </w:rPr>
      </w:pPr>
      <w:r w:rsidRPr="006B1516">
        <w:rPr>
          <w:rFonts w:ascii="Arial" w:hAnsi="Arial" w:cs="Arial"/>
          <w:sz w:val="20"/>
          <w:szCs w:val="20"/>
        </w:rPr>
        <w:t xml:space="preserve">BALKÓ, I., ZIMOVÁ, L. </w:t>
      </w:r>
      <w:r w:rsidRPr="006B1516">
        <w:rPr>
          <w:rFonts w:ascii="Arial" w:hAnsi="Arial" w:cs="Arial"/>
          <w:i/>
          <w:sz w:val="20"/>
          <w:szCs w:val="20"/>
        </w:rPr>
        <w:t xml:space="preserve">Český jazyk 7 pro základní školy. </w:t>
      </w:r>
      <w:r w:rsidRPr="006B1516">
        <w:rPr>
          <w:rFonts w:ascii="Arial" w:hAnsi="Arial" w:cs="Arial"/>
          <w:sz w:val="20"/>
          <w:szCs w:val="20"/>
        </w:rPr>
        <w:t>2. vyd. Praha: Fortuna, 1998.</w:t>
      </w:r>
    </w:p>
    <w:p w:rsidR="00D5724E" w:rsidRPr="006B1516" w:rsidRDefault="00C60979" w:rsidP="00C60979">
      <w:pPr>
        <w:tabs>
          <w:tab w:val="left" w:pos="5790"/>
        </w:tabs>
        <w:rPr>
          <w:rFonts w:ascii="Arial" w:hAnsi="Arial" w:cs="Arial"/>
          <w:sz w:val="20"/>
          <w:szCs w:val="20"/>
        </w:rPr>
      </w:pPr>
      <w:r w:rsidRPr="006B1516">
        <w:rPr>
          <w:rFonts w:ascii="Arial" w:hAnsi="Arial" w:cs="Arial"/>
          <w:sz w:val="20"/>
          <w:szCs w:val="20"/>
        </w:rPr>
        <w:t>ISBN 80-7168-561-5</w:t>
      </w:r>
    </w:p>
    <w:p w:rsidR="006B1516" w:rsidRPr="006B1516" w:rsidRDefault="00395EFC" w:rsidP="006B151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ČECHOVÁ</w:t>
      </w:r>
      <w:r w:rsidR="006B1516" w:rsidRPr="006B1516">
        <w:rPr>
          <w:rFonts w:ascii="Arial" w:hAnsi="Arial" w:cs="Arial"/>
          <w:sz w:val="20"/>
          <w:szCs w:val="20"/>
        </w:rPr>
        <w:t xml:space="preserve">, M., </w:t>
      </w:r>
      <w:r>
        <w:rPr>
          <w:rFonts w:ascii="Arial" w:hAnsi="Arial" w:cs="Arial"/>
          <w:sz w:val="20"/>
          <w:szCs w:val="20"/>
        </w:rPr>
        <w:t>OLIVA</w:t>
      </w:r>
      <w:r w:rsidR="006B1516" w:rsidRPr="006B1516">
        <w:rPr>
          <w:rFonts w:ascii="Arial" w:hAnsi="Arial" w:cs="Arial"/>
          <w:sz w:val="20"/>
          <w:szCs w:val="20"/>
        </w:rPr>
        <w:t xml:space="preserve">, K., </w:t>
      </w:r>
      <w:r>
        <w:rPr>
          <w:rFonts w:ascii="Arial" w:hAnsi="Arial" w:cs="Arial"/>
          <w:sz w:val="20"/>
          <w:szCs w:val="20"/>
        </w:rPr>
        <w:t>NEJEDLÝ</w:t>
      </w:r>
      <w:r w:rsidR="006B1516" w:rsidRPr="006B1516">
        <w:rPr>
          <w:rFonts w:ascii="Arial" w:hAnsi="Arial" w:cs="Arial"/>
          <w:sz w:val="20"/>
          <w:szCs w:val="20"/>
        </w:rPr>
        <w:t xml:space="preserve">, P. </w:t>
      </w:r>
      <w:r w:rsidR="006B1516" w:rsidRPr="006B1516">
        <w:rPr>
          <w:rFonts w:ascii="Arial" w:hAnsi="Arial" w:cs="Arial"/>
          <w:i/>
          <w:sz w:val="20"/>
          <w:szCs w:val="20"/>
        </w:rPr>
        <w:t>Hrátky s češtinou</w:t>
      </w:r>
      <w:r w:rsidR="006B1516" w:rsidRPr="006B1516">
        <w:rPr>
          <w:rFonts w:ascii="Arial" w:hAnsi="Arial" w:cs="Arial"/>
          <w:sz w:val="20"/>
          <w:szCs w:val="20"/>
        </w:rPr>
        <w:t xml:space="preserve">, 1. vyd. Praha: </w:t>
      </w:r>
      <w:proofErr w:type="gramStart"/>
      <w:r w:rsidR="006B1516" w:rsidRPr="006B1516">
        <w:rPr>
          <w:rFonts w:ascii="Arial" w:hAnsi="Arial" w:cs="Arial"/>
          <w:sz w:val="20"/>
          <w:szCs w:val="20"/>
        </w:rPr>
        <w:t>SPN  a.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6B1516" w:rsidRPr="006B1516">
        <w:rPr>
          <w:rFonts w:ascii="Arial" w:hAnsi="Arial" w:cs="Arial"/>
          <w:sz w:val="20"/>
          <w:szCs w:val="20"/>
        </w:rPr>
        <w:t>s., 2007.</w:t>
      </w:r>
    </w:p>
    <w:p w:rsidR="006B1516" w:rsidRPr="006B1516" w:rsidRDefault="006B1516" w:rsidP="006B151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1516">
        <w:rPr>
          <w:rFonts w:ascii="Arial" w:hAnsi="Arial" w:cs="Arial"/>
          <w:sz w:val="20"/>
          <w:szCs w:val="20"/>
        </w:rPr>
        <w:t>ISBN 97880-7235-340-3</w:t>
      </w: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D5724E" w:rsidRDefault="00D5724E" w:rsidP="00AB4CDF">
      <w:pPr>
        <w:tabs>
          <w:tab w:val="left" w:pos="5790"/>
        </w:tabs>
        <w:rPr>
          <w:noProof/>
          <w:lang w:eastAsia="cs-CZ"/>
        </w:rPr>
      </w:pPr>
    </w:p>
    <w:p w:rsidR="00AB4CDF" w:rsidRPr="00AB4CDF" w:rsidRDefault="00AB4CDF" w:rsidP="00AB4CDF">
      <w:pPr>
        <w:tabs>
          <w:tab w:val="left" w:pos="5790"/>
        </w:tabs>
      </w:pPr>
    </w:p>
    <w:sectPr w:rsidR="00AB4CDF" w:rsidRPr="00AB4CDF" w:rsidSect="00D25C09">
      <w:headerReference w:type="default" r:id="rId16"/>
      <w:footerReference w:type="default" r:id="rId17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BF4" w:rsidRDefault="00075BF4">
      <w:pPr>
        <w:spacing w:after="0" w:line="240" w:lineRule="auto"/>
      </w:pPr>
      <w:r>
        <w:separator/>
      </w:r>
    </w:p>
  </w:endnote>
  <w:endnote w:type="continuationSeparator" w:id="0">
    <w:p w:rsidR="00075BF4" w:rsidRDefault="0007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09" w:rsidRPr="00506928" w:rsidRDefault="00D25C09" w:rsidP="000C300E">
    <w:pPr>
      <w:pStyle w:val="Zpat"/>
      <w:pBdr>
        <w:bottom w:val="single" w:sz="4" w:space="0" w:color="auto"/>
      </w:pBdr>
      <w:tabs>
        <w:tab w:val="left" w:pos="3261"/>
        <w:tab w:val="left" w:pos="3969"/>
        <w:tab w:val="left" w:pos="5812"/>
        <w:tab w:val="left" w:pos="7371"/>
      </w:tabs>
      <w:rPr>
        <w:rFonts w:ascii="Arial" w:hAnsi="Arial" w:cs="Arial"/>
        <w:i/>
        <w:sz w:val="20"/>
        <w:szCs w:val="20"/>
      </w:rPr>
    </w:pPr>
    <w:r w:rsidRPr="00506928">
      <w:rPr>
        <w:rFonts w:ascii="Arial" w:hAnsi="Arial" w:cs="Arial"/>
        <w:i/>
        <w:sz w:val="20"/>
        <w:szCs w:val="20"/>
      </w:rPr>
      <w:t xml:space="preserve">Autor: </w:t>
    </w:r>
    <w:r>
      <w:rPr>
        <w:rFonts w:ascii="Arial" w:hAnsi="Arial" w:cs="Arial"/>
        <w:i/>
        <w:sz w:val="20"/>
        <w:szCs w:val="20"/>
      </w:rPr>
      <w:t xml:space="preserve">Mgr. Jiřina </w:t>
    </w:r>
    <w:proofErr w:type="spellStart"/>
    <w:r>
      <w:rPr>
        <w:rFonts w:ascii="Arial" w:hAnsi="Arial" w:cs="Arial"/>
        <w:i/>
        <w:sz w:val="20"/>
        <w:szCs w:val="20"/>
      </w:rPr>
      <w:t>Finsterlová</w:t>
    </w:r>
    <w:proofErr w:type="spellEnd"/>
    <w:r>
      <w:rPr>
        <w:rFonts w:ascii="Arial" w:hAnsi="Arial" w:cs="Arial"/>
        <w:i/>
        <w:sz w:val="20"/>
        <w:szCs w:val="20"/>
      </w:rPr>
      <w:t xml:space="preserve">    </w:t>
    </w:r>
    <w:r w:rsidRPr="00506928">
      <w:rPr>
        <w:rFonts w:ascii="Arial" w:hAnsi="Arial" w:cs="Arial"/>
        <w:i/>
        <w:sz w:val="20"/>
        <w:szCs w:val="20"/>
      </w:rPr>
      <w:t xml:space="preserve">   </w:t>
    </w:r>
    <w:r>
      <w:rPr>
        <w:rFonts w:ascii="Arial" w:hAnsi="Arial" w:cs="Arial"/>
        <w:i/>
        <w:sz w:val="20"/>
        <w:szCs w:val="20"/>
      </w:rPr>
      <w:t xml:space="preserve"> </w:t>
    </w:r>
    <w:hyperlink r:id="rId1" w:history="1">
      <w:r w:rsidRPr="00506928">
        <w:rPr>
          <w:rStyle w:val="Hypertextovodkaz"/>
          <w:rFonts w:ascii="Arial" w:hAnsi="Arial" w:cs="Arial"/>
          <w:i/>
          <w:sz w:val="20"/>
          <w:szCs w:val="20"/>
          <w:u w:val="none"/>
        </w:rPr>
        <w:t>finsterlova@zsjevicko.cz</w:t>
      </w:r>
    </w:hyperlink>
    <w:r w:rsidRPr="00506928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 xml:space="preserve"> </w:t>
    </w:r>
    <w:r w:rsidRPr="00506928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 xml:space="preserve">   </w:t>
    </w:r>
    <w:r w:rsidRPr="00506928">
      <w:rPr>
        <w:rFonts w:ascii="Arial" w:hAnsi="Arial" w:cs="Arial"/>
        <w:i/>
        <w:sz w:val="20"/>
        <w:szCs w:val="20"/>
      </w:rPr>
      <w:t xml:space="preserve"> VY_32_INOVACE_0</w:t>
    </w:r>
    <w:r>
      <w:rPr>
        <w:rFonts w:ascii="Arial" w:hAnsi="Arial" w:cs="Arial"/>
        <w:i/>
        <w:sz w:val="20"/>
        <w:szCs w:val="20"/>
      </w:rPr>
      <w:t>4</w:t>
    </w:r>
    <w:r w:rsidRPr="00506928">
      <w:rPr>
        <w:rFonts w:ascii="Arial" w:hAnsi="Arial" w:cs="Arial"/>
        <w:i/>
        <w:sz w:val="20"/>
        <w:szCs w:val="20"/>
      </w:rPr>
      <w:t>_Stylistické úlohy</w:t>
    </w:r>
    <w:r>
      <w:rPr>
        <w:rFonts w:ascii="Arial" w:hAnsi="Arial" w:cs="Arial"/>
        <w:i/>
        <w:sz w:val="20"/>
        <w:szCs w:val="20"/>
      </w:rPr>
      <w:t xml:space="preserve"> k vypravování</w:t>
    </w:r>
  </w:p>
  <w:p w:rsidR="00D25C09" w:rsidRPr="000D4661" w:rsidRDefault="00D25C09">
    <w:pPr>
      <w:pStyle w:val="Zpat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BF4" w:rsidRDefault="00075BF4">
      <w:pPr>
        <w:spacing w:after="0" w:line="240" w:lineRule="auto"/>
      </w:pPr>
      <w:r>
        <w:separator/>
      </w:r>
    </w:p>
  </w:footnote>
  <w:footnote w:type="continuationSeparator" w:id="0">
    <w:p w:rsidR="00075BF4" w:rsidRDefault="0007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09" w:rsidRPr="00D5724E" w:rsidRDefault="00D25C09">
    <w:pPr>
      <w:pStyle w:val="Zhlav"/>
      <w:rPr>
        <w:rFonts w:ascii="Arial" w:hAnsi="Arial" w:cs="Arial"/>
      </w:rPr>
    </w:pPr>
  </w:p>
  <w:p w:rsidR="00D25C09" w:rsidRPr="00506928" w:rsidRDefault="00395EFC" w:rsidP="008A6AC4">
    <w:pPr>
      <w:pStyle w:val="Zhlav"/>
      <w:pBdr>
        <w:bottom w:val="single" w:sz="4" w:space="1" w:color="auto"/>
      </w:pBdr>
      <w:jc w:val="righ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Slohová a komunikační výchova</w:t>
    </w:r>
    <w:r w:rsidR="00D25C09" w:rsidRPr="00506928">
      <w:rPr>
        <w:rFonts w:ascii="Arial" w:hAnsi="Arial" w:cs="Arial"/>
        <w:i/>
        <w:sz w:val="20"/>
        <w:szCs w:val="20"/>
      </w:rPr>
      <w:t xml:space="preserve"> - Český jazyk – 7. ročník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F4866"/>
    <w:multiLevelType w:val="hybridMultilevel"/>
    <w:tmpl w:val="56F466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14A66"/>
    <w:multiLevelType w:val="hybridMultilevel"/>
    <w:tmpl w:val="CD3C204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81396"/>
    <w:multiLevelType w:val="hybridMultilevel"/>
    <w:tmpl w:val="9872B1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96AC8"/>
    <w:multiLevelType w:val="hybridMultilevel"/>
    <w:tmpl w:val="D712460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142F1"/>
    <w:multiLevelType w:val="hybridMultilevel"/>
    <w:tmpl w:val="432C5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B0AF5"/>
    <w:multiLevelType w:val="hybridMultilevel"/>
    <w:tmpl w:val="406003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A390B"/>
    <w:multiLevelType w:val="hybridMultilevel"/>
    <w:tmpl w:val="D6922E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94595"/>
    <w:multiLevelType w:val="hybridMultilevel"/>
    <w:tmpl w:val="A6EACD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3D08D1"/>
    <w:multiLevelType w:val="hybridMultilevel"/>
    <w:tmpl w:val="72BAE1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C7700"/>
    <w:multiLevelType w:val="hybridMultilevel"/>
    <w:tmpl w:val="7FB2689C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80167B4"/>
    <w:multiLevelType w:val="hybridMultilevel"/>
    <w:tmpl w:val="4D18DF9C"/>
    <w:lvl w:ilvl="0" w:tplc="E76E2042">
      <w:start w:val="1"/>
      <w:numFmt w:val="lowerLetter"/>
      <w:lvlText w:val="%1)"/>
      <w:lvlJc w:val="left"/>
      <w:pPr>
        <w:ind w:left="644" w:hanging="360"/>
      </w:pPr>
      <w:rPr>
        <w:rFonts w:ascii="Arial" w:eastAsiaTheme="minorHAnsi" w:hAnsi="Arial" w:cs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56513A4"/>
    <w:multiLevelType w:val="hybridMultilevel"/>
    <w:tmpl w:val="C090FBC4"/>
    <w:lvl w:ilvl="0" w:tplc="35BE46A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">
    <w:nsid w:val="657D4B0A"/>
    <w:multiLevelType w:val="hybridMultilevel"/>
    <w:tmpl w:val="8EEED2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D1949"/>
    <w:multiLevelType w:val="hybridMultilevel"/>
    <w:tmpl w:val="676621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03C20"/>
    <w:multiLevelType w:val="hybridMultilevel"/>
    <w:tmpl w:val="82789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7D3A8B"/>
    <w:multiLevelType w:val="hybridMultilevel"/>
    <w:tmpl w:val="969A02AC"/>
    <w:lvl w:ilvl="0" w:tplc="B6C8CAF4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30BA4"/>
    <w:multiLevelType w:val="hybridMultilevel"/>
    <w:tmpl w:val="87600ED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5"/>
  </w:num>
  <w:num w:numId="5">
    <w:abstractNumId w:val="13"/>
  </w:num>
  <w:num w:numId="6">
    <w:abstractNumId w:val="6"/>
  </w:num>
  <w:num w:numId="7">
    <w:abstractNumId w:val="14"/>
  </w:num>
  <w:num w:numId="8">
    <w:abstractNumId w:val="16"/>
  </w:num>
  <w:num w:numId="9">
    <w:abstractNumId w:val="10"/>
  </w:num>
  <w:num w:numId="10">
    <w:abstractNumId w:val="3"/>
  </w:num>
  <w:num w:numId="11">
    <w:abstractNumId w:val="15"/>
  </w:num>
  <w:num w:numId="12">
    <w:abstractNumId w:val="9"/>
  </w:num>
  <w:num w:numId="13">
    <w:abstractNumId w:val="2"/>
  </w:num>
  <w:num w:numId="14">
    <w:abstractNumId w:val="4"/>
  </w:num>
  <w:num w:numId="15">
    <w:abstractNumId w:val="11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29"/>
    <w:rsid w:val="00002C4C"/>
    <w:rsid w:val="00021FE8"/>
    <w:rsid w:val="000345BD"/>
    <w:rsid w:val="00075BF4"/>
    <w:rsid w:val="00077AB0"/>
    <w:rsid w:val="00081A45"/>
    <w:rsid w:val="00085FF6"/>
    <w:rsid w:val="00091139"/>
    <w:rsid w:val="000C300E"/>
    <w:rsid w:val="000D29A5"/>
    <w:rsid w:val="000E4C64"/>
    <w:rsid w:val="001245EB"/>
    <w:rsid w:val="00144CE6"/>
    <w:rsid w:val="001677E6"/>
    <w:rsid w:val="00176D9A"/>
    <w:rsid w:val="001919A3"/>
    <w:rsid w:val="001B42BE"/>
    <w:rsid w:val="001C73EF"/>
    <w:rsid w:val="001D6DA5"/>
    <w:rsid w:val="001E38DB"/>
    <w:rsid w:val="001E5DB3"/>
    <w:rsid w:val="001F43FD"/>
    <w:rsid w:val="00241D9F"/>
    <w:rsid w:val="00261D73"/>
    <w:rsid w:val="00264184"/>
    <w:rsid w:val="002658EF"/>
    <w:rsid w:val="002875D0"/>
    <w:rsid w:val="002A2DFD"/>
    <w:rsid w:val="002D24AE"/>
    <w:rsid w:val="002F3D21"/>
    <w:rsid w:val="00305458"/>
    <w:rsid w:val="0033118F"/>
    <w:rsid w:val="00350EAF"/>
    <w:rsid w:val="00352967"/>
    <w:rsid w:val="00395EFC"/>
    <w:rsid w:val="003A27EA"/>
    <w:rsid w:val="003B7BE3"/>
    <w:rsid w:val="00423AF1"/>
    <w:rsid w:val="004A0DA1"/>
    <w:rsid w:val="004A112B"/>
    <w:rsid w:val="004F7AE4"/>
    <w:rsid w:val="00506928"/>
    <w:rsid w:val="00523918"/>
    <w:rsid w:val="00545BFA"/>
    <w:rsid w:val="00547FCD"/>
    <w:rsid w:val="005921B0"/>
    <w:rsid w:val="005A19F5"/>
    <w:rsid w:val="005B255B"/>
    <w:rsid w:val="005E388B"/>
    <w:rsid w:val="005F429B"/>
    <w:rsid w:val="00631A88"/>
    <w:rsid w:val="00634ADC"/>
    <w:rsid w:val="00645148"/>
    <w:rsid w:val="00691FF6"/>
    <w:rsid w:val="006B1516"/>
    <w:rsid w:val="006C1079"/>
    <w:rsid w:val="006E01D8"/>
    <w:rsid w:val="00716CC4"/>
    <w:rsid w:val="0078728F"/>
    <w:rsid w:val="007B06C4"/>
    <w:rsid w:val="00806F76"/>
    <w:rsid w:val="00836079"/>
    <w:rsid w:val="00841B18"/>
    <w:rsid w:val="008738AE"/>
    <w:rsid w:val="00894685"/>
    <w:rsid w:val="008A6AC4"/>
    <w:rsid w:val="008C66DC"/>
    <w:rsid w:val="008C7D5B"/>
    <w:rsid w:val="008D51F7"/>
    <w:rsid w:val="008D7772"/>
    <w:rsid w:val="0091732B"/>
    <w:rsid w:val="0093475C"/>
    <w:rsid w:val="009634AF"/>
    <w:rsid w:val="009820A5"/>
    <w:rsid w:val="009929A7"/>
    <w:rsid w:val="009C5BD8"/>
    <w:rsid w:val="00A00921"/>
    <w:rsid w:val="00A067EE"/>
    <w:rsid w:val="00A258D2"/>
    <w:rsid w:val="00A2724A"/>
    <w:rsid w:val="00A30E90"/>
    <w:rsid w:val="00A31B91"/>
    <w:rsid w:val="00A36910"/>
    <w:rsid w:val="00A651FB"/>
    <w:rsid w:val="00A654CD"/>
    <w:rsid w:val="00A92BE7"/>
    <w:rsid w:val="00A9321E"/>
    <w:rsid w:val="00AB4CDF"/>
    <w:rsid w:val="00AE1929"/>
    <w:rsid w:val="00AE1B6D"/>
    <w:rsid w:val="00AF5544"/>
    <w:rsid w:val="00B10818"/>
    <w:rsid w:val="00B10C7C"/>
    <w:rsid w:val="00B35ACE"/>
    <w:rsid w:val="00B3671B"/>
    <w:rsid w:val="00B42AEF"/>
    <w:rsid w:val="00B62B60"/>
    <w:rsid w:val="00B679D8"/>
    <w:rsid w:val="00B85BD4"/>
    <w:rsid w:val="00B91051"/>
    <w:rsid w:val="00BB09AC"/>
    <w:rsid w:val="00BB0FCE"/>
    <w:rsid w:val="00BE0813"/>
    <w:rsid w:val="00C32B1D"/>
    <w:rsid w:val="00C37728"/>
    <w:rsid w:val="00C41A38"/>
    <w:rsid w:val="00C60979"/>
    <w:rsid w:val="00C84304"/>
    <w:rsid w:val="00CA0D01"/>
    <w:rsid w:val="00CA4EA2"/>
    <w:rsid w:val="00CB195C"/>
    <w:rsid w:val="00CB6D55"/>
    <w:rsid w:val="00D02135"/>
    <w:rsid w:val="00D25C09"/>
    <w:rsid w:val="00D27E8D"/>
    <w:rsid w:val="00D37D4C"/>
    <w:rsid w:val="00D43604"/>
    <w:rsid w:val="00D5724E"/>
    <w:rsid w:val="00DD0A27"/>
    <w:rsid w:val="00E42A61"/>
    <w:rsid w:val="00E506A8"/>
    <w:rsid w:val="00E56DD4"/>
    <w:rsid w:val="00E7196C"/>
    <w:rsid w:val="00E75B38"/>
    <w:rsid w:val="00E8758B"/>
    <w:rsid w:val="00EA5A7D"/>
    <w:rsid w:val="00EC6CC2"/>
    <w:rsid w:val="00EF651F"/>
    <w:rsid w:val="00F57288"/>
    <w:rsid w:val="00F76DB8"/>
    <w:rsid w:val="00F80C5E"/>
    <w:rsid w:val="00FB1495"/>
    <w:rsid w:val="00FC009C"/>
    <w:rsid w:val="00FE6610"/>
    <w:rsid w:val="00FF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1929"/>
  </w:style>
  <w:style w:type="paragraph" w:styleId="Nadpis1">
    <w:name w:val="heading 1"/>
    <w:basedOn w:val="Normln"/>
    <w:next w:val="Normln"/>
    <w:link w:val="Nadpis1Char"/>
    <w:uiPriority w:val="9"/>
    <w:qFormat/>
    <w:rsid w:val="00FF20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1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1929"/>
  </w:style>
  <w:style w:type="paragraph" w:styleId="Zpat">
    <w:name w:val="footer"/>
    <w:basedOn w:val="Normln"/>
    <w:link w:val="ZpatChar"/>
    <w:uiPriority w:val="99"/>
    <w:unhideWhenUsed/>
    <w:rsid w:val="00AE1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1929"/>
  </w:style>
  <w:style w:type="character" w:styleId="Hypertextovodkaz">
    <w:name w:val="Hyperlink"/>
    <w:basedOn w:val="Standardnpsmoodstavce"/>
    <w:uiPriority w:val="99"/>
    <w:unhideWhenUsed/>
    <w:rsid w:val="00AE192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192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06F7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27E8D"/>
    <w:pPr>
      <w:ind w:left="720"/>
      <w:contextualSpacing/>
    </w:pPr>
  </w:style>
  <w:style w:type="table" w:styleId="Mkatabulky">
    <w:name w:val="Table Grid"/>
    <w:basedOn w:val="Normlntabulka"/>
    <w:uiPriority w:val="59"/>
    <w:rsid w:val="00D57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1245E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FF20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1929"/>
  </w:style>
  <w:style w:type="paragraph" w:styleId="Nadpis1">
    <w:name w:val="heading 1"/>
    <w:basedOn w:val="Normln"/>
    <w:next w:val="Normln"/>
    <w:link w:val="Nadpis1Char"/>
    <w:uiPriority w:val="9"/>
    <w:qFormat/>
    <w:rsid w:val="00FF20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1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1929"/>
  </w:style>
  <w:style w:type="paragraph" w:styleId="Zpat">
    <w:name w:val="footer"/>
    <w:basedOn w:val="Normln"/>
    <w:link w:val="ZpatChar"/>
    <w:uiPriority w:val="99"/>
    <w:unhideWhenUsed/>
    <w:rsid w:val="00AE1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1929"/>
  </w:style>
  <w:style w:type="character" w:styleId="Hypertextovodkaz">
    <w:name w:val="Hyperlink"/>
    <w:basedOn w:val="Standardnpsmoodstavce"/>
    <w:uiPriority w:val="99"/>
    <w:unhideWhenUsed/>
    <w:rsid w:val="00AE192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192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06F7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27E8D"/>
    <w:pPr>
      <w:ind w:left="720"/>
      <w:contextualSpacing/>
    </w:pPr>
  </w:style>
  <w:style w:type="table" w:styleId="Mkatabulky">
    <w:name w:val="Table Grid"/>
    <w:basedOn w:val="Normlntabulka"/>
    <w:uiPriority w:val="59"/>
    <w:rsid w:val="00D57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1245E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FF20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nsterlova@zsjevicko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57256-9E85-4ABE-B964-89BA2ED01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7</Pages>
  <Words>488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Finsterlová Jiřina</dc:creator>
  <cp:lastModifiedBy>Finsterlová Jiřina</cp:lastModifiedBy>
  <cp:revision>106</cp:revision>
  <dcterms:created xsi:type="dcterms:W3CDTF">2011-11-26T20:30:00Z</dcterms:created>
  <dcterms:modified xsi:type="dcterms:W3CDTF">2012-05-01T19:47:00Z</dcterms:modified>
</cp:coreProperties>
</file>