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6B2D5E">
              <w:rPr>
                <w:sz w:val="40"/>
                <w:szCs w:val="40"/>
              </w:rPr>
              <w:t>-7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A15DD0" w:rsidP="0045159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Welche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Wörter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können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wir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schon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4138F5" w:rsidRDefault="004138F5" w:rsidP="004138F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Autor: Karla </w:t>
      </w:r>
      <w:proofErr w:type="spellStart"/>
      <w:r>
        <w:rPr>
          <w:sz w:val="24"/>
          <w:szCs w:val="24"/>
        </w:rPr>
        <w:t>Střílková</w:t>
      </w:r>
      <w:proofErr w:type="spellEnd"/>
    </w:p>
    <w:p w:rsidR="004138F5" w:rsidRDefault="00D97AC0" w:rsidP="004138F5">
      <w:pPr>
        <w:rPr>
          <w:sz w:val="24"/>
          <w:szCs w:val="24"/>
        </w:rPr>
      </w:pPr>
      <w:r>
        <w:rPr>
          <w:sz w:val="24"/>
          <w:szCs w:val="24"/>
        </w:rPr>
        <w:t>Datum: leden</w:t>
      </w:r>
      <w:r w:rsidR="004138F5">
        <w:rPr>
          <w:sz w:val="24"/>
          <w:szCs w:val="24"/>
        </w:rPr>
        <w:t xml:space="preserve"> 2012</w:t>
      </w:r>
    </w:p>
    <w:p w:rsidR="004138F5" w:rsidRDefault="004138F5" w:rsidP="004138F5">
      <w:pPr>
        <w:rPr>
          <w:sz w:val="24"/>
          <w:szCs w:val="24"/>
        </w:rPr>
      </w:pPr>
      <w:r>
        <w:rPr>
          <w:sz w:val="24"/>
          <w:szCs w:val="24"/>
        </w:rPr>
        <w:t>Ročník: 7. (dotace 2 hodiny týdně)</w:t>
      </w:r>
    </w:p>
    <w:p w:rsidR="004138F5" w:rsidRDefault="004138F5" w:rsidP="004138F5">
      <w:pPr>
        <w:rPr>
          <w:sz w:val="24"/>
          <w:szCs w:val="24"/>
        </w:rPr>
      </w:pPr>
      <w:r>
        <w:rPr>
          <w:sz w:val="24"/>
          <w:szCs w:val="24"/>
        </w:rPr>
        <w:t>Obor a téma: Německý jazyk, pozdravy a opakování rané slovní zásoby</w:t>
      </w:r>
    </w:p>
    <w:p w:rsidR="004138F5" w:rsidRDefault="004138F5" w:rsidP="004138F5">
      <w:pPr>
        <w:rPr>
          <w:sz w:val="24"/>
          <w:szCs w:val="24"/>
        </w:rPr>
      </w:pPr>
      <w:r>
        <w:rPr>
          <w:sz w:val="24"/>
          <w:szCs w:val="24"/>
        </w:rPr>
        <w:t>Anotace: Žáci doplňují slova, která obsahují dané písmeno (uprostřed, na začátku, na konci). Záhy zjistí, že i začátečníci znají řadu slov.</w:t>
      </w: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4138F5" w:rsidRDefault="004138F5" w:rsidP="00A15DD0">
      <w:pPr>
        <w:rPr>
          <w:sz w:val="44"/>
          <w:szCs w:val="44"/>
        </w:rPr>
      </w:pPr>
    </w:p>
    <w:p w:rsidR="00A15DD0" w:rsidRPr="00A15DD0" w:rsidRDefault="00A15DD0" w:rsidP="00A15DD0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lastRenderedPageBreak/>
        <w:t>Welche</w:t>
      </w:r>
      <w:proofErr w:type="spellEnd"/>
      <w:r>
        <w:rPr>
          <w:sz w:val="44"/>
          <w:szCs w:val="44"/>
        </w:rPr>
        <w:t xml:space="preserve"> </w:t>
      </w:r>
      <w:proofErr w:type="spellStart"/>
      <w:r w:rsidRPr="00A15DD0">
        <w:rPr>
          <w:sz w:val="44"/>
          <w:szCs w:val="44"/>
        </w:rPr>
        <w:t>Wörter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können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wir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schon</w:t>
      </w:r>
      <w:proofErr w:type="spellEnd"/>
      <w:r>
        <w:rPr>
          <w:sz w:val="44"/>
          <w:szCs w:val="44"/>
        </w:rPr>
        <w:t>?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________B________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________G________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________I________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________U________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________S________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________T________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________S________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________E________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________P________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________N________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________Ä________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________A________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________T________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________B________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________E________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________E________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________R________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________N________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________D________</w:t>
      </w:r>
    </w:p>
    <w:p w:rsidR="00A15DD0" w:rsidRPr="00A15DD0" w:rsidRDefault="00A15DD0" w:rsidP="00A15DD0">
      <w:pPr>
        <w:rPr>
          <w:sz w:val="32"/>
          <w:szCs w:val="32"/>
        </w:rPr>
      </w:pP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________T________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________H________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________S________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________A________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________C________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________L________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________Ü________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________L________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________S________</w:t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</w:r>
      <w:r w:rsidRPr="00A15DD0">
        <w:rPr>
          <w:sz w:val="32"/>
          <w:szCs w:val="32"/>
        </w:rPr>
        <w:tab/>
        <w:t>________O________</w:t>
      </w:r>
    </w:p>
    <w:p w:rsidR="00A15DD0" w:rsidRPr="00A15DD0" w:rsidRDefault="00A15DD0" w:rsidP="00A15DD0">
      <w:pPr>
        <w:rPr>
          <w:sz w:val="32"/>
          <w:szCs w:val="32"/>
        </w:rPr>
      </w:pPr>
      <w:r w:rsidRPr="00A15DD0">
        <w:rPr>
          <w:sz w:val="32"/>
          <w:szCs w:val="32"/>
        </w:rPr>
        <w:t>________S________</w:t>
      </w:r>
    </w:p>
    <w:p w:rsidR="00A15DD0" w:rsidRDefault="00A15DD0"/>
    <w:sectPr w:rsidR="00A15DD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D56" w:rsidRDefault="00922D56" w:rsidP="00E532D5">
      <w:pPr>
        <w:spacing w:after="0" w:line="240" w:lineRule="auto"/>
      </w:pPr>
      <w:r>
        <w:separator/>
      </w:r>
    </w:p>
  </w:endnote>
  <w:endnote w:type="continuationSeparator" w:id="0">
    <w:p w:rsidR="00922D56" w:rsidRDefault="00922D56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FC6C9F" wp14:editId="4EDFE74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D56" w:rsidRDefault="00922D56" w:rsidP="00E532D5">
      <w:pPr>
        <w:spacing w:after="0" w:line="240" w:lineRule="auto"/>
      </w:pPr>
      <w:r>
        <w:separator/>
      </w:r>
    </w:p>
  </w:footnote>
  <w:footnote w:type="continuationSeparator" w:id="0">
    <w:p w:rsidR="00922D56" w:rsidRDefault="00922D56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A2F03"/>
    <w:rsid w:val="000F256F"/>
    <w:rsid w:val="00130BDA"/>
    <w:rsid w:val="00204ACE"/>
    <w:rsid w:val="00274FF0"/>
    <w:rsid w:val="0034669D"/>
    <w:rsid w:val="004138F5"/>
    <w:rsid w:val="00453FC1"/>
    <w:rsid w:val="00515990"/>
    <w:rsid w:val="006B2D5E"/>
    <w:rsid w:val="00774DCD"/>
    <w:rsid w:val="007A026D"/>
    <w:rsid w:val="007A761A"/>
    <w:rsid w:val="0086189D"/>
    <w:rsid w:val="00922D56"/>
    <w:rsid w:val="00A15DD0"/>
    <w:rsid w:val="00A31696"/>
    <w:rsid w:val="00AE054E"/>
    <w:rsid w:val="00CA3540"/>
    <w:rsid w:val="00D44FBC"/>
    <w:rsid w:val="00D97AC0"/>
    <w:rsid w:val="00E532D5"/>
    <w:rsid w:val="00F2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9</cp:revision>
  <cp:lastPrinted>2012-03-12T16:17:00Z</cp:lastPrinted>
  <dcterms:created xsi:type="dcterms:W3CDTF">2012-02-19T16:22:00Z</dcterms:created>
  <dcterms:modified xsi:type="dcterms:W3CDTF">2012-03-12T16:17:00Z</dcterms:modified>
</cp:coreProperties>
</file>