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A350D">
              <w:rPr>
                <w:sz w:val="40"/>
                <w:szCs w:val="40"/>
              </w:rPr>
              <w:t>-8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87675F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Základní fráze_einfache Dialoge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B2071" w:rsidRDefault="00EB2071"/>
    <w:p w:rsidR="008C0240" w:rsidRDefault="008C0240"/>
    <w:p w:rsidR="008C0240" w:rsidRDefault="008C0240"/>
    <w:p w:rsidR="008C0240" w:rsidRPr="00281BDA" w:rsidRDefault="008C0240" w:rsidP="008C0240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8C0240" w:rsidRPr="00281BDA" w:rsidRDefault="0007111B" w:rsidP="008C0240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="008C0240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8C0240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8C0240" w:rsidRPr="00281BDA" w:rsidRDefault="008C0240" w:rsidP="008C0240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8C0240" w:rsidRPr="00281BDA" w:rsidRDefault="008C0240" w:rsidP="008C0240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základní konverzační obraty, otázky a odpovědi.</w:t>
      </w:r>
    </w:p>
    <w:p w:rsidR="008C0240" w:rsidRDefault="008C0240" w:rsidP="008C0240">
      <w:r>
        <w:rPr>
          <w:rFonts w:ascii="Calibri" w:eastAsia="Times New Roman" w:hAnsi="Calibri" w:cs="Times New Roman"/>
          <w:sz w:val="28"/>
          <w:szCs w:val="28"/>
          <w:lang w:eastAsia="cs-CZ"/>
        </w:rPr>
        <w:t>Anotace: Žáci vytvářejí jednoduché dialogy formou spojování otázek a odpovědí, opakují si při tom základní konverzační obraty, otázky a odpovědi.</w:t>
      </w:r>
    </w:p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8C0240" w:rsidRDefault="008C0240"/>
    <w:p w:rsidR="00F9603C" w:rsidRDefault="00F9603C" w:rsidP="008C0240">
      <w:pPr>
        <w:rPr>
          <w:sz w:val="44"/>
          <w:szCs w:val="44"/>
        </w:rPr>
      </w:pPr>
    </w:p>
    <w:p w:rsidR="008C0240" w:rsidRPr="00EB2071" w:rsidRDefault="008C0240" w:rsidP="008C0240">
      <w:pPr>
        <w:rPr>
          <w:sz w:val="44"/>
          <w:szCs w:val="44"/>
        </w:rPr>
      </w:pPr>
      <w:r>
        <w:rPr>
          <w:sz w:val="44"/>
          <w:szCs w:val="44"/>
        </w:rPr>
        <w:lastRenderedPageBreak/>
        <w:t>Z</w:t>
      </w:r>
      <w:r w:rsidRPr="00EB2071">
        <w:rPr>
          <w:sz w:val="44"/>
          <w:szCs w:val="44"/>
        </w:rPr>
        <w:t>ákladní fráze</w:t>
      </w:r>
      <w:r>
        <w:rPr>
          <w:sz w:val="44"/>
          <w:szCs w:val="44"/>
        </w:rPr>
        <w:t>_einfache Dialoge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1. Hallo! Ich hei3e Jan und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 xml:space="preserve">bin 13 Jahre alt. Und du? 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Wie hei3t du?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A) Tut mir leid. Ich spiele nicht Tennis.</w:t>
            </w: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2. Guten Tag! Ist Martin da?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B) Guten Tag, Frau Müller.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3. Grü3 dich! Ich hei3e Sabine. Spielst du Tennis mit?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C) Das ist interessant. Ich komme aus Tschechien und wohne hier in Fulnek.</w:t>
            </w: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4. Sprichst du Englisch?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D) Ja. Ich hei3e Jens und das ist mein Bruder.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5. Ich komme aus Italien, aber jetzt wohne ich in Deutschland.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E) Danke, super!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6. Hallo! Bist du neu hier?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F) Hallo! Ich bin Petra und bin auch 13 Jahre alt.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7. Das ist meine Mutti.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G) Ja, ich spreche Englisch und auch Deutsch und Russisch.</w:t>
            </w:r>
          </w:p>
          <w:p w:rsidR="008C0240" w:rsidRPr="00EB2071" w:rsidRDefault="008C0240" w:rsidP="00840712">
            <w:pPr>
              <w:rPr>
                <w:sz w:val="36"/>
                <w:szCs w:val="36"/>
              </w:rPr>
            </w:pPr>
          </w:p>
        </w:tc>
      </w:tr>
      <w:tr w:rsidR="008C0240" w:rsidRPr="00EB2071" w:rsidTr="008407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8. Wie geht´s?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240" w:rsidRPr="00EB2071" w:rsidRDefault="008C0240" w:rsidP="00840712">
            <w:pPr>
              <w:rPr>
                <w:sz w:val="36"/>
                <w:szCs w:val="36"/>
              </w:rPr>
            </w:pPr>
            <w:r w:rsidRPr="00EB2071">
              <w:rPr>
                <w:sz w:val="36"/>
                <w:szCs w:val="36"/>
              </w:rPr>
              <w:t>H) Wie bitte? Hier ist Meier.</w:t>
            </w:r>
          </w:p>
        </w:tc>
      </w:tr>
    </w:tbl>
    <w:p w:rsidR="008C0240" w:rsidRDefault="008C0240"/>
    <w:sectPr w:rsidR="008C02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7D1" w:rsidRDefault="00AF37D1" w:rsidP="00E532D5">
      <w:pPr>
        <w:spacing w:after="0" w:line="240" w:lineRule="auto"/>
      </w:pPr>
      <w:r>
        <w:separator/>
      </w:r>
    </w:p>
  </w:endnote>
  <w:endnote w:type="continuationSeparator" w:id="0">
    <w:p w:rsidR="00AF37D1" w:rsidRDefault="00AF37D1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0590308" wp14:editId="61D60519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7D1" w:rsidRDefault="00AF37D1" w:rsidP="00E532D5">
      <w:pPr>
        <w:spacing w:after="0" w:line="240" w:lineRule="auto"/>
      </w:pPr>
      <w:r>
        <w:separator/>
      </w:r>
    </w:p>
  </w:footnote>
  <w:footnote w:type="continuationSeparator" w:id="0">
    <w:p w:rsidR="00AF37D1" w:rsidRDefault="00AF37D1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7111B"/>
    <w:rsid w:val="000F256F"/>
    <w:rsid w:val="001C0771"/>
    <w:rsid w:val="00274FF0"/>
    <w:rsid w:val="00282683"/>
    <w:rsid w:val="0034669D"/>
    <w:rsid w:val="00453FC1"/>
    <w:rsid w:val="00515990"/>
    <w:rsid w:val="00582415"/>
    <w:rsid w:val="00774DCD"/>
    <w:rsid w:val="0087675F"/>
    <w:rsid w:val="008C0240"/>
    <w:rsid w:val="008D66BE"/>
    <w:rsid w:val="009040AC"/>
    <w:rsid w:val="0094094D"/>
    <w:rsid w:val="0094209A"/>
    <w:rsid w:val="00AE054E"/>
    <w:rsid w:val="00AF37D1"/>
    <w:rsid w:val="00CA3540"/>
    <w:rsid w:val="00D44FBC"/>
    <w:rsid w:val="00D952A4"/>
    <w:rsid w:val="00E532D5"/>
    <w:rsid w:val="00EA350D"/>
    <w:rsid w:val="00EB2071"/>
    <w:rsid w:val="00EC5D86"/>
    <w:rsid w:val="00F05DA4"/>
    <w:rsid w:val="00F275FE"/>
    <w:rsid w:val="00F3489E"/>
    <w:rsid w:val="00F9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cp:lastPrinted>2012-03-12T16:17:00Z</cp:lastPrinted>
  <dcterms:created xsi:type="dcterms:W3CDTF">2012-02-19T15:46:00Z</dcterms:created>
  <dcterms:modified xsi:type="dcterms:W3CDTF">2012-03-12T16:17:00Z</dcterms:modified>
</cp:coreProperties>
</file>