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6900" w:rsidRDefault="00F96900" w:rsidP="001674C8"/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02"/>
        <w:gridCol w:w="6410"/>
      </w:tblGrid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 xml:space="preserve">VY_12_INOVACE_ČJ_04 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Škola: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ZŠ a MŠ Chraštice, Chraštice 44</w:t>
            </w: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Autor: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Mgr.Jolana Vaněčková</w:t>
            </w: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Ročník: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 xml:space="preserve">Tematický okruh,  předmět: </w:t>
            </w: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 xml:space="preserve">Čtenářská a informační gramotnost, Český jazyk 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Téma:</w:t>
            </w: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Čtenářská dílna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 xml:space="preserve">Datum: 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 xml:space="preserve">Anotace: 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Čtenářská dílna je určena pro žáky 7. ročníku, ve výuce bude zařazena po přečtení článku v Čítance FRAUS 7.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Žáci budou pracovat samostatně, jedná se o tiché čtení s porozuměním.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96900" w:rsidRPr="00B12F6A">
        <w:tc>
          <w:tcPr>
            <w:tcW w:w="2802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10" w:type="dxa"/>
          </w:tcPr>
          <w:p w:rsidR="00F96900" w:rsidRPr="00B12F6A" w:rsidRDefault="00F96900" w:rsidP="00B12F6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12F6A">
              <w:rPr>
                <w:rFonts w:ascii="Times New Roman" w:hAnsi="Times New Roman" w:cs="Times New Roman"/>
                <w:sz w:val="24"/>
                <w:szCs w:val="24"/>
              </w:rPr>
              <w:t>CZ.1.07/1.4.00/21.2566</w:t>
            </w:r>
          </w:p>
        </w:tc>
      </w:tr>
    </w:tbl>
    <w:p w:rsidR="00F96900" w:rsidRDefault="00F96900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96900" w:rsidRDefault="00F96900" w:rsidP="00CF2837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F96900" w:rsidRDefault="00F96900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F96900" w:rsidRDefault="00F96900" w:rsidP="00CF2837">
      <w:pPr>
        <w:jc w:val="center"/>
        <w:rPr>
          <w:rFonts w:ascii="Times New Roman" w:hAnsi="Times New Roman" w:cs="Times New Roman"/>
          <w:b/>
          <w:bCs/>
          <w:sz w:val="24"/>
          <w:szCs w:val="24"/>
          <w:lang w:eastAsia="cs-CZ"/>
        </w:rPr>
      </w:pPr>
    </w:p>
    <w:p w:rsidR="00F96900" w:rsidRPr="00124B55" w:rsidRDefault="00F96900" w:rsidP="00CF2837"/>
    <w:p w:rsidR="00F96900" w:rsidRDefault="00F969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96900" w:rsidRDefault="00F969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96900" w:rsidRDefault="00F969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96900" w:rsidRDefault="00F969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96900" w:rsidRPr="005014D5" w:rsidRDefault="00F96900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</w:p>
    <w:p w:rsidR="00F96900" w:rsidRPr="005014D5" w:rsidRDefault="00CA5D66" w:rsidP="00CF2837">
      <w:pPr>
        <w:spacing w:line="240" w:lineRule="auto"/>
        <w:rPr>
          <w:rFonts w:ascii="Arial" w:hAnsi="Arial" w:cs="Arial"/>
          <w:b/>
          <w:bCs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>
            <wp:extent cx="5741670" cy="1223010"/>
            <wp:effectExtent l="19050" t="0" r="0" b="0"/>
            <wp:docPr id="1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7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2230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96900" w:rsidRDefault="00F96900" w:rsidP="00A32523">
      <w:pPr>
        <w:jc w:val="center"/>
        <w:rPr>
          <w:b/>
          <w:bCs/>
          <w:i/>
          <w:iCs/>
          <w:sz w:val="48"/>
          <w:szCs w:val="48"/>
          <w:u w:val="single"/>
        </w:rPr>
      </w:pPr>
      <w:r w:rsidRPr="00AA0F5A">
        <w:rPr>
          <w:b/>
          <w:bCs/>
          <w:i/>
          <w:iCs/>
          <w:sz w:val="48"/>
          <w:szCs w:val="48"/>
          <w:u w:val="single"/>
        </w:rPr>
        <w:lastRenderedPageBreak/>
        <w:t>DÍLNA ČTENÍ</w:t>
      </w:r>
    </w:p>
    <w:p w:rsidR="00F96900" w:rsidRDefault="00F96900" w:rsidP="00A32523">
      <w:pPr>
        <w:jc w:val="center"/>
        <w:rPr>
          <w:b/>
          <w:bCs/>
          <w:i/>
          <w:iCs/>
          <w:sz w:val="48"/>
          <w:szCs w:val="48"/>
          <w:u w:val="single"/>
        </w:rPr>
      </w:pPr>
    </w:p>
    <w:p w:rsidR="00F96900" w:rsidRPr="00AA0F5A" w:rsidRDefault="00F96900" w:rsidP="00A32523">
      <w:pPr>
        <w:rPr>
          <w:sz w:val="28"/>
          <w:szCs w:val="28"/>
        </w:rPr>
      </w:pPr>
      <w:r>
        <w:rPr>
          <w:sz w:val="28"/>
          <w:szCs w:val="28"/>
        </w:rPr>
        <w:t>Jméno čtenáře: ______________________________________</w:t>
      </w:r>
    </w:p>
    <w:p w:rsidR="00F96900" w:rsidRDefault="00F96900" w:rsidP="00A32523">
      <w:pPr>
        <w:rPr>
          <w:b/>
          <w:bCs/>
        </w:rPr>
      </w:pPr>
    </w:p>
    <w:p w:rsidR="00F96900" w:rsidRDefault="00F96900" w:rsidP="00A32523">
      <w:pPr>
        <w:rPr>
          <w:b/>
          <w:bCs/>
          <w:color w:val="FF0000"/>
        </w:rPr>
      </w:pPr>
    </w:p>
    <w:p w:rsidR="00F96900" w:rsidRPr="00A32523" w:rsidRDefault="00F96900" w:rsidP="00A32523">
      <w:pPr>
        <w:rPr>
          <w:b/>
          <w:bCs/>
          <w:sz w:val="52"/>
          <w:szCs w:val="52"/>
        </w:rPr>
      </w:pPr>
      <w:r w:rsidRPr="00A32523">
        <w:rPr>
          <w:b/>
          <w:bCs/>
          <w:sz w:val="52"/>
          <w:szCs w:val="52"/>
        </w:rPr>
        <w:t>Eduard Štorch</w:t>
      </w:r>
    </w:p>
    <w:p w:rsidR="00F96900" w:rsidRPr="00A32523" w:rsidRDefault="00F96900" w:rsidP="00A32523">
      <w:pPr>
        <w:rPr>
          <w:b/>
          <w:bCs/>
          <w:sz w:val="52"/>
          <w:szCs w:val="52"/>
        </w:rPr>
      </w:pPr>
      <w:r w:rsidRPr="00A32523">
        <w:rPr>
          <w:b/>
          <w:bCs/>
          <w:sz w:val="52"/>
          <w:szCs w:val="52"/>
        </w:rPr>
        <w:t>Lovci mamutů</w:t>
      </w:r>
    </w:p>
    <w:p w:rsidR="00F96900" w:rsidRPr="00A32523" w:rsidRDefault="00F96900" w:rsidP="00A32523">
      <w:pPr>
        <w:rPr>
          <w:b/>
          <w:bCs/>
          <w:sz w:val="52"/>
          <w:szCs w:val="52"/>
        </w:rPr>
      </w:pPr>
      <w:r w:rsidRPr="00A32523">
        <w:rPr>
          <w:b/>
          <w:bCs/>
          <w:sz w:val="52"/>
          <w:szCs w:val="52"/>
        </w:rPr>
        <w:t>ukázka: Oheň!</w:t>
      </w:r>
    </w:p>
    <w:p w:rsidR="00F96900" w:rsidRPr="003D2BEB" w:rsidRDefault="00F96900" w:rsidP="00A32523">
      <w:pPr>
        <w:rPr>
          <w:b/>
          <w:bCs/>
          <w:color w:val="0000FF"/>
          <w:sz w:val="52"/>
          <w:szCs w:val="52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Čítanka FRAUS 7 </w:t>
      </w:r>
      <w:bookmarkStart w:id="0" w:name="_GoBack"/>
      <w:bookmarkEnd w:id="0"/>
      <w:r w:rsidRPr="00A32523">
        <w:rPr>
          <w:rFonts w:ascii="Times New Roman" w:hAnsi="Times New Roman" w:cs="Times New Roman"/>
          <w:sz w:val="24"/>
          <w:szCs w:val="24"/>
        </w:rPr>
        <w:t>str. 61 – 62</w:t>
      </w: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  <w:u w:val="single"/>
        </w:rPr>
        <w:t>Otázky a úkoly: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 xml:space="preserve">1. Myslíš si, že způsob umělého rozdělávání ohně byl vynalezen tak, jak to vypráví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v článku autor </w:t>
      </w:r>
      <w:r w:rsidRPr="00A32523">
        <w:rPr>
          <w:rFonts w:ascii="Times New Roman" w:hAnsi="Times New Roman" w:cs="Times New Roman"/>
          <w:b/>
          <w:bCs/>
          <w:sz w:val="24"/>
          <w:szCs w:val="24"/>
        </w:rPr>
        <w:t>E</w:t>
      </w:r>
      <w:r>
        <w:rPr>
          <w:rFonts w:ascii="Times New Roman" w:hAnsi="Times New Roman" w:cs="Times New Roman"/>
          <w:b/>
          <w:bCs/>
          <w:sz w:val="24"/>
          <w:szCs w:val="24"/>
        </w:rPr>
        <w:t>duard</w:t>
      </w:r>
      <w:r w:rsidRPr="00A32523">
        <w:rPr>
          <w:rFonts w:ascii="Times New Roman" w:hAnsi="Times New Roman" w:cs="Times New Roman"/>
          <w:b/>
          <w:bCs/>
          <w:sz w:val="24"/>
          <w:szCs w:val="24"/>
        </w:rPr>
        <w:t xml:space="preserve"> Štorch?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 xml:space="preserve">2. Mohlo to být jinak? Jak? Znáš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jiné </w:t>
      </w:r>
      <w:r w:rsidRPr="00A32523">
        <w:rPr>
          <w:rFonts w:ascii="Times New Roman" w:hAnsi="Times New Roman" w:cs="Times New Roman"/>
          <w:b/>
          <w:bCs/>
          <w:sz w:val="24"/>
          <w:szCs w:val="24"/>
        </w:rPr>
        <w:t>možnost</w:t>
      </w:r>
      <w:r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Pr="00A32523">
        <w:rPr>
          <w:rFonts w:ascii="Times New Roman" w:hAnsi="Times New Roman" w:cs="Times New Roman"/>
          <w:b/>
          <w:bCs/>
          <w:sz w:val="24"/>
          <w:szCs w:val="24"/>
        </w:rPr>
        <w:t xml:space="preserve"> jak rozdělat oheň?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lastRenderedPageBreak/>
        <w:t>3. Mohla to být  náhoda? Zkus takovou náhodu popsat? Co se mohlo stát?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2523">
        <w:rPr>
          <w:rFonts w:ascii="Times New Roman" w:hAnsi="Times New Roman" w:cs="Times New Roman"/>
          <w:b/>
          <w:bCs/>
          <w:sz w:val="24"/>
          <w:szCs w:val="24"/>
        </w:rPr>
        <w:t>4. Namaluj obrázek k textu:</w:t>
      </w: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</w:p>
    <w:p w:rsidR="00F96900" w:rsidRPr="00A32523" w:rsidRDefault="00F96900" w:rsidP="00A32523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1674C8">
      <w:pPr>
        <w:rPr>
          <w:rFonts w:ascii="Times New Roman" w:hAnsi="Times New Roman" w:cs="Times New Roman"/>
          <w:sz w:val="24"/>
          <w:szCs w:val="24"/>
        </w:rPr>
      </w:pPr>
    </w:p>
    <w:p w:rsidR="00F96900" w:rsidRDefault="00F96900" w:rsidP="00D93127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Použité zdroje: </w:t>
      </w:r>
      <w:r>
        <w:rPr>
          <w:rFonts w:ascii="Times New Roman" w:hAnsi="Times New Roman" w:cs="Times New Roman"/>
          <w:sz w:val="24"/>
          <w:szCs w:val="24"/>
        </w:rPr>
        <w:t>Vlastní archiv autorky.</w:t>
      </w:r>
    </w:p>
    <w:sectPr w:rsidR="00F96900" w:rsidSect="003A35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8"/>
  <w:hyphenationZone w:val="425"/>
  <w:doNotHyphenateCaps/>
  <w:characterSpacingControl w:val="doNotCompress"/>
  <w:doNotValidateAgainstSchema/>
  <w:doNotDemarcateInvalidXml/>
  <w:compat/>
  <w:rsids>
    <w:rsidRoot w:val="001674C8"/>
    <w:rsid w:val="000D651D"/>
    <w:rsid w:val="001014AC"/>
    <w:rsid w:val="00124B55"/>
    <w:rsid w:val="001674C8"/>
    <w:rsid w:val="003A3508"/>
    <w:rsid w:val="003D2BEB"/>
    <w:rsid w:val="004C60CC"/>
    <w:rsid w:val="005014D5"/>
    <w:rsid w:val="005F4B29"/>
    <w:rsid w:val="009F39E6"/>
    <w:rsid w:val="00A32523"/>
    <w:rsid w:val="00AA0F5A"/>
    <w:rsid w:val="00B12F6A"/>
    <w:rsid w:val="00B85147"/>
    <w:rsid w:val="00C962AC"/>
    <w:rsid w:val="00CA5D66"/>
    <w:rsid w:val="00CF2837"/>
    <w:rsid w:val="00D93127"/>
    <w:rsid w:val="00F53819"/>
    <w:rsid w:val="00F969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A3508"/>
    <w:pPr>
      <w:spacing w:after="200" w:line="276" w:lineRule="auto"/>
    </w:pPr>
    <w:rPr>
      <w:rFonts w:cs="Calibri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99"/>
    <w:rsid w:val="001674C8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rsid w:val="00CF28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CF28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57385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226</Words>
  <Characters>1337</Characters>
  <Application>Microsoft Office Word</Application>
  <DocSecurity>0</DocSecurity>
  <Lines>11</Lines>
  <Paragraphs>3</Paragraphs>
  <ScaleCrop>false</ScaleCrop>
  <Company>ZS Chrastice</Company>
  <LinksUpToDate>false</LinksUpToDate>
  <CharactersWithSpaces>1560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Jolana Vaněčková</dc:creator>
  <cp:keywords/>
  <dc:description/>
  <cp:lastModifiedBy>Vaše jméno</cp:lastModifiedBy>
  <cp:revision>2</cp:revision>
  <dcterms:created xsi:type="dcterms:W3CDTF">2012-05-04T11:50:00Z</dcterms:created>
  <dcterms:modified xsi:type="dcterms:W3CDTF">2012-05-04T11:50:00Z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-2033789467</vt:i4>
  </property>
</Properties>
</file>