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Karla Střílková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VY_32_INOVACE_NJ.7.2</w:t>
            </w:r>
            <w:r w:rsidR="00E532D5" w:rsidRPr="004F5F84">
              <w:rPr>
                <w:sz w:val="40"/>
                <w:szCs w:val="40"/>
              </w:rPr>
              <w:t>-1</w:t>
            </w:r>
            <w:r w:rsidR="00D956EB">
              <w:rPr>
                <w:sz w:val="40"/>
                <w:szCs w:val="40"/>
              </w:rPr>
              <w:t>4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F448A3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Časování sloves_Domino-Spiel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DD2BEF" w:rsidRPr="00281BDA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>Autor: Karla Střílková</w:t>
      </w:r>
    </w:p>
    <w:p w:rsidR="00DD2BEF" w:rsidRPr="00281BDA" w:rsidRDefault="004519CE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únor</w:t>
      </w:r>
      <w:r w:rsidR="00DD2BEF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DD2BEF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DD2BEF" w:rsidRPr="00281BDA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7</w:t>
      </w: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DD2BEF" w:rsidRPr="00281BDA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 časování sloves.</w:t>
      </w:r>
    </w:p>
    <w:p w:rsidR="00F02FF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F02FFF">
        <w:rPr>
          <w:rFonts w:ascii="Calibri" w:eastAsia="Times New Roman" w:hAnsi="Calibri" w:cs="Times New Roman"/>
          <w:sz w:val="28"/>
          <w:szCs w:val="28"/>
          <w:lang w:eastAsia="cs-CZ"/>
        </w:rPr>
        <w:t xml:space="preserve">Žáci si formou 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>hry domino utvrzují</w:t>
      </w:r>
      <w:r w:rsidR="00F02FFF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své poznatky o časování sloves </w:t>
      </w:r>
    </w:p>
    <w:p w:rsidR="00DD2BE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v 1.</w:t>
      </w:r>
      <w:r w:rsidR="00F02FFF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>-</w:t>
      </w:r>
      <w:r w:rsidR="00F02FFF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>3. osobě jednotného čísla.</w:t>
      </w:r>
    </w:p>
    <w:p w:rsidR="00DD2BE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DD2BE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DD2BE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DD2BE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DD2BE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DD2BE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DD2BE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DD2BE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DD2BE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DD2BE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DD2BE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DD2BE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DD2BEF" w:rsidRDefault="00DD2BEF" w:rsidP="00DD2BEF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9F21F3" w:rsidRPr="001D5713" w:rsidRDefault="009F21F3" w:rsidP="00DD2BEF">
      <w:pPr>
        <w:rPr>
          <w:sz w:val="48"/>
          <w:szCs w:val="48"/>
        </w:rPr>
      </w:pPr>
      <w:r w:rsidRPr="001D5713">
        <w:rPr>
          <w:sz w:val="48"/>
          <w:szCs w:val="48"/>
        </w:rPr>
        <w:t>Časování sloves v jednotném čísle</w:t>
      </w:r>
    </w:p>
    <w:p w:rsidR="009F21F3" w:rsidRDefault="009F21F3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46"/>
        <w:gridCol w:w="2336"/>
        <w:gridCol w:w="2303"/>
        <w:gridCol w:w="2303"/>
      </w:tblGrid>
      <w:tr w:rsidR="009F21F3" w:rsidRPr="00150916" w:rsidTr="00521505">
        <w:tc>
          <w:tcPr>
            <w:tcW w:w="2346" w:type="dxa"/>
          </w:tcPr>
          <w:p w:rsidR="009F21F3" w:rsidRPr="00150916" w:rsidRDefault="009F21F3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mache</w:t>
            </w:r>
          </w:p>
        </w:tc>
        <w:tc>
          <w:tcPr>
            <w:tcW w:w="2336" w:type="dxa"/>
          </w:tcPr>
          <w:p w:rsidR="009F21F3" w:rsidRPr="00150916" w:rsidRDefault="009F21F3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du</w:t>
            </w:r>
          </w:p>
        </w:tc>
        <w:tc>
          <w:tcPr>
            <w:tcW w:w="2303" w:type="dxa"/>
          </w:tcPr>
          <w:p w:rsidR="009F21F3" w:rsidRPr="00150916" w:rsidRDefault="009F21F3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hörst</w:t>
            </w:r>
          </w:p>
        </w:tc>
        <w:tc>
          <w:tcPr>
            <w:tcW w:w="2303" w:type="dxa"/>
          </w:tcPr>
          <w:p w:rsidR="009F21F3" w:rsidRPr="00150916" w:rsidRDefault="009F21F3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er</w:t>
            </w:r>
          </w:p>
        </w:tc>
      </w:tr>
    </w:tbl>
    <w:p w:rsidR="009F21F3" w:rsidRPr="00150916" w:rsidRDefault="009F21F3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46"/>
        <w:gridCol w:w="2336"/>
        <w:gridCol w:w="2303"/>
        <w:gridCol w:w="2303"/>
      </w:tblGrid>
      <w:tr w:rsidR="009F21F3" w:rsidRPr="00150916" w:rsidTr="00521505">
        <w:tc>
          <w:tcPr>
            <w:tcW w:w="2346" w:type="dxa"/>
          </w:tcPr>
          <w:p w:rsidR="009F21F3" w:rsidRPr="00150916" w:rsidRDefault="009F21F3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lernt</w:t>
            </w:r>
          </w:p>
        </w:tc>
        <w:tc>
          <w:tcPr>
            <w:tcW w:w="2336" w:type="dxa"/>
          </w:tcPr>
          <w:p w:rsidR="009F21F3" w:rsidRPr="00150916" w:rsidRDefault="009F21F3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sie</w:t>
            </w:r>
          </w:p>
        </w:tc>
        <w:tc>
          <w:tcPr>
            <w:tcW w:w="2303" w:type="dxa"/>
          </w:tcPr>
          <w:p w:rsidR="009F21F3" w:rsidRPr="00150916" w:rsidRDefault="009F21F3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singt</w:t>
            </w:r>
          </w:p>
        </w:tc>
        <w:tc>
          <w:tcPr>
            <w:tcW w:w="2303" w:type="dxa"/>
          </w:tcPr>
          <w:p w:rsidR="009F21F3" w:rsidRPr="00150916" w:rsidRDefault="009F21F3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ich</w:t>
            </w:r>
          </w:p>
        </w:tc>
      </w:tr>
    </w:tbl>
    <w:p w:rsidR="009F21F3" w:rsidRPr="00150916" w:rsidRDefault="009F21F3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46"/>
        <w:gridCol w:w="2336"/>
        <w:gridCol w:w="2303"/>
        <w:gridCol w:w="2303"/>
      </w:tblGrid>
      <w:tr w:rsidR="009F21F3" w:rsidRPr="00150916" w:rsidTr="00521505">
        <w:tc>
          <w:tcPr>
            <w:tcW w:w="2346" w:type="dxa"/>
          </w:tcPr>
          <w:p w:rsidR="009F21F3" w:rsidRPr="00150916" w:rsidRDefault="009F21F3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zeichne</w:t>
            </w:r>
          </w:p>
        </w:tc>
        <w:tc>
          <w:tcPr>
            <w:tcW w:w="2336" w:type="dxa"/>
          </w:tcPr>
          <w:p w:rsidR="009F21F3" w:rsidRPr="00150916" w:rsidRDefault="009F21F3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du</w:t>
            </w:r>
          </w:p>
        </w:tc>
        <w:tc>
          <w:tcPr>
            <w:tcW w:w="2303" w:type="dxa"/>
          </w:tcPr>
          <w:p w:rsidR="009F21F3" w:rsidRPr="00150916" w:rsidRDefault="009F21F3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machst</w:t>
            </w:r>
          </w:p>
        </w:tc>
        <w:tc>
          <w:tcPr>
            <w:tcW w:w="2303" w:type="dxa"/>
          </w:tcPr>
          <w:p w:rsidR="009F21F3" w:rsidRPr="00150916" w:rsidRDefault="009F21F3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er</w:t>
            </w:r>
          </w:p>
        </w:tc>
      </w:tr>
    </w:tbl>
    <w:p w:rsidR="009F21F3" w:rsidRPr="00150916" w:rsidRDefault="009F21F3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46"/>
        <w:gridCol w:w="2336"/>
        <w:gridCol w:w="2303"/>
        <w:gridCol w:w="2303"/>
      </w:tblGrid>
      <w:tr w:rsidR="00AF6582" w:rsidRPr="00150916" w:rsidTr="00521505">
        <w:tc>
          <w:tcPr>
            <w:tcW w:w="2346" w:type="dxa"/>
          </w:tcPr>
          <w:p w:rsidR="00AF6582" w:rsidRPr="00150916" w:rsidRDefault="00AF658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rechnet</w:t>
            </w:r>
          </w:p>
        </w:tc>
        <w:tc>
          <w:tcPr>
            <w:tcW w:w="2336" w:type="dxa"/>
          </w:tcPr>
          <w:p w:rsidR="00AF6582" w:rsidRPr="00150916" w:rsidRDefault="00AF658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sie</w:t>
            </w:r>
          </w:p>
        </w:tc>
        <w:tc>
          <w:tcPr>
            <w:tcW w:w="2303" w:type="dxa"/>
          </w:tcPr>
          <w:p w:rsidR="00AF6582" w:rsidRPr="00150916" w:rsidRDefault="00AF658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schreibt</w:t>
            </w:r>
          </w:p>
        </w:tc>
        <w:tc>
          <w:tcPr>
            <w:tcW w:w="2303" w:type="dxa"/>
          </w:tcPr>
          <w:p w:rsidR="00AF6582" w:rsidRPr="00150916" w:rsidRDefault="00AF658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ich</w:t>
            </w:r>
          </w:p>
        </w:tc>
      </w:tr>
    </w:tbl>
    <w:p w:rsidR="009F21F3" w:rsidRPr="00150916" w:rsidRDefault="009F21F3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46"/>
        <w:gridCol w:w="2336"/>
        <w:gridCol w:w="2303"/>
        <w:gridCol w:w="2303"/>
      </w:tblGrid>
      <w:tr w:rsidR="00F44377" w:rsidRPr="00150916" w:rsidTr="00521505">
        <w:tc>
          <w:tcPr>
            <w:tcW w:w="2346" w:type="dxa"/>
          </w:tcPr>
          <w:p w:rsidR="00F44377" w:rsidRPr="00150916" w:rsidRDefault="00F44377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spiele</w:t>
            </w:r>
          </w:p>
        </w:tc>
        <w:tc>
          <w:tcPr>
            <w:tcW w:w="2336" w:type="dxa"/>
          </w:tcPr>
          <w:p w:rsidR="00F44377" w:rsidRPr="00150916" w:rsidRDefault="00F44377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du</w:t>
            </w:r>
          </w:p>
        </w:tc>
        <w:tc>
          <w:tcPr>
            <w:tcW w:w="2303" w:type="dxa"/>
          </w:tcPr>
          <w:p w:rsidR="00F44377" w:rsidRPr="00150916" w:rsidRDefault="00F44377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lernst</w:t>
            </w:r>
          </w:p>
        </w:tc>
        <w:tc>
          <w:tcPr>
            <w:tcW w:w="2303" w:type="dxa"/>
          </w:tcPr>
          <w:p w:rsidR="00F44377" w:rsidRPr="00150916" w:rsidRDefault="00F44377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er</w:t>
            </w:r>
          </w:p>
        </w:tc>
      </w:tr>
    </w:tbl>
    <w:p w:rsidR="00AF6582" w:rsidRPr="00150916" w:rsidRDefault="00AF6582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46"/>
        <w:gridCol w:w="2336"/>
        <w:gridCol w:w="2303"/>
        <w:gridCol w:w="2303"/>
      </w:tblGrid>
      <w:tr w:rsidR="00F44377" w:rsidRPr="00150916" w:rsidTr="00521505">
        <w:tc>
          <w:tcPr>
            <w:tcW w:w="2346" w:type="dxa"/>
          </w:tcPr>
          <w:p w:rsidR="00F44377" w:rsidRPr="00150916" w:rsidRDefault="00F44377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zeichnet</w:t>
            </w:r>
          </w:p>
        </w:tc>
        <w:tc>
          <w:tcPr>
            <w:tcW w:w="2336" w:type="dxa"/>
          </w:tcPr>
          <w:p w:rsidR="00F44377" w:rsidRPr="00150916" w:rsidRDefault="00F44377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sie</w:t>
            </w:r>
          </w:p>
        </w:tc>
        <w:tc>
          <w:tcPr>
            <w:tcW w:w="2303" w:type="dxa"/>
          </w:tcPr>
          <w:p w:rsidR="00F44377" w:rsidRPr="00150916" w:rsidRDefault="00F44377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malt</w:t>
            </w:r>
          </w:p>
        </w:tc>
        <w:tc>
          <w:tcPr>
            <w:tcW w:w="2303" w:type="dxa"/>
          </w:tcPr>
          <w:p w:rsidR="00F44377" w:rsidRPr="00150916" w:rsidRDefault="00F44377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ich</w:t>
            </w:r>
          </w:p>
        </w:tc>
      </w:tr>
    </w:tbl>
    <w:p w:rsidR="00F44377" w:rsidRPr="00150916" w:rsidRDefault="00F44377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46"/>
        <w:gridCol w:w="2336"/>
        <w:gridCol w:w="2303"/>
        <w:gridCol w:w="2303"/>
      </w:tblGrid>
      <w:tr w:rsidR="009F28F4" w:rsidRPr="00150916" w:rsidTr="00521505">
        <w:tc>
          <w:tcPr>
            <w:tcW w:w="2346" w:type="dxa"/>
          </w:tcPr>
          <w:p w:rsidR="009F28F4" w:rsidRPr="00150916" w:rsidRDefault="009F28F4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spreche</w:t>
            </w:r>
          </w:p>
        </w:tc>
        <w:tc>
          <w:tcPr>
            <w:tcW w:w="2336" w:type="dxa"/>
          </w:tcPr>
          <w:p w:rsidR="009F28F4" w:rsidRPr="00150916" w:rsidRDefault="009F28F4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du</w:t>
            </w:r>
          </w:p>
        </w:tc>
        <w:tc>
          <w:tcPr>
            <w:tcW w:w="2303" w:type="dxa"/>
          </w:tcPr>
          <w:p w:rsidR="009F28F4" w:rsidRPr="00150916" w:rsidRDefault="009F28F4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spielst</w:t>
            </w:r>
          </w:p>
        </w:tc>
        <w:tc>
          <w:tcPr>
            <w:tcW w:w="2303" w:type="dxa"/>
          </w:tcPr>
          <w:p w:rsidR="009F28F4" w:rsidRPr="00150916" w:rsidRDefault="009F28F4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er</w:t>
            </w:r>
          </w:p>
        </w:tc>
      </w:tr>
    </w:tbl>
    <w:p w:rsidR="009F28F4" w:rsidRPr="00150916" w:rsidRDefault="009F28F4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46"/>
        <w:gridCol w:w="2336"/>
        <w:gridCol w:w="2303"/>
        <w:gridCol w:w="2303"/>
      </w:tblGrid>
      <w:tr w:rsidR="009F28F4" w:rsidRPr="00150916" w:rsidTr="00521505">
        <w:tc>
          <w:tcPr>
            <w:tcW w:w="2346" w:type="dxa"/>
          </w:tcPr>
          <w:p w:rsidR="009F28F4" w:rsidRPr="00150916" w:rsidRDefault="009F28F4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spricht</w:t>
            </w:r>
          </w:p>
        </w:tc>
        <w:tc>
          <w:tcPr>
            <w:tcW w:w="2336" w:type="dxa"/>
          </w:tcPr>
          <w:p w:rsidR="009F28F4" w:rsidRPr="00150916" w:rsidRDefault="009F28F4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sie</w:t>
            </w:r>
          </w:p>
        </w:tc>
        <w:tc>
          <w:tcPr>
            <w:tcW w:w="2303" w:type="dxa"/>
          </w:tcPr>
          <w:p w:rsidR="009F28F4" w:rsidRPr="00150916" w:rsidRDefault="009F28F4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hört</w:t>
            </w:r>
          </w:p>
        </w:tc>
        <w:tc>
          <w:tcPr>
            <w:tcW w:w="2303" w:type="dxa"/>
          </w:tcPr>
          <w:p w:rsidR="009F28F4" w:rsidRPr="00150916" w:rsidRDefault="009F28F4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ich</w:t>
            </w:r>
          </w:p>
        </w:tc>
      </w:tr>
    </w:tbl>
    <w:p w:rsidR="009F28F4" w:rsidRPr="00150916" w:rsidRDefault="009F28F4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46"/>
        <w:gridCol w:w="2336"/>
        <w:gridCol w:w="2303"/>
        <w:gridCol w:w="2303"/>
      </w:tblGrid>
      <w:tr w:rsidR="000342E2" w:rsidRPr="00150916" w:rsidTr="00521505">
        <w:tc>
          <w:tcPr>
            <w:tcW w:w="2346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lastRenderedPageBreak/>
              <w:t>arbeite</w:t>
            </w:r>
          </w:p>
        </w:tc>
        <w:tc>
          <w:tcPr>
            <w:tcW w:w="2336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du</w:t>
            </w:r>
          </w:p>
        </w:tc>
        <w:tc>
          <w:tcPr>
            <w:tcW w:w="2303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liest</w:t>
            </w:r>
          </w:p>
        </w:tc>
        <w:tc>
          <w:tcPr>
            <w:tcW w:w="2303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er</w:t>
            </w:r>
          </w:p>
        </w:tc>
      </w:tr>
    </w:tbl>
    <w:p w:rsidR="000342E2" w:rsidRPr="00150916" w:rsidRDefault="000342E2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46"/>
        <w:gridCol w:w="2336"/>
        <w:gridCol w:w="2303"/>
        <w:gridCol w:w="2303"/>
      </w:tblGrid>
      <w:tr w:rsidR="000342E2" w:rsidRPr="00150916" w:rsidTr="00521505">
        <w:tc>
          <w:tcPr>
            <w:tcW w:w="2346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macht</w:t>
            </w:r>
          </w:p>
        </w:tc>
        <w:tc>
          <w:tcPr>
            <w:tcW w:w="2336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sie</w:t>
            </w:r>
          </w:p>
        </w:tc>
        <w:tc>
          <w:tcPr>
            <w:tcW w:w="2303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liest</w:t>
            </w:r>
          </w:p>
        </w:tc>
        <w:tc>
          <w:tcPr>
            <w:tcW w:w="2303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ich</w:t>
            </w:r>
          </w:p>
        </w:tc>
      </w:tr>
    </w:tbl>
    <w:p w:rsidR="000342E2" w:rsidRPr="00150916" w:rsidRDefault="000342E2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46"/>
        <w:gridCol w:w="2336"/>
        <w:gridCol w:w="2303"/>
        <w:gridCol w:w="2303"/>
      </w:tblGrid>
      <w:tr w:rsidR="000342E2" w:rsidRPr="00150916" w:rsidTr="00521505">
        <w:tc>
          <w:tcPr>
            <w:tcW w:w="2346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lese</w:t>
            </w:r>
          </w:p>
        </w:tc>
        <w:tc>
          <w:tcPr>
            <w:tcW w:w="2336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du</w:t>
            </w:r>
          </w:p>
        </w:tc>
        <w:tc>
          <w:tcPr>
            <w:tcW w:w="2303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arbeitest</w:t>
            </w:r>
          </w:p>
        </w:tc>
        <w:tc>
          <w:tcPr>
            <w:tcW w:w="2303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er</w:t>
            </w:r>
          </w:p>
        </w:tc>
      </w:tr>
    </w:tbl>
    <w:p w:rsidR="000342E2" w:rsidRPr="00150916" w:rsidRDefault="000342E2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46"/>
        <w:gridCol w:w="2336"/>
        <w:gridCol w:w="2303"/>
        <w:gridCol w:w="2303"/>
      </w:tblGrid>
      <w:tr w:rsidR="000342E2" w:rsidRPr="00150916" w:rsidTr="00521505">
        <w:tc>
          <w:tcPr>
            <w:tcW w:w="2346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arbeitet</w:t>
            </w:r>
          </w:p>
        </w:tc>
        <w:tc>
          <w:tcPr>
            <w:tcW w:w="2336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sie</w:t>
            </w:r>
          </w:p>
        </w:tc>
        <w:tc>
          <w:tcPr>
            <w:tcW w:w="2303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spielt</w:t>
            </w:r>
          </w:p>
        </w:tc>
        <w:tc>
          <w:tcPr>
            <w:tcW w:w="2303" w:type="dxa"/>
          </w:tcPr>
          <w:p w:rsidR="000342E2" w:rsidRPr="00150916" w:rsidRDefault="000342E2" w:rsidP="00521505">
            <w:pPr>
              <w:jc w:val="center"/>
              <w:rPr>
                <w:sz w:val="56"/>
                <w:szCs w:val="56"/>
              </w:rPr>
            </w:pPr>
            <w:r w:rsidRPr="00150916">
              <w:rPr>
                <w:sz w:val="56"/>
                <w:szCs w:val="56"/>
              </w:rPr>
              <w:t>ich</w:t>
            </w:r>
          </w:p>
        </w:tc>
      </w:tr>
    </w:tbl>
    <w:p w:rsidR="000342E2" w:rsidRPr="00150916" w:rsidRDefault="000342E2">
      <w:pPr>
        <w:rPr>
          <w:sz w:val="40"/>
          <w:szCs w:val="40"/>
        </w:rPr>
      </w:pPr>
    </w:p>
    <w:sectPr w:rsidR="000342E2" w:rsidRPr="0015091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78E" w:rsidRDefault="00E0778E" w:rsidP="00E532D5">
      <w:pPr>
        <w:spacing w:after="0" w:line="240" w:lineRule="auto"/>
      </w:pPr>
      <w:r>
        <w:separator/>
      </w:r>
    </w:p>
  </w:endnote>
  <w:endnote w:type="continuationSeparator" w:id="0">
    <w:p w:rsidR="00E0778E" w:rsidRDefault="00E0778E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0FC6C9F" wp14:editId="4EDFE747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78E" w:rsidRDefault="00E0778E" w:rsidP="00E532D5">
      <w:pPr>
        <w:spacing w:after="0" w:line="240" w:lineRule="auto"/>
      </w:pPr>
      <w:r>
        <w:separator/>
      </w:r>
    </w:p>
  </w:footnote>
  <w:footnote w:type="continuationSeparator" w:id="0">
    <w:p w:rsidR="00E0778E" w:rsidRDefault="00E0778E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342E2"/>
    <w:rsid w:val="000F256F"/>
    <w:rsid w:val="00150916"/>
    <w:rsid w:val="00166714"/>
    <w:rsid w:val="00274A52"/>
    <w:rsid w:val="00274FF0"/>
    <w:rsid w:val="0034669D"/>
    <w:rsid w:val="004519CE"/>
    <w:rsid w:val="00453FC1"/>
    <w:rsid w:val="00515990"/>
    <w:rsid w:val="00722D1E"/>
    <w:rsid w:val="00774DCD"/>
    <w:rsid w:val="00891B7B"/>
    <w:rsid w:val="009F21F3"/>
    <w:rsid w:val="009F28F4"/>
    <w:rsid w:val="00AE054E"/>
    <w:rsid w:val="00AF6582"/>
    <w:rsid w:val="00C24B26"/>
    <w:rsid w:val="00C533C0"/>
    <w:rsid w:val="00CA3540"/>
    <w:rsid w:val="00D44FBC"/>
    <w:rsid w:val="00D956EB"/>
    <w:rsid w:val="00DD2BEF"/>
    <w:rsid w:val="00E0778E"/>
    <w:rsid w:val="00E532D5"/>
    <w:rsid w:val="00F02FFF"/>
    <w:rsid w:val="00F275FE"/>
    <w:rsid w:val="00F44377"/>
    <w:rsid w:val="00F4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9</cp:revision>
  <cp:lastPrinted>2012-03-15T09:53:00Z</cp:lastPrinted>
  <dcterms:created xsi:type="dcterms:W3CDTF">2012-02-19T16:54:00Z</dcterms:created>
  <dcterms:modified xsi:type="dcterms:W3CDTF">2012-03-15T09:54:00Z</dcterms:modified>
</cp:coreProperties>
</file>