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E51D9A" w:rsidRDefault="00E51D9A" w:rsidP="00E51D9A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E51D9A" w:rsidRDefault="00E51D9A" w:rsidP="00E51D9A">
      <w:pPr>
        <w:rPr>
          <w:rFonts w:ascii="Calibri" w:eastAsia="Calibri" w:hAnsi="Calibri" w:cs="Times New Roman"/>
        </w:rPr>
      </w:pPr>
    </w:p>
    <w:p w:rsidR="00E51D9A" w:rsidRPr="00807B32" w:rsidRDefault="00E51D9A" w:rsidP="00E51D9A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1F038C">
        <w:rPr>
          <w:rFonts w:ascii="Calibri" w:eastAsia="Calibri" w:hAnsi="Calibri" w:cs="Times New Roman"/>
        </w:rPr>
        <w:t>VY_32_INOVACE_04_7_Třídění slov podle počtu slabik</w:t>
      </w:r>
    </w:p>
    <w:p w:rsidR="00E51D9A" w:rsidRDefault="00E51D9A" w:rsidP="00E51D9A">
      <w:r>
        <w:rPr>
          <w:rFonts w:ascii="Calibri" w:eastAsia="Calibri" w:hAnsi="Calibri" w:cs="Times New Roman"/>
        </w:rPr>
        <w:t>Číslo skupiny:</w:t>
      </w:r>
      <w:r>
        <w:tab/>
      </w:r>
      <w:r>
        <w:tab/>
      </w:r>
      <w:r>
        <w:tab/>
      </w:r>
      <w:r w:rsidR="001F038C">
        <w:tab/>
      </w:r>
      <w:r w:rsidR="000C74DC">
        <w:t>2</w:t>
      </w:r>
    </w:p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E51D9A" w:rsidRDefault="00E51D9A" w:rsidP="00E51D9A"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E51D9A" w:rsidRDefault="00E51D9A" w:rsidP="00E51D9A">
      <w:pPr>
        <w:ind w:left="2832" w:firstLine="708"/>
        <w:rPr>
          <w:rFonts w:ascii="Calibri" w:eastAsia="Calibri" w:hAnsi="Calibri" w:cs="Times New Roman"/>
        </w:rPr>
      </w:pPr>
      <w:r>
        <w:t xml:space="preserve"> a literatura/Čtení s porozuměním</w:t>
      </w:r>
    </w:p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pracovní list</w:t>
      </w:r>
      <w:r w:rsidR="00CF6736">
        <w:t xml:space="preserve"> plněn na PC soustavách</w:t>
      </w:r>
    </w:p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AD3A21" w:rsidRDefault="00E51D9A" w:rsidP="00AD3A21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AD3A21">
        <w:t xml:space="preserve">Pracovní listy jsou zaměřeny na čtení slov, jejich třídění podle počtu slabik a následném psaní do příslušných domečků. Vzhledem k úkolům jsem práci doplnila samotným psaním na vytištěný pracovní list. </w:t>
      </w:r>
    </w:p>
    <w:p w:rsidR="00E51D9A" w:rsidRDefault="00E51D9A" w:rsidP="00E51D9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E51D9A" w:rsidRDefault="00E51D9A" w:rsidP="00E51D9A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  <w:t>30.3 2012</w:t>
      </w:r>
    </w:p>
    <w:p w:rsidR="00E51D9A" w:rsidRDefault="00E51D9A" w:rsidP="00E51D9A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Calibri" w:eastAsia="Calibri" w:hAnsi="Calibri" w:cs="Times New Roman"/>
        </w:rPr>
        <w:t>ověřil(a) ve</w:t>
      </w:r>
      <w:proofErr w:type="gramEnd"/>
      <w:r>
        <w:rPr>
          <w:rFonts w:ascii="Calibri" w:eastAsia="Calibri" w:hAnsi="Calibri" w:cs="Times New Roman"/>
        </w:rPr>
        <w:t xml:space="preserve"> výuce a provedl(a) o tom zápis do TK.</w:t>
      </w:r>
    </w:p>
    <w:p w:rsidR="00E51D9A" w:rsidRDefault="00E51D9A" w:rsidP="00E51D9A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51D9A" w:rsidRDefault="00E51D9A" w:rsidP="00E51D9A">
      <w:pPr>
        <w:spacing w:after="0"/>
        <w:jc w:val="both"/>
      </w:pPr>
    </w:p>
    <w:p w:rsidR="00E51D9A" w:rsidRDefault="00E51D9A" w:rsidP="00E51D9A">
      <w:pPr>
        <w:spacing w:after="0"/>
        <w:jc w:val="both"/>
      </w:pPr>
    </w:p>
    <w:p w:rsidR="000D0175" w:rsidRDefault="00E51D9A" w:rsidP="00E51D9A">
      <w:r>
        <w:t>Datum:</w:t>
      </w:r>
      <w:r>
        <w:tab/>
      </w:r>
      <w:r>
        <w:tab/>
        <w:t>30. 3 2012</w:t>
      </w:r>
      <w:r>
        <w:tab/>
      </w:r>
      <w:r>
        <w:tab/>
      </w:r>
      <w:r>
        <w:tab/>
        <w:t>Podpis</w:t>
      </w:r>
    </w:p>
    <w:p w:rsidR="00E51D9A" w:rsidRDefault="004E08F9" w:rsidP="00E51D9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pict>
          <v:group id="_x0000_s1026" style="position:absolute;margin-left:17.95pt;margin-top:49.9pt;width:385.1pt;height:76.6pt;z-index:251660288" coordorigin="1848,2544" coordsize="7702,153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848;top:2544;width:1236;height:897" filled="f" fillcolor="#548dd4 [1951]" stroked="f" strokecolor="#548dd4 [1951]">
              <v:textbox style="mso-next-textbox:#_x0000_s1027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PRA</w:t>
                    </w:r>
                  </w:p>
                </w:txbxContent>
              </v:textbox>
            </v:shape>
            <v:shape id="_x0000_s1028" type="#_x0000_t202" style="position:absolute;left:3699;top:2948;width:897;height:1128" filled="f" stroked="f">
              <v:textbox style="mso-next-textbox:#_x0000_s1028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CO</w:t>
                    </w:r>
                  </w:p>
                </w:txbxContent>
              </v:textbox>
            </v:shape>
            <v:shape id="_x0000_s1029" type="#_x0000_t202" style="position:absolute;left:5189;top:2544;width:1033;height:937" filled="f" stroked="f">
              <v:textbox style="mso-next-textbox:#_x0000_s1029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VNÍ</w:t>
                    </w:r>
                  </w:p>
                </w:txbxContent>
              </v:textbox>
            </v:shape>
            <v:shape id="_x0000_s1030" type="#_x0000_t202" style="position:absolute;left:6991;top:2612;width:1250;height:829" filled="f" stroked="f">
              <v:textbox style="mso-next-textbox:#_x0000_s1030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LIST</w:t>
                    </w:r>
                  </w:p>
                  <w:p w:rsidR="00E51D9A" w:rsidRDefault="00E51D9A" w:rsidP="00E51D9A"/>
                </w:txbxContent>
              </v:textbox>
            </v:shape>
            <v:shape id="_x0000_s1031" type="#_x0000_t202" style="position:absolute;left:8817;top:2850;width:733;height:924" filled="f" stroked="f">
              <v:textbox style="mso-next-textbox:#_x0000_s1031">
                <w:txbxContent>
                  <w:p w:rsidR="00E51D9A" w:rsidRPr="004B363B" w:rsidRDefault="00E51D9A" w:rsidP="00E51D9A">
                    <w:pPr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1</w:t>
                    </w:r>
                  </w:p>
                </w:txbxContent>
              </v:textbox>
            </v:shape>
          </v:group>
        </w:pict>
      </w:r>
      <w:r w:rsidR="00E51D9A" w:rsidRPr="00D417A1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069534" cy="1605893"/>
            <wp:effectExtent l="95250" t="57150" r="92516" b="51457"/>
            <wp:docPr id="15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375757">
                      <a:off x="0" y="0"/>
                      <a:ext cx="1066938" cy="160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D417A1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787419" cy="1182300"/>
            <wp:effectExtent l="19050" t="0" r="0" b="0"/>
            <wp:docPr id="16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272" cy="1185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D417A1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124541" cy="1688484"/>
            <wp:effectExtent l="114300" t="57150" r="94659" b="45066"/>
            <wp:docPr id="17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378107">
                      <a:off x="0" y="0"/>
                      <a:ext cx="1126419" cy="169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D417A1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931857" cy="1399173"/>
            <wp:effectExtent l="19050" t="0" r="1593" b="0"/>
            <wp:docPr id="24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35" cy="140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D417A1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844551" cy="1268083"/>
            <wp:effectExtent l="114300" t="57150" r="88899" b="46367"/>
            <wp:docPr id="25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520448">
                      <a:off x="0" y="0"/>
                      <a:ext cx="844568" cy="1268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  <w:r w:rsidRPr="001E3441">
        <w:rPr>
          <w:rFonts w:ascii="Comic Sans MS" w:hAnsi="Comic Sans MS"/>
          <w:b/>
          <w:sz w:val="32"/>
          <w:szCs w:val="32"/>
          <w:u w:val="single"/>
        </w:rPr>
        <w:t>Čti slova a přepiš podle počtu slabik.</w:t>
      </w:r>
    </w:p>
    <w:p w:rsidR="00E51D9A" w:rsidRDefault="004E08F9" w:rsidP="00E51D9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111" style="position:absolute;margin-left:-11.15pt;margin-top:57.65pt;width:113.7pt;height:447.25pt;z-index:251659263" coordorigin="1194,7083" coordsize="2274,8945">
            <v:group id="_x0000_s1035" style="position:absolute;left:1194;top:7083;width:2274;height:8945" coordorigin="1194,6445" coordsize="2274,8945">
              <v:rect id="_x0000_s1036" style="position:absolute;left:1590;top:8260;width:1422;height:7130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37" type="#_x0000_t5" style="position:absolute;left:1194;top:6445;width:2274;height:2135"/>
            </v:group>
            <v:shape id="_x0000_s1083" type="#_x0000_t202" style="position:absolute;left:1680;top:9510;width:1230;height:585">
              <v:textbox>
                <w:txbxContent>
                  <w:p w:rsidR="00E55CE9" w:rsidRDefault="00E55CE9"/>
                </w:txbxContent>
              </v:textbox>
            </v:shape>
            <v:shape id="_x0000_s1085" type="#_x0000_t202" style="position:absolute;left:1680;top:10440;width:1230;height:585">
              <v:textbox>
                <w:txbxContent>
                  <w:p w:rsidR="00E55CE9" w:rsidRDefault="00E55CE9" w:rsidP="00E55CE9"/>
                </w:txbxContent>
              </v:textbox>
            </v:shape>
            <v:shape id="_x0000_s1086" type="#_x0000_t202" style="position:absolute;left:1680;top:11295;width:1230;height:585">
              <v:textbox>
                <w:txbxContent>
                  <w:p w:rsidR="00E55CE9" w:rsidRDefault="00E55CE9" w:rsidP="00E55CE9"/>
                </w:txbxContent>
              </v:textbox>
            </v:shape>
            <v:shape id="_x0000_s1087" type="#_x0000_t202" style="position:absolute;left:1680;top:15015;width:1230;height:585">
              <v:textbox>
                <w:txbxContent>
                  <w:p w:rsidR="00E55CE9" w:rsidRDefault="00E55CE9" w:rsidP="00E55CE9"/>
                </w:txbxContent>
              </v:textbox>
            </v:shape>
            <v:shape id="_x0000_s1088" type="#_x0000_t202" style="position:absolute;left:1680;top:12180;width:1230;height:585">
              <v:textbox>
                <w:txbxContent>
                  <w:p w:rsidR="00E55CE9" w:rsidRDefault="00E55CE9" w:rsidP="00E55CE9"/>
                </w:txbxContent>
              </v:textbox>
            </v:shape>
            <v:shape id="_x0000_s1089" type="#_x0000_t202" style="position:absolute;left:1680;top:13050;width:1230;height:585">
              <v:textbox>
                <w:txbxContent>
                  <w:p w:rsidR="00E55CE9" w:rsidRDefault="00E55CE9" w:rsidP="00E55CE9"/>
                </w:txbxContent>
              </v:textbox>
            </v:shape>
            <v:shape id="_x0000_s1090" type="#_x0000_t202" style="position:absolute;left:1680;top:13935;width:1230;height:585">
              <v:textbox>
                <w:txbxContent>
                  <w:p w:rsidR="00E55CE9" w:rsidRDefault="00E55CE9" w:rsidP="00E55CE9"/>
                </w:txbxContent>
              </v:textbox>
            </v:shape>
          </v:group>
        </w:pict>
      </w:r>
      <w:r w:rsidR="00E51D9A">
        <w:rPr>
          <w:rFonts w:ascii="Comic Sans MS" w:hAnsi="Comic Sans MS"/>
          <w:sz w:val="32"/>
          <w:szCs w:val="32"/>
        </w:rPr>
        <w:t>bubínek, cop, tác, komár, drak, maminka, táta, Nána, nanuk, dopis, popel, pytel, datel, Alena, Ema, noc, sen, den, týden</w:t>
      </w:r>
    </w:p>
    <w:p w:rsidR="00E51D9A" w:rsidRDefault="004E08F9" w:rsidP="00E51D9A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124" style="position:absolute;left:0;text-align:left;margin-left:103.75pt;margin-top:28.9pt;width:174pt;height:418.5pt;z-index:251657213" coordorigin="3492,7733" coordsize="3480,8370">
            <v:group id="_x0000_s1038" style="position:absolute;left:3492;top:7733;width:3480;height:8370" coordorigin="3439,7020" coordsize="3480,8370">
              <v:rect id="_x0000_s1039" style="position:absolute;left:4020;top:8580;width:2130;height:6810"/>
              <v:shape id="_x0000_s1040" type="#_x0000_t5" style="position:absolute;left:3439;top:7020;width:3480;height:1890"/>
            </v:group>
            <v:shape id="_x0000_s1084" type="#_x0000_t202" style="position:absolute;left:4200;top:9780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4" type="#_x0000_t202" style="position:absolute;left:4200;top:10440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5" type="#_x0000_t202" style="position:absolute;left:4200;top:1111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6" type="#_x0000_t202" style="position:absolute;left:4200;top:11880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7" type="#_x0000_t202" style="position:absolute;left:4200;top:1252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8" type="#_x0000_t202" style="position:absolute;left:4200;top:1327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099" type="#_x0000_t202" style="position:absolute;left:4200;top:1384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100" type="#_x0000_t202" style="position:absolute;left:4200;top:1444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101" type="#_x0000_t202" style="position:absolute;left:4200;top:15015;width:1868;height:450">
              <v:textbox>
                <w:txbxContent>
                  <w:p w:rsidR="00E55CE9" w:rsidRDefault="00E55CE9" w:rsidP="00E55CE9"/>
                </w:txbxContent>
              </v:textbox>
            </v:shape>
            <v:shape id="_x0000_s1102" type="#_x0000_t202" style="position:absolute;left:4200;top:15578;width:1868;height:450">
              <v:textbox>
                <w:txbxContent>
                  <w:p w:rsidR="00E55CE9" w:rsidRDefault="00E55CE9" w:rsidP="00E55CE9"/>
                </w:txbxContent>
              </v:textbox>
            </v:shape>
          </v:group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041" style="position:absolute;left:0;text-align:left;margin-left:285.1pt;margin-top:4.95pt;width:202.85pt;height:447.25pt;z-index:-251650048" coordorigin="6919,6445" coordsize="4057,8945">
            <v:rect id="_x0000_s1042" style="position:absolute;left:7302;top:8260;width:3341;height:7130"/>
            <v:shape id="_x0000_s1043" type="#_x0000_t5" style="position:absolute;left:6919;top:6445;width:4057;height:1880"/>
          </v:group>
        </w:pict>
      </w:r>
      <w:r w:rsidR="00E51D9A" w:rsidRPr="001E3441">
        <w:rPr>
          <w:rFonts w:ascii="Comic Sans MS" w:hAnsi="Comic Sans MS"/>
          <w:b/>
          <w:sz w:val="32"/>
          <w:szCs w:val="32"/>
        </w:rPr>
        <w:t>SLABIKA</w:t>
      </w:r>
    </w:p>
    <w:p w:rsidR="00E51D9A" w:rsidRDefault="004E08F9" w:rsidP="00E51D9A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3" type="#_x0000_t202" style="position:absolute;margin-left:316.9pt;margin-top:74.6pt;width:135pt;height:36.75pt;z-index:251691008">
            <v:textbox>
              <w:txbxContent>
                <w:p w:rsidR="00DB4C2C" w:rsidRDefault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5" type="#_x0000_t202" style="position:absolute;margin-left:316.9pt;margin-top:128.6pt;width:135pt;height:36.75pt;z-index:251693056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6" type="#_x0000_t202" style="position:absolute;margin-left:316.9pt;margin-top:178.85pt;width:135pt;height:36.75pt;z-index:251694080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7" type="#_x0000_t202" style="position:absolute;margin-left:316.9pt;margin-top:222.35pt;width:135pt;height:36.75pt;z-index:251695104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8" type="#_x0000_t202" style="position:absolute;margin-left:316.9pt;margin-top:270.35pt;width:135pt;height:36.75pt;z-index:251696128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09" type="#_x0000_t202" style="position:absolute;margin-left:316.9pt;margin-top:321.35pt;width:135pt;height:36.75pt;z-index:251697152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110" type="#_x0000_t202" style="position:absolute;margin-left:316.9pt;margin-top:371.25pt;width:135pt;height:36.75pt;z-index:251698176">
            <v:textbox>
              <w:txbxContent>
                <w:p w:rsidR="00DB4C2C" w:rsidRDefault="00DB4C2C" w:rsidP="00DB4C2C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3" type="#_x0000_t202" style="position:absolute;margin-left:171.6pt;margin-top:26pt;width:34.7pt;height:29.25pt;z-index:251662336" stroked="f">
            <v:textbox>
              <w:txbxContent>
                <w:p w:rsidR="00E51D9A" w:rsidRPr="00CF7225" w:rsidRDefault="00E51D9A" w:rsidP="00E51D9A">
                  <w:pPr>
                    <w:jc w:val="center"/>
                    <w:rPr>
                      <w:sz w:val="40"/>
                      <w:szCs w:val="40"/>
                    </w:rPr>
                  </w:pPr>
                  <w:r w:rsidRPr="00CF7225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2" type="#_x0000_t202" style="position:absolute;margin-left:29.65pt;margin-top:21.25pt;width:23.05pt;height:29.25pt;z-index:251661312" stroked="f">
            <v:textbox>
              <w:txbxContent>
                <w:p w:rsidR="00E51D9A" w:rsidRPr="00CF7225" w:rsidRDefault="00E51D9A" w:rsidP="00E51D9A">
                  <w:pPr>
                    <w:rPr>
                      <w:sz w:val="44"/>
                      <w:szCs w:val="44"/>
                    </w:rPr>
                  </w:pPr>
                  <w:r w:rsidRPr="00CF7225">
                    <w:rPr>
                      <w:sz w:val="44"/>
                      <w:szCs w:val="44"/>
                    </w:rPr>
                    <w:t>1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4" type="#_x0000_t202" style="position:absolute;margin-left:361.2pt;margin-top:10.2pt;width:36pt;height:40.3pt;z-index:251663360" stroked="f">
            <v:textbox>
              <w:txbxContent>
                <w:p w:rsidR="00E51D9A" w:rsidRPr="00CF7225" w:rsidRDefault="00E51D9A" w:rsidP="00E51D9A">
                  <w:pPr>
                    <w:jc w:val="center"/>
                    <w:rPr>
                      <w:sz w:val="40"/>
                      <w:szCs w:val="40"/>
                    </w:rPr>
                  </w:pPr>
                  <w:r w:rsidRPr="00CF7225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</w:p>
    <w:p w:rsidR="00E51D9A" w:rsidRDefault="00E51D9A" w:rsidP="00E51D9A">
      <w:pPr>
        <w:jc w:val="center"/>
        <w:rPr>
          <w:rFonts w:ascii="Comic Sans MS" w:hAnsi="Comic Sans MS"/>
          <w:b/>
          <w:sz w:val="32"/>
          <w:szCs w:val="32"/>
        </w:rPr>
        <w:sectPr w:rsidR="00E51D9A" w:rsidSect="00E51D9A">
          <w:footerReference w:type="default" r:id="rId14"/>
          <w:headerReference w:type="first" r:id="rId15"/>
          <w:pgSz w:w="11906" w:h="16838"/>
          <w:pgMar w:top="1417" w:right="1417" w:bottom="1417" w:left="1417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:rsidR="00E51D9A" w:rsidRDefault="004E08F9" w:rsidP="00E51D9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pict>
          <v:group id="_x0000_s1068" style="position:absolute;margin-left:19.4pt;margin-top:51.9pt;width:385.1pt;height:76.6pt;z-index:251668480" coordorigin="1848,2544" coordsize="7702,1532">
            <v:shape id="_x0000_s1069" type="#_x0000_t202" style="position:absolute;left:1848;top:2544;width:1236;height:897" filled="f" fillcolor="#548dd4 [1951]" stroked="f" strokecolor="#548dd4 [1951]">
              <v:textbox style="mso-next-textbox:#_x0000_s1069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PRA</w:t>
                    </w:r>
                  </w:p>
                </w:txbxContent>
              </v:textbox>
            </v:shape>
            <v:shape id="_x0000_s1070" type="#_x0000_t202" style="position:absolute;left:3699;top:2948;width:897;height:1128" filled="f" stroked="f">
              <v:textbox style="mso-next-textbox:#_x0000_s1070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CO</w:t>
                    </w:r>
                  </w:p>
                </w:txbxContent>
              </v:textbox>
            </v:shape>
            <v:shape id="_x0000_s1071" type="#_x0000_t202" style="position:absolute;left:5189;top:2544;width:1033;height:937" filled="f" stroked="f">
              <v:textbox style="mso-next-textbox:#_x0000_s1071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VNÍ</w:t>
                    </w:r>
                  </w:p>
                </w:txbxContent>
              </v:textbox>
            </v:shape>
            <v:shape id="_x0000_s1072" type="#_x0000_t202" style="position:absolute;left:6991;top:2612;width:1250;height:829" filled="f" stroked="f">
              <v:textbox style="mso-next-textbox:#_x0000_s1072">
                <w:txbxContent>
                  <w:p w:rsidR="00E51D9A" w:rsidRPr="004B363B" w:rsidRDefault="00E51D9A" w:rsidP="00E51D9A">
                    <w:pPr>
                      <w:rPr>
                        <w:sz w:val="40"/>
                        <w:szCs w:val="40"/>
                      </w:rPr>
                    </w:pPr>
                    <w:r w:rsidRPr="004B363B">
                      <w:rPr>
                        <w:sz w:val="40"/>
                        <w:szCs w:val="40"/>
                      </w:rPr>
                      <w:t>LIST</w:t>
                    </w:r>
                  </w:p>
                  <w:p w:rsidR="00E51D9A" w:rsidRDefault="00E51D9A" w:rsidP="00E51D9A"/>
                </w:txbxContent>
              </v:textbox>
            </v:shape>
            <v:shape id="_x0000_s1073" type="#_x0000_t202" style="position:absolute;left:8817;top:2850;width:733;height:924" filled="f" stroked="f">
              <v:textbox style="mso-next-textbox:#_x0000_s1073">
                <w:txbxContent>
                  <w:p w:rsidR="00E51D9A" w:rsidRPr="004B363B" w:rsidRDefault="00E51D9A" w:rsidP="00E51D9A">
                    <w:pPr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2</w:t>
                    </w:r>
                  </w:p>
                </w:txbxContent>
              </v:textbox>
            </v:shape>
          </v:group>
        </w:pict>
      </w:r>
      <w:r w:rsidR="00E51D9A" w:rsidRPr="00223142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069534" cy="1605893"/>
            <wp:effectExtent l="95250" t="57150" r="92516" b="51457"/>
            <wp:docPr id="46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375757">
                      <a:off x="0" y="0"/>
                      <a:ext cx="1066938" cy="160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223142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787419" cy="1182300"/>
            <wp:effectExtent l="19050" t="0" r="0" b="0"/>
            <wp:docPr id="47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272" cy="1185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223142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124541" cy="1688484"/>
            <wp:effectExtent l="114300" t="57150" r="94659" b="45066"/>
            <wp:docPr id="48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378107">
                      <a:off x="0" y="0"/>
                      <a:ext cx="1126419" cy="169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223142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931857" cy="1399173"/>
            <wp:effectExtent l="19050" t="0" r="1593" b="0"/>
            <wp:docPr id="49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35" cy="140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D9A" w:rsidRPr="00223142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844551" cy="1268083"/>
            <wp:effectExtent l="114300" t="57150" r="88899" b="46367"/>
            <wp:docPr id="50" name="obrázek 37" descr="C:\Users\pc\AppData\Local\Microsoft\Windows\Temporary Internet Files\Content.IE5\5ZB0N009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\AppData\Local\Microsoft\Windows\Temporary Internet Files\Content.IE5\5ZB0N009\MP90042773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520448">
                      <a:off x="0" y="0"/>
                      <a:ext cx="844568" cy="1268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38C" w:rsidRDefault="001F038C" w:rsidP="001F038C">
      <w:pPr>
        <w:rPr>
          <w:rFonts w:ascii="Comic Sans MS" w:hAnsi="Comic Sans MS"/>
          <w:b/>
          <w:sz w:val="32"/>
          <w:szCs w:val="32"/>
          <w:u w:val="single"/>
        </w:rPr>
      </w:pPr>
      <w:r w:rsidRPr="001E3441">
        <w:rPr>
          <w:rFonts w:ascii="Comic Sans MS" w:hAnsi="Comic Sans MS"/>
          <w:b/>
          <w:sz w:val="32"/>
          <w:szCs w:val="32"/>
          <w:u w:val="single"/>
        </w:rPr>
        <w:t>Čti slova a přepiš podle počtu slabik.</w:t>
      </w:r>
    </w:p>
    <w:p w:rsidR="00E51D9A" w:rsidRPr="008723D8" w:rsidRDefault="008723D8" w:rsidP="008723D8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maminka, Nána, pes, ves, kolo, bubínek, pytel, stůl, syn, babička, lavička, mapa, váza, nůž, muž, jesle, </w:t>
      </w:r>
      <w:r w:rsidR="008433B2">
        <w:rPr>
          <w:rFonts w:ascii="Comic Sans MS" w:hAnsi="Comic Sans MS"/>
          <w:sz w:val="32"/>
          <w:szCs w:val="32"/>
        </w:rPr>
        <w:t>dva, tři, noc</w:t>
      </w:r>
    </w:p>
    <w:p w:rsidR="008433B2" w:rsidRDefault="004E08F9" w:rsidP="008433B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group id="_x0000_s1112" style="position:absolute;left:0;text-align:left;margin-left:-1.75pt;margin-top:33.25pt;width:113.7pt;height:447.25pt;z-index:251658238" coordorigin="1194,7083" coordsize="2274,8945">
            <v:group id="_x0000_s1113" style="position:absolute;left:1194;top:7083;width:2274;height:8945" coordorigin="1194,6445" coordsize="2274,8945">
              <v:rect id="_x0000_s1114" style="position:absolute;left:1590;top:8260;width:1422;height:7130"/>
              <v:shape id="_x0000_s1115" type="#_x0000_t5" style="position:absolute;left:1194;top:6445;width:2274;height:2135"/>
            </v:group>
            <v:shape id="_x0000_s1116" type="#_x0000_t202" style="position:absolute;left:1680;top:9510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17" type="#_x0000_t202" style="position:absolute;left:1680;top:10440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18" type="#_x0000_t202" style="position:absolute;left:1680;top:11295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19" type="#_x0000_t202" style="position:absolute;left:1680;top:15015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20" type="#_x0000_t202" style="position:absolute;left:1680;top:12180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21" type="#_x0000_t202" style="position:absolute;left:1680;top:13050;width:1230;height:585">
              <v:textbox>
                <w:txbxContent>
                  <w:p w:rsidR="00FE2086" w:rsidRDefault="00FE2086" w:rsidP="00FE2086"/>
                </w:txbxContent>
              </v:textbox>
            </v:shape>
            <v:shape id="_x0000_s1122" type="#_x0000_t202" style="position:absolute;left:1680;top:13935;width:1230;height:585">
              <v:textbox>
                <w:txbxContent>
                  <w:p w:rsidR="00FE2086" w:rsidRDefault="00FE2086" w:rsidP="00FE2086"/>
                </w:txbxContent>
              </v:textbox>
            </v:shape>
          </v:group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group id="_x0000_s1140" style="position:absolute;left:0;text-align:left;margin-left:280.45pt;margin-top:22.65pt;width:202.85pt;height:447.25pt;z-index:-251614208" coordorigin="6919,6445" coordsize="4057,8945">
            <v:rect id="_x0000_s1141" style="position:absolute;left:7302;top:8260;width:3341;height:7130"/>
            <v:shape id="_x0000_s1142" type="#_x0000_t5" style="position:absolute;left:6919;top:6445;width:4057;height:1880"/>
          </v:group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8" type="#_x0000_t202" style="position:absolute;left:0;text-align:left;margin-left:312.25pt;margin-top:374.7pt;width:135pt;height:36.75pt;z-index:251708416">
            <v:textbox style="mso-next-textbox:#_x0000_s1148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7" type="#_x0000_t202" style="position:absolute;left:0;text-align:left;margin-left:312.25pt;margin-top:323.7pt;width:135pt;height:36.75pt;z-index:251707392">
            <v:textbox style="mso-next-textbox:#_x0000_s1147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6" type="#_x0000_t202" style="position:absolute;left:0;text-align:left;margin-left:312.25pt;margin-top:275.7pt;width:135pt;height:36.75pt;z-index:251706368">
            <v:textbox style="mso-next-textbox:#_x0000_s1146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5" type="#_x0000_t202" style="position:absolute;left:0;text-align:left;margin-left:312.25pt;margin-top:232.2pt;width:135pt;height:36.75pt;z-index:251705344">
            <v:textbox style="mso-next-textbox:#_x0000_s1145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4" type="#_x0000_t202" style="position:absolute;left:0;text-align:left;margin-left:312.25pt;margin-top:181.95pt;width:135pt;height:36.75pt;z-index:251704320">
            <v:textbox style="mso-next-textbox:#_x0000_s1144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3" type="#_x0000_t202" style="position:absolute;left:0;text-align:left;margin-left:312.25pt;margin-top:127.95pt;width:135pt;height:36.75pt;z-index:251703296">
            <v:textbox style="mso-next-textbox:#_x0000_s1143">
              <w:txbxContent>
                <w:p w:rsidR="007912AA" w:rsidRDefault="007912AA" w:rsidP="007912AA"/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49" type="#_x0000_t202" style="position:absolute;left:0;text-align:left;margin-left:312.25pt;margin-top:424.6pt;width:135pt;height:36.75pt;z-index:251709440">
            <v:textbox style="mso-next-textbox:#_x0000_s1149">
              <w:txbxContent>
                <w:p w:rsidR="007912AA" w:rsidRDefault="007912AA" w:rsidP="007912AA"/>
              </w:txbxContent>
            </v:textbox>
          </v:shape>
        </w:pict>
      </w:r>
      <w:r w:rsidR="008433B2" w:rsidRPr="001E3441">
        <w:rPr>
          <w:rFonts w:ascii="Comic Sans MS" w:hAnsi="Comic Sans MS"/>
          <w:b/>
          <w:sz w:val="32"/>
          <w:szCs w:val="32"/>
        </w:rPr>
        <w:t>SLABIKA</w:t>
      </w:r>
    </w:p>
    <w:p w:rsidR="00E51D9A" w:rsidRDefault="004E08F9" w:rsidP="00E51D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53" type="#_x0000_t202" style="position:absolute;margin-left:360.75pt;margin-top:28.6pt;width:36pt;height:40.3pt;z-index:251710464" stroked="f">
            <v:textbox>
              <w:txbxContent>
                <w:p w:rsidR="007912AA" w:rsidRPr="00CF7225" w:rsidRDefault="007912AA" w:rsidP="007912AA">
                  <w:pPr>
                    <w:jc w:val="center"/>
                    <w:rPr>
                      <w:sz w:val="40"/>
                      <w:szCs w:val="40"/>
                    </w:rPr>
                  </w:pPr>
                  <w:r w:rsidRPr="00CF7225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39" type="#_x0000_t202" style="position:absolute;margin-left:183.6pt;margin-top:73.65pt;width:34.7pt;height:29.25pt;z-index:251701248" stroked="f">
            <v:textbox style="mso-next-textbox:#_x0000_s1139">
              <w:txbxContent>
                <w:p w:rsidR="00FE2086" w:rsidRPr="00CF7225" w:rsidRDefault="00FE2086" w:rsidP="00FE2086">
                  <w:pPr>
                    <w:jc w:val="center"/>
                    <w:rPr>
                      <w:sz w:val="40"/>
                      <w:szCs w:val="40"/>
                    </w:rPr>
                  </w:pPr>
                  <w:r w:rsidRPr="00CF7225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group id="_x0000_s1125" style="position:absolute;margin-left:115.75pt;margin-top:26.35pt;width:174pt;height:418.5pt;z-index:251700224" coordorigin="3492,7733" coordsize="3480,8370">
            <v:group id="_x0000_s1126" style="position:absolute;left:3492;top:7733;width:3480;height:8370" coordorigin="3439,7020" coordsize="3480,8370">
              <v:rect id="_x0000_s1127" style="position:absolute;left:4020;top:8580;width:2130;height:6810"/>
              <v:shape id="_x0000_s1128" type="#_x0000_t5" style="position:absolute;left:3439;top:7020;width:3480;height:1890"/>
            </v:group>
            <v:shape id="_x0000_s1129" type="#_x0000_t202" style="position:absolute;left:4200;top:9780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0" type="#_x0000_t202" style="position:absolute;left:4200;top:10440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1" type="#_x0000_t202" style="position:absolute;left:4200;top:1111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2" type="#_x0000_t202" style="position:absolute;left:4200;top:11880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3" type="#_x0000_t202" style="position:absolute;left:4200;top:1252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4" type="#_x0000_t202" style="position:absolute;left:4200;top:1327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5" type="#_x0000_t202" style="position:absolute;left:4200;top:1384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6" type="#_x0000_t202" style="position:absolute;left:4200;top:1444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7" type="#_x0000_t202" style="position:absolute;left:4200;top:15015;width:1868;height:450">
              <v:textbox>
                <w:txbxContent>
                  <w:p w:rsidR="00FE2086" w:rsidRDefault="00FE2086" w:rsidP="00FE2086"/>
                </w:txbxContent>
              </v:textbox>
            </v:shape>
            <v:shape id="_x0000_s1138" type="#_x0000_t202" style="position:absolute;left:4200;top:15578;width:1868;height:450">
              <v:textbox>
                <w:txbxContent>
                  <w:p w:rsidR="00FE2086" w:rsidRDefault="00FE2086" w:rsidP="00FE2086"/>
                </w:txbxContent>
              </v:textbox>
            </v:shape>
          </v:group>
        </w:pict>
      </w:r>
    </w:p>
    <w:p w:rsidR="00E51D9A" w:rsidRDefault="004E08F9" w:rsidP="00E51D9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pict>
          <v:shape id="_x0000_s1123" type="#_x0000_t202" style="position:absolute;margin-left:41.65pt;margin-top:27.4pt;width:23.05pt;height:29.25pt;z-index:251699200" stroked="f">
            <v:textbox>
              <w:txbxContent>
                <w:p w:rsidR="00FE2086" w:rsidRPr="00CF7225" w:rsidRDefault="00FE2086" w:rsidP="00FE2086">
                  <w:pPr>
                    <w:rPr>
                      <w:sz w:val="44"/>
                      <w:szCs w:val="44"/>
                    </w:rPr>
                  </w:pPr>
                  <w:r w:rsidRPr="00CF7225">
                    <w:rPr>
                      <w:sz w:val="44"/>
                      <w:szCs w:val="44"/>
                    </w:rPr>
                    <w:t>1</w:t>
                  </w:r>
                </w:p>
              </w:txbxContent>
            </v:textbox>
          </v:shape>
        </w:pict>
      </w: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E51D9A" w:rsidRDefault="00E51D9A" w:rsidP="00E51D9A">
      <w:pPr>
        <w:rPr>
          <w:rFonts w:ascii="Comic Sans MS" w:hAnsi="Comic Sans MS"/>
          <w:b/>
          <w:sz w:val="32"/>
          <w:szCs w:val="32"/>
          <w:u w:val="single"/>
        </w:rPr>
      </w:pPr>
      <w:r w:rsidRPr="001C7CDB">
        <w:rPr>
          <w:rFonts w:ascii="Comic Sans MS" w:hAnsi="Comic Sans MS"/>
          <w:b/>
          <w:sz w:val="32"/>
          <w:szCs w:val="32"/>
          <w:u w:val="single"/>
        </w:rPr>
        <w:lastRenderedPageBreak/>
        <w:t>Správná řešení</w:t>
      </w:r>
    </w:p>
    <w:p w:rsidR="008433B2" w:rsidRDefault="008433B2" w:rsidP="00E51D9A">
      <w:pPr>
        <w:rPr>
          <w:rFonts w:ascii="Comic Sans MS" w:hAnsi="Comic Sans MS"/>
          <w:b/>
          <w:sz w:val="32"/>
          <w:szCs w:val="32"/>
          <w:u w:val="single"/>
        </w:rPr>
      </w:pPr>
    </w:p>
    <w:p w:rsidR="008433B2" w:rsidRPr="008433B2" w:rsidRDefault="008433B2" w:rsidP="00E51D9A">
      <w:pPr>
        <w:rPr>
          <w:rFonts w:ascii="Comic Sans MS" w:hAnsi="Comic Sans MS"/>
          <w:b/>
          <w:sz w:val="32"/>
          <w:szCs w:val="32"/>
        </w:rPr>
      </w:pPr>
      <w:r w:rsidRPr="008433B2">
        <w:rPr>
          <w:rFonts w:ascii="Comic Sans MS" w:hAnsi="Comic Sans MS"/>
          <w:b/>
          <w:sz w:val="32"/>
          <w:szCs w:val="32"/>
        </w:rPr>
        <w:t>Pracovní list 1:</w:t>
      </w:r>
    </w:p>
    <w:p w:rsidR="00E51D9A" w:rsidRDefault="00E51D9A" w:rsidP="00E51D9A">
      <w:pPr>
        <w:tabs>
          <w:tab w:val="left" w:pos="142"/>
        </w:tabs>
        <w:jc w:val="both"/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 domečku 1:</w:t>
      </w:r>
      <w:r>
        <w:rPr>
          <w:rFonts w:ascii="Comic Sans MS" w:hAnsi="Comic Sans MS"/>
          <w:sz w:val="32"/>
          <w:szCs w:val="32"/>
        </w:rPr>
        <w:t xml:space="preserve"> cop, tác, drak, noc, sen, den</w:t>
      </w:r>
      <w:r w:rsidR="008433B2">
        <w:rPr>
          <w:rFonts w:ascii="Comic Sans MS" w:hAnsi="Comic Sans MS"/>
          <w:sz w:val="32"/>
          <w:szCs w:val="32"/>
        </w:rPr>
        <w:t xml:space="preserve">, </w:t>
      </w:r>
    </w:p>
    <w:p w:rsidR="00E51D9A" w:rsidRDefault="00E51D9A" w:rsidP="00E51D9A">
      <w:pPr>
        <w:tabs>
          <w:tab w:val="left" w:pos="142"/>
        </w:tabs>
        <w:ind w:left="2127" w:hanging="2127"/>
        <w:jc w:val="both"/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 domečku 2</w:t>
      </w:r>
      <w:r>
        <w:rPr>
          <w:rFonts w:ascii="Comic Sans MS" w:hAnsi="Comic Sans MS"/>
          <w:sz w:val="32"/>
          <w:szCs w:val="32"/>
        </w:rPr>
        <w:t>: komár, táta, Nána, nanuk, dopis, popel, pytel, datel</w:t>
      </w:r>
      <w:r w:rsidR="00342367">
        <w:rPr>
          <w:rFonts w:ascii="Comic Sans MS" w:hAnsi="Comic Sans MS"/>
          <w:sz w:val="32"/>
          <w:szCs w:val="32"/>
        </w:rPr>
        <w:t>,</w:t>
      </w:r>
      <w:r>
        <w:rPr>
          <w:rFonts w:ascii="Comic Sans MS" w:hAnsi="Comic Sans MS"/>
          <w:sz w:val="32"/>
          <w:szCs w:val="32"/>
        </w:rPr>
        <w:t xml:space="preserve"> Ema, týden</w:t>
      </w:r>
    </w:p>
    <w:p w:rsidR="00E51D9A" w:rsidRDefault="00E51D9A" w:rsidP="00E51D9A">
      <w:pPr>
        <w:tabs>
          <w:tab w:val="left" w:pos="142"/>
        </w:tabs>
        <w:jc w:val="both"/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 domečku 3</w:t>
      </w:r>
      <w:r>
        <w:rPr>
          <w:rFonts w:ascii="Comic Sans MS" w:hAnsi="Comic Sans MS"/>
          <w:sz w:val="32"/>
          <w:szCs w:val="32"/>
        </w:rPr>
        <w:t>: bubínek, maminka, Alena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:rsidR="00E51D9A" w:rsidRDefault="00E51D9A" w:rsidP="00E51D9A">
      <w:pPr>
        <w:jc w:val="center"/>
      </w:pPr>
    </w:p>
    <w:p w:rsidR="008433B2" w:rsidRDefault="008433B2" w:rsidP="00E51D9A">
      <w:pPr>
        <w:jc w:val="center"/>
      </w:pPr>
    </w:p>
    <w:p w:rsidR="00E51D9A" w:rsidRPr="008433B2" w:rsidRDefault="008433B2" w:rsidP="008433B2">
      <w:pPr>
        <w:rPr>
          <w:rFonts w:ascii="Comic Sans MS" w:hAnsi="Comic Sans MS"/>
        </w:rPr>
      </w:pPr>
      <w:r w:rsidRPr="008433B2">
        <w:rPr>
          <w:rFonts w:ascii="Comic Sans MS" w:hAnsi="Comic Sans MS"/>
          <w:b/>
          <w:sz w:val="32"/>
          <w:szCs w:val="32"/>
        </w:rPr>
        <w:t>Pracovní list 2:</w:t>
      </w:r>
    </w:p>
    <w:p w:rsidR="00E51D9A" w:rsidRPr="008433B2" w:rsidRDefault="008433B2" w:rsidP="008433B2">
      <w:pPr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 domečku 1:</w:t>
      </w:r>
      <w:r>
        <w:rPr>
          <w:rFonts w:ascii="Comic Sans MS" w:hAnsi="Comic Sans MS"/>
          <w:i/>
          <w:sz w:val="32"/>
          <w:szCs w:val="32"/>
        </w:rPr>
        <w:t xml:space="preserve">  </w:t>
      </w:r>
      <w:r w:rsidRPr="008433B2">
        <w:rPr>
          <w:rFonts w:ascii="Comic Sans MS" w:hAnsi="Comic Sans MS"/>
          <w:sz w:val="32"/>
          <w:szCs w:val="32"/>
        </w:rPr>
        <w:t>pes, ves, stůl, syn, nůž, muž, dva, tři, noc</w:t>
      </w:r>
    </w:p>
    <w:p w:rsidR="008433B2" w:rsidRPr="008433B2" w:rsidRDefault="008433B2" w:rsidP="008433B2">
      <w:pPr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 domečku 2:</w:t>
      </w:r>
      <w:r>
        <w:rPr>
          <w:rFonts w:ascii="Comic Sans MS" w:hAnsi="Comic Sans MS"/>
          <w:i/>
          <w:sz w:val="32"/>
          <w:szCs w:val="32"/>
        </w:rPr>
        <w:t xml:space="preserve"> </w:t>
      </w:r>
      <w:r w:rsidRPr="008433B2">
        <w:rPr>
          <w:rFonts w:ascii="Comic Sans MS" w:hAnsi="Comic Sans MS"/>
          <w:sz w:val="32"/>
          <w:szCs w:val="32"/>
        </w:rPr>
        <w:t xml:space="preserve">Nána, kolo, pytel, mapa, váza, </w:t>
      </w:r>
      <w:r>
        <w:rPr>
          <w:rFonts w:ascii="Comic Sans MS" w:hAnsi="Comic Sans MS"/>
          <w:sz w:val="32"/>
          <w:szCs w:val="32"/>
        </w:rPr>
        <w:t>jesle</w:t>
      </w:r>
    </w:p>
    <w:p w:rsidR="008433B2" w:rsidRPr="008433B2" w:rsidRDefault="008433B2" w:rsidP="008433B2">
      <w:pPr>
        <w:rPr>
          <w:rFonts w:ascii="Comic Sans MS" w:hAnsi="Comic Sans MS"/>
          <w:sz w:val="32"/>
          <w:szCs w:val="32"/>
        </w:rPr>
      </w:pPr>
      <w:r w:rsidRPr="008433B2">
        <w:rPr>
          <w:rFonts w:ascii="Comic Sans MS" w:hAnsi="Comic Sans MS"/>
          <w:i/>
          <w:sz w:val="32"/>
          <w:szCs w:val="32"/>
        </w:rPr>
        <w:t>V domečku 3:</w:t>
      </w:r>
      <w:r>
        <w:rPr>
          <w:rFonts w:ascii="Comic Sans MS" w:hAnsi="Comic Sans MS"/>
          <w:i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maminka, bubínek, babička, lavička, </w:t>
      </w:r>
    </w:p>
    <w:p w:rsidR="00E51D9A" w:rsidRPr="008433B2" w:rsidRDefault="00E51D9A" w:rsidP="00E51D9A">
      <w:pPr>
        <w:jc w:val="center"/>
        <w:rPr>
          <w:i/>
        </w:rPr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Default="00E51D9A" w:rsidP="00E51D9A">
      <w:pPr>
        <w:jc w:val="center"/>
      </w:pPr>
    </w:p>
    <w:p w:rsidR="00E51D9A" w:rsidRPr="00883D67" w:rsidRDefault="00E51D9A" w:rsidP="00E51D9A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883D67">
        <w:rPr>
          <w:rFonts w:ascii="Calibri" w:eastAsia="Calibri" w:hAnsi="Calibri" w:cs="Times New Roman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1D9A" w:rsidRPr="00B5179D" w:rsidTr="00E26603">
        <w:tc>
          <w:tcPr>
            <w:tcW w:w="2660" w:type="dxa"/>
          </w:tcPr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E51D9A" w:rsidRPr="00EA3598" w:rsidRDefault="000631FB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Třídění  slov podle počtu slabik</w:t>
            </w:r>
          </w:p>
          <w:p w:rsidR="00E51D9A" w:rsidRPr="004E71B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E51D9A" w:rsidRPr="00B5179D" w:rsidTr="00E26603">
        <w:tc>
          <w:tcPr>
            <w:tcW w:w="2660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E51D9A" w:rsidRPr="00EA3598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schopen sám splnit jednotlivá cvičení po předchozím vysvětlení.</w:t>
            </w:r>
          </w:p>
        </w:tc>
      </w:tr>
      <w:tr w:rsidR="00E51D9A" w:rsidRPr="00B5179D" w:rsidTr="00E26603">
        <w:tc>
          <w:tcPr>
            <w:tcW w:w="2660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zmotivován nejlepší známkou.</w:t>
            </w:r>
          </w:p>
        </w:tc>
      </w:tr>
      <w:tr w:rsidR="00E51D9A" w:rsidRPr="00B5179D" w:rsidTr="00E26603">
        <w:tc>
          <w:tcPr>
            <w:tcW w:w="2660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E51D9A" w:rsidRDefault="002473A0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gramStart"/>
            <w:r>
              <w:rPr>
                <w:rFonts w:ascii="Calibri" w:eastAsia="Calibri" w:hAnsi="Calibri" w:cs="Times New Roman"/>
              </w:rPr>
              <w:t>PC</w:t>
            </w:r>
            <w:r w:rsidR="00314FDD">
              <w:rPr>
                <w:rFonts w:ascii="Calibri" w:eastAsia="Calibri" w:hAnsi="Calibri" w:cs="Times New Roman"/>
              </w:rPr>
              <w:t xml:space="preserve">  sestava</w:t>
            </w:r>
            <w:proofErr w:type="gramEnd"/>
            <w:r w:rsidR="00314FDD">
              <w:rPr>
                <w:rFonts w:ascii="Calibri" w:eastAsia="Calibri" w:hAnsi="Calibri" w:cs="Times New Roman"/>
              </w:rPr>
              <w:t xml:space="preserve"> pro každého žáka. </w:t>
            </w:r>
          </w:p>
        </w:tc>
      </w:tr>
      <w:tr w:rsidR="00E51D9A" w:rsidRPr="00B5179D" w:rsidTr="00E26603">
        <w:tc>
          <w:tcPr>
            <w:tcW w:w="2660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E51D9A" w:rsidRDefault="00E51D9A" w:rsidP="00E26603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Žáci byli rozděleni na dvě skupiny. Každý žák v dané skupině měl svůj pracovní list</w:t>
            </w:r>
            <w:r w:rsidR="00013ADC">
              <w:rPr>
                <w:rFonts w:ascii="Calibri" w:eastAsia="Calibri" w:hAnsi="Calibri" w:cs="Times New Roman"/>
              </w:rPr>
              <w:t>, který plnil na počítači</w:t>
            </w:r>
            <w:r>
              <w:rPr>
                <w:rFonts w:ascii="Calibri" w:eastAsia="Calibri" w:hAnsi="Calibri" w:cs="Times New Roman"/>
              </w:rPr>
              <w:t>. Pracovní list 1 pro skupinu 1 a pracovní list 2 pro skupinu 2.</w:t>
            </w:r>
            <w:r w:rsidR="00E814DD">
              <w:rPr>
                <w:rFonts w:ascii="Calibri" w:eastAsia="Calibri" w:hAnsi="Calibri" w:cs="Times New Roman"/>
              </w:rPr>
              <w:t xml:space="preserve"> Úkoly pro obě skupiny byly shodné, lišily se pouze slovy, se kterými se pracovalo.</w:t>
            </w:r>
          </w:p>
          <w:p w:rsidR="00E51D9A" w:rsidRDefault="00E814DD" w:rsidP="00E26603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Žákům byl vysvětlen způsob práce, poté pracovali samostatně.</w:t>
            </w:r>
          </w:p>
          <w:p w:rsidR="00E51D9A" w:rsidRDefault="00E51D9A" w:rsidP="00E2660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správně přečíst slova a rozdělit podle slabik do domečků</w:t>
            </w:r>
          </w:p>
          <w:p w:rsidR="00E814DD" w:rsidRDefault="00E814DD" w:rsidP="00E814DD">
            <w:pPr>
              <w:pStyle w:val="Odstavecseseznamem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E814DD" w:rsidRPr="00E814DD" w:rsidRDefault="00E814DD" w:rsidP="00E814D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Byl-li žák hotov, vytiskl si svůj pracovní list a plnil další úkoly:</w:t>
            </w:r>
          </w:p>
          <w:p w:rsidR="00E51D9A" w:rsidRDefault="00E814DD" w:rsidP="00E814D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 každém domečku spočítat všechna slova a napsat číslici k domečku</w:t>
            </w:r>
          </w:p>
          <w:p w:rsidR="00E814DD" w:rsidRDefault="00342367" w:rsidP="00E814D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 každém domečku barevně označit tato slova:</w:t>
            </w:r>
          </w:p>
          <w:p w:rsidR="00342367" w:rsidRDefault="00342367" w:rsidP="00342367">
            <w:pPr>
              <w:pStyle w:val="Odstavecseseznamem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Pro pracovní list1: zeleně (cop, drak, dopis)</w:t>
            </w:r>
          </w:p>
          <w:p w:rsidR="00342367" w:rsidRDefault="00342367" w:rsidP="00342367">
            <w:pPr>
              <w:pStyle w:val="Odstavecseseznamem"/>
              <w:tabs>
                <w:tab w:val="left" w:pos="2400"/>
              </w:tabs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ab/>
              <w:t>Modře (komár, Ema, maminka)</w:t>
            </w:r>
          </w:p>
          <w:p w:rsidR="00523DFD" w:rsidRDefault="00523DFD" w:rsidP="00342367">
            <w:pPr>
              <w:pStyle w:val="Odstavecseseznamem"/>
              <w:tabs>
                <w:tab w:val="left" w:pos="2400"/>
              </w:tabs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Pro pracovní list 2: červeně (pes, kolo, mapa)</w:t>
            </w:r>
          </w:p>
          <w:p w:rsidR="00523DFD" w:rsidRDefault="00523DFD" w:rsidP="00523DFD">
            <w:pPr>
              <w:pStyle w:val="Odstavecseseznamem"/>
              <w:tabs>
                <w:tab w:val="left" w:pos="2400"/>
              </w:tabs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ab/>
              <w:t>Žlutě (babička, lavička, tři)</w:t>
            </w:r>
          </w:p>
          <w:p w:rsidR="00523DFD" w:rsidRPr="00E814DD" w:rsidRDefault="00523DFD" w:rsidP="00523DFD">
            <w:pPr>
              <w:pStyle w:val="Odstavecseseznamem"/>
              <w:tabs>
                <w:tab w:val="left" w:pos="2400"/>
              </w:tabs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E51D9A" w:rsidRPr="00924FEA" w:rsidRDefault="00E51D9A" w:rsidP="00E26603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Na práci bylo třeba cca </w:t>
            </w:r>
            <w:r w:rsidR="00E814DD">
              <w:rPr>
                <w:rFonts w:ascii="Calibri" w:eastAsia="Calibri" w:hAnsi="Calibri" w:cs="Times New Roman"/>
              </w:rPr>
              <w:t>30</w:t>
            </w:r>
            <w:r>
              <w:rPr>
                <w:rFonts w:ascii="Calibri" w:eastAsia="Calibri" w:hAnsi="Calibri" w:cs="Times New Roman"/>
              </w:rPr>
              <w:t xml:space="preserve"> minut.</w:t>
            </w:r>
          </w:p>
          <w:p w:rsidR="00E51D9A" w:rsidRPr="006E562E" w:rsidRDefault="00E51D9A" w:rsidP="00E26603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bookmarkStart w:id="0" w:name="_GoBack"/>
        <w:bookmarkEnd w:id="0"/>
      </w:tr>
      <w:tr w:rsidR="00E51D9A" w:rsidRPr="00B5179D" w:rsidTr="00E26603">
        <w:tc>
          <w:tcPr>
            <w:tcW w:w="2660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Práce žáky bavila, většina z nich pracovala samostatně.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Úspěšnost žáků se pohybovala v rozmezí známek 1-3.</w:t>
            </w: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E51D9A" w:rsidRPr="00B5179D" w:rsidRDefault="00E51D9A" w:rsidP="00E266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E51D9A" w:rsidRDefault="00E51D9A" w:rsidP="00E51D9A">
      <w:pPr>
        <w:jc w:val="both"/>
        <w:rPr>
          <w:rFonts w:ascii="Comic Sans MS" w:hAnsi="Comic Sans MS"/>
          <w:sz w:val="32"/>
          <w:szCs w:val="32"/>
        </w:rPr>
      </w:pPr>
    </w:p>
    <w:p w:rsidR="008841BB" w:rsidRDefault="008841BB" w:rsidP="008841BB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8841BB" w:rsidRPr="008841BB" w:rsidRDefault="008841BB" w:rsidP="008841BB">
      <w:pPr>
        <w:rPr>
          <w:b/>
          <w:sz w:val="32"/>
          <w:szCs w:val="32"/>
        </w:rPr>
      </w:pPr>
      <w:r w:rsidRPr="008841BB">
        <w:rPr>
          <w:b/>
          <w:sz w:val="32"/>
          <w:szCs w:val="32"/>
        </w:rPr>
        <w:t>Vlastní zdroje autora.</w:t>
      </w:r>
    </w:p>
    <w:p w:rsidR="00E51D9A" w:rsidRDefault="008841BB" w:rsidP="008841BB">
      <w:pPr>
        <w:jc w:val="both"/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2012-3-</w:t>
      </w:r>
      <w:r w:rsidR="006B029A">
        <w:rPr>
          <w:b/>
          <w:sz w:val="28"/>
          <w:szCs w:val="28"/>
          <w:lang w:val="en-US"/>
        </w:rPr>
        <w:t>20</w:t>
      </w:r>
      <w:r w:rsidR="002473A0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="002473A0">
        <w:rPr>
          <w:b/>
          <w:sz w:val="28"/>
          <w:szCs w:val="28"/>
          <w:lang w:val="en-US"/>
        </w:rPr>
        <w:t>Obrázky</w:t>
      </w:r>
      <w:proofErr w:type="spellEnd"/>
      <w:r w:rsidR="002473A0">
        <w:rPr>
          <w:b/>
          <w:sz w:val="28"/>
          <w:szCs w:val="28"/>
          <w:lang w:val="en-US"/>
        </w:rPr>
        <w:t xml:space="preserve"> </w:t>
      </w:r>
      <w:proofErr w:type="spellStart"/>
      <w:r w:rsidR="002473A0">
        <w:rPr>
          <w:b/>
          <w:sz w:val="28"/>
          <w:szCs w:val="28"/>
          <w:lang w:val="en-US"/>
        </w:rPr>
        <w:t>balo</w:t>
      </w:r>
      <w:r w:rsidRPr="000F272D">
        <w:rPr>
          <w:b/>
          <w:sz w:val="28"/>
          <w:szCs w:val="28"/>
          <w:lang w:val="en-US"/>
        </w:rPr>
        <w:t>nků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galerie Office.</w:t>
      </w:r>
      <w:proofErr w:type="gramEnd"/>
    </w:p>
    <w:sectPr w:rsidR="00E51D9A" w:rsidSect="00E51D9A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8F9" w:rsidRDefault="004E08F9">
      <w:pPr>
        <w:spacing w:after="0" w:line="240" w:lineRule="auto"/>
      </w:pPr>
      <w:r>
        <w:separator/>
      </w:r>
    </w:p>
  </w:endnote>
  <w:endnote w:type="continuationSeparator" w:id="0">
    <w:p w:rsidR="004E08F9" w:rsidRDefault="004E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7A1" w:rsidRDefault="00C975FC">
    <w:pPr>
      <w:pStyle w:val="Zpat"/>
    </w:pPr>
    <w: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8F9" w:rsidRDefault="004E08F9">
      <w:pPr>
        <w:spacing w:after="0" w:line="240" w:lineRule="auto"/>
      </w:pPr>
      <w:r>
        <w:separator/>
      </w:r>
    </w:p>
  </w:footnote>
  <w:footnote w:type="continuationSeparator" w:id="0">
    <w:p w:rsidR="004E08F9" w:rsidRDefault="004E0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B24" w:rsidRDefault="004E08F9">
    <w:pPr>
      <w:pStyle w:val="Zhlav"/>
    </w:pPr>
  </w:p>
  <w:p w:rsidR="00854B24" w:rsidRDefault="004E08F9">
    <w:pPr>
      <w:pStyle w:val="Zhlav"/>
    </w:pPr>
  </w:p>
  <w:p w:rsidR="00854B24" w:rsidRDefault="004E08F9">
    <w:pPr>
      <w:pStyle w:val="Zhlav"/>
    </w:pPr>
  </w:p>
  <w:p w:rsidR="00854B24" w:rsidRDefault="004E08F9">
    <w:pPr>
      <w:pStyle w:val="Zhlav"/>
    </w:pPr>
  </w:p>
  <w:p w:rsidR="00854B24" w:rsidRDefault="004E08F9">
    <w:pPr>
      <w:pStyle w:val="Zhlav"/>
    </w:pPr>
  </w:p>
  <w:p w:rsidR="00854B24" w:rsidRDefault="004E08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B34DE"/>
    <w:multiLevelType w:val="hybridMultilevel"/>
    <w:tmpl w:val="643EFC38"/>
    <w:lvl w:ilvl="0" w:tplc="D09224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1D9A"/>
    <w:rsid w:val="00013ADC"/>
    <w:rsid w:val="000631FB"/>
    <w:rsid w:val="000C74DC"/>
    <w:rsid w:val="000D0175"/>
    <w:rsid w:val="001F038C"/>
    <w:rsid w:val="002473A0"/>
    <w:rsid w:val="00314FDD"/>
    <w:rsid w:val="00342367"/>
    <w:rsid w:val="003F04AE"/>
    <w:rsid w:val="004E08F9"/>
    <w:rsid w:val="004F61C9"/>
    <w:rsid w:val="00523DFD"/>
    <w:rsid w:val="00564FBB"/>
    <w:rsid w:val="006B029A"/>
    <w:rsid w:val="007567BC"/>
    <w:rsid w:val="007912AA"/>
    <w:rsid w:val="008433B2"/>
    <w:rsid w:val="008723D8"/>
    <w:rsid w:val="008841BB"/>
    <w:rsid w:val="00AD3A21"/>
    <w:rsid w:val="00C975FC"/>
    <w:rsid w:val="00CF6736"/>
    <w:rsid w:val="00DB4C2C"/>
    <w:rsid w:val="00E51D9A"/>
    <w:rsid w:val="00E55CE9"/>
    <w:rsid w:val="00E814DD"/>
    <w:rsid w:val="00FE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D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51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51D9A"/>
  </w:style>
  <w:style w:type="paragraph" w:styleId="Zpat">
    <w:name w:val="footer"/>
    <w:basedOn w:val="Normln"/>
    <w:link w:val="ZpatChar"/>
    <w:uiPriority w:val="99"/>
    <w:semiHidden/>
    <w:unhideWhenUsed/>
    <w:rsid w:val="00E51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1D9A"/>
  </w:style>
  <w:style w:type="paragraph" w:styleId="Textbubliny">
    <w:name w:val="Balloon Text"/>
    <w:basedOn w:val="Normln"/>
    <w:link w:val="TextbublinyChar"/>
    <w:uiPriority w:val="99"/>
    <w:semiHidden/>
    <w:unhideWhenUsed/>
    <w:rsid w:val="00E51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D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1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E2BF0-5CA5-42C0-A9C7-5248B12C5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516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21</cp:revision>
  <dcterms:created xsi:type="dcterms:W3CDTF">2012-03-21T12:30:00Z</dcterms:created>
  <dcterms:modified xsi:type="dcterms:W3CDTF">2012-05-06T12:29:00Z</dcterms:modified>
</cp:coreProperties>
</file>