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EA0DB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HLEDÁM TÁTU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4F7E90">
        <w:rPr>
          <w:rFonts w:ascii="Calibri" w:hAnsi="Calibri" w:cs="Calibri"/>
          <w:b/>
          <w:sz w:val="56"/>
          <w:szCs w:val="56"/>
        </w:rPr>
        <w:t>02-05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4F7E90">
      <w:pPr>
        <w:jc w:val="center"/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Poezie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E180F" w:rsidRPr="005F6BB7" w:rsidRDefault="006E180F" w:rsidP="006E180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Hledám tátu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 xml:space="preserve">Mgr. </w:t>
            </w: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E180F" w:rsidRPr="005F6BB7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</w:t>
            </w:r>
            <w:r w:rsidRPr="005F6BB7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Pr="005F6BB7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6E180F" w:rsidTr="007258E6">
        <w:tc>
          <w:tcPr>
            <w:tcW w:w="2376" w:type="dxa"/>
          </w:tcPr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6E180F" w:rsidRPr="005F6BB7" w:rsidRDefault="006E180F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E180F" w:rsidRPr="00246751" w:rsidRDefault="006E180F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rýmem, čtení s porozuměním.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05B2F" w:rsidRPr="00EF1610" w:rsidRDefault="00D05B2F" w:rsidP="00D05B2F">
      <w:pPr>
        <w:pStyle w:val="Nadpis1"/>
      </w:pPr>
      <w:r>
        <w:lastRenderedPageBreak/>
        <w:t>Jiří Žáček</w:t>
      </w:r>
      <w:r>
        <w:tab/>
      </w:r>
      <w:r>
        <w:tab/>
      </w:r>
      <w:r>
        <w:tab/>
      </w:r>
    </w:p>
    <w:p w:rsidR="00D05B2F" w:rsidRDefault="00D05B2F" w:rsidP="00D05B2F">
      <w:pPr>
        <w:pStyle w:val="Nadpis2"/>
      </w:pPr>
      <w:r>
        <w:t>Hledám tátu</w:t>
      </w:r>
    </w:p>
    <w:p w:rsidR="00D05B2F" w:rsidRPr="00EF1610" w:rsidRDefault="00D05B2F" w:rsidP="00D05B2F"/>
    <w:p w:rsidR="00D05B2F" w:rsidRPr="00EF1610" w:rsidRDefault="00D05B2F" w:rsidP="00D05B2F"/>
    <w:p w:rsidR="00D05B2F" w:rsidRDefault="00D05B2F" w:rsidP="00D05B2F">
      <w:r>
        <w:t>Je tu oddělení nálezů a ztrát?</w:t>
      </w:r>
    </w:p>
    <w:p w:rsidR="00D05B2F" w:rsidRDefault="00D05B2F" w:rsidP="00D05B2F">
      <w:r>
        <w:t>Jdu vám nahlásit jednu dávnou ztrátu</w:t>
      </w:r>
    </w:p>
    <w:p w:rsidR="00D05B2F" w:rsidRDefault="00D05B2F" w:rsidP="00D05B2F">
      <w:r>
        <w:t xml:space="preserve">Nebo si mám radši </w:t>
      </w:r>
    </w:p>
    <w:p w:rsidR="00D05B2F" w:rsidRDefault="00D05B2F" w:rsidP="00D05B2F">
      <w:r>
        <w:t>Podat inzerát??</w:t>
      </w:r>
    </w:p>
    <w:p w:rsidR="00D05B2F" w:rsidRDefault="00D05B2F" w:rsidP="00D05B2F">
      <w:r>
        <w:t>Značka: hledám tátu</w:t>
      </w:r>
    </w:p>
    <w:p w:rsidR="00D05B2F" w:rsidRDefault="00D05B2F" w:rsidP="00D05B2F">
      <w:r>
        <w:t>Možná že ho někdo bude znát</w:t>
      </w:r>
    </w:p>
    <w:p w:rsidR="00D05B2F" w:rsidRDefault="00D05B2F" w:rsidP="00D05B2F">
      <w:r>
        <w:t>Hledám tátu</w:t>
      </w:r>
    </w:p>
    <w:p w:rsidR="00D05B2F" w:rsidRDefault="00D05B2F" w:rsidP="00D05B2F"/>
    <w:p w:rsidR="00D05B2F" w:rsidRDefault="00D05B2F" w:rsidP="00D05B2F">
      <w:r>
        <w:t>V děcáku je spoustu hodných tet</w:t>
      </w:r>
    </w:p>
    <w:p w:rsidR="00D05B2F" w:rsidRDefault="00D05B2F" w:rsidP="00D05B2F">
      <w:r>
        <w:t>Říkají mi</w:t>
      </w:r>
    </w:p>
    <w:p w:rsidR="00D05B2F" w:rsidRDefault="00D05B2F" w:rsidP="00D05B2F">
      <w:r>
        <w:t>Že mi patří svět</w:t>
      </w:r>
    </w:p>
    <w:p w:rsidR="00D05B2F" w:rsidRDefault="00D05B2F" w:rsidP="00D05B2F">
      <w:r>
        <w:t>Ale ten svět krade dětem táty</w:t>
      </w:r>
    </w:p>
    <w:p w:rsidR="00D05B2F" w:rsidRDefault="00D05B2F" w:rsidP="00D05B2F">
      <w:r>
        <w:t>Táty, kteří nikdy nečtou inzeráty</w:t>
      </w:r>
    </w:p>
    <w:p w:rsidR="00D05B2F" w:rsidRDefault="00D05B2F" w:rsidP="00D05B2F">
      <w:r>
        <w:t>Já mám zkrátka o světě své pochyby</w:t>
      </w:r>
    </w:p>
    <w:p w:rsidR="00D05B2F" w:rsidRDefault="00D05B2F" w:rsidP="00D05B2F">
      <w:r>
        <w:t>Já chci tátu</w:t>
      </w:r>
      <w:r w:rsidR="00EA0DB1">
        <w:t>,</w:t>
      </w:r>
      <w:r w:rsidR="006E180F">
        <w:t xml:space="preserve"> </w:t>
      </w:r>
      <w:r>
        <w:t>co mě vezme</w:t>
      </w:r>
    </w:p>
    <w:p w:rsidR="00D05B2F" w:rsidRDefault="00D05B2F" w:rsidP="00D05B2F">
      <w:r>
        <w:t>na fotbal a na ryby.</w:t>
      </w:r>
    </w:p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Když se máma zastaví,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zeptá se mě leda na zdraví.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Půjčí si mě, vyvenčí mě venku,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místo pusy řekne, rozmažeš mi rtěnku.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 xml:space="preserve">Jo, máma ta má vždycky dobré </w:t>
      </w:r>
      <w:r>
        <w:rPr>
          <w:color w:val="000000"/>
          <w:szCs w:val="24"/>
        </w:rPr>
        <w:t>s</w:t>
      </w:r>
      <w:r w:rsidRPr="00C00316">
        <w:rPr>
          <w:color w:val="000000"/>
          <w:szCs w:val="24"/>
        </w:rPr>
        <w:t>liby,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já chci tátu, co mě vezme na fotbal i na ryby.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Je tu oddělení nálezů a ztrát?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Jdu vám hlásit jednu dávnou ztrátu.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Myslíte, že bych to měl vzdát?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Hledám tátu.</w:t>
      </w:r>
    </w:p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E079E" w:rsidRDefault="006E079E" w:rsidP="006E079E">
      <w:pPr>
        <w:pStyle w:val="Nadpis1"/>
      </w:pPr>
      <w:r>
        <w:t>Jiří Žáček</w:t>
      </w:r>
    </w:p>
    <w:p w:rsidR="006E079E" w:rsidRDefault="006E079E" w:rsidP="00D05B2F">
      <w:pPr>
        <w:pStyle w:val="Nadpis2"/>
      </w:pPr>
    </w:p>
    <w:p w:rsidR="006E079E" w:rsidRDefault="006E079E" w:rsidP="00D05B2F">
      <w:pPr>
        <w:pStyle w:val="Nadpis2"/>
      </w:pPr>
    </w:p>
    <w:p w:rsidR="00D05B2F" w:rsidRDefault="00D05B2F" w:rsidP="00D05B2F">
      <w:pPr>
        <w:pStyle w:val="Nadpis2"/>
      </w:pPr>
      <w:r>
        <w:t>Hledám tátu</w:t>
      </w:r>
    </w:p>
    <w:p w:rsidR="00D05B2F" w:rsidRPr="00EF1610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>
      <w:r>
        <w:t>Je tu oddělení………………………………?</w:t>
      </w:r>
    </w:p>
    <w:p w:rsidR="00D05B2F" w:rsidRDefault="00D05B2F" w:rsidP="00D05B2F">
      <w:r>
        <w:t>Jdu vám nahlásit jednu dávnou ztrátu,</w:t>
      </w:r>
    </w:p>
    <w:p w:rsidR="00D05B2F" w:rsidRDefault="00D05B2F" w:rsidP="00D05B2F">
      <w:r>
        <w:t xml:space="preserve">Nebo si mám radši </w:t>
      </w:r>
    </w:p>
    <w:p w:rsidR="00D05B2F" w:rsidRDefault="00D05B2F" w:rsidP="00D05B2F">
      <w:r>
        <w:t>Podat inzerát??</w:t>
      </w:r>
    </w:p>
    <w:p w:rsidR="00D05B2F" w:rsidRDefault="00D05B2F" w:rsidP="00D05B2F">
      <w:r>
        <w:t>Značka: ……………………………….</w:t>
      </w:r>
    </w:p>
    <w:p w:rsidR="00D05B2F" w:rsidRDefault="00D05B2F" w:rsidP="00D05B2F">
      <w:r>
        <w:t>Možná že ho někdo bude znát</w:t>
      </w:r>
    </w:p>
    <w:p w:rsidR="00D05B2F" w:rsidRDefault="00D05B2F" w:rsidP="00D05B2F">
      <w:r>
        <w:t>Hledám tátu</w:t>
      </w:r>
    </w:p>
    <w:p w:rsidR="00D05B2F" w:rsidRDefault="00D05B2F" w:rsidP="00D05B2F"/>
    <w:p w:rsidR="00D05B2F" w:rsidRDefault="00D05B2F" w:rsidP="00D05B2F">
      <w:r>
        <w:t>V děcáku je spoustu hodných …</w:t>
      </w:r>
      <w:proofErr w:type="gramStart"/>
      <w:r>
        <w:t>…..</w:t>
      </w:r>
      <w:proofErr w:type="gramEnd"/>
    </w:p>
    <w:p w:rsidR="00D05B2F" w:rsidRDefault="00D05B2F" w:rsidP="00D05B2F">
      <w:r>
        <w:t>Říkají mi</w:t>
      </w:r>
    </w:p>
    <w:p w:rsidR="00D05B2F" w:rsidRDefault="00D05B2F" w:rsidP="00D05B2F">
      <w:r>
        <w:t>Že mi patří svět</w:t>
      </w:r>
    </w:p>
    <w:p w:rsidR="00D05B2F" w:rsidRDefault="00D05B2F" w:rsidP="00D05B2F">
      <w:r>
        <w:t>Ale ten svět krade dětem ……</w:t>
      </w:r>
      <w:proofErr w:type="gramStart"/>
      <w:r>
        <w:t>…..</w:t>
      </w:r>
      <w:proofErr w:type="gramEnd"/>
    </w:p>
    <w:p w:rsidR="00D05B2F" w:rsidRDefault="00D05B2F" w:rsidP="00D05B2F">
      <w:r>
        <w:t>……</w:t>
      </w:r>
      <w:proofErr w:type="gramStart"/>
      <w:r>
        <w:t>….., kteří</w:t>
      </w:r>
      <w:proofErr w:type="gramEnd"/>
      <w:r>
        <w:t xml:space="preserve"> nikdy nečtou inzeráty</w:t>
      </w:r>
    </w:p>
    <w:p w:rsidR="00D05B2F" w:rsidRDefault="00D05B2F" w:rsidP="00D05B2F">
      <w:r>
        <w:t>Já mám zkrátka o světě své ……………………</w:t>
      </w:r>
    </w:p>
    <w:p w:rsidR="00D05B2F" w:rsidRDefault="00D05B2F" w:rsidP="00D05B2F">
      <w:r>
        <w:t>Já chci …………… co mě vezme</w:t>
      </w:r>
    </w:p>
    <w:p w:rsidR="00D05B2F" w:rsidRDefault="00EA0DB1" w:rsidP="00D05B2F">
      <w:r>
        <w:t>n</w:t>
      </w:r>
      <w:r w:rsidR="00D05B2F">
        <w:t>a ……………. I na ……</w:t>
      </w:r>
      <w:proofErr w:type="gramStart"/>
      <w:r w:rsidR="00D05B2F">
        <w:t>…....... .</w:t>
      </w:r>
      <w:proofErr w:type="gramEnd"/>
    </w:p>
    <w:p w:rsidR="00D05B2F" w:rsidRDefault="00D05B2F" w:rsidP="00D05B2F"/>
    <w:p w:rsidR="00D05B2F" w:rsidRDefault="00D05B2F" w:rsidP="00D05B2F"/>
    <w:p w:rsidR="00D05B2F" w:rsidRDefault="00D05B2F" w:rsidP="00D05B2F"/>
    <w:p w:rsidR="006E180F" w:rsidRDefault="006E180F" w:rsidP="00D05B2F"/>
    <w:p w:rsidR="00D05B2F" w:rsidRDefault="00D05B2F" w:rsidP="00D05B2F"/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Když se máma zastaví,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zeptá se mě leda na zdraví.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Půjčí si mě, vyvenčí mě venku,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místo pusy řekne, rozmažeš mi rtěnku.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 xml:space="preserve">Jo, máma ta má vždycky dobré </w:t>
      </w:r>
      <w:r>
        <w:rPr>
          <w:color w:val="000000"/>
          <w:szCs w:val="24"/>
        </w:rPr>
        <w:t>s</w:t>
      </w:r>
      <w:r w:rsidRPr="00C00316">
        <w:rPr>
          <w:color w:val="000000"/>
          <w:szCs w:val="24"/>
        </w:rPr>
        <w:t>liby,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já chci tátu, co mě vezme na fotbal i na ryby.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Je tu oddělení nálezů a ztrát?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Jdu vám hlásit jednu dávnou ztrátu.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Myslíte, že bych to měl vzdát?</w:t>
      </w:r>
    </w:p>
    <w:p w:rsidR="006E180F" w:rsidRPr="00C00316" w:rsidRDefault="006E180F" w:rsidP="006E180F">
      <w:pPr>
        <w:rPr>
          <w:szCs w:val="24"/>
        </w:rPr>
      </w:pPr>
      <w:r w:rsidRPr="00C00316">
        <w:rPr>
          <w:color w:val="000000"/>
          <w:szCs w:val="24"/>
        </w:rPr>
        <w:t>Hledám tátu.</w:t>
      </w:r>
    </w:p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D05B2F" w:rsidRDefault="00D05B2F" w:rsidP="00D05B2F"/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E079E" w:rsidRDefault="006E079E" w:rsidP="006E079E"/>
    <w:p w:rsidR="006E079E" w:rsidRDefault="006E079E" w:rsidP="006E079E"/>
    <w:p w:rsidR="006E079E" w:rsidRDefault="006E079E" w:rsidP="006E079E"/>
    <w:p w:rsidR="006E079E" w:rsidRDefault="006E079E" w:rsidP="006E079E"/>
    <w:p w:rsidR="006E079E" w:rsidRDefault="006E079E" w:rsidP="006E079E"/>
    <w:p w:rsidR="006E079E" w:rsidRDefault="006E079E" w:rsidP="006E079E"/>
    <w:p w:rsidR="006E079E" w:rsidRDefault="006E079E" w:rsidP="006E079E">
      <w:r>
        <w:t>1) ryby</w:t>
      </w:r>
    </w:p>
    <w:p w:rsidR="006E079E" w:rsidRDefault="006E079E" w:rsidP="006E079E">
      <w:r>
        <w:t>2) tátu</w:t>
      </w:r>
    </w:p>
    <w:p w:rsidR="006E079E" w:rsidRDefault="006E079E" w:rsidP="006E079E">
      <w:r>
        <w:t>3) tet</w:t>
      </w:r>
    </w:p>
    <w:p w:rsidR="006E079E" w:rsidRDefault="006E079E" w:rsidP="006E079E">
      <w:r>
        <w:t>4) hledám tátu</w:t>
      </w:r>
    </w:p>
    <w:p w:rsidR="006E079E" w:rsidRDefault="006E079E" w:rsidP="006E079E">
      <w:r>
        <w:t>5) fotbal</w:t>
      </w:r>
    </w:p>
    <w:p w:rsidR="006E079E" w:rsidRDefault="006E079E" w:rsidP="006E079E">
      <w:r>
        <w:t>6) nálezů a ztrát</w:t>
      </w:r>
    </w:p>
    <w:p w:rsidR="006E079E" w:rsidRDefault="006E079E" w:rsidP="006E079E">
      <w:r>
        <w:t>7) táty</w:t>
      </w:r>
    </w:p>
    <w:p w:rsidR="006E079E" w:rsidRDefault="006E079E" w:rsidP="006E079E">
      <w:r>
        <w:t>8) pochyby</w:t>
      </w:r>
    </w:p>
    <w:p w:rsidR="006E079E" w:rsidRDefault="006E079E" w:rsidP="006E079E"/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A4B44" w:rsidRDefault="000A4B4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5B2F" w:rsidRDefault="00D05B2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5B2F" w:rsidRDefault="00D05B2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5B2F" w:rsidRDefault="00D05B2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05B2F" w:rsidRDefault="00D05B2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Default="0069245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692454" w:rsidSect="00692454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6" w:left="1134" w:header="709" w:footer="176" w:gutter="0"/>
          <w:cols w:num="2" w:space="708"/>
          <w:docGrid w:linePitch="326"/>
        </w:sectPr>
      </w:pPr>
    </w:p>
    <w:p w:rsidR="00692454" w:rsidRDefault="00692454" w:rsidP="00692454">
      <w:r>
        <w:rPr>
          <w:rFonts w:ascii="Calibri" w:hAnsi="Calibri" w:cs="Calibri"/>
          <w:sz w:val="56"/>
          <w:szCs w:val="56"/>
        </w:rPr>
        <w:lastRenderedPageBreak/>
        <w:t xml:space="preserve">  </w:t>
      </w:r>
      <w:r w:rsidRPr="00F259BA">
        <w:rPr>
          <w:rStyle w:val="Nadpis3Char"/>
        </w:rPr>
        <w:t>Forma práce</w:t>
      </w:r>
      <w:r>
        <w:t>: skupinová, dvojice i jednotlivci  - báseň k nalepení do sešitu</w:t>
      </w:r>
    </w:p>
    <w:p w:rsidR="00692454" w:rsidRDefault="00692454" w:rsidP="00692454">
      <w:pPr>
        <w:pStyle w:val="Nadpis3"/>
      </w:pPr>
      <w:r>
        <w:t xml:space="preserve">Možné úkoly:  </w:t>
      </w:r>
    </w:p>
    <w:p w:rsidR="00692454" w:rsidRPr="00552219" w:rsidRDefault="00692454" w:rsidP="00552219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t xml:space="preserve">Odstřihnout autora a nadpis a postupně rozdávat (vyvozujeme, </w:t>
      </w:r>
      <w:r w:rsidRPr="00552219">
        <w:rPr>
          <w:b/>
          <w:u w:val="single"/>
        </w:rPr>
        <w:t>co víme, co se domníváme, co si přestavujeme)</w:t>
      </w:r>
      <w:r w:rsidR="00EA0DB1">
        <w:t xml:space="preserve"> o autorovi, o básni, o jejím obsahu.</w:t>
      </w:r>
    </w:p>
    <w:p w:rsidR="00692454" w:rsidRPr="00552219" w:rsidRDefault="00692454" w:rsidP="00552219">
      <w:pPr>
        <w:pStyle w:val="Odstavecseseznamem"/>
        <w:numPr>
          <w:ilvl w:val="0"/>
          <w:numId w:val="1"/>
        </w:numPr>
        <w:rPr>
          <w:b/>
        </w:rPr>
      </w:pPr>
      <w:r w:rsidRPr="00552219">
        <w:rPr>
          <w:b/>
        </w:rPr>
        <w:t>Doplnit chybějící text</w:t>
      </w:r>
      <w:r w:rsidR="00552219">
        <w:rPr>
          <w:b/>
        </w:rPr>
        <w:t xml:space="preserve"> v 1. části.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 xml:space="preserve">Vymyslet </w:t>
      </w:r>
      <w:r w:rsidR="00EA0DB1">
        <w:t>název básně</w:t>
      </w:r>
      <w:bookmarkStart w:id="0" w:name="_GoBack"/>
      <w:bookmarkEnd w:id="0"/>
      <w:r>
        <w:t xml:space="preserve"> (pokud ho nerozdám</w:t>
      </w:r>
      <w:r w:rsidR="00EA0DB1">
        <w:t>e</w:t>
      </w:r>
      <w:r>
        <w:t>).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>Je možné poznat, zda mluví kluk, dívka? Posoudit jak?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 xml:space="preserve">Co znamená tvrzení: </w:t>
      </w:r>
      <w:r w:rsidRPr="00552219">
        <w:rPr>
          <w:b/>
          <w:u w:val="single"/>
        </w:rPr>
        <w:t>patří mu svět?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 xml:space="preserve">Použití personifikace – </w:t>
      </w:r>
      <w:r w:rsidRPr="00552219">
        <w:rPr>
          <w:b/>
          <w:u w:val="single"/>
        </w:rPr>
        <w:t>svět krade</w:t>
      </w:r>
      <w:r>
        <w:t>, co to je, vymyslet si vlastní.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>Co se snaží básník textem vyjádřit – téma básně, hl. myšlenka</w:t>
      </w:r>
      <w:proofErr w:type="gramStart"/>
      <w:r>
        <w:t>… ?</w:t>
      </w:r>
      <w:proofErr w:type="gramEnd"/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 xml:space="preserve">Je pravdivé tvrzení, že </w:t>
      </w:r>
      <w:r w:rsidR="00705542">
        <w:t>má hledač/</w:t>
      </w:r>
      <w:proofErr w:type="spellStart"/>
      <w:r w:rsidR="00705542">
        <w:t>ka</w:t>
      </w:r>
      <w:proofErr w:type="spellEnd"/>
      <w:r>
        <w:t xml:space="preserve"> táty hodně tet?</w:t>
      </w:r>
    </w:p>
    <w:p w:rsidR="00692454" w:rsidRDefault="00692454" w:rsidP="00552219">
      <w:pPr>
        <w:pStyle w:val="Odstavecseseznamem"/>
        <w:numPr>
          <w:ilvl w:val="0"/>
          <w:numId w:val="1"/>
        </w:numPr>
      </w:pPr>
      <w:r>
        <w:t>Najdi hovorové slovo, které označuje místo, kde hledač táty žije</w:t>
      </w:r>
      <w:r w:rsidR="003213B3">
        <w:t>,</w:t>
      </w:r>
      <w:r>
        <w:t xml:space="preserve"> a napiš ho správně. Vymysli k němu nějaké podobný výraz.</w:t>
      </w:r>
    </w:p>
    <w:p w:rsidR="00552219" w:rsidRDefault="00552219" w:rsidP="00692454"/>
    <w:p w:rsidR="00552219" w:rsidRDefault="00552219" w:rsidP="00692454"/>
    <w:p w:rsidR="00692454" w:rsidRPr="00552219" w:rsidRDefault="00552219" w:rsidP="00552219">
      <w:pPr>
        <w:pStyle w:val="Odstavecseseznamem"/>
        <w:numPr>
          <w:ilvl w:val="0"/>
          <w:numId w:val="1"/>
        </w:numPr>
        <w:rPr>
          <w:b/>
        </w:rPr>
      </w:pPr>
      <w:r w:rsidRPr="00552219">
        <w:rPr>
          <w:b/>
        </w:rPr>
        <w:t>Dočti si potichu druhou část básně.</w:t>
      </w:r>
    </w:p>
    <w:p w:rsidR="00552219" w:rsidRDefault="00552219" w:rsidP="00552219">
      <w:pPr>
        <w:pStyle w:val="Odstavecseseznamem"/>
        <w:numPr>
          <w:ilvl w:val="0"/>
          <w:numId w:val="1"/>
        </w:numPr>
      </w:pPr>
      <w:r>
        <w:t>Jaký výraz použil básník pro procházku matky s dítětem? Zkus vysvětlit proč.</w:t>
      </w:r>
    </w:p>
    <w:p w:rsidR="00552219" w:rsidRDefault="00552219" w:rsidP="00552219">
      <w:pPr>
        <w:pStyle w:val="Odstavecseseznamem"/>
        <w:numPr>
          <w:ilvl w:val="0"/>
          <w:numId w:val="1"/>
        </w:numPr>
      </w:pPr>
      <w:r>
        <w:t>Má maminka zájem být trvale se svým dítětem? Zkus to doložit.</w:t>
      </w:r>
    </w:p>
    <w:p w:rsidR="00692454" w:rsidRDefault="006E180F" w:rsidP="00552219">
      <w:pPr>
        <w:pStyle w:val="Odstavecseseznamem"/>
        <w:numPr>
          <w:ilvl w:val="0"/>
          <w:numId w:val="1"/>
        </w:numPr>
      </w:pPr>
      <w:r>
        <w:t>V jaké části</w:t>
      </w:r>
      <w:r w:rsidR="00552219">
        <w:t xml:space="preserve"> textu poznáme, že dítě mamince nevěří?</w:t>
      </w:r>
      <w:r w:rsidR="00692454">
        <w:t xml:space="preserve"> </w:t>
      </w:r>
    </w:p>
    <w:p w:rsidR="00552219" w:rsidRDefault="00552219" w:rsidP="0041031C">
      <w:pPr>
        <w:pStyle w:val="Odstavecseseznamem"/>
        <w:numPr>
          <w:ilvl w:val="0"/>
          <w:numId w:val="1"/>
        </w:numPr>
      </w:pPr>
      <w:r>
        <w:t>Znáš nějaké rčení o slibech</w:t>
      </w:r>
      <w:r w:rsidR="0041031C">
        <w:t>?</w:t>
      </w:r>
    </w:p>
    <w:p w:rsidR="00692454" w:rsidRDefault="0069245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Default="0069245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Default="00692454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Default="00692454" w:rsidP="00552219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Default="00692454" w:rsidP="00552219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EA0DB1" w:rsidRDefault="00EA0DB1" w:rsidP="00552219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EA0DB1" w:rsidRDefault="00EA0DB1" w:rsidP="00552219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EA0DB1" w:rsidRDefault="00EA0DB1" w:rsidP="00552219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92454" w:rsidRPr="00705542" w:rsidRDefault="0041031C" w:rsidP="0041031C">
      <w:pPr>
        <w:rPr>
          <w:b/>
        </w:rPr>
      </w:pPr>
      <w:r w:rsidRPr="00705542">
        <w:rPr>
          <w:b/>
        </w:rPr>
        <w:t>Zdroj</w:t>
      </w:r>
      <w:r w:rsidR="003213B3" w:rsidRPr="00705542">
        <w:rPr>
          <w:b/>
        </w:rPr>
        <w:t>:</w:t>
      </w:r>
    </w:p>
    <w:p w:rsidR="00321455" w:rsidRDefault="00321455" w:rsidP="0041031C">
      <w:r>
        <w:t xml:space="preserve">KOLEKTIV AUTORŮ. </w:t>
      </w:r>
      <w:r>
        <w:rPr>
          <w:i/>
          <w:iCs/>
        </w:rPr>
        <w:t>Čítanka naší a světové literatury pro 6. - 9. ročníky základních škol</w:t>
      </w:r>
      <w:r>
        <w:t>. 1. Praha: Fortuna, 1992. ISBN 8085298-80-5.</w:t>
      </w:r>
    </w:p>
    <w:sectPr w:rsidR="00321455" w:rsidSect="00692454"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920" w:rsidRDefault="00B53920">
      <w:r>
        <w:separator/>
      </w:r>
    </w:p>
  </w:endnote>
  <w:endnote w:type="continuationSeparator" w:id="0">
    <w:p w:rsidR="00B53920" w:rsidRDefault="00B5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920" w:rsidRDefault="00B53920">
      <w:r>
        <w:separator/>
      </w:r>
    </w:p>
  </w:footnote>
  <w:footnote w:type="continuationSeparator" w:id="0">
    <w:p w:rsidR="00B53920" w:rsidRDefault="00B53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304C"/>
    <w:multiLevelType w:val="hybridMultilevel"/>
    <w:tmpl w:val="041278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676FF"/>
    <w:rsid w:val="000A4B44"/>
    <w:rsid w:val="00116677"/>
    <w:rsid w:val="001B40C2"/>
    <w:rsid w:val="0024107E"/>
    <w:rsid w:val="003213B3"/>
    <w:rsid w:val="00321455"/>
    <w:rsid w:val="003827E8"/>
    <w:rsid w:val="00394D1D"/>
    <w:rsid w:val="003A2F15"/>
    <w:rsid w:val="0041031C"/>
    <w:rsid w:val="004F36C3"/>
    <w:rsid w:val="004F7E90"/>
    <w:rsid w:val="00534F0D"/>
    <w:rsid w:val="00552219"/>
    <w:rsid w:val="00591C27"/>
    <w:rsid w:val="005F6FF3"/>
    <w:rsid w:val="00692454"/>
    <w:rsid w:val="006C4F82"/>
    <w:rsid w:val="006E079E"/>
    <w:rsid w:val="006E180F"/>
    <w:rsid w:val="00705542"/>
    <w:rsid w:val="00742FFA"/>
    <w:rsid w:val="007B3F0C"/>
    <w:rsid w:val="009A1C62"/>
    <w:rsid w:val="00B53920"/>
    <w:rsid w:val="00C719D6"/>
    <w:rsid w:val="00C7475A"/>
    <w:rsid w:val="00CC0DFD"/>
    <w:rsid w:val="00CF6979"/>
    <w:rsid w:val="00D05B2F"/>
    <w:rsid w:val="00D53046"/>
    <w:rsid w:val="00D6292C"/>
    <w:rsid w:val="00D635F8"/>
    <w:rsid w:val="00E22F12"/>
    <w:rsid w:val="00EA0DB1"/>
    <w:rsid w:val="00F315E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05B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D05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D05B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5B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05B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poetry">
    <w:name w:val="poetry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author">
    <w:name w:val="author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Normlnweb">
    <w:name w:val="Normal (Web)"/>
    <w:basedOn w:val="Normln"/>
    <w:uiPriority w:val="99"/>
    <w:unhideWhenUsed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not4bbtext">
    <w:name w:val="not4bbtext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D05B2F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D05B2F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D05B2F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D05B2F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D05B2F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2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05B2F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D05B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D05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D05B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5B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05B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poetry">
    <w:name w:val="poetry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author">
    <w:name w:val="author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Normlnweb">
    <w:name w:val="Normal (Web)"/>
    <w:basedOn w:val="Normln"/>
    <w:uiPriority w:val="99"/>
    <w:unhideWhenUsed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not4bbtext">
    <w:name w:val="not4bbtext"/>
    <w:basedOn w:val="Normln"/>
    <w:rsid w:val="00D05B2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D05B2F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D05B2F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D05B2F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D05B2F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D05B2F"/>
    <w:rPr>
      <w:rFonts w:ascii="Arial" w:hAnsi="Arial" w:cs="Arial"/>
      <w:vanish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2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904E2-4DFE-4E9C-BED3-7D7143E1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9</cp:revision>
  <cp:lastPrinted>1900-12-31T23:00:00Z</cp:lastPrinted>
  <dcterms:created xsi:type="dcterms:W3CDTF">2011-05-13T16:19:00Z</dcterms:created>
  <dcterms:modified xsi:type="dcterms:W3CDTF">2012-04-28T20:42:00Z</dcterms:modified>
</cp:coreProperties>
</file>