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4366A9" w:rsidRDefault="004366A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PRÁCE S GRAFEM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6C1299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377675">
        <w:rPr>
          <w:rFonts w:ascii="Calibri" w:hAnsi="Calibri" w:cs="Calibri"/>
          <w:b/>
          <w:sz w:val="56"/>
          <w:szCs w:val="56"/>
        </w:rPr>
        <w:t>-20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377675" w:rsidP="0077003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grafem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770033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Žáci vyhledávají a porovnávají informace v grafu.</w:t>
            </w:r>
            <w:r w:rsidR="004366A9">
              <w:rPr>
                <w:rFonts w:ascii="Calibri" w:hAnsi="Calibri" w:cs="Calibri"/>
                <w:sz w:val="28"/>
                <w:szCs w:val="28"/>
              </w:rPr>
              <w:t xml:space="preserve"> Text je možné použít i v občanské výchově. 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770033" w:rsidRDefault="00770033" w:rsidP="00770033">
      <w:r>
        <w:rPr>
          <w:noProof/>
        </w:rPr>
        <w:lastRenderedPageBreak/>
        <w:drawing>
          <wp:inline distT="0" distB="0" distL="0" distR="0" wp14:anchorId="228566C9" wp14:editId="72C4EDAE">
            <wp:extent cx="5698165" cy="4152900"/>
            <wp:effectExtent l="0" t="0" r="0" b="0"/>
            <wp:docPr id="1" name="Obrázek 1" descr="http://www.vsh.cz/pool/image/graf%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sh.cz/pool/image/graf%20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281" cy="415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033" w:rsidRDefault="00770033" w:rsidP="00770033"/>
    <w:p w:rsidR="00770033" w:rsidRDefault="00770033" w:rsidP="00770033">
      <w:r>
        <w:rPr>
          <w:noProof/>
        </w:rPr>
        <w:drawing>
          <wp:inline distT="0" distB="0" distL="0" distR="0" wp14:anchorId="07DF230D" wp14:editId="16506059">
            <wp:extent cx="5698165" cy="4152900"/>
            <wp:effectExtent l="0" t="0" r="0" b="0"/>
            <wp:docPr id="2" name="Obrázek 2" descr="http://www.vsh.cz/pool/image/graf%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sh.cz/pool/image/graf%20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281" cy="415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033" w:rsidRDefault="00770033" w:rsidP="00770033">
      <w:pPr>
        <w:rPr>
          <w:b/>
        </w:rPr>
      </w:pPr>
    </w:p>
    <w:p w:rsidR="00770033" w:rsidRDefault="00770033" w:rsidP="00770033">
      <w:pPr>
        <w:rPr>
          <w:b/>
        </w:rPr>
      </w:pPr>
    </w:p>
    <w:p w:rsidR="00770033" w:rsidRDefault="00770033" w:rsidP="00770033">
      <w:pPr>
        <w:spacing w:line="360" w:lineRule="auto"/>
        <w:rPr>
          <w:b/>
        </w:rPr>
      </w:pPr>
      <w:r w:rsidRPr="00065266">
        <w:rPr>
          <w:b/>
        </w:rPr>
        <w:t>Rozhodni, zda je odpověď pravdivá:</w:t>
      </w:r>
    </w:p>
    <w:p w:rsidR="00770033" w:rsidRPr="00065266" w:rsidRDefault="00770033" w:rsidP="00770033">
      <w:pPr>
        <w:spacing w:line="360" w:lineRule="auto"/>
        <w:rPr>
          <w:b/>
        </w:rPr>
      </w:pPr>
    </w:p>
    <w:p w:rsidR="00770033" w:rsidRDefault="00770033" w:rsidP="00770033">
      <w:pPr>
        <w:spacing w:line="360" w:lineRule="auto"/>
      </w:pPr>
      <w:r>
        <w:t>1. V roce 200</w:t>
      </w:r>
      <w:r w:rsidR="004366A9">
        <w:t>5/06</w:t>
      </w:r>
      <w:r>
        <w:t xml:space="preserve"> nevyjeli žádní studenti do Dánska, ale vyjeli d</w:t>
      </w:r>
      <w:r w:rsidR="004366A9">
        <w:t>o</w:t>
      </w:r>
      <w:r>
        <w:t xml:space="preserve"> Itálie.</w:t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2. Nejvíce studentů vyjelo do ciziny v roce 2008/09.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3. V rámci programu Erasmus jezdí studenti nejčastěji do Anglie.</w:t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4. V jednom roce studenti vůbec nevyjeli do Itálie.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5. Každý rok vyjede alespoň 10 studentů.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6. Turecko navštívilo více studentů než Španělsko.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7. Po celé 4 roky vyjeli studenti alespoň do dvou stejných států.</w:t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8. Nejvíce studentů jezdí do Anglie.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9. V Portugalsku a Španělsku studovalo více žáků než v Itálii a Dánsku.</w:t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10. Studentů pravidelně v každém roce přibývá.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  <w:rPr>
          <w:b/>
        </w:rPr>
      </w:pPr>
      <w:r w:rsidRPr="00065266">
        <w:rPr>
          <w:b/>
        </w:rPr>
        <w:t>Rozhodni, zda je odpověď pravdivá:</w:t>
      </w:r>
    </w:p>
    <w:p w:rsidR="00770033" w:rsidRPr="00065266" w:rsidRDefault="00770033" w:rsidP="00770033">
      <w:pPr>
        <w:spacing w:line="360" w:lineRule="auto"/>
        <w:rPr>
          <w:b/>
        </w:rPr>
      </w:pPr>
    </w:p>
    <w:p w:rsidR="00770033" w:rsidRDefault="004366A9" w:rsidP="00770033">
      <w:pPr>
        <w:spacing w:line="360" w:lineRule="auto"/>
      </w:pPr>
      <w:r>
        <w:t>1. V roce 2005/06</w:t>
      </w:r>
      <w:r w:rsidR="00770033">
        <w:t xml:space="preserve"> nevyjeli žádní s</w:t>
      </w:r>
      <w:r>
        <w:t>tudenti do Dánska, ale vyjeli do</w:t>
      </w:r>
      <w:r w:rsidR="00770033">
        <w:t xml:space="preserve"> Itálie.</w:t>
      </w:r>
      <w:r w:rsidR="00770033">
        <w:tab/>
      </w:r>
      <w:r w:rsidR="00770033">
        <w:tab/>
      </w:r>
      <w:r w:rsidR="00770033">
        <w:tab/>
        <w:t>ano/ne</w:t>
      </w:r>
    </w:p>
    <w:p w:rsidR="00770033" w:rsidRDefault="00770033" w:rsidP="00770033">
      <w:pPr>
        <w:spacing w:line="360" w:lineRule="auto"/>
      </w:pPr>
      <w:r>
        <w:t>2. Nejvíce studentů vyjelo do ciziny v roce 2008/09.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3. V rámci programu Erasmus jezdí studenti nejčastěji do Anglie.</w:t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4. V jednom roce studenti vůbec nevyjeli do Itálie.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5. Každý rok vyjede alespoň 10 studentů.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6. Turecko navštívilo více studentů než Španělsko.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7. Po celé 4 roky vyjeli studenti alespoň do dvou stejných států.</w:t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8. Nejvíce studentů jezdí do Anglie.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9. V Portugalsku a Španělsku studovalo více žáků než v Itálii a Dánsku.</w:t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  <w:r>
        <w:t>10. Studentů pravidelně v každém roce přibývá.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pPr>
        <w:spacing w:line="360" w:lineRule="auto"/>
      </w:pPr>
    </w:p>
    <w:p w:rsidR="00770033" w:rsidRDefault="00770033" w:rsidP="00770033">
      <w:r>
        <w:t>Použitý zdroj:</w:t>
      </w:r>
    </w:p>
    <w:p w:rsidR="00545171" w:rsidRDefault="00545171" w:rsidP="00770033"/>
    <w:p w:rsidR="00770033" w:rsidRDefault="004366A9" w:rsidP="00770033">
      <w:r>
        <w:t>G</w:t>
      </w:r>
      <w:r w:rsidR="00545171">
        <w:t xml:space="preserve">raf </w:t>
      </w:r>
      <w:r w:rsidR="00545171" w:rsidRPr="00E94AB1">
        <w:rPr>
          <w:rFonts w:ascii="Arial" w:hAnsi="Arial" w:cs="Arial"/>
          <w:sz w:val="20"/>
        </w:rPr>
        <w:t>[cit.201</w:t>
      </w:r>
      <w:r w:rsidR="00545171">
        <w:rPr>
          <w:rFonts w:ascii="Arial" w:hAnsi="Arial" w:cs="Arial"/>
          <w:sz w:val="20"/>
        </w:rPr>
        <w:t>2</w:t>
      </w:r>
      <w:r w:rsidR="00545171" w:rsidRPr="00E94AB1">
        <w:rPr>
          <w:rFonts w:ascii="Arial" w:hAnsi="Arial" w:cs="Arial"/>
          <w:sz w:val="20"/>
        </w:rPr>
        <w:t>-</w:t>
      </w:r>
      <w:r w:rsidR="00545171">
        <w:rPr>
          <w:rFonts w:ascii="Arial" w:hAnsi="Arial" w:cs="Arial"/>
          <w:sz w:val="20"/>
        </w:rPr>
        <w:t>12</w:t>
      </w:r>
      <w:r w:rsidR="00545171" w:rsidRPr="00E94AB1">
        <w:rPr>
          <w:rFonts w:ascii="Arial" w:hAnsi="Arial" w:cs="Arial"/>
          <w:sz w:val="20"/>
        </w:rPr>
        <w:t>-</w:t>
      </w:r>
      <w:r w:rsidR="00545171">
        <w:rPr>
          <w:rFonts w:ascii="Arial" w:hAnsi="Arial" w:cs="Arial"/>
          <w:sz w:val="20"/>
        </w:rPr>
        <w:t>07</w:t>
      </w:r>
      <w:r w:rsidR="00545171" w:rsidRPr="00E94AB1">
        <w:rPr>
          <w:rFonts w:ascii="Arial" w:hAnsi="Arial" w:cs="Arial"/>
          <w:sz w:val="20"/>
        </w:rPr>
        <w:t xml:space="preserve">] dostupný </w:t>
      </w:r>
      <w:r w:rsidR="00545171">
        <w:rPr>
          <w:rFonts w:ascii="Arial" w:hAnsi="Arial" w:cs="Arial"/>
          <w:sz w:val="20"/>
        </w:rPr>
        <w:t>na:</w:t>
      </w:r>
    </w:p>
    <w:p w:rsidR="00770033" w:rsidRDefault="00B04FE3" w:rsidP="00770033">
      <w:hyperlink r:id="rId11" w:history="1">
        <w:r w:rsidR="00770033">
          <w:rPr>
            <w:rStyle w:val="Hypertextovodkaz"/>
          </w:rPr>
          <w:t>http://www.google.cz/imgres?q=grafy&amp;hl=cs&amp;sa=X&amp;biw=1059&amp;bih=542&amp;tbm=isch&amp;prmd=imvns&amp;tbnid=eU6REjqhBUXWuM:&amp;imgrefurl=http://www.vsh.cz/cz/-</w:t>
        </w:r>
      </w:hyperlink>
    </w:p>
    <w:p w:rsidR="00770033" w:rsidRDefault="00770033" w:rsidP="00770033"/>
    <w:p w:rsidR="00770033" w:rsidRDefault="00770033" w:rsidP="00770033"/>
    <w:p w:rsidR="001B40C2" w:rsidRDefault="001B40C2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FE3" w:rsidRDefault="00B04FE3">
      <w:r>
        <w:separator/>
      </w:r>
    </w:p>
  </w:endnote>
  <w:endnote w:type="continuationSeparator" w:id="0">
    <w:p w:rsidR="00B04FE3" w:rsidRDefault="00B04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FE3" w:rsidRDefault="00B04FE3">
      <w:r>
        <w:separator/>
      </w:r>
    </w:p>
  </w:footnote>
  <w:footnote w:type="continuationSeparator" w:id="0">
    <w:p w:rsidR="00B04FE3" w:rsidRDefault="00B04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B40C2"/>
    <w:rsid w:val="00263C6F"/>
    <w:rsid w:val="002F71D9"/>
    <w:rsid w:val="00377675"/>
    <w:rsid w:val="003827E8"/>
    <w:rsid w:val="00394CB4"/>
    <w:rsid w:val="003A2F15"/>
    <w:rsid w:val="00414D5E"/>
    <w:rsid w:val="004366A9"/>
    <w:rsid w:val="004F36C3"/>
    <w:rsid w:val="00534F0D"/>
    <w:rsid w:val="00545171"/>
    <w:rsid w:val="00560CC5"/>
    <w:rsid w:val="00591C27"/>
    <w:rsid w:val="005F6FF3"/>
    <w:rsid w:val="006C1299"/>
    <w:rsid w:val="006C4F82"/>
    <w:rsid w:val="00742FFA"/>
    <w:rsid w:val="00770033"/>
    <w:rsid w:val="007B3F0C"/>
    <w:rsid w:val="007D40FE"/>
    <w:rsid w:val="00885E01"/>
    <w:rsid w:val="008B0BD6"/>
    <w:rsid w:val="0098257B"/>
    <w:rsid w:val="009A1C62"/>
    <w:rsid w:val="00B04FE3"/>
    <w:rsid w:val="00BC241D"/>
    <w:rsid w:val="00BD4C05"/>
    <w:rsid w:val="00C41321"/>
    <w:rsid w:val="00C719D6"/>
    <w:rsid w:val="00C7475A"/>
    <w:rsid w:val="00CA5F05"/>
    <w:rsid w:val="00CC0DFD"/>
    <w:rsid w:val="00D53046"/>
    <w:rsid w:val="00D917B2"/>
    <w:rsid w:val="00E1521E"/>
    <w:rsid w:val="00E25602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cz/imgres?q=grafy&amp;hl=cs&amp;sa=X&amp;biw=1059&amp;bih=542&amp;tbm=isch&amp;prmd=imvns&amp;tbnid=eU6REjqhBUXWuM:&amp;imgrefurl=http://www.vsh.cz/cz/-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7C9A0-F934-4E8E-A6D9-3F3BF30DF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315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1900-12-31T23:00:00Z</cp:lastPrinted>
  <dcterms:created xsi:type="dcterms:W3CDTF">2012-02-18T22:30:00Z</dcterms:created>
  <dcterms:modified xsi:type="dcterms:W3CDTF">2012-05-07T10:48:00Z</dcterms:modified>
</cp:coreProperties>
</file>