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E7" w:rsidRDefault="00150FE7" w:rsidP="00150FE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50FE7" w:rsidRDefault="00150FE7" w:rsidP="00150FE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150FE7" w:rsidRPr="00330528" w:rsidRDefault="00150FE7" w:rsidP="00150FE7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22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324CFD">
        <w:rPr>
          <w:sz w:val="40"/>
          <w:szCs w:val="40"/>
        </w:rPr>
        <w:t>CHARAKTERISTIKA BĚŽNÝCH KOVŮ</w:t>
      </w:r>
    </w:p>
    <w:p w:rsidR="00150FE7" w:rsidRPr="004D2AAB" w:rsidRDefault="00150FE7" w:rsidP="00150F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CHARAKTERISTIKA BĚŽNÝCH KOVŮ</w:t>
      </w:r>
    </w:p>
    <w:p w:rsidR="00150FE7" w:rsidRPr="00C818C2" w:rsidRDefault="00150FE7" w:rsidP="00150F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150FE7" w:rsidRPr="00C818C2" w:rsidRDefault="00150FE7" w:rsidP="00150F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150FE7" w:rsidRPr="00EA53DE" w:rsidRDefault="00150FE7" w:rsidP="00150FE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CHARAKTERISTIKA BĚŽNÝCH KOVŮ</w:t>
      </w:r>
      <w:r>
        <w:rPr>
          <w:sz w:val="28"/>
          <w:szCs w:val="28"/>
        </w:rPr>
        <w:br/>
        <w:t>(práce s interaktivní tabulí, pracovní list)</w:t>
      </w:r>
    </w:p>
    <w:p w:rsidR="00150FE7" w:rsidRDefault="00150FE7" w:rsidP="00150FE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50FE7" w:rsidRDefault="00150FE7" w:rsidP="00150FE7">
      <w:pPr>
        <w:jc w:val="center"/>
        <w:rPr>
          <w:sz w:val="16"/>
          <w:szCs w:val="16"/>
        </w:rPr>
      </w:pPr>
    </w:p>
    <w:p w:rsidR="00150FE7" w:rsidRDefault="00150FE7" w:rsidP="00150FE7">
      <w:pPr>
        <w:jc w:val="center"/>
        <w:rPr>
          <w:sz w:val="16"/>
          <w:szCs w:val="16"/>
        </w:rPr>
      </w:pPr>
    </w:p>
    <w:p w:rsidR="00150FE7" w:rsidRDefault="00150FE7" w:rsidP="00150FE7">
      <w:pPr>
        <w:jc w:val="center"/>
        <w:rPr>
          <w:sz w:val="16"/>
          <w:szCs w:val="16"/>
        </w:rPr>
      </w:pPr>
    </w:p>
    <w:p w:rsidR="00150FE7" w:rsidRDefault="00150FE7" w:rsidP="00150FE7">
      <w:pPr>
        <w:jc w:val="center"/>
        <w:rPr>
          <w:sz w:val="16"/>
          <w:szCs w:val="16"/>
        </w:rPr>
      </w:pPr>
    </w:p>
    <w:p w:rsidR="00150FE7" w:rsidRDefault="00150FE7" w:rsidP="00150FE7">
      <w:pPr>
        <w:jc w:val="center"/>
        <w:rPr>
          <w:sz w:val="16"/>
          <w:szCs w:val="16"/>
        </w:rPr>
      </w:pPr>
    </w:p>
    <w:p w:rsidR="00150FE7" w:rsidRDefault="00150FE7" w:rsidP="00150FE7">
      <w:pPr>
        <w:jc w:val="center"/>
        <w:rPr>
          <w:sz w:val="16"/>
          <w:szCs w:val="16"/>
        </w:rPr>
      </w:pPr>
    </w:p>
    <w:p w:rsidR="00150FE7" w:rsidRDefault="00150FE7" w:rsidP="00150FE7">
      <w:pPr>
        <w:jc w:val="center"/>
        <w:rPr>
          <w:sz w:val="16"/>
          <w:szCs w:val="16"/>
        </w:rPr>
      </w:pPr>
    </w:p>
    <w:p w:rsidR="00150FE7" w:rsidRPr="0070082C" w:rsidRDefault="00150FE7" w:rsidP="00150FE7">
      <w:pPr>
        <w:rPr>
          <w:szCs w:val="16"/>
        </w:rPr>
      </w:pPr>
    </w:p>
    <w:p w:rsidR="00150FE7" w:rsidRDefault="00150FE7" w:rsidP="00A00FDB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150FE7" w:rsidRDefault="00150FE7" w:rsidP="00A00FDB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B66CB" w:rsidRDefault="00A00FDB" w:rsidP="00A00FDB">
      <w:pPr>
        <w:pBdr>
          <w:bottom w:val="single" w:sz="4" w:space="1" w:color="auto"/>
        </w:pBdr>
        <w:rPr>
          <w:b/>
        </w:rP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A45C75">
        <w:rPr>
          <w:color w:val="215868"/>
          <w:sz w:val="24"/>
          <w:szCs w:val="24"/>
        </w:rPr>
        <w:t>23</w:t>
      </w:r>
      <w:r>
        <w:rPr>
          <w:color w:val="215868"/>
          <w:sz w:val="24"/>
          <w:szCs w:val="24"/>
        </w:rPr>
        <w:t xml:space="preserve">.1.2012, 8. ročník, V/2, Člověk a příroda, Chemie – </w:t>
      </w:r>
      <w:r w:rsidR="00A45C75">
        <w:rPr>
          <w:color w:val="215868"/>
          <w:sz w:val="24"/>
          <w:szCs w:val="24"/>
        </w:rPr>
        <w:t>CHARAKTERISTIKA BĚŽNÝCH KOVŮ</w:t>
      </w:r>
      <w:r>
        <w:rPr>
          <w:color w:val="215868"/>
          <w:sz w:val="24"/>
          <w:szCs w:val="24"/>
        </w:rPr>
        <w:t>, samostatná aktivita žáků</w:t>
      </w:r>
      <w:r>
        <w:rPr>
          <w:color w:val="215868"/>
          <w:sz w:val="24"/>
          <w:szCs w:val="24"/>
        </w:rPr>
        <w:br/>
      </w: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981C7C" w:rsidRPr="001E1C0B" w:rsidRDefault="00583B18" w:rsidP="001E1C0B">
      <w:pPr>
        <w:pBdr>
          <w:bottom w:val="single" w:sz="4" w:space="1" w:color="auto"/>
        </w:pBdr>
        <w:rPr>
          <w:i/>
        </w:rPr>
      </w:pPr>
      <w:r>
        <w:rPr>
          <w:b/>
        </w:rPr>
        <w:lastRenderedPageBreak/>
        <w:t>SAMOSTATNÁ</w:t>
      </w:r>
      <w:r w:rsidR="00981C7C" w:rsidRPr="00981C7C">
        <w:rPr>
          <w:b/>
        </w:rPr>
        <w:t xml:space="preserve"> PRÁCE Z CHEMIE PRO 8. ROČNÍK </w:t>
      </w:r>
      <w:r w:rsidR="000D04C8">
        <w:rPr>
          <w:b/>
        </w:rPr>
        <w:t xml:space="preserve"> </w:t>
      </w:r>
      <w:r w:rsidR="00981C7C">
        <w:rPr>
          <w:b/>
        </w:rPr>
        <w:t>/</w:t>
      </w:r>
      <w:r w:rsidR="00981C7C" w:rsidRPr="00981C7C">
        <w:rPr>
          <w:b/>
        </w:rPr>
        <w:t xml:space="preserve"> Vypracoval: ________________________</w:t>
      </w:r>
      <w:r w:rsidR="009D681E">
        <w:rPr>
          <w:b/>
        </w:rPr>
        <w:t>_</w:t>
      </w:r>
      <w:r>
        <w:rPr>
          <w:b/>
        </w:rPr>
        <w:t xml:space="preserve">       </w:t>
      </w:r>
      <w:r w:rsidR="00981C7C" w:rsidRPr="00981C7C">
        <w:rPr>
          <w:b/>
        </w:rPr>
        <w:br/>
      </w:r>
      <w:r w:rsidR="001E1C0B" w:rsidRPr="001E1C0B">
        <w:rPr>
          <w:i/>
        </w:rPr>
        <w:t>Odpovědi najdi v učebnici Chemie I (Prodos 1999) na str. 32 - 40</w:t>
      </w:r>
    </w:p>
    <w:p w:rsidR="00981C7C" w:rsidRDefault="00981C7C" w:rsidP="00981C7C">
      <w:r>
        <w:t xml:space="preserve">1. </w:t>
      </w:r>
      <w:r w:rsidR="0050452E">
        <w:t>Co je železná ruda?</w:t>
      </w:r>
      <w:r w:rsidR="00B13706">
        <w:br/>
      </w:r>
    </w:p>
    <w:p w:rsidR="00981C7C" w:rsidRDefault="00981C7C" w:rsidP="00981C7C"/>
    <w:p w:rsidR="00981C7C" w:rsidRDefault="00981C7C" w:rsidP="00981C7C">
      <w:r>
        <w:t xml:space="preserve">2. </w:t>
      </w:r>
      <w:r w:rsidR="0050452E">
        <w:t>Jak se liší litina a ocel?</w:t>
      </w:r>
      <w:r w:rsidR="00B13706">
        <w:br/>
      </w:r>
    </w:p>
    <w:p w:rsidR="00981C7C" w:rsidRDefault="00981C7C" w:rsidP="00981C7C"/>
    <w:p w:rsidR="00981C7C" w:rsidRDefault="00981C7C" w:rsidP="00981C7C">
      <w:r>
        <w:t xml:space="preserve">3. </w:t>
      </w:r>
      <w:r w:rsidR="0050452E">
        <w:t>Který kov obsahuje hemoglobin?</w:t>
      </w:r>
      <w:r w:rsidR="00B13706">
        <w:br/>
      </w:r>
    </w:p>
    <w:p w:rsidR="0050452E" w:rsidRDefault="00981C7C" w:rsidP="00981C7C">
      <w:r>
        <w:t xml:space="preserve">4. </w:t>
      </w:r>
      <w:r w:rsidR="0050452E">
        <w:t>Napiš 7 značek známých kovů:</w:t>
      </w:r>
    </w:p>
    <w:p w:rsidR="00B13706" w:rsidRDefault="00B13706" w:rsidP="00981C7C"/>
    <w:p w:rsidR="00981C7C" w:rsidRDefault="00981C7C" w:rsidP="00981C7C">
      <w:r>
        <w:t xml:space="preserve">5. </w:t>
      </w:r>
      <w:r w:rsidR="0050452E">
        <w:t>Hlavní vlastnosti hliníku:</w:t>
      </w:r>
      <w:r w:rsidR="00B13706">
        <w:br/>
      </w:r>
    </w:p>
    <w:p w:rsidR="00981C7C" w:rsidRDefault="00981C7C" w:rsidP="00981C7C"/>
    <w:p w:rsidR="00B13706" w:rsidRDefault="00981C7C" w:rsidP="00B13706">
      <w:r>
        <w:t xml:space="preserve">6. </w:t>
      </w:r>
      <w:r w:rsidR="0050452E">
        <w:t>Použití hliníku:</w:t>
      </w:r>
      <w:r w:rsidR="00B13706">
        <w:br/>
      </w:r>
    </w:p>
    <w:p w:rsidR="00B13706" w:rsidRDefault="00B13706" w:rsidP="00B13706"/>
    <w:p w:rsidR="00AC2905" w:rsidRDefault="00AC2905" w:rsidP="00B13706"/>
    <w:p w:rsidR="00B13706" w:rsidRDefault="00B13706" w:rsidP="00B13706">
      <w:r>
        <w:t xml:space="preserve">7. </w:t>
      </w:r>
      <w:r w:rsidR="0050452E">
        <w:t>Je hliník lidskému zdraví nebezpečný?</w:t>
      </w:r>
      <w:r>
        <w:br/>
      </w:r>
    </w:p>
    <w:p w:rsidR="00B13706" w:rsidRDefault="00B13706" w:rsidP="00B13706">
      <w:r>
        <w:t xml:space="preserve">8. </w:t>
      </w:r>
      <w:r w:rsidR="0050452E">
        <w:t>Napiš značku mědi:</w:t>
      </w:r>
      <w:r w:rsidR="0050452E">
        <w:br/>
      </w:r>
    </w:p>
    <w:p w:rsidR="00B13706" w:rsidRDefault="00B13706" w:rsidP="00B13706">
      <w:r>
        <w:t xml:space="preserve">9. </w:t>
      </w:r>
      <w:r w:rsidR="00C74F6A">
        <w:t>Napiš značku hliníku:</w:t>
      </w:r>
      <w:r>
        <w:br/>
      </w:r>
    </w:p>
    <w:p w:rsidR="00B13706" w:rsidRDefault="00B13706" w:rsidP="00B13706">
      <w:r>
        <w:t xml:space="preserve">10. </w:t>
      </w:r>
      <w:r w:rsidR="00C74F6A">
        <w:t>Čím se nejvíce liší měď od hliníku (3 příklady rozdílů):</w:t>
      </w:r>
    </w:p>
    <w:p w:rsidR="00B13706" w:rsidRDefault="00B13706" w:rsidP="00B13706"/>
    <w:p w:rsidR="00C74F6A" w:rsidRDefault="00C74F6A" w:rsidP="00B13706">
      <w:r>
        <w:t xml:space="preserve">11. </w:t>
      </w:r>
      <w:r w:rsidR="00AC2905">
        <w:t>Použití mědi:</w:t>
      </w:r>
    </w:p>
    <w:p w:rsidR="00AC2905" w:rsidRDefault="00AC2905" w:rsidP="00B13706"/>
    <w:p w:rsidR="00AC2905" w:rsidRDefault="00AC2905" w:rsidP="00B13706"/>
    <w:p w:rsidR="00AC2905" w:rsidRDefault="00AC2905" w:rsidP="00B13706"/>
    <w:p w:rsidR="00AC2905" w:rsidRDefault="00AC2905" w:rsidP="00B13706">
      <w:r>
        <w:t xml:space="preserve">12. </w:t>
      </w:r>
      <w:r w:rsidR="001650AA">
        <w:t>Co je bronz?</w:t>
      </w:r>
    </w:p>
    <w:p w:rsidR="001650AA" w:rsidRDefault="001650AA" w:rsidP="00B13706"/>
    <w:p w:rsidR="001650AA" w:rsidRDefault="001650AA" w:rsidP="00B13706">
      <w:r>
        <w:t>13. Co je mosaz?</w:t>
      </w:r>
    </w:p>
    <w:p w:rsidR="001650AA" w:rsidRDefault="001650AA" w:rsidP="00B13706">
      <w:r>
        <w:lastRenderedPageBreak/>
        <w:t>14. Značka zinku:</w:t>
      </w:r>
    </w:p>
    <w:p w:rsidR="001650AA" w:rsidRDefault="001650AA" w:rsidP="00B13706">
      <w:r>
        <w:t>15. Použití zinku:</w:t>
      </w:r>
    </w:p>
    <w:p w:rsidR="001650AA" w:rsidRDefault="001650AA" w:rsidP="00B13706"/>
    <w:p w:rsidR="001650AA" w:rsidRDefault="001650AA" w:rsidP="00B13706"/>
    <w:p w:rsidR="001650AA" w:rsidRDefault="001650AA" w:rsidP="00B13706"/>
    <w:p w:rsidR="001650AA" w:rsidRDefault="001650AA" w:rsidP="00B13706">
      <w:r>
        <w:t>16. Značka stříbra:</w:t>
      </w:r>
    </w:p>
    <w:p w:rsidR="001650AA" w:rsidRDefault="001650AA" w:rsidP="00B13706">
      <w:r>
        <w:t>17. Vlastnosti stříbra:</w:t>
      </w:r>
    </w:p>
    <w:p w:rsidR="001650AA" w:rsidRDefault="001650AA" w:rsidP="00B13706"/>
    <w:p w:rsidR="001650AA" w:rsidRDefault="001650AA" w:rsidP="00B13706"/>
    <w:p w:rsidR="001650AA" w:rsidRDefault="001650AA" w:rsidP="00B13706">
      <w:r>
        <w:t>18. Použití stříbra:</w:t>
      </w:r>
    </w:p>
    <w:p w:rsidR="001650AA" w:rsidRDefault="001650AA" w:rsidP="00B13706"/>
    <w:p w:rsidR="001650AA" w:rsidRDefault="001650AA" w:rsidP="00B13706">
      <w:r>
        <w:t>19. Značka zlata:</w:t>
      </w:r>
    </w:p>
    <w:p w:rsidR="001650AA" w:rsidRDefault="001650AA" w:rsidP="00B13706">
      <w:r>
        <w:t>20. Jak se liší zlato od stříbra (3 příklady):</w:t>
      </w:r>
    </w:p>
    <w:p w:rsidR="001650AA" w:rsidRDefault="001650AA" w:rsidP="00B13706"/>
    <w:p w:rsidR="001650AA" w:rsidRDefault="001650AA" w:rsidP="00B13706">
      <w:r>
        <w:t>21. Použití zlata:</w:t>
      </w:r>
    </w:p>
    <w:p w:rsidR="001650AA" w:rsidRDefault="001650AA" w:rsidP="00B13706"/>
    <w:p w:rsidR="001650AA" w:rsidRDefault="001650AA" w:rsidP="00B13706"/>
    <w:p w:rsidR="001650AA" w:rsidRDefault="001650AA" w:rsidP="00B13706">
      <w:r>
        <w:t xml:space="preserve">22. </w:t>
      </w:r>
      <w:r w:rsidR="008D799B">
        <w:t>Značka cínu:</w:t>
      </w:r>
    </w:p>
    <w:p w:rsidR="008D799B" w:rsidRDefault="008D799B" w:rsidP="00B13706">
      <w:r>
        <w:t>23. Použití cínu:</w:t>
      </w:r>
    </w:p>
    <w:p w:rsidR="008D799B" w:rsidRDefault="008D799B" w:rsidP="00B13706"/>
    <w:p w:rsidR="008D799B" w:rsidRDefault="008D799B" w:rsidP="00B13706"/>
    <w:p w:rsidR="008D799B" w:rsidRDefault="008D799B" w:rsidP="00B13706">
      <w:r>
        <w:t xml:space="preserve">24. Značka olova: </w:t>
      </w:r>
    </w:p>
    <w:p w:rsidR="008D799B" w:rsidRDefault="008D799B" w:rsidP="00B13706">
      <w:r>
        <w:t>25. Použití olova:</w:t>
      </w:r>
    </w:p>
    <w:p w:rsidR="008D799B" w:rsidRDefault="008D799B" w:rsidP="00B13706"/>
    <w:p w:rsidR="008D799B" w:rsidRDefault="008D799B" w:rsidP="00B13706"/>
    <w:p w:rsidR="008D799B" w:rsidRDefault="003A3320" w:rsidP="00B13706">
      <w:r>
        <w:t>26.</w:t>
      </w:r>
      <w:r w:rsidR="002B2648">
        <w:t xml:space="preserve"> </w:t>
      </w:r>
      <w:r>
        <w:t>Které kovy jsou součástí automobilu?</w:t>
      </w:r>
    </w:p>
    <w:p w:rsidR="008D799B" w:rsidRDefault="008D799B" w:rsidP="00B13706"/>
    <w:p w:rsidR="008D799B" w:rsidRDefault="008D799B" w:rsidP="00B13706"/>
    <w:p w:rsidR="008D799B" w:rsidRDefault="008D799B" w:rsidP="00B13706"/>
    <w:p w:rsidR="008D799B" w:rsidRDefault="008D799B" w:rsidP="00B13706"/>
    <w:p w:rsidR="00C21A1D" w:rsidRPr="001E1C0B" w:rsidRDefault="00C21A1D" w:rsidP="00C21A1D">
      <w:pPr>
        <w:pBdr>
          <w:bottom w:val="single" w:sz="4" w:space="1" w:color="auto"/>
        </w:pBdr>
        <w:rPr>
          <w:i/>
        </w:rPr>
      </w:pPr>
      <w:r>
        <w:rPr>
          <w:b/>
        </w:rPr>
        <w:lastRenderedPageBreak/>
        <w:t>SAMOSTATNÁ</w:t>
      </w:r>
      <w:r w:rsidRPr="00981C7C">
        <w:rPr>
          <w:b/>
        </w:rPr>
        <w:t xml:space="preserve"> PRÁCE Z CHEMIE PRO 8. ROČNÍK </w:t>
      </w:r>
      <w:r>
        <w:rPr>
          <w:b/>
        </w:rPr>
        <w:t xml:space="preserve"> /</w:t>
      </w:r>
      <w:r w:rsidRPr="00981C7C">
        <w:rPr>
          <w:b/>
        </w:rPr>
        <w:t xml:space="preserve"> </w:t>
      </w:r>
      <w:r w:rsidRPr="00C21A1D">
        <w:rPr>
          <w:b/>
          <w:color w:val="FF0000"/>
        </w:rPr>
        <w:t>ŘEŠENÍ</w:t>
      </w:r>
      <w:r w:rsidRPr="00981C7C">
        <w:rPr>
          <w:b/>
        </w:rPr>
        <w:br/>
      </w:r>
      <w:r w:rsidRPr="001E1C0B">
        <w:rPr>
          <w:i/>
        </w:rPr>
        <w:t>Odpovědi najdi v učebnici Chemie I (Prodos 1999) na str. 32 - 40</w:t>
      </w:r>
    </w:p>
    <w:p w:rsidR="00C21A1D" w:rsidRDefault="00C21A1D" w:rsidP="00C21A1D">
      <w:r>
        <w:t>1. Co je železná ruda?</w:t>
      </w:r>
      <w:r>
        <w:br/>
      </w:r>
      <w:r w:rsidR="005155C0" w:rsidRPr="005155C0">
        <w:rPr>
          <w:b/>
          <w:color w:val="FF0000"/>
        </w:rPr>
        <w:t>- surovina pro výrobu železa</w:t>
      </w:r>
    </w:p>
    <w:p w:rsidR="00C21A1D" w:rsidRDefault="00C21A1D" w:rsidP="00C21A1D"/>
    <w:p w:rsidR="00C21A1D" w:rsidRDefault="00C21A1D" w:rsidP="00C21A1D">
      <w:r>
        <w:t>2. Jak se liší litina a ocel?</w:t>
      </w:r>
      <w:r>
        <w:br/>
      </w:r>
      <w:r w:rsidR="005155C0" w:rsidRPr="005155C0">
        <w:rPr>
          <w:b/>
          <w:color w:val="FF0000"/>
        </w:rPr>
        <w:t>- obsahem uhlíku</w:t>
      </w:r>
    </w:p>
    <w:p w:rsidR="00C21A1D" w:rsidRDefault="00C21A1D" w:rsidP="00C21A1D"/>
    <w:p w:rsidR="00C21A1D" w:rsidRDefault="00C21A1D" w:rsidP="00C21A1D">
      <w:r>
        <w:t>3.</w:t>
      </w:r>
      <w:r w:rsidR="00134EE7">
        <w:t xml:space="preserve"> Který kov obsahuje hemoglobin? </w:t>
      </w:r>
      <w:r w:rsidR="00134EE7" w:rsidRPr="00134EE7">
        <w:rPr>
          <w:b/>
          <w:color w:val="FF0000"/>
        </w:rPr>
        <w:t>Ž</w:t>
      </w:r>
      <w:r w:rsidR="005155C0" w:rsidRPr="005155C0">
        <w:rPr>
          <w:b/>
          <w:color w:val="FF0000"/>
        </w:rPr>
        <w:t>elezo</w:t>
      </w:r>
    </w:p>
    <w:p w:rsidR="00C21A1D" w:rsidRDefault="00C21A1D" w:rsidP="00C21A1D">
      <w:r>
        <w:t>4. Napiš 7 značek známých kovů:</w:t>
      </w:r>
      <w:r w:rsidR="005155C0">
        <w:br/>
      </w:r>
      <w:r w:rsidR="005155C0" w:rsidRPr="005155C0">
        <w:rPr>
          <w:b/>
          <w:color w:val="FF0000"/>
        </w:rPr>
        <w:t>např. Fe, Al, Pb, Sn, Cu, Zn, Ni</w:t>
      </w:r>
    </w:p>
    <w:p w:rsidR="00C21A1D" w:rsidRDefault="00C21A1D" w:rsidP="00C21A1D">
      <w:r>
        <w:t>5. Hlavní vlastnosti hliníku:</w:t>
      </w:r>
      <w:r>
        <w:br/>
      </w:r>
      <w:r w:rsidR="00134EE7" w:rsidRPr="00134EE7">
        <w:rPr>
          <w:b/>
          <w:color w:val="FF0000"/>
        </w:rPr>
        <w:t>- stříbrolesklý, lehký kov, dobře vede teplo a elektrický proud</w:t>
      </w:r>
    </w:p>
    <w:p w:rsidR="00C21A1D" w:rsidRDefault="00C21A1D" w:rsidP="00C21A1D"/>
    <w:p w:rsidR="00C21A1D" w:rsidRDefault="00C21A1D" w:rsidP="00C21A1D">
      <w:r>
        <w:t>6. Použití hliníku:</w:t>
      </w:r>
      <w:r>
        <w:br/>
      </w:r>
      <w:r w:rsidR="00134EE7" w:rsidRPr="00134EE7">
        <w:rPr>
          <w:b/>
          <w:color w:val="FF0000"/>
        </w:rPr>
        <w:t>- alobal, střešní krytina, slitiny pro automobilový a letecký průmysl, ve stavebnictví, nádobí</w:t>
      </w:r>
    </w:p>
    <w:p w:rsidR="00C21A1D" w:rsidRDefault="00C21A1D" w:rsidP="00C21A1D"/>
    <w:p w:rsidR="00C21A1D" w:rsidRDefault="00C21A1D" w:rsidP="00C21A1D"/>
    <w:p w:rsidR="00C21A1D" w:rsidRDefault="00C21A1D" w:rsidP="00C21A1D">
      <w:r>
        <w:t>7. Je hli</w:t>
      </w:r>
      <w:r w:rsidR="00134EE7">
        <w:t xml:space="preserve">ník lidskému zdraví nebezpečný? </w:t>
      </w:r>
      <w:r w:rsidR="00134EE7" w:rsidRPr="00134EE7">
        <w:rPr>
          <w:b/>
          <w:color w:val="FF0000"/>
        </w:rPr>
        <w:t>Ano.</w:t>
      </w:r>
    </w:p>
    <w:p w:rsidR="00C21A1D" w:rsidRDefault="00C21A1D" w:rsidP="00C21A1D">
      <w:r>
        <w:t>8. Napiš značku mědi:</w:t>
      </w:r>
      <w:r w:rsidR="00134EE7">
        <w:t xml:space="preserve"> </w:t>
      </w:r>
      <w:r w:rsidR="00134EE7" w:rsidRPr="00134EE7">
        <w:rPr>
          <w:b/>
          <w:color w:val="FF0000"/>
        </w:rPr>
        <w:t>Cu</w:t>
      </w:r>
      <w:r>
        <w:br/>
      </w:r>
    </w:p>
    <w:p w:rsidR="00C21A1D" w:rsidRDefault="00C21A1D" w:rsidP="00C21A1D">
      <w:r>
        <w:t>9. Napiš značku hliníku:</w:t>
      </w:r>
      <w:r w:rsidR="00134EE7">
        <w:t xml:space="preserve"> </w:t>
      </w:r>
      <w:r w:rsidR="00134EE7" w:rsidRPr="00134EE7">
        <w:rPr>
          <w:b/>
          <w:color w:val="FF0000"/>
        </w:rPr>
        <w:t>Al</w:t>
      </w:r>
      <w:r>
        <w:br/>
      </w:r>
    </w:p>
    <w:p w:rsidR="00C21A1D" w:rsidRDefault="00C21A1D" w:rsidP="00C21A1D">
      <w:r>
        <w:t>10. Čím se nejvíce liší měď od hliníku (3 příklady rozdílů):</w:t>
      </w:r>
      <w:r w:rsidR="00134EE7">
        <w:br/>
      </w:r>
      <w:r w:rsidR="00134EE7" w:rsidRPr="00134EE7">
        <w:rPr>
          <w:b/>
          <w:color w:val="FF0000"/>
        </w:rPr>
        <w:t>- lehkostí, barvou a kujností</w:t>
      </w:r>
    </w:p>
    <w:p w:rsidR="00C21A1D" w:rsidRDefault="00C21A1D" w:rsidP="00C21A1D"/>
    <w:p w:rsidR="00C21A1D" w:rsidRDefault="00C21A1D" w:rsidP="00C21A1D">
      <w:r>
        <w:t>11. Použití mědi:</w:t>
      </w:r>
      <w:r w:rsidR="00134EE7">
        <w:br/>
      </w:r>
      <w:r w:rsidR="00134EE7" w:rsidRPr="00134EE7">
        <w:rPr>
          <w:b/>
          <w:color w:val="FF0000"/>
        </w:rPr>
        <w:t>- vodiče, kotle, trubky, střešní krytina, postřiky proti plísním</w:t>
      </w:r>
    </w:p>
    <w:p w:rsidR="00C21A1D" w:rsidRDefault="00C21A1D" w:rsidP="00C21A1D">
      <w:r>
        <w:t>12. Co je bronz?</w:t>
      </w:r>
      <w:r w:rsidR="00134EE7">
        <w:br/>
      </w:r>
      <w:r w:rsidR="00134EE7" w:rsidRPr="00134EE7">
        <w:rPr>
          <w:b/>
          <w:color w:val="FF0000"/>
        </w:rPr>
        <w:t>- slitina mědi a cínu</w:t>
      </w:r>
    </w:p>
    <w:p w:rsidR="00C21A1D" w:rsidRDefault="00C21A1D" w:rsidP="00C21A1D">
      <w:r>
        <w:t>13. Co je mosaz?</w:t>
      </w:r>
      <w:r w:rsidR="00134EE7">
        <w:t xml:space="preserve"> </w:t>
      </w:r>
      <w:r w:rsidR="00134EE7">
        <w:br/>
      </w:r>
      <w:r w:rsidR="00134EE7" w:rsidRPr="00672E57">
        <w:rPr>
          <w:b/>
          <w:color w:val="FF0000"/>
        </w:rPr>
        <w:t>- slitina mědi a zinku</w:t>
      </w:r>
    </w:p>
    <w:p w:rsidR="00C21A1D" w:rsidRDefault="00C21A1D" w:rsidP="00C21A1D">
      <w:pPr>
        <w:rPr>
          <w:b/>
          <w:color w:val="FF0000"/>
        </w:rPr>
      </w:pPr>
      <w:r>
        <w:t>14. Značka zinku:</w:t>
      </w:r>
      <w:r w:rsidR="00672E57">
        <w:t xml:space="preserve">  </w:t>
      </w:r>
      <w:r w:rsidR="00672E57" w:rsidRPr="00672E57">
        <w:rPr>
          <w:b/>
          <w:color w:val="FF0000"/>
        </w:rPr>
        <w:t>Zn</w:t>
      </w:r>
    </w:p>
    <w:p w:rsidR="00672E57" w:rsidRDefault="00672E57" w:rsidP="00C21A1D">
      <w:pPr>
        <w:rPr>
          <w:b/>
          <w:color w:val="FF0000"/>
        </w:rPr>
      </w:pPr>
    </w:p>
    <w:p w:rsidR="00672E57" w:rsidRDefault="00672E57" w:rsidP="00C21A1D"/>
    <w:p w:rsidR="00C21A1D" w:rsidRDefault="00C21A1D" w:rsidP="00C21A1D">
      <w:r>
        <w:lastRenderedPageBreak/>
        <w:t>15. Použití zinku:</w:t>
      </w:r>
      <w:r w:rsidR="00672E57">
        <w:br/>
      </w:r>
      <w:r w:rsidR="00672E57" w:rsidRPr="00672E57">
        <w:rPr>
          <w:b/>
          <w:color w:val="FF0000"/>
        </w:rPr>
        <w:t>- monočlánky, plech, pletivo, mosaz</w:t>
      </w:r>
    </w:p>
    <w:p w:rsidR="00C21A1D" w:rsidRDefault="00C21A1D" w:rsidP="00C21A1D"/>
    <w:p w:rsidR="00C21A1D" w:rsidRDefault="00C21A1D" w:rsidP="00C21A1D">
      <w:r>
        <w:t>16. Značka stříbra:</w:t>
      </w:r>
      <w:r w:rsidR="00672E57">
        <w:t xml:space="preserve">  </w:t>
      </w:r>
      <w:r w:rsidR="00672E57" w:rsidRPr="00672E57">
        <w:rPr>
          <w:b/>
          <w:color w:val="FF0000"/>
        </w:rPr>
        <w:t>Ag</w:t>
      </w:r>
    </w:p>
    <w:p w:rsidR="00C21A1D" w:rsidRDefault="00C21A1D" w:rsidP="00C21A1D">
      <w:r>
        <w:t>17. Vlastnosti stříbra:</w:t>
      </w:r>
      <w:r w:rsidR="00672E57">
        <w:br/>
      </w:r>
      <w:r w:rsidR="00672E57" w:rsidRPr="00672E57">
        <w:rPr>
          <w:b/>
          <w:color w:val="FF0000"/>
        </w:rPr>
        <w:t>- bílý, lesklý, ušlechtilý kov, vede teplo a elektrický proud, na vzduchu stálý, v přítomnosti síry černá</w:t>
      </w:r>
    </w:p>
    <w:p w:rsidR="00C21A1D" w:rsidRDefault="00C21A1D" w:rsidP="00C21A1D"/>
    <w:p w:rsidR="00C21A1D" w:rsidRDefault="00C21A1D" w:rsidP="00C21A1D">
      <w:r>
        <w:t>18. Použití stříbra:</w:t>
      </w:r>
      <w:r w:rsidR="00672E57">
        <w:br/>
      </w:r>
      <w:r w:rsidR="00672E57" w:rsidRPr="00B25629">
        <w:rPr>
          <w:b/>
          <w:color w:val="FF0000"/>
        </w:rPr>
        <w:t xml:space="preserve">- </w:t>
      </w:r>
      <w:r w:rsidR="00B25629" w:rsidRPr="00B25629">
        <w:rPr>
          <w:b/>
          <w:color w:val="FF0000"/>
        </w:rPr>
        <w:t>šperky, ničí bakterie, cenný kov, elektrotechnika (lékařství)</w:t>
      </w:r>
    </w:p>
    <w:p w:rsidR="00C21A1D" w:rsidRDefault="00C21A1D" w:rsidP="00C21A1D"/>
    <w:p w:rsidR="00C21A1D" w:rsidRDefault="00C21A1D" w:rsidP="00C21A1D">
      <w:r>
        <w:t>19. Značka zlata:</w:t>
      </w:r>
      <w:r w:rsidR="00B25629">
        <w:t xml:space="preserve">  </w:t>
      </w:r>
      <w:r w:rsidR="00B25629" w:rsidRPr="00B25629">
        <w:rPr>
          <w:b/>
          <w:color w:val="FF0000"/>
        </w:rPr>
        <w:t>Au</w:t>
      </w:r>
    </w:p>
    <w:p w:rsidR="00C21A1D" w:rsidRDefault="00C21A1D" w:rsidP="00C21A1D">
      <w:r>
        <w:t>20. Jak se liší zlato od stříbra (3 příklady):</w:t>
      </w:r>
      <w:r w:rsidR="00B25629">
        <w:br/>
      </w:r>
      <w:r w:rsidR="00B25629" w:rsidRPr="00B25629">
        <w:rPr>
          <w:b/>
          <w:color w:val="FF0000"/>
        </w:rPr>
        <w:t>- barvou, hmotností, stálostí</w:t>
      </w:r>
    </w:p>
    <w:p w:rsidR="00C21A1D" w:rsidRDefault="00C21A1D" w:rsidP="00C21A1D">
      <w:r>
        <w:t>21. Použití zlata:</w:t>
      </w:r>
      <w:r w:rsidR="00B25629">
        <w:br/>
      </w:r>
      <w:r w:rsidR="00B25629" w:rsidRPr="000D649D">
        <w:rPr>
          <w:b/>
          <w:color w:val="FF0000"/>
        </w:rPr>
        <w:t xml:space="preserve">- </w:t>
      </w:r>
      <w:r w:rsidR="000D649D" w:rsidRPr="000D649D">
        <w:rPr>
          <w:b/>
          <w:color w:val="FF0000"/>
        </w:rPr>
        <w:t>základ měny státu, šperky, součástky v elektrotechnice, zubní lékařství, mince, pamětní medaile</w:t>
      </w:r>
    </w:p>
    <w:p w:rsidR="00C21A1D" w:rsidRDefault="00C21A1D" w:rsidP="00C21A1D"/>
    <w:p w:rsidR="00C21A1D" w:rsidRDefault="00C21A1D" w:rsidP="00C21A1D">
      <w:r>
        <w:t>22. Značka cínu:</w:t>
      </w:r>
      <w:r w:rsidR="000D649D">
        <w:t xml:space="preserve">  </w:t>
      </w:r>
      <w:r w:rsidR="000D649D" w:rsidRPr="000D649D">
        <w:rPr>
          <w:b/>
          <w:color w:val="FF0000"/>
        </w:rPr>
        <w:t>Sn</w:t>
      </w:r>
    </w:p>
    <w:p w:rsidR="00C21A1D" w:rsidRDefault="00C21A1D" w:rsidP="00C21A1D">
      <w:r>
        <w:t>23. Použití cínu:</w:t>
      </w:r>
      <w:r w:rsidR="000D649D">
        <w:br/>
      </w:r>
      <w:r w:rsidR="000D649D" w:rsidRPr="000D649D">
        <w:rPr>
          <w:b/>
          <w:color w:val="FF0000"/>
        </w:rPr>
        <w:t>- plech, staniol, pájka, spoje v elektrotechnice</w:t>
      </w:r>
    </w:p>
    <w:p w:rsidR="00C21A1D" w:rsidRDefault="00C21A1D" w:rsidP="00C21A1D"/>
    <w:p w:rsidR="00C21A1D" w:rsidRDefault="00C21A1D" w:rsidP="00C21A1D">
      <w:r>
        <w:t xml:space="preserve">24. Značka olova: </w:t>
      </w:r>
      <w:r w:rsidR="000D649D">
        <w:t xml:space="preserve"> </w:t>
      </w:r>
      <w:r w:rsidR="000D649D" w:rsidRPr="000D649D">
        <w:rPr>
          <w:b/>
          <w:color w:val="FF0000"/>
        </w:rPr>
        <w:t>Pb</w:t>
      </w:r>
    </w:p>
    <w:p w:rsidR="00C21A1D" w:rsidRDefault="00C21A1D" w:rsidP="00C21A1D">
      <w:r>
        <w:t>25. Použití olova:</w:t>
      </w:r>
      <w:r w:rsidR="000D649D">
        <w:br/>
      </w:r>
      <w:r w:rsidR="000D649D" w:rsidRPr="000D649D">
        <w:rPr>
          <w:b/>
          <w:color w:val="FF0000"/>
        </w:rPr>
        <w:t>- akumulátory, ochrana před radioaktivním zářením, optické sklo, antikorozní nátěry</w:t>
      </w:r>
    </w:p>
    <w:p w:rsidR="00C21A1D" w:rsidRDefault="00C21A1D" w:rsidP="00C21A1D"/>
    <w:p w:rsidR="00C21A1D" w:rsidRDefault="00C21A1D" w:rsidP="00C21A1D"/>
    <w:p w:rsidR="00C21A1D" w:rsidRDefault="00C21A1D" w:rsidP="00C21A1D">
      <w:r>
        <w:t>26.</w:t>
      </w:r>
      <w:r w:rsidR="0034496C">
        <w:t xml:space="preserve"> </w:t>
      </w:r>
      <w:r>
        <w:t>Které kovy jsou součástí automobilu?</w:t>
      </w:r>
      <w:r w:rsidR="000D649D">
        <w:br/>
      </w:r>
      <w:r w:rsidR="000D649D" w:rsidRPr="000D649D">
        <w:rPr>
          <w:b/>
          <w:color w:val="FF0000"/>
        </w:rPr>
        <w:t>- např. železo (ocel), hliník, hořčík, platina, měď</w:t>
      </w:r>
    </w:p>
    <w:p w:rsidR="00C21A1D" w:rsidRDefault="00C21A1D" w:rsidP="00B13706"/>
    <w:sectPr w:rsidR="00C21A1D" w:rsidSect="00981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968C6"/>
    <w:multiLevelType w:val="hybridMultilevel"/>
    <w:tmpl w:val="635062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86CBB"/>
    <w:multiLevelType w:val="hybridMultilevel"/>
    <w:tmpl w:val="65E684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81C7C"/>
    <w:rsid w:val="00071D7C"/>
    <w:rsid w:val="000804F9"/>
    <w:rsid w:val="000D04C8"/>
    <w:rsid w:val="000D649D"/>
    <w:rsid w:val="000E1F4C"/>
    <w:rsid w:val="000F4CA6"/>
    <w:rsid w:val="00134EE7"/>
    <w:rsid w:val="00150FE7"/>
    <w:rsid w:val="001650AA"/>
    <w:rsid w:val="001C6132"/>
    <w:rsid w:val="001E1C0B"/>
    <w:rsid w:val="002022D1"/>
    <w:rsid w:val="002B2648"/>
    <w:rsid w:val="0034496C"/>
    <w:rsid w:val="0035340F"/>
    <w:rsid w:val="00360BCE"/>
    <w:rsid w:val="00395F3D"/>
    <w:rsid w:val="003A3320"/>
    <w:rsid w:val="003B07A7"/>
    <w:rsid w:val="0050452E"/>
    <w:rsid w:val="005066C1"/>
    <w:rsid w:val="005155C0"/>
    <w:rsid w:val="00583B18"/>
    <w:rsid w:val="005B2537"/>
    <w:rsid w:val="005D5251"/>
    <w:rsid w:val="006552AB"/>
    <w:rsid w:val="00672363"/>
    <w:rsid w:val="00672E57"/>
    <w:rsid w:val="00684AA3"/>
    <w:rsid w:val="006D7654"/>
    <w:rsid w:val="00732F22"/>
    <w:rsid w:val="008232EB"/>
    <w:rsid w:val="00876A74"/>
    <w:rsid w:val="008B3B9A"/>
    <w:rsid w:val="008D799B"/>
    <w:rsid w:val="009267DF"/>
    <w:rsid w:val="00942C76"/>
    <w:rsid w:val="00981C7C"/>
    <w:rsid w:val="009A3EC6"/>
    <w:rsid w:val="009D681E"/>
    <w:rsid w:val="00A00FDB"/>
    <w:rsid w:val="00A45C75"/>
    <w:rsid w:val="00AC2905"/>
    <w:rsid w:val="00B13706"/>
    <w:rsid w:val="00B25629"/>
    <w:rsid w:val="00B510FF"/>
    <w:rsid w:val="00B97291"/>
    <w:rsid w:val="00BA4CD4"/>
    <w:rsid w:val="00C01A92"/>
    <w:rsid w:val="00C21A1D"/>
    <w:rsid w:val="00C44830"/>
    <w:rsid w:val="00C74F6A"/>
    <w:rsid w:val="00CB66CB"/>
    <w:rsid w:val="00E87C2B"/>
    <w:rsid w:val="00ED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7C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1C7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0FE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0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0F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504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ASCO</dc:creator>
  <cp:keywords/>
  <dc:description/>
  <cp:lastModifiedBy>skrolu</cp:lastModifiedBy>
  <cp:revision>2</cp:revision>
  <cp:lastPrinted>2012-01-12T13:32:00Z</cp:lastPrinted>
  <dcterms:created xsi:type="dcterms:W3CDTF">2012-03-01T09:41:00Z</dcterms:created>
  <dcterms:modified xsi:type="dcterms:W3CDTF">2012-03-01T09:41:00Z</dcterms:modified>
</cp:coreProperties>
</file>