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A0" w:rsidRDefault="003805A0" w:rsidP="003805A0"/>
    <w:p w:rsidR="003805A0" w:rsidRDefault="003805A0" w:rsidP="003805A0"/>
    <w:p w:rsidR="003805A0" w:rsidRDefault="003805A0" w:rsidP="003805A0"/>
    <w:p w:rsidR="003805A0" w:rsidRDefault="003805A0" w:rsidP="003805A0">
      <w:r>
        <w:tab/>
      </w:r>
      <w:r>
        <w:tab/>
      </w:r>
    </w:p>
    <w:p w:rsidR="003805A0" w:rsidRDefault="005D4462" w:rsidP="003805A0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Státní svátky</w:t>
      </w:r>
    </w:p>
    <w:p w:rsidR="003805A0" w:rsidRDefault="003805A0" w:rsidP="003805A0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VY_32_INOVACE_</w:t>
      </w:r>
      <w:r w:rsidR="00BC23F4">
        <w:rPr>
          <w:rFonts w:ascii="Calibri" w:hAnsi="Calibri" w:cs="Calibri"/>
          <w:b/>
          <w:sz w:val="56"/>
          <w:szCs w:val="56"/>
        </w:rPr>
        <w:t>03-38</w:t>
      </w:r>
    </w:p>
    <w:p w:rsidR="003805A0" w:rsidRPr="001B40C2" w:rsidRDefault="003805A0" w:rsidP="003805A0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08"/>
        <w:gridCol w:w="6980"/>
      </w:tblGrid>
      <w:tr w:rsidR="003805A0" w:rsidRPr="00560207" w:rsidTr="00267B20">
        <w:tc>
          <w:tcPr>
            <w:tcW w:w="2376" w:type="dxa"/>
            <w:shd w:val="clear" w:color="auto" w:fill="auto"/>
          </w:tcPr>
          <w:p w:rsidR="003805A0" w:rsidRPr="00560207" w:rsidRDefault="003805A0" w:rsidP="00267B20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  <w:shd w:val="clear" w:color="auto" w:fill="auto"/>
          </w:tcPr>
          <w:p w:rsidR="003805A0" w:rsidRPr="00560207" w:rsidRDefault="003805A0" w:rsidP="00267B20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6.</w:t>
            </w:r>
          </w:p>
        </w:tc>
      </w:tr>
      <w:tr w:rsidR="003805A0" w:rsidRPr="00560207" w:rsidTr="00267B20">
        <w:tc>
          <w:tcPr>
            <w:tcW w:w="2376" w:type="dxa"/>
            <w:shd w:val="clear" w:color="auto" w:fill="auto"/>
          </w:tcPr>
          <w:p w:rsidR="003805A0" w:rsidRPr="00560207" w:rsidRDefault="003805A0" w:rsidP="00267B20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  <w:shd w:val="clear" w:color="auto" w:fill="auto"/>
          </w:tcPr>
          <w:p w:rsidR="003805A0" w:rsidRPr="00560207" w:rsidRDefault="003805A0" w:rsidP="00267B20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společnost</w:t>
            </w:r>
          </w:p>
        </w:tc>
      </w:tr>
      <w:tr w:rsidR="003805A0" w:rsidRPr="00560207" w:rsidTr="00267B20">
        <w:tc>
          <w:tcPr>
            <w:tcW w:w="2376" w:type="dxa"/>
            <w:shd w:val="clear" w:color="auto" w:fill="auto"/>
          </w:tcPr>
          <w:p w:rsidR="003805A0" w:rsidRPr="00560207" w:rsidRDefault="003805A0" w:rsidP="00267B20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  <w:shd w:val="clear" w:color="auto" w:fill="auto"/>
          </w:tcPr>
          <w:p w:rsidR="003805A0" w:rsidRPr="00560207" w:rsidRDefault="003805A0" w:rsidP="00267B20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Občanská výchova</w:t>
            </w:r>
          </w:p>
        </w:tc>
      </w:tr>
      <w:tr w:rsidR="003805A0" w:rsidRPr="00560207" w:rsidTr="00267B20">
        <w:tc>
          <w:tcPr>
            <w:tcW w:w="2376" w:type="dxa"/>
            <w:shd w:val="clear" w:color="auto" w:fill="auto"/>
          </w:tcPr>
          <w:p w:rsidR="003805A0" w:rsidRPr="00560207" w:rsidRDefault="003805A0" w:rsidP="00267B20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  <w:shd w:val="clear" w:color="auto" w:fill="auto"/>
          </w:tcPr>
          <w:p w:rsidR="003805A0" w:rsidRPr="00560207" w:rsidRDefault="003805A0" w:rsidP="003805A0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Rok v jeho proměnách a slavnostech</w:t>
            </w:r>
          </w:p>
        </w:tc>
      </w:tr>
      <w:tr w:rsidR="003805A0" w:rsidRPr="00560207" w:rsidTr="00267B20">
        <w:tc>
          <w:tcPr>
            <w:tcW w:w="2376" w:type="dxa"/>
            <w:shd w:val="clear" w:color="auto" w:fill="auto"/>
          </w:tcPr>
          <w:p w:rsidR="003805A0" w:rsidRPr="00560207" w:rsidRDefault="003805A0" w:rsidP="00267B20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  <w:shd w:val="clear" w:color="auto" w:fill="auto"/>
          </w:tcPr>
          <w:p w:rsidR="003805A0" w:rsidRPr="00560207" w:rsidRDefault="003805A0" w:rsidP="00267B20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Státní svátky</w:t>
            </w:r>
          </w:p>
        </w:tc>
      </w:tr>
      <w:tr w:rsidR="003805A0" w:rsidRPr="00560207" w:rsidTr="00267B20">
        <w:tc>
          <w:tcPr>
            <w:tcW w:w="2376" w:type="dxa"/>
            <w:shd w:val="clear" w:color="auto" w:fill="auto"/>
          </w:tcPr>
          <w:p w:rsidR="003805A0" w:rsidRPr="00560207" w:rsidRDefault="003805A0" w:rsidP="00267B20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  <w:shd w:val="clear" w:color="auto" w:fill="auto"/>
          </w:tcPr>
          <w:p w:rsidR="003805A0" w:rsidRPr="00560207" w:rsidRDefault="003805A0" w:rsidP="00267B20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Libuše Gondkovská</w:t>
            </w:r>
          </w:p>
        </w:tc>
      </w:tr>
      <w:tr w:rsidR="003805A0" w:rsidRPr="00560207" w:rsidTr="00267B20">
        <w:tc>
          <w:tcPr>
            <w:tcW w:w="2376" w:type="dxa"/>
            <w:shd w:val="clear" w:color="auto" w:fill="auto"/>
          </w:tcPr>
          <w:p w:rsidR="003805A0" w:rsidRPr="00560207" w:rsidRDefault="003805A0" w:rsidP="00267B20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  <w:shd w:val="clear" w:color="auto" w:fill="auto"/>
          </w:tcPr>
          <w:p w:rsidR="003805A0" w:rsidRPr="00560207" w:rsidRDefault="003805A0" w:rsidP="0086068C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27.</w:t>
            </w:r>
            <w:r w:rsidR="00CE5F8F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0086068C">
              <w:rPr>
                <w:rFonts w:ascii="Calibri" w:hAnsi="Calibri" w:cs="Calibri"/>
                <w:sz w:val="28"/>
                <w:szCs w:val="28"/>
              </w:rPr>
              <w:t>9</w:t>
            </w:r>
            <w:r w:rsidR="00CE5F8F">
              <w:rPr>
                <w:rFonts w:ascii="Calibri" w:hAnsi="Calibri" w:cs="Calibri"/>
                <w:sz w:val="28"/>
                <w:szCs w:val="28"/>
              </w:rPr>
              <w:t xml:space="preserve">. </w:t>
            </w:r>
            <w:r>
              <w:rPr>
                <w:rFonts w:ascii="Calibri" w:hAnsi="Calibri" w:cs="Calibri"/>
                <w:sz w:val="28"/>
                <w:szCs w:val="28"/>
              </w:rPr>
              <w:t>2011</w:t>
            </w:r>
          </w:p>
        </w:tc>
      </w:tr>
      <w:tr w:rsidR="003805A0" w:rsidRPr="00560207" w:rsidTr="00267B20">
        <w:tc>
          <w:tcPr>
            <w:tcW w:w="2376" w:type="dxa"/>
            <w:shd w:val="clear" w:color="auto" w:fill="auto"/>
          </w:tcPr>
          <w:p w:rsidR="003805A0" w:rsidRPr="00560207" w:rsidRDefault="003805A0" w:rsidP="00267B20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3805A0" w:rsidRPr="00560207" w:rsidRDefault="003805A0" w:rsidP="00267B20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  <w:shd w:val="clear" w:color="auto" w:fill="auto"/>
          </w:tcPr>
          <w:p w:rsidR="003805A0" w:rsidRPr="00560207" w:rsidRDefault="003805A0" w:rsidP="00CE5F8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Pracovní list sloužící k zopakování učiva o státních svátcích, </w:t>
            </w:r>
            <w:r w:rsidR="00BC23F4">
              <w:rPr>
                <w:rFonts w:ascii="Calibri" w:hAnsi="Calibri" w:cs="Calibri"/>
                <w:sz w:val="28"/>
                <w:szCs w:val="28"/>
              </w:rPr>
              <w:t xml:space="preserve">žák </w:t>
            </w:r>
            <w:r w:rsidR="00CE5F8F">
              <w:rPr>
                <w:rFonts w:ascii="Calibri" w:hAnsi="Calibri" w:cs="Calibri"/>
                <w:sz w:val="28"/>
                <w:szCs w:val="28"/>
              </w:rPr>
              <w:t xml:space="preserve">by měl </w:t>
            </w:r>
            <w:r>
              <w:rPr>
                <w:rFonts w:ascii="Calibri" w:hAnsi="Calibri" w:cs="Calibri"/>
                <w:sz w:val="28"/>
                <w:szCs w:val="28"/>
              </w:rPr>
              <w:t>spojit obrázky s obsahem textu.</w:t>
            </w:r>
          </w:p>
        </w:tc>
      </w:tr>
    </w:tbl>
    <w:p w:rsidR="003805A0" w:rsidRPr="001B40C2" w:rsidRDefault="003805A0" w:rsidP="003805A0">
      <w:pPr>
        <w:rPr>
          <w:rFonts w:ascii="Calibri" w:hAnsi="Calibri" w:cs="Calibri"/>
          <w:sz w:val="56"/>
          <w:szCs w:val="56"/>
        </w:rPr>
      </w:pPr>
    </w:p>
    <w:p w:rsidR="003805A0" w:rsidRDefault="003805A0">
      <w:pPr>
        <w:rPr>
          <w:sz w:val="28"/>
          <w:szCs w:val="28"/>
        </w:rPr>
      </w:pPr>
    </w:p>
    <w:p w:rsidR="00C92B85" w:rsidRDefault="00486479">
      <w:pPr>
        <w:rPr>
          <w:sz w:val="28"/>
          <w:szCs w:val="28"/>
        </w:rPr>
      </w:pPr>
      <w:r w:rsidRPr="00486479">
        <w:rPr>
          <w:sz w:val="28"/>
          <w:szCs w:val="28"/>
        </w:rPr>
        <w:lastRenderedPageBreak/>
        <w:t>Pracuj ve skupině a spoj</w:t>
      </w:r>
      <w:r w:rsidR="00092369" w:rsidRPr="00486479">
        <w:rPr>
          <w:sz w:val="28"/>
          <w:szCs w:val="28"/>
        </w:rPr>
        <w:t xml:space="preserve"> obrázek s událostí a další informací</w:t>
      </w:r>
      <w:r w:rsidRPr="00486479">
        <w:rPr>
          <w:sz w:val="28"/>
          <w:szCs w:val="28"/>
        </w:rPr>
        <w:t>.</w:t>
      </w:r>
    </w:p>
    <w:p w:rsidR="00017479" w:rsidRPr="00486479" w:rsidRDefault="00017479">
      <w:pPr>
        <w:rPr>
          <w:sz w:val="28"/>
          <w:szCs w:val="28"/>
        </w:rPr>
      </w:pPr>
    </w:p>
    <w:p w:rsidR="00092369" w:rsidRDefault="00017479"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2653030</wp:posOffset>
            </wp:positionH>
            <wp:positionV relativeFrom="margin">
              <wp:posOffset>624205</wp:posOffset>
            </wp:positionV>
            <wp:extent cx="2390775" cy="3872865"/>
            <wp:effectExtent l="0" t="0" r="9525" b="0"/>
            <wp:wrapSquare wrapText="bothSides"/>
            <wp:docPr id="2" name="Obrázek 2" descr="http://upload.wikimedia.org/wikipedia/commons/thumb/d/d3/Wenceslaus_I_Duke_of_Bohemia_equestrian_statue_in_Prague_1.jpg/170px-Wenceslaus_I_Duke_of_Bohemia_equestrian_statue_in_Pragu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pload.wikimedia.org/wikipedia/commons/thumb/d/d3/Wenceslaus_I_Duke_of_Bohemia_equestrian_statue_in_Prague_1.jpg/170px-Wenceslaus_I_Duke_of_Bohemia_equestrian_statue_in_Prague_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3872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92369">
        <w:rPr>
          <w:noProof/>
          <w:lang w:eastAsia="cs-CZ"/>
        </w:rPr>
        <w:drawing>
          <wp:inline distT="0" distB="0" distL="0" distR="0">
            <wp:extent cx="2236483" cy="3800475"/>
            <wp:effectExtent l="0" t="0" r="0" b="0"/>
            <wp:docPr id="1" name="Obrázek 1" descr="http://upload.wikimedia.org/wikipedia/commons/thumb/3/32/KyrilMethod.jpg/220px-KyrilMetho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3/32/KyrilMethod.jpg/220px-KyrilMethod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6669" cy="3800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2369" w:rsidRPr="00092369">
        <w:t xml:space="preserve"> </w:t>
      </w:r>
    </w:p>
    <w:p w:rsidR="00092369" w:rsidRDefault="00092369"/>
    <w:p w:rsidR="00092369" w:rsidRDefault="00092369"/>
    <w:p w:rsidR="00092369" w:rsidRDefault="00092369"/>
    <w:p w:rsidR="00092369" w:rsidRDefault="00481A33"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3110230</wp:posOffset>
            </wp:positionH>
            <wp:positionV relativeFrom="margin">
              <wp:posOffset>5520055</wp:posOffset>
            </wp:positionV>
            <wp:extent cx="2647950" cy="3857625"/>
            <wp:effectExtent l="0" t="0" r="0" b="9525"/>
            <wp:wrapSquare wrapText="bothSides"/>
            <wp:docPr id="3" name="Obrázek 3" descr="http://upload.wikimedia.org/wikipedia/commons/thumb/b/b0/Jan_Hus_at_the_Stake.jpg/220px-Jan_Hus_at_the_Sta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upload.wikimedia.org/wikipedia/commons/thumb/b/b0/Jan_Hus_at_the_Stake.jpg/220px-Jan_Hus_at_the_Stak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92369" w:rsidRDefault="00092369"/>
    <w:p w:rsidR="00092369" w:rsidRDefault="00486479"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-195580</wp:posOffset>
            </wp:positionH>
            <wp:positionV relativeFrom="margin">
              <wp:posOffset>5920105</wp:posOffset>
            </wp:positionV>
            <wp:extent cx="2276475" cy="2971800"/>
            <wp:effectExtent l="0" t="0" r="9525" b="0"/>
            <wp:wrapSquare wrapText="bothSides"/>
            <wp:docPr id="4" name="Obrázek 4" descr="Fotografie z roku 19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otografie z roku 192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92369" w:rsidRDefault="00486479">
      <w:r w:rsidRPr="00486479">
        <w:t xml:space="preserve"> </w:t>
      </w:r>
    </w:p>
    <w:p w:rsidR="00092369" w:rsidRDefault="00092369"/>
    <w:p w:rsidR="00092369" w:rsidRDefault="00092369"/>
    <w:p w:rsidR="00092369" w:rsidRDefault="00092369"/>
    <w:p w:rsidR="00092369" w:rsidRDefault="00092369"/>
    <w:p w:rsidR="00092369" w:rsidRDefault="00486479">
      <w:r>
        <w:rPr>
          <w:noProof/>
          <w:lang w:eastAsia="cs-CZ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-280670</wp:posOffset>
            </wp:positionH>
            <wp:positionV relativeFrom="margin">
              <wp:posOffset>786130</wp:posOffset>
            </wp:positionV>
            <wp:extent cx="2857500" cy="3248025"/>
            <wp:effectExtent l="0" t="0" r="0" b="9525"/>
            <wp:wrapSquare wrapText="bothSides"/>
            <wp:docPr id="7" name="Obrázek 7" descr="http://www.totalita.cz/images/pic01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totalita.cz/images/pic011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24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3186430</wp:posOffset>
            </wp:positionH>
            <wp:positionV relativeFrom="margin">
              <wp:posOffset>833755</wp:posOffset>
            </wp:positionV>
            <wp:extent cx="3038475" cy="2663190"/>
            <wp:effectExtent l="0" t="0" r="9525" b="3810"/>
            <wp:wrapSquare wrapText="bothSides"/>
            <wp:docPr id="5" name="Obrázek 5" descr="http://upload.wikimedia.org/wikipedia/commons/thumb/b/b9/SBDs_and_Mikuma.jpg/200px-SBDs_and_Miku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upload.wikimedia.org/wikipedia/commons/thumb/b/b9/SBDs_and_Mikuma.jpg/200px-SBDs_and_Mikum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66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92369" w:rsidRDefault="00486479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2908935</wp:posOffset>
            </wp:positionH>
            <wp:positionV relativeFrom="margin">
              <wp:posOffset>4901565</wp:posOffset>
            </wp:positionV>
            <wp:extent cx="3175000" cy="2381250"/>
            <wp:effectExtent l="0" t="0" r="6350" b="0"/>
            <wp:wrapSquare wrapText="bothSides"/>
            <wp:docPr id="8" name="Obrázek 8" descr="http://upload.wikimedia.org/wikipedia/commons/thumb/8/8a/Albertov_deska_%2801%29.jpg/220px-Albertov_deska_%2801%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upload.wikimedia.org/wikipedia/commons/thumb/8/8a/Albertov_deska_%2801%29.jpg/220px-Albertov_deska_%2801%2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86479" w:rsidRDefault="00486479"/>
    <w:p w:rsidR="00486479" w:rsidRDefault="00486479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-528320</wp:posOffset>
            </wp:positionH>
            <wp:positionV relativeFrom="margin">
              <wp:posOffset>5386705</wp:posOffset>
            </wp:positionV>
            <wp:extent cx="3164205" cy="2114550"/>
            <wp:effectExtent l="0" t="0" r="0" b="0"/>
            <wp:wrapSquare wrapText="bothSides"/>
            <wp:docPr id="6" name="Obrázek 6" descr="http://upload.wikimedia.org/wikipedia/commons/thumb/5/52/V%C3%A1clav_Havel_-_Freedom_and_its_adversaries_conference.jpg/220px-V%C3%A1clav_Havel_-_Freedom_and_its_adversaries_conferen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upload.wikimedia.org/wikipedia/commons/thumb/5/52/V%C3%A1clav_Havel_-_Freedom_and_its_adversaries_conference.jpg/220px-V%C3%A1clav_Havel_-_Freedom_and_its_adversaries_conference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4205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86479" w:rsidRDefault="00486479"/>
    <w:p w:rsidR="00486479" w:rsidRDefault="00486479"/>
    <w:p w:rsidR="00486479" w:rsidRDefault="00486479"/>
    <w:p w:rsidR="00486479" w:rsidRDefault="00486479"/>
    <w:p w:rsidR="00486479" w:rsidRDefault="00486479"/>
    <w:p w:rsidR="00486479" w:rsidRDefault="00486479"/>
    <w:p w:rsidR="00486479" w:rsidRDefault="00486479"/>
    <w:p w:rsidR="00092369" w:rsidRDefault="00092369"/>
    <w:p w:rsidR="00486479" w:rsidRDefault="00486479"/>
    <w:p w:rsidR="00486479" w:rsidRDefault="00486479"/>
    <w:p w:rsidR="00486479" w:rsidRDefault="00486479"/>
    <w:p w:rsidR="00486479" w:rsidRDefault="00486479"/>
    <w:p w:rsidR="00486479" w:rsidRDefault="00486479"/>
    <w:p w:rsidR="00486479" w:rsidRDefault="00486479"/>
    <w:p w:rsidR="00486479" w:rsidRDefault="00486479"/>
    <w:p w:rsidR="00486479" w:rsidRDefault="00486479"/>
    <w:p w:rsidR="00E07876" w:rsidRDefault="00E07876"/>
    <w:p w:rsidR="003805A0" w:rsidRDefault="00D94446">
      <w:r w:rsidRPr="00D94446">
        <w:rPr>
          <w:b/>
          <w:noProof/>
          <w:u w:val="single"/>
          <w:lang w:eastAsia="cs-CZ"/>
        </w:rPr>
        <w:lastRenderedPageBreak/>
        <w:pict>
          <v:rect id="Obdélník 10" o:spid="_x0000_s1026" style="position:absolute;margin-left:19.9pt;margin-top:4.85pt;width:402.75pt;height:73.5pt;z-index:251666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" fillcolor="white [3201]" strokecolor="#f79646 [3209]" strokeweight="2pt">
            <v:textbox>
              <w:txbxContent>
                <w:p w:rsidR="003805A0" w:rsidRPr="00481A33" w:rsidRDefault="003805A0" w:rsidP="003805A0">
                  <w:pPr>
                    <w:jc w:val="center"/>
                    <w:rPr>
                      <w:sz w:val="40"/>
                      <w:szCs w:val="40"/>
                    </w:rPr>
                  </w:pPr>
                  <w:r w:rsidRPr="00481A33">
                    <w:rPr>
                      <w:sz w:val="40"/>
                      <w:szCs w:val="40"/>
                    </w:rPr>
                    <w:t>Byli jsme dva bratři, šířili jsme křesťanství</w:t>
                  </w:r>
                  <w:r>
                    <w:rPr>
                      <w:sz w:val="40"/>
                      <w:szCs w:val="40"/>
                    </w:rPr>
                    <w:t>, vytvořili jsme písmo – hlaholici.</w:t>
                  </w:r>
                </w:p>
              </w:txbxContent>
            </v:textbox>
          </v:rect>
        </w:pict>
      </w:r>
      <w:r w:rsidRPr="00D94446">
        <w:rPr>
          <w:b/>
          <w:noProof/>
          <w:u w:val="single"/>
          <w:lang w:eastAsia="cs-CZ"/>
        </w:rPr>
        <w:pict>
          <v:rect id="Obdélník 11" o:spid="_x0000_s1027" style="position:absolute;margin-left:19.9pt;margin-top:126.35pt;width:418.5pt;height:61.5pt;z-index:251667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" fillcolor="white [3201]" strokecolor="#f79646 [3209]" strokeweight="2pt">
            <v:textbox>
              <w:txbxContent>
                <w:p w:rsidR="003805A0" w:rsidRPr="00C778FA" w:rsidRDefault="003805A0" w:rsidP="003805A0">
                  <w:pPr>
                    <w:jc w:val="center"/>
                    <w:rPr>
                      <w:sz w:val="44"/>
                      <w:szCs w:val="44"/>
                    </w:rPr>
                  </w:pPr>
                  <w:r w:rsidRPr="00C778FA">
                    <w:rPr>
                      <w:sz w:val="44"/>
                      <w:szCs w:val="44"/>
                    </w:rPr>
                    <w:t>Byl jsem kněz, rektor Karlovy univerzity. Kritizoval jsem církev.</w:t>
                  </w:r>
                </w:p>
              </w:txbxContent>
            </v:textbox>
          </v:rect>
        </w:pict>
      </w:r>
      <w:r w:rsidRPr="00D94446">
        <w:rPr>
          <w:b/>
          <w:noProof/>
          <w:u w:val="single"/>
          <w:lang w:eastAsia="cs-CZ"/>
        </w:rPr>
        <w:pict>
          <v:rect id="Obdélník 12" o:spid="_x0000_s1028" style="position:absolute;margin-left:23.65pt;margin-top:235.1pt;width:418.5pt;height:76.5pt;z-index:25166848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" fillcolor="white [3201]" strokecolor="#f79646 [3209]" strokeweight="2pt">
            <v:textbox>
              <w:txbxContent>
                <w:p w:rsidR="003805A0" w:rsidRPr="00C778FA" w:rsidRDefault="003805A0" w:rsidP="003805A0">
                  <w:pPr>
                    <w:jc w:val="center"/>
                    <w:rPr>
                      <w:sz w:val="44"/>
                      <w:szCs w:val="44"/>
                    </w:rPr>
                  </w:pPr>
                  <w:r w:rsidRPr="00C778FA">
                    <w:rPr>
                      <w:sz w:val="44"/>
                      <w:szCs w:val="44"/>
                    </w:rPr>
                    <w:t xml:space="preserve">Slovensko se rozhodlo stát samostatným státem, </w:t>
                  </w:r>
                  <w:r>
                    <w:rPr>
                      <w:sz w:val="44"/>
                      <w:szCs w:val="44"/>
                    </w:rPr>
                    <w:t>p</w:t>
                  </w:r>
                  <w:r w:rsidRPr="00C778FA">
                    <w:rPr>
                      <w:sz w:val="44"/>
                      <w:szCs w:val="44"/>
                    </w:rPr>
                    <w:t>roto jsme se v roce 1993 rozdělili.</w:t>
                  </w:r>
                </w:p>
              </w:txbxContent>
            </v:textbox>
          </v:rect>
        </w:pict>
      </w:r>
      <w:r w:rsidRPr="00D94446">
        <w:rPr>
          <w:b/>
          <w:noProof/>
          <w:u w:val="single"/>
          <w:lang w:eastAsia="cs-CZ"/>
        </w:rPr>
        <w:pict>
          <v:rect id="Obdélník 13" o:spid="_x0000_s1029" style="position:absolute;margin-left:27.4pt;margin-top:361.85pt;width:418.5pt;height:61.5pt;z-index:2516695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" fillcolor="white [3201]" strokecolor="#f79646 [3209]" strokeweight="2pt">
            <v:textbox>
              <w:txbxContent>
                <w:p w:rsidR="003805A0" w:rsidRPr="00C778FA" w:rsidRDefault="003805A0" w:rsidP="003805A0">
                  <w:pPr>
                    <w:jc w:val="center"/>
                    <w:rPr>
                      <w:sz w:val="44"/>
                      <w:szCs w:val="44"/>
                    </w:rPr>
                  </w:pPr>
                  <w:r w:rsidRPr="00C778FA">
                    <w:rPr>
                      <w:sz w:val="44"/>
                      <w:szCs w:val="44"/>
                    </w:rPr>
                    <w:t xml:space="preserve">Jsem patronem našeho státu. Na můj svátek slavíme Den české státnosti. </w:t>
                  </w:r>
                </w:p>
              </w:txbxContent>
            </v:textbox>
          </v:rect>
        </w:pict>
      </w:r>
      <w:r w:rsidRPr="00D94446">
        <w:rPr>
          <w:b/>
          <w:noProof/>
          <w:u w:val="single"/>
          <w:lang w:eastAsia="cs-CZ"/>
        </w:rPr>
        <w:pict>
          <v:rect id="Obdélník 14" o:spid="_x0000_s1030" style="position:absolute;margin-left:27.4pt;margin-top:472.1pt;width:418.5pt;height:61.5pt;z-index:2516705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" fillcolor="white [3201]" strokecolor="#f79646 [3209]" strokeweight="2pt">
            <v:textbox>
              <w:txbxContent>
                <w:p w:rsidR="003805A0" w:rsidRPr="00C778FA" w:rsidRDefault="003805A0" w:rsidP="003805A0">
                  <w:pPr>
                    <w:jc w:val="center"/>
                    <w:rPr>
                      <w:sz w:val="44"/>
                      <w:szCs w:val="44"/>
                    </w:rPr>
                  </w:pPr>
                  <w:r w:rsidRPr="00C778FA">
                    <w:rPr>
                      <w:sz w:val="44"/>
                      <w:szCs w:val="44"/>
                    </w:rPr>
                    <w:t>T. G. Masaryk v exilu usiloval o vytvoření samostatného státu. Ten vznikl v roce 1918.</w:t>
                  </w:r>
                </w:p>
              </w:txbxContent>
            </v:textbox>
          </v:rect>
        </w:pict>
      </w:r>
      <w:r w:rsidRPr="00D94446">
        <w:rPr>
          <w:b/>
          <w:noProof/>
          <w:u w:val="single"/>
          <w:lang w:eastAsia="cs-CZ"/>
        </w:rPr>
        <w:pict>
          <v:rect id="Obdélník 15" o:spid="_x0000_s1031" style="position:absolute;margin-left:23.65pt;margin-top:585.35pt;width:418.5pt;height:61.5pt;z-index:2516715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" fillcolor="white [3201]" strokecolor="#f79646 [3209]" strokeweight="2pt">
            <v:textbox>
              <w:txbxContent>
                <w:p w:rsidR="003805A0" w:rsidRPr="00481A33" w:rsidRDefault="003805A0" w:rsidP="003805A0">
                  <w:pPr>
                    <w:jc w:val="center"/>
                    <w:rPr>
                      <w:sz w:val="44"/>
                      <w:szCs w:val="44"/>
                    </w:rPr>
                  </w:pPr>
                  <w:r w:rsidRPr="00481A33">
                    <w:rPr>
                      <w:sz w:val="44"/>
                      <w:szCs w:val="44"/>
                    </w:rPr>
                    <w:t>Studenti vyjádřili nesouhlas s tehdejším vedením státu. Začala „sametová revoluce</w:t>
                  </w:r>
                  <w:r w:rsidR="0086068C">
                    <w:rPr>
                      <w:sz w:val="44"/>
                      <w:szCs w:val="44"/>
                    </w:rPr>
                    <w:t>“</w:t>
                  </w:r>
                  <w:r w:rsidRPr="00481A33">
                    <w:rPr>
                      <w:sz w:val="44"/>
                      <w:szCs w:val="44"/>
                    </w:rPr>
                    <w:t>.</w:t>
                  </w:r>
                </w:p>
              </w:txbxContent>
            </v:textbox>
          </v:rect>
        </w:pict>
      </w:r>
      <w:r w:rsidRPr="00D94446">
        <w:rPr>
          <w:b/>
          <w:noProof/>
          <w:u w:val="single"/>
          <w:lang w:eastAsia="cs-CZ"/>
        </w:rPr>
        <w:pict>
          <v:rect id="Obdélník 16" o:spid="_x0000_s1032" style="position:absolute;margin-left:15.4pt;margin-top:691.1pt;width:430.5pt;height:61.5pt;z-index:25167257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" fillcolor="white [3201]" strokecolor="#f79646 [3209]" strokeweight="2pt">
            <v:textbox>
              <w:txbxContent>
                <w:p w:rsidR="003805A0" w:rsidRPr="00481A33" w:rsidRDefault="003805A0" w:rsidP="003805A0">
                  <w:pPr>
                    <w:jc w:val="center"/>
                    <w:rPr>
                      <w:sz w:val="44"/>
                      <w:szCs w:val="44"/>
                    </w:rPr>
                  </w:pPr>
                  <w:r w:rsidRPr="00481A33">
                    <w:rPr>
                      <w:sz w:val="44"/>
                      <w:szCs w:val="44"/>
                    </w:rPr>
                    <w:t>Válku začalo fašistické Německo</w:t>
                  </w:r>
                  <w:r>
                    <w:rPr>
                      <w:sz w:val="44"/>
                      <w:szCs w:val="44"/>
                    </w:rPr>
                    <w:t>.</w:t>
                  </w:r>
                  <w:r w:rsidRPr="00481A33">
                    <w:rPr>
                      <w:sz w:val="44"/>
                      <w:szCs w:val="44"/>
                    </w:rPr>
                    <w:t xml:space="preserve"> Zahynulo 60 milionů lidí.</w:t>
                  </w:r>
                </w:p>
              </w:txbxContent>
            </v:textbox>
          </v:rect>
        </w:pict>
      </w:r>
    </w:p>
    <w:p w:rsidR="003805A0" w:rsidRDefault="003805A0"/>
    <w:p w:rsidR="003805A0" w:rsidRDefault="003805A0"/>
    <w:p w:rsidR="003805A0" w:rsidRDefault="003805A0"/>
    <w:p w:rsidR="003805A0" w:rsidRDefault="003805A0"/>
    <w:p w:rsidR="003805A0" w:rsidRDefault="003805A0"/>
    <w:p w:rsidR="003805A0" w:rsidRDefault="003805A0"/>
    <w:p w:rsidR="003805A0" w:rsidRDefault="003805A0"/>
    <w:p w:rsidR="003805A0" w:rsidRDefault="003805A0"/>
    <w:p w:rsidR="003805A0" w:rsidRDefault="003805A0"/>
    <w:p w:rsidR="003805A0" w:rsidRDefault="003805A0"/>
    <w:p w:rsidR="003805A0" w:rsidRDefault="003805A0"/>
    <w:p w:rsidR="003805A0" w:rsidRDefault="003805A0"/>
    <w:p w:rsidR="003805A0" w:rsidRDefault="003805A0"/>
    <w:p w:rsidR="003805A0" w:rsidRDefault="003805A0"/>
    <w:p w:rsidR="003805A0" w:rsidRDefault="003805A0"/>
    <w:p w:rsidR="003805A0" w:rsidRDefault="003805A0"/>
    <w:p w:rsidR="003805A0" w:rsidRDefault="003805A0"/>
    <w:p w:rsidR="003805A0" w:rsidRDefault="003805A0"/>
    <w:p w:rsidR="003805A0" w:rsidRDefault="003805A0"/>
    <w:p w:rsidR="003805A0" w:rsidRDefault="003805A0"/>
    <w:p w:rsidR="003805A0" w:rsidRDefault="003805A0"/>
    <w:p w:rsidR="003805A0" w:rsidRDefault="003805A0"/>
    <w:p w:rsidR="003805A0" w:rsidRDefault="003805A0"/>
    <w:p w:rsidR="003805A0" w:rsidRDefault="003805A0"/>
    <w:p w:rsidR="003805A0" w:rsidRDefault="003805A0"/>
    <w:p w:rsidR="00C41A22" w:rsidRDefault="00C41A22">
      <w:pPr>
        <w:rPr>
          <w:sz w:val="32"/>
          <w:szCs w:val="32"/>
        </w:rPr>
      </w:pPr>
    </w:p>
    <w:p w:rsidR="00C41A22" w:rsidRDefault="00C41A22">
      <w:pPr>
        <w:rPr>
          <w:sz w:val="32"/>
          <w:szCs w:val="32"/>
        </w:rPr>
      </w:pPr>
      <w:r w:rsidRPr="00C41A22">
        <w:rPr>
          <w:b/>
        </w:rPr>
        <w:lastRenderedPageBreak/>
        <w:t>Způsob použití materiálu</w:t>
      </w:r>
      <w:r>
        <w:t>: Vhodné pro skupinovou práci, práci ve dvojici…, materiály zalaminovat, rozstříhat. Žáci musí vnímat obsah obrázku a dát ho do souvislosti s psaným textem.</w:t>
      </w:r>
    </w:p>
    <w:p w:rsidR="00C41A22" w:rsidRDefault="00C41A22">
      <w:pPr>
        <w:rPr>
          <w:sz w:val="32"/>
          <w:szCs w:val="32"/>
        </w:rPr>
      </w:pPr>
    </w:p>
    <w:p w:rsidR="00C41A22" w:rsidRDefault="00C41A22">
      <w:pPr>
        <w:rPr>
          <w:sz w:val="32"/>
          <w:szCs w:val="32"/>
        </w:rPr>
      </w:pPr>
    </w:p>
    <w:p w:rsidR="00C41A22" w:rsidRPr="00C41A22" w:rsidRDefault="00C41A22">
      <w:pPr>
        <w:rPr>
          <w:sz w:val="32"/>
          <w:szCs w:val="32"/>
        </w:rPr>
      </w:pPr>
      <w:r w:rsidRPr="00C41A22">
        <w:rPr>
          <w:sz w:val="32"/>
          <w:szCs w:val="32"/>
        </w:rPr>
        <w:t>Použité zdroje:</w:t>
      </w:r>
    </w:p>
    <w:p w:rsidR="00C41A22" w:rsidRDefault="00C41A22">
      <w:r>
        <w:t>Obrázky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3A7E80">
        <w:rPr>
          <w:rFonts w:ascii="Arial" w:eastAsia="Times New Roman" w:hAnsi="Arial" w:cs="Arial"/>
          <w:sz w:val="20"/>
          <w:szCs w:val="20"/>
        </w:rPr>
        <w:t xml:space="preserve">[online] </w:t>
      </w:r>
      <w:r w:rsidRPr="00E94AB1">
        <w:rPr>
          <w:rFonts w:ascii="Arial" w:eastAsia="Times New Roman" w:hAnsi="Arial" w:cs="Arial"/>
          <w:sz w:val="20"/>
          <w:szCs w:val="20"/>
        </w:rPr>
        <w:t>[</w:t>
      </w:r>
      <w:proofErr w:type="gramStart"/>
      <w:r w:rsidRPr="00E94AB1">
        <w:rPr>
          <w:rFonts w:ascii="Arial" w:eastAsia="Times New Roman" w:hAnsi="Arial" w:cs="Arial"/>
          <w:sz w:val="20"/>
          <w:szCs w:val="20"/>
        </w:rPr>
        <w:t>cit</w:t>
      </w:r>
      <w:proofErr w:type="gramEnd"/>
      <w:r w:rsidRPr="00E94AB1">
        <w:rPr>
          <w:rFonts w:ascii="Arial" w:eastAsia="Times New Roman" w:hAnsi="Arial" w:cs="Arial"/>
          <w:sz w:val="20"/>
          <w:szCs w:val="20"/>
        </w:rPr>
        <w:t>.</w:t>
      </w:r>
      <w:proofErr w:type="gramStart"/>
      <w:r w:rsidRPr="00E94AB1">
        <w:rPr>
          <w:rFonts w:ascii="Arial" w:eastAsia="Times New Roman" w:hAnsi="Arial" w:cs="Arial"/>
          <w:sz w:val="20"/>
          <w:szCs w:val="20"/>
        </w:rPr>
        <w:t>201</w:t>
      </w:r>
      <w:r>
        <w:rPr>
          <w:rFonts w:ascii="Arial" w:eastAsia="Times New Roman" w:hAnsi="Arial" w:cs="Arial"/>
          <w:sz w:val="20"/>
          <w:szCs w:val="20"/>
        </w:rPr>
        <w:t>1</w:t>
      </w:r>
      <w:proofErr w:type="gramEnd"/>
      <w:r w:rsidRPr="00E94AB1">
        <w:rPr>
          <w:rFonts w:ascii="Arial" w:eastAsia="Times New Roman" w:hAnsi="Arial" w:cs="Arial"/>
          <w:sz w:val="20"/>
          <w:szCs w:val="20"/>
        </w:rPr>
        <w:t>-</w:t>
      </w:r>
      <w:r w:rsidR="0086068C">
        <w:rPr>
          <w:rFonts w:ascii="Arial" w:eastAsia="Times New Roman" w:hAnsi="Arial" w:cs="Arial"/>
          <w:sz w:val="20"/>
          <w:szCs w:val="20"/>
        </w:rPr>
        <w:t>9</w:t>
      </w:r>
      <w:r w:rsidRPr="00E94AB1">
        <w:rPr>
          <w:rFonts w:ascii="Arial" w:eastAsia="Times New Roman" w:hAnsi="Arial" w:cs="Arial"/>
          <w:sz w:val="20"/>
          <w:szCs w:val="20"/>
        </w:rPr>
        <w:t>-</w:t>
      </w:r>
      <w:r w:rsidR="0086068C">
        <w:rPr>
          <w:rFonts w:ascii="Arial" w:eastAsia="Times New Roman" w:hAnsi="Arial" w:cs="Arial"/>
          <w:sz w:val="20"/>
          <w:szCs w:val="20"/>
        </w:rPr>
        <w:t>2</w:t>
      </w:r>
      <w:r>
        <w:rPr>
          <w:rFonts w:ascii="Arial" w:eastAsia="Times New Roman" w:hAnsi="Arial" w:cs="Arial"/>
          <w:sz w:val="20"/>
          <w:szCs w:val="20"/>
        </w:rPr>
        <w:t>7] dostupné na:</w:t>
      </w:r>
    </w:p>
    <w:p w:rsidR="00092369" w:rsidRDefault="00464062">
      <w:r>
        <w:t xml:space="preserve">TOSOVSKY, </w:t>
      </w:r>
      <w:proofErr w:type="spellStart"/>
      <w:r>
        <w:t>Ales</w:t>
      </w:r>
      <w:proofErr w:type="spellEnd"/>
      <w:r>
        <w:t xml:space="preserve">. </w:t>
      </w:r>
      <w:hyperlink r:id="rId14" w:history="1">
        <w:r w:rsidR="00092369" w:rsidRPr="00AD5B5C">
          <w:rPr>
            <w:rStyle w:val="Hypertextovodkaz"/>
          </w:rPr>
          <w:t>http://cs.wikipedia.org/wiki/Soubor:Wenceslaus_I_Duke_of_Bohemia_equestrian_statue_in_Prague_1.jpg</w:t>
        </w:r>
      </w:hyperlink>
      <w:r w:rsidR="00092369">
        <w:t xml:space="preserve"> </w:t>
      </w:r>
    </w:p>
    <w:p w:rsidR="00092369" w:rsidRDefault="00464062">
      <w:r>
        <w:t xml:space="preserve">Volné dílo </w:t>
      </w:r>
      <w:hyperlink r:id="rId15" w:history="1">
        <w:r w:rsidR="00092369" w:rsidRPr="00AD5B5C">
          <w:rPr>
            <w:rStyle w:val="Hypertextovodkaz"/>
          </w:rPr>
          <w:t>http://upload.wikimedia.org/wikipedia/commons/thumb/3/32/KyrilMethod.jpg/220px-KyrilMethod.jpg</w:t>
        </w:r>
      </w:hyperlink>
      <w:r w:rsidR="00092369">
        <w:t xml:space="preserve"> </w:t>
      </w:r>
    </w:p>
    <w:p w:rsidR="00092369" w:rsidRDefault="00464062">
      <w:r>
        <w:t xml:space="preserve">Volné dílo </w:t>
      </w:r>
      <w:hyperlink r:id="rId16" w:history="1">
        <w:r w:rsidR="00092369" w:rsidRPr="00AD5B5C">
          <w:rPr>
            <w:rStyle w:val="Hypertextovodkaz"/>
          </w:rPr>
          <w:t>http://upload.wikimedia.org/wikipedia/commons/thumb/b/b0/Jan_Hus_at_the_Stake.jpg/220px-Jan_Hus_at_the_Stake.jpg</w:t>
        </w:r>
      </w:hyperlink>
      <w:r w:rsidR="00092369">
        <w:t xml:space="preserve"> </w:t>
      </w:r>
    </w:p>
    <w:p w:rsidR="00784D2D" w:rsidRDefault="00464062">
      <w:r>
        <w:t xml:space="preserve">AUTOR neznámý </w:t>
      </w:r>
      <w:hyperlink r:id="rId17" w:history="1">
        <w:r w:rsidR="00784D2D" w:rsidRPr="00AD5B5C">
          <w:rPr>
            <w:rStyle w:val="Hypertextovodkaz"/>
          </w:rPr>
          <w:t>http://upload.wikimedia.org/wikipedia/commons/thumb/6/6c/Tom%C3%A1%C5%A1_Garrigue_Masaryk_1925.PNG/220px-Tom%C3%A1%C5%A1_Garrigue_Masaryk_1925.PNG</w:t>
        </w:r>
      </w:hyperlink>
      <w:r w:rsidR="00784D2D">
        <w:t xml:space="preserve"> </w:t>
      </w:r>
    </w:p>
    <w:p w:rsidR="00486479" w:rsidRDefault="00D94446">
      <w:hyperlink r:id="rId18" w:history="1">
        <w:r w:rsidR="00486479" w:rsidRPr="00AD5B5C">
          <w:rPr>
            <w:rStyle w:val="Hypertextovodkaz"/>
          </w:rPr>
          <w:t>http://upload.wikimedia.org/wikipedia/commons/thumb/8/8a/Albertov_deska_%2801%29.jpg/220px-Albertov_deska_%2801%29.jpg</w:t>
        </w:r>
      </w:hyperlink>
      <w:r w:rsidR="00486479">
        <w:t xml:space="preserve"> </w:t>
      </w:r>
    </w:p>
    <w:p w:rsidR="00784D2D" w:rsidRDefault="00464062">
      <w:r>
        <w:t xml:space="preserve">US Navy. </w:t>
      </w:r>
      <w:hyperlink r:id="rId19" w:history="1">
        <w:r w:rsidR="00784D2D" w:rsidRPr="00AD5B5C">
          <w:rPr>
            <w:rStyle w:val="Hypertextovodkaz"/>
          </w:rPr>
          <w:t>http://upload.wikimedia.org/wikipedia/commons/thumb/b/b9/SBDs_and_Mikuma.jpg/200px-SBDs_and_Mikuma.jpg</w:t>
        </w:r>
      </w:hyperlink>
      <w:r w:rsidR="00784D2D">
        <w:t xml:space="preserve"> </w:t>
      </w:r>
    </w:p>
    <w:p w:rsidR="00092369" w:rsidRDefault="00464062">
      <w:r>
        <w:t xml:space="preserve">HAVEL, Václav. </w:t>
      </w:r>
      <w:bookmarkStart w:id="0" w:name="_GoBack"/>
      <w:bookmarkEnd w:id="0"/>
      <w:r w:rsidR="00D94446" w:rsidRPr="00D94446">
        <w:fldChar w:fldCharType="begin"/>
      </w:r>
      <w:r w:rsidR="004E2BAA">
        <w:instrText xml:space="preserve"> HYPERLINK "http://upload.wikimedia.org/wikipedia/commons/thumb/5/52/V%C3%A1clav_Havel_-_Freedom_and_its_adversaries_conference.jpg/220px-V%C3%A1clav_Havel_-_Freedom_and_its_adversaries_conference.jpg" </w:instrText>
      </w:r>
      <w:r w:rsidR="00D94446" w:rsidRPr="00D94446">
        <w:fldChar w:fldCharType="separate"/>
      </w:r>
      <w:r w:rsidR="00784D2D" w:rsidRPr="00AD5B5C">
        <w:rPr>
          <w:rStyle w:val="Hypertextovodkaz"/>
        </w:rPr>
        <w:t>http://upload.wikimedia.org/wikipedia/commons/thumb/5/52/V%C3%A1clav_Havel_-_Freedom_and_its_adversaries_conference.jpg/220px-V%C3%A1clav_Havel_-_Freedom_and_its_adversaries_conference.jpg</w:t>
      </w:r>
      <w:r w:rsidR="00D94446">
        <w:rPr>
          <w:rStyle w:val="Hypertextovodkaz"/>
        </w:rPr>
        <w:fldChar w:fldCharType="end"/>
      </w:r>
      <w:r w:rsidR="00784D2D">
        <w:t xml:space="preserve"> </w:t>
      </w:r>
    </w:p>
    <w:p w:rsidR="00092369" w:rsidRDefault="00092369"/>
    <w:p w:rsidR="00092369" w:rsidRDefault="00092369"/>
    <w:p w:rsidR="00092369" w:rsidRDefault="00092369"/>
    <w:p w:rsidR="00092369" w:rsidRDefault="00092369">
      <w:pPr>
        <w:rPr>
          <w:b/>
          <w:u w:val="single"/>
        </w:rPr>
      </w:pPr>
    </w:p>
    <w:p w:rsidR="00E07876" w:rsidRDefault="00E07876">
      <w:pPr>
        <w:rPr>
          <w:b/>
          <w:u w:val="single"/>
        </w:rPr>
      </w:pPr>
    </w:p>
    <w:sectPr w:rsidR="00E07876" w:rsidSect="003805A0">
      <w:footerReference w:type="default" r:id="rId20"/>
      <w:footerReference w:type="first" r:id="rId2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6560" w:rsidRDefault="00306560" w:rsidP="003805A0">
      <w:pPr>
        <w:spacing w:after="0" w:line="240" w:lineRule="auto"/>
      </w:pPr>
      <w:r>
        <w:separator/>
      </w:r>
    </w:p>
  </w:endnote>
  <w:endnote w:type="continuationSeparator" w:id="0">
    <w:p w:rsidR="00306560" w:rsidRDefault="00306560" w:rsidP="003805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05A0" w:rsidRDefault="003805A0" w:rsidP="003805A0">
    <w:pPr>
      <w:pStyle w:val="Zkladntext"/>
      <w:jc w:val="center"/>
      <w:rPr>
        <w:rFonts w:ascii="Calibri" w:hAnsi="Calibri"/>
        <w:i/>
        <w:color w:val="000000"/>
        <w:sz w:val="22"/>
      </w:rPr>
    </w:pPr>
  </w:p>
  <w:p w:rsidR="003805A0" w:rsidRDefault="003805A0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05A0" w:rsidRDefault="003805A0" w:rsidP="003805A0">
    <w:pPr>
      <w:pStyle w:val="Zkladntext"/>
      <w:jc w:val="center"/>
      <w:rPr>
        <w:rFonts w:ascii="Calibri" w:hAnsi="Calibri"/>
        <w:i/>
        <w:color w:val="000000"/>
        <w:sz w:val="22"/>
      </w:rPr>
    </w:pPr>
    <w:r>
      <w:tab/>
    </w:r>
    <w:r>
      <w:rPr>
        <w:noProof/>
      </w:rPr>
      <w:drawing>
        <wp:inline distT="0" distB="0" distL="0" distR="0">
          <wp:extent cx="5667375" cy="1238250"/>
          <wp:effectExtent l="0" t="0" r="9525" b="0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805A0" w:rsidRDefault="003805A0" w:rsidP="003805A0">
    <w:pPr>
      <w:pStyle w:val="Zpat"/>
      <w:tabs>
        <w:tab w:val="clear" w:pos="4536"/>
        <w:tab w:val="clear" w:pos="9072"/>
        <w:tab w:val="left" w:pos="2730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6560" w:rsidRDefault="00306560" w:rsidP="003805A0">
      <w:pPr>
        <w:spacing w:after="0" w:line="240" w:lineRule="auto"/>
      </w:pPr>
      <w:r>
        <w:separator/>
      </w:r>
    </w:p>
  </w:footnote>
  <w:footnote w:type="continuationSeparator" w:id="0">
    <w:p w:rsidR="00306560" w:rsidRDefault="00306560" w:rsidP="003805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092369"/>
    <w:rsid w:val="0000591C"/>
    <w:rsid w:val="00017479"/>
    <w:rsid w:val="00092369"/>
    <w:rsid w:val="00306560"/>
    <w:rsid w:val="003805A0"/>
    <w:rsid w:val="00464062"/>
    <w:rsid w:val="00481A33"/>
    <w:rsid w:val="00486479"/>
    <w:rsid w:val="004E2BAA"/>
    <w:rsid w:val="005D4462"/>
    <w:rsid w:val="00784D2D"/>
    <w:rsid w:val="0086068C"/>
    <w:rsid w:val="009901E6"/>
    <w:rsid w:val="00BC23F4"/>
    <w:rsid w:val="00C41A22"/>
    <w:rsid w:val="00C778FA"/>
    <w:rsid w:val="00C92B85"/>
    <w:rsid w:val="00CA02BF"/>
    <w:rsid w:val="00CE5F8F"/>
    <w:rsid w:val="00D94446"/>
    <w:rsid w:val="00E07876"/>
    <w:rsid w:val="00EB3731"/>
    <w:rsid w:val="00EF60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44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923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236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92369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E07876"/>
    <w:rPr>
      <w:color w:val="800080" w:themeColor="followedHyperlink"/>
      <w:u w:val="single"/>
    </w:rPr>
  </w:style>
  <w:style w:type="paragraph" w:styleId="Nzev">
    <w:name w:val="Title"/>
    <w:basedOn w:val="Normln"/>
    <w:next w:val="Normln"/>
    <w:link w:val="NzevChar"/>
    <w:qFormat/>
    <w:rsid w:val="003805A0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3805A0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3805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805A0"/>
  </w:style>
  <w:style w:type="paragraph" w:styleId="Zpat">
    <w:name w:val="footer"/>
    <w:basedOn w:val="Normln"/>
    <w:link w:val="ZpatChar"/>
    <w:uiPriority w:val="99"/>
    <w:unhideWhenUsed/>
    <w:rsid w:val="003805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805A0"/>
  </w:style>
  <w:style w:type="paragraph" w:styleId="Zkladntext">
    <w:name w:val="Body Text"/>
    <w:basedOn w:val="Normln"/>
    <w:link w:val="ZkladntextChar"/>
    <w:rsid w:val="003805A0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3805A0"/>
    <w:rPr>
      <w:rFonts w:ascii="Times New Roman" w:eastAsia="Times New Roman" w:hAnsi="Times New Roman" w:cs="Times New Roman"/>
      <w:kern w:val="1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923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236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92369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E07876"/>
    <w:rPr>
      <w:color w:val="800080" w:themeColor="followedHyperlink"/>
      <w:u w:val="single"/>
    </w:rPr>
  </w:style>
  <w:style w:type="paragraph" w:styleId="Nzev">
    <w:name w:val="Title"/>
    <w:basedOn w:val="Normln"/>
    <w:next w:val="Normln"/>
    <w:link w:val="NzevChar"/>
    <w:qFormat/>
    <w:rsid w:val="003805A0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3805A0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3805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805A0"/>
  </w:style>
  <w:style w:type="paragraph" w:styleId="Zpat">
    <w:name w:val="footer"/>
    <w:basedOn w:val="Normln"/>
    <w:link w:val="ZpatChar"/>
    <w:uiPriority w:val="99"/>
    <w:unhideWhenUsed/>
    <w:rsid w:val="003805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805A0"/>
  </w:style>
  <w:style w:type="paragraph" w:styleId="Zkladntext">
    <w:name w:val="Body Text"/>
    <w:basedOn w:val="Normln"/>
    <w:link w:val="ZkladntextChar"/>
    <w:rsid w:val="003805A0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3805A0"/>
    <w:rPr>
      <w:rFonts w:ascii="Times New Roman" w:eastAsia="Times New Roman" w:hAnsi="Times New Roman" w:cs="Times New Roman"/>
      <w:kern w:val="1"/>
      <w:sz w:val="24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hyperlink" Target="http://upload.wikimedia.org/wikipedia/commons/thumb/8/8a/Albertov_deska_%2801%29.jpg/220px-Albertov_deska_%2801%29.jpg" TargetMode="External"/><Relationship Id="rId3" Type="http://schemas.openxmlformats.org/officeDocument/2006/relationships/webSettings" Target="webSettings.xml"/><Relationship Id="rId21" Type="http://schemas.openxmlformats.org/officeDocument/2006/relationships/footer" Target="footer2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yperlink" Target="http://upload.wikimedia.org/wikipedia/commons/thumb/6/6c/Tom%C3%A1%C5%A1_Garrigue_Masaryk_1925.PNG/220px-Tom%C3%A1%C5%A1_Garrigue_Masaryk_1925.PNG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upload.wikimedia.org/wikipedia/commons/thumb/b/b0/Jan_Hus_at_the_Stake.jpg/220px-Jan_Hus_at_the_Stake.jpg" TargetMode="External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microsoft.com/office/2007/relationships/stylesWithEffects" Target="stylesWithEffects.xml"/><Relationship Id="rId5" Type="http://schemas.openxmlformats.org/officeDocument/2006/relationships/endnotes" Target="endnotes.xml"/><Relationship Id="rId15" Type="http://schemas.openxmlformats.org/officeDocument/2006/relationships/hyperlink" Target="http://upload.wikimedia.org/wikipedia/commons/thumb/3/32/KyrilMethod.jpg/220px-KyrilMethod.jpg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hyperlink" Target="http://upload.wikimedia.org/wikipedia/commons/thumb/b/b9/SBDs_and_Mikuma.jpg/200px-SBDs_and_Mikuma.jpg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yperlink" Target="http://cs.wikipedia.org/wiki/Soubor:Wenceslaus_I_Duke_of_Bohemia_equestrian_statue_in_Prague_1.jpg" TargetMode="Externa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392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lama</dc:creator>
  <cp:lastModifiedBy>U1</cp:lastModifiedBy>
  <cp:revision>2</cp:revision>
  <cp:lastPrinted>2011-11-09T10:49:00Z</cp:lastPrinted>
  <dcterms:created xsi:type="dcterms:W3CDTF">2012-05-08T22:36:00Z</dcterms:created>
  <dcterms:modified xsi:type="dcterms:W3CDTF">2012-05-08T22:36:00Z</dcterms:modified>
</cp:coreProperties>
</file>