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A5CD8">
        <w:rPr>
          <w:rFonts w:ascii="Calibri" w:hAnsi="Calibri" w:cs="Calibri"/>
          <w:b/>
          <w:sz w:val="56"/>
          <w:szCs w:val="56"/>
        </w:rPr>
        <w:t>4</w:t>
      </w:r>
      <w:r w:rsidR="007B509C">
        <w:rPr>
          <w:rFonts w:ascii="Calibri" w:hAnsi="Calibri" w:cs="Calibri"/>
          <w:b/>
          <w:sz w:val="56"/>
          <w:szCs w:val="56"/>
        </w:rPr>
        <w:t>7</w:t>
      </w:r>
    </w:p>
    <w:p w:rsidR="001B40C2" w:rsidRPr="001B40C2" w:rsidRDefault="009E2498" w:rsidP="009E2498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Státní svátky III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7B509C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7B509C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v proměnách času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7B509C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Státní svátky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C84BAC" w:rsidP="00C84BA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18</w:t>
            </w:r>
            <w:r w:rsidR="00A12685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 w:rsidR="007B509C">
              <w:rPr>
                <w:rFonts w:ascii="Calibri" w:hAnsi="Calibri" w:cs="Calibri"/>
                <w:sz w:val="28"/>
                <w:szCs w:val="28"/>
              </w:rPr>
              <w:t>9</w:t>
            </w:r>
            <w:r w:rsidR="00A12685">
              <w:rPr>
                <w:rFonts w:ascii="Calibri" w:hAnsi="Calibri" w:cs="Calibri"/>
                <w:sz w:val="28"/>
                <w:szCs w:val="28"/>
              </w:rPr>
              <w:t>. 201</w:t>
            </w:r>
            <w:r>
              <w:rPr>
                <w:rFonts w:ascii="Calibri" w:hAnsi="Calibri" w:cs="Calibri"/>
                <w:sz w:val="28"/>
                <w:szCs w:val="28"/>
              </w:rPr>
              <w:t>0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7B509C" w:rsidP="00DA5C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Na základě přečtených informací žák přiřazuje text ke správnému názvu státního svátku</w:t>
            </w:r>
            <w:r w:rsidR="00170C9D">
              <w:rPr>
                <w:rFonts w:ascii="Calibri" w:hAnsi="Calibri" w:cs="Calibri"/>
                <w:sz w:val="28"/>
                <w:szCs w:val="28"/>
              </w:rPr>
              <w:t>.</w:t>
            </w:r>
            <w:r w:rsidR="00621FFF">
              <w:rPr>
                <w:rFonts w:ascii="Calibri" w:hAnsi="Calibri" w:cs="Calibri"/>
                <w:sz w:val="28"/>
                <w:szCs w:val="28"/>
              </w:rPr>
              <w:t xml:space="preserve"> Porozumění textu, práce s informacemi.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6D48B0" w:rsidRDefault="00E747BB" w:rsidP="006D48B0">
      <w:r>
        <w:rPr>
          <w:noProof/>
        </w:rPr>
        <w:lastRenderedPageBreak/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Vodorovný svitek 2" o:spid="_x0000_s1026" type="#_x0000_t98" style="position:absolute;margin-left:-41.9pt;margin-top:-36.85pt;width:501pt;height:104.8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" fillcolor="window" strokecolor="#f79646" strokeweight="2pt">
            <v:path arrowok="t"/>
            <v:textbox>
              <w:txbxContent>
                <w:p w:rsidR="006D48B0" w:rsidRPr="00AD604F" w:rsidRDefault="006D48B0" w:rsidP="006D48B0">
                  <w:pPr>
                    <w:jc w:val="center"/>
                    <w:rPr>
                      <w:color w:val="0D0D0D" w:themeColor="text1" w:themeTint="F2"/>
                    </w:rPr>
                  </w:pPr>
                  <w:r w:rsidRPr="00AD604F">
                    <w:rPr>
                      <w:color w:val="0D0D0D" w:themeColor="text1" w:themeTint="F2"/>
                    </w:rPr>
                    <w:t xml:space="preserve">Se vznikem samostatné </w:t>
                  </w:r>
                  <w:r w:rsidRPr="00AD604F">
                    <w:rPr>
                      <w:color w:val="0D0D0D" w:themeColor="text1" w:themeTint="F2"/>
                      <w:u w:val="single"/>
                    </w:rPr>
                    <w:t>Československé republiky</w:t>
                  </w:r>
                  <w:r w:rsidRPr="00AD604F">
                    <w:rPr>
                      <w:color w:val="0D0D0D" w:themeColor="text1" w:themeTint="F2"/>
                    </w:rPr>
                    <w:t xml:space="preserve"> je spojen </w:t>
                  </w:r>
                  <w:r w:rsidRPr="00AD604F">
                    <w:rPr>
                      <w:b/>
                      <w:color w:val="0D0D0D" w:themeColor="text1" w:themeTint="F2"/>
                    </w:rPr>
                    <w:t>28. říjen</w:t>
                  </w:r>
                  <w:r w:rsidRPr="00AD604F">
                    <w:rPr>
                      <w:color w:val="0D0D0D" w:themeColor="text1" w:themeTint="F2"/>
                    </w:rPr>
                    <w:t>. V roce 1918 došlo k uznání národních práv Čechů a Slováků a po ukončení 1. světové války vzniklo samostatné Československo.</w:t>
                  </w:r>
                </w:p>
              </w:txbxContent>
            </v:textbox>
          </v:shape>
        </w:pict>
      </w:r>
    </w:p>
    <w:p w:rsidR="006D48B0" w:rsidRDefault="006D48B0" w:rsidP="006D48B0"/>
    <w:p w:rsidR="006D48B0" w:rsidRDefault="006D48B0" w:rsidP="006D48B0"/>
    <w:p w:rsidR="006D48B0" w:rsidRDefault="006D48B0" w:rsidP="006D48B0"/>
    <w:p w:rsidR="006D48B0" w:rsidRDefault="00E747BB" w:rsidP="006D48B0">
      <w:pPr>
        <w:pStyle w:val="not4bbtext"/>
      </w:pPr>
      <w:r>
        <w:rPr>
          <w:noProof/>
        </w:rPr>
        <w:pict>
          <v:shape id="Vodorovný svitek 1" o:spid="_x0000_s1027" type="#_x0000_t98" style="position:absolute;margin-left:-33.55pt;margin-top:12.8pt;width:501pt;height:135.3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" fillcolor="window" strokecolor="#f79646" strokeweight="2pt">
            <v:path arrowok="t"/>
            <v:textbox>
              <w:txbxContent>
                <w:p w:rsidR="006D48B0" w:rsidRPr="00AD604F" w:rsidRDefault="006D48B0" w:rsidP="006D48B0">
                  <w:pPr>
                    <w:jc w:val="center"/>
                    <w:rPr>
                      <w:color w:val="0D0D0D" w:themeColor="text1" w:themeTint="F2"/>
                    </w:rPr>
                  </w:pPr>
                  <w:r w:rsidRPr="00AD604F">
                    <w:rPr>
                      <w:b/>
                      <w:color w:val="0D0D0D" w:themeColor="text1" w:themeTint="F2"/>
                    </w:rPr>
                    <w:t>17. listopadu 1939</w:t>
                  </w:r>
                  <w:r w:rsidRPr="00AD604F">
                    <w:rPr>
                      <w:color w:val="0D0D0D" w:themeColor="text1" w:themeTint="F2"/>
                    </w:rPr>
                    <w:t xml:space="preserve"> se uskutečnila studentská demonstrace proti nacistické okupaci, při které byl zastřelen student Jan Opletal. Byly zavřeny vysoké školy. V roce 1989 byla povolena studentská demonstrace, která měla tyto události připomenout. Změnila se v protikomunistickou demonstraci. Odstartovala tzv. sametovou revoluci a přechod České republiky k demokracii.</w:t>
                  </w:r>
                </w:p>
              </w:txbxContent>
            </v:textbox>
          </v:shape>
        </w:pict>
      </w:r>
    </w:p>
    <w:p w:rsidR="006D48B0" w:rsidRDefault="006D48B0" w:rsidP="006D48B0">
      <w:pPr>
        <w:pStyle w:val="not4bbtext"/>
      </w:pPr>
      <w:r>
        <w:t xml:space="preserve">HRACHOVCOVÁ, Marie, et al. </w:t>
      </w:r>
      <w:r>
        <w:rPr>
          <w:rStyle w:val="Zvraznn"/>
        </w:rPr>
        <w:t>Občanská výchova</w:t>
      </w:r>
      <w:r>
        <w:t xml:space="preserve">. 2. </w:t>
      </w:r>
      <w:proofErr w:type="gramStart"/>
      <w:r>
        <w:t>Olomouc : Nakladatelství</w:t>
      </w:r>
      <w:proofErr w:type="gramEnd"/>
      <w:r>
        <w:t xml:space="preserve"> Olomouc, 2005. 191 s. ISBN 80-7182-186-1.</w:t>
      </w:r>
    </w:p>
    <w:p w:rsidR="004214CA" w:rsidRDefault="004214CA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</w:p>
    <w:p w:rsidR="00A9231F" w:rsidRDefault="00E747BB" w:rsidP="00A9231F">
      <w:pPr>
        <w:pStyle w:val="Style1"/>
        <w:kinsoku w:val="0"/>
        <w:autoSpaceDE/>
        <w:autoSpaceDN/>
        <w:adjustRightInd/>
        <w:spacing w:before="684" w:after="216"/>
        <w:ind w:left="-4536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  <w:r w:rsidRPr="00E747BB">
        <w:rPr>
          <w:noProof/>
        </w:rPr>
        <w:pict>
          <v:shape id="Vodorovný svitek 3" o:spid="_x0000_s1028" type="#_x0000_t98" style="position:absolute;left:0;text-align:left;margin-left:-33.55pt;margin-top:51pt;width:501pt;height:91.25pt;z-index:2516613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" fillcolor="window" strokecolor="#f79646" strokeweight="2pt">
            <v:path arrowok="t"/>
            <v:textbox>
              <w:txbxContent>
                <w:p w:rsidR="006D48B0" w:rsidRPr="00AD604F" w:rsidRDefault="006D48B0" w:rsidP="006D48B0">
                  <w:pPr>
                    <w:jc w:val="center"/>
                    <w:rPr>
                      <w:color w:val="0D0D0D" w:themeColor="text1" w:themeTint="F2"/>
                    </w:rPr>
                  </w:pPr>
                  <w:r w:rsidRPr="00AD604F">
                    <w:rPr>
                      <w:color w:val="0D0D0D" w:themeColor="text1" w:themeTint="F2"/>
                    </w:rPr>
                    <w:t xml:space="preserve">Svátek </w:t>
                  </w:r>
                  <w:r w:rsidRPr="00AD604F">
                    <w:rPr>
                      <w:b/>
                      <w:color w:val="0D0D0D" w:themeColor="text1" w:themeTint="F2"/>
                    </w:rPr>
                    <w:t>28. září</w:t>
                  </w:r>
                  <w:r w:rsidRPr="00AD604F">
                    <w:rPr>
                      <w:color w:val="0D0D0D" w:themeColor="text1" w:themeTint="F2"/>
                    </w:rPr>
                    <w:t xml:space="preserve"> je úzce spojen se svatováclavskou tradicí. V tento den byl ve Staré Boleslavi zavražděn český kníže Václav. V tento den každoročně uděluje prezident republiky vyznamenání lidem, kteří významnou měrou přispěli k </w:t>
                  </w:r>
                  <w:r w:rsidRPr="00AD604F">
                    <w:rPr>
                      <w:color w:val="0D0D0D" w:themeColor="text1" w:themeTint="F2"/>
                      <w:u w:val="single"/>
                    </w:rPr>
                    <w:t>české státnosti</w:t>
                  </w:r>
                  <w:r w:rsidRPr="00AD604F">
                    <w:rPr>
                      <w:color w:val="0D0D0D" w:themeColor="text1" w:themeTint="F2"/>
                    </w:rPr>
                    <w:t>.</w:t>
                  </w:r>
                </w:p>
              </w:txbxContent>
            </v:textbox>
          </v:shape>
        </w:pict>
      </w:r>
      <w:r w:rsidR="00A9231F">
        <w:rPr>
          <w:rStyle w:val="CharacterStyle2"/>
          <w:rFonts w:ascii="Bookman Old Style" w:hAnsi="Bookman Old Style" w:cs="Bookman Old Style"/>
          <w:w w:val="90"/>
          <w:sz w:val="42"/>
          <w:szCs w:val="42"/>
        </w:rPr>
        <w:t xml:space="preserve">Cyril a </w:t>
      </w:r>
      <w:r w:rsidR="00A9231F">
        <w:rPr>
          <w:rStyle w:val="CharacterStyle2"/>
          <w:rFonts w:ascii="Bookman Old Style" w:hAnsi="Bookman Old Style" w:cs="Bookman Old Style"/>
          <w:w w:val="85"/>
          <w:sz w:val="43"/>
          <w:szCs w:val="43"/>
        </w:rPr>
        <w:t>Metoděj</w:t>
      </w:r>
    </w:p>
    <w:p w:rsidR="00DA5CD8" w:rsidRDefault="00A9231F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 w:rsidRPr="009E73F0">
        <w:rPr>
          <w:rStyle w:val="CharacterStyle1"/>
          <w:spacing w:val="3"/>
          <w:sz w:val="28"/>
          <w:szCs w:val="28"/>
        </w:rPr>
        <w:t xml:space="preserve">Jsou uctíváni </w:t>
      </w:r>
      <w:r w:rsidRPr="009E73F0">
        <w:rPr>
          <w:rStyle w:val="CharacterStyle1"/>
          <w:rFonts w:ascii="Verdana" w:hAnsi="Verdana" w:cs="Verdana"/>
          <w:spacing w:val="3"/>
          <w:sz w:val="28"/>
          <w:szCs w:val="28"/>
        </w:rPr>
        <w:t>n</w:t>
      </w: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E747B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 w:rsidRPr="00E747BB">
        <w:rPr>
          <w:noProof/>
        </w:rPr>
        <w:pict>
          <v:shape id="Vodorovný svitek 4" o:spid="_x0000_s1029" type="#_x0000_t98" style="position:absolute;left:0;text-align:left;margin-left:-33.55pt;margin-top:8.2pt;width:501pt;height:86.05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" fillcolor="window" strokecolor="#f79646" strokeweight="2pt">
            <v:path arrowok="t"/>
            <v:textbox>
              <w:txbxContent>
                <w:p w:rsidR="006D48B0" w:rsidRPr="00AD604F" w:rsidRDefault="006D48B0" w:rsidP="006D48B0">
                  <w:pPr>
                    <w:jc w:val="center"/>
                    <w:rPr>
                      <w:color w:val="0D0D0D" w:themeColor="text1" w:themeTint="F2"/>
                    </w:rPr>
                  </w:pPr>
                  <w:r w:rsidRPr="00AD604F">
                    <w:rPr>
                      <w:color w:val="0D0D0D" w:themeColor="text1" w:themeTint="F2"/>
                    </w:rPr>
                    <w:t xml:space="preserve">V roce 1415, </w:t>
                  </w:r>
                  <w:r w:rsidRPr="00AD604F">
                    <w:rPr>
                      <w:b/>
                      <w:color w:val="0D0D0D" w:themeColor="text1" w:themeTint="F2"/>
                    </w:rPr>
                    <w:t xml:space="preserve">6. července </w:t>
                  </w:r>
                  <w:r w:rsidRPr="00AD604F">
                    <w:rPr>
                      <w:color w:val="0D0D0D" w:themeColor="text1" w:themeTint="F2"/>
                    </w:rPr>
                    <w:t xml:space="preserve">v Kostnici upálen za své názory český myslitel, reformátor katolické církve a </w:t>
                  </w:r>
                  <w:r w:rsidRPr="00AD604F">
                    <w:rPr>
                      <w:color w:val="0D0D0D" w:themeColor="text1" w:themeTint="F2"/>
                      <w:u w:val="single"/>
                    </w:rPr>
                    <w:t>kněz Jan Hus</w:t>
                  </w:r>
                  <w:r w:rsidRPr="00AD604F">
                    <w:rPr>
                      <w:color w:val="0D0D0D" w:themeColor="text1" w:themeTint="F2"/>
                    </w:rPr>
                    <w:t>. Domníval se, že bude moci vysvětlit své názory, ale byl vyzván, aby odvolal své učení. To neudělal.</w:t>
                  </w:r>
                </w:p>
              </w:txbxContent>
            </v:textbox>
          </v:shape>
        </w:pict>
      </w: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E747B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 w:rsidRPr="00E747BB">
        <w:rPr>
          <w:noProof/>
        </w:rPr>
        <w:pict>
          <v:shape id="Vodorovný svitek 5" o:spid="_x0000_s1030" type="#_x0000_t98" style="position:absolute;left:0;text-align:left;margin-left:-28.25pt;margin-top:12.55pt;width:501pt;height:76.5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" fillcolor="window" strokecolor="#f79646" strokeweight="2pt">
            <v:path arrowok="t"/>
            <v:textbox>
              <w:txbxContent>
                <w:p w:rsidR="006D48B0" w:rsidRPr="00AD604F" w:rsidRDefault="006D48B0" w:rsidP="006D48B0">
                  <w:pPr>
                    <w:jc w:val="center"/>
                    <w:rPr>
                      <w:color w:val="0D0D0D" w:themeColor="text1" w:themeTint="F2"/>
                    </w:rPr>
                  </w:pPr>
                  <w:r w:rsidRPr="00AD604F">
                    <w:rPr>
                      <w:color w:val="0D0D0D" w:themeColor="text1" w:themeTint="F2"/>
                    </w:rPr>
                    <w:t xml:space="preserve">Den příchodu </w:t>
                  </w:r>
                  <w:r w:rsidRPr="00AD604F">
                    <w:rPr>
                      <w:color w:val="0D0D0D" w:themeColor="text1" w:themeTint="F2"/>
                      <w:u w:val="single"/>
                    </w:rPr>
                    <w:t>slovanských věrozvěstů</w:t>
                  </w:r>
                  <w:r w:rsidRPr="00AD604F">
                    <w:rPr>
                      <w:color w:val="0D0D0D" w:themeColor="text1" w:themeTint="F2"/>
                    </w:rPr>
                    <w:t xml:space="preserve">, kteří kolem roku 863 přinesli na území dnešní České republiky křesťanství, nový typ písma a vzdělanost, se oslavuje </w:t>
                  </w:r>
                  <w:r w:rsidRPr="00AD604F">
                    <w:rPr>
                      <w:b/>
                      <w:color w:val="0D0D0D" w:themeColor="text1" w:themeTint="F2"/>
                    </w:rPr>
                    <w:t>5. července</w:t>
                  </w:r>
                  <w:r w:rsidRPr="00AD604F">
                    <w:rPr>
                      <w:color w:val="0D0D0D" w:themeColor="text1" w:themeTint="F2"/>
                    </w:rPr>
                    <w:t>.</w:t>
                  </w:r>
                </w:p>
              </w:txbxContent>
            </v:textbox>
          </v:shape>
        </w:pict>
      </w: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E747B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 w:rsidRPr="00E747BB">
        <w:rPr>
          <w:noProof/>
        </w:rPr>
        <w:pict>
          <v:shape id="Vodorovný svitek 6" o:spid="_x0000_s1031" type="#_x0000_t98" style="position:absolute;left:0;text-align:left;margin-left:-23.85pt;margin-top:4pt;width:501pt;height:125.2pt;z-index:251664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" fillcolor="window" strokecolor="#f79646" strokeweight="2pt">
            <v:path arrowok="t"/>
            <v:textbox>
              <w:txbxContent>
                <w:p w:rsidR="006D48B0" w:rsidRPr="00AD604F" w:rsidRDefault="006D48B0" w:rsidP="006D48B0">
                  <w:pPr>
                    <w:jc w:val="center"/>
                    <w:rPr>
                      <w:color w:val="0D0D0D" w:themeColor="text1" w:themeTint="F2"/>
                    </w:rPr>
                  </w:pPr>
                  <w:r w:rsidRPr="00AD604F">
                    <w:rPr>
                      <w:color w:val="0D0D0D" w:themeColor="text1" w:themeTint="F2"/>
                    </w:rPr>
                    <w:t xml:space="preserve">Každoročně se oslavuje </w:t>
                  </w:r>
                  <w:r w:rsidRPr="00AD604F">
                    <w:rPr>
                      <w:b/>
                      <w:color w:val="0D0D0D" w:themeColor="text1" w:themeTint="F2"/>
                    </w:rPr>
                    <w:t>8. května</w:t>
                  </w:r>
                  <w:r w:rsidRPr="00AD604F">
                    <w:rPr>
                      <w:color w:val="0D0D0D" w:themeColor="text1" w:themeTint="F2"/>
                    </w:rPr>
                    <w:t xml:space="preserve">, na památku dne, kdy bylo Československo, do té doby okupované Německem, osvobozeno americkými a ruskými vojenskými jednotkami. Došlo k ukončení </w:t>
                  </w:r>
                  <w:r w:rsidRPr="00AD604F">
                    <w:rPr>
                      <w:color w:val="0D0D0D" w:themeColor="text1" w:themeTint="F2"/>
                      <w:u w:val="single"/>
                    </w:rPr>
                    <w:t>nejničivější války</w:t>
                  </w:r>
                  <w:r w:rsidRPr="00AD604F">
                    <w:rPr>
                      <w:color w:val="0D0D0D" w:themeColor="text1" w:themeTint="F2"/>
                    </w:rPr>
                    <w:t xml:space="preserve"> v historii Evropy.</w:t>
                  </w:r>
                </w:p>
              </w:txbxContent>
            </v:textbox>
          </v:shape>
        </w:pict>
      </w: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E747B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 w:rsidRPr="00E747BB">
        <w:rPr>
          <w:noProof/>
        </w:rPr>
        <w:pict>
          <v:shape id="Vodorovný svitek 7" o:spid="_x0000_s1032" type="#_x0000_t98" style="position:absolute;left:0;text-align:left;margin-left:-20pt;margin-top:16.5pt;width:501pt;height:94.7pt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" fillcolor="window" strokecolor="#f79646" strokeweight="2pt">
            <v:path arrowok="t"/>
            <v:textbox>
              <w:txbxContent>
                <w:p w:rsidR="006D48B0" w:rsidRPr="00AD604F" w:rsidRDefault="006D48B0" w:rsidP="006D48B0">
                  <w:pPr>
                    <w:jc w:val="center"/>
                    <w:rPr>
                      <w:color w:val="0D0D0D" w:themeColor="text1" w:themeTint="F2"/>
                    </w:rPr>
                  </w:pPr>
                  <w:r w:rsidRPr="00AD604F">
                    <w:rPr>
                      <w:color w:val="0D0D0D" w:themeColor="text1" w:themeTint="F2"/>
                    </w:rPr>
                    <w:t xml:space="preserve">Připadá každoročně na </w:t>
                  </w:r>
                  <w:r w:rsidRPr="00AD604F">
                    <w:rPr>
                      <w:b/>
                      <w:color w:val="0D0D0D" w:themeColor="text1" w:themeTint="F2"/>
                    </w:rPr>
                    <w:t>1. leden</w:t>
                  </w:r>
                  <w:r w:rsidRPr="00AD604F">
                    <w:rPr>
                      <w:color w:val="0D0D0D" w:themeColor="text1" w:themeTint="F2"/>
                      <w:u w:val="single"/>
                    </w:rPr>
                    <w:t xml:space="preserve"> </w:t>
                  </w:r>
                  <w:r w:rsidRPr="00AD604F">
                    <w:rPr>
                      <w:color w:val="0D0D0D" w:themeColor="text1" w:themeTint="F2"/>
                    </w:rPr>
                    <w:t xml:space="preserve">a slaví se současně s novým rokem. V tento den je připomínán vznik samostatné České republiky </w:t>
                  </w:r>
                  <w:r w:rsidRPr="00AD604F">
                    <w:rPr>
                      <w:color w:val="0D0D0D" w:themeColor="text1" w:themeTint="F2"/>
                      <w:u w:val="single"/>
                    </w:rPr>
                    <w:t>po rozdělení Československa</w:t>
                  </w:r>
                  <w:r w:rsidRPr="00AD604F">
                    <w:rPr>
                      <w:color w:val="0D0D0D" w:themeColor="text1" w:themeTint="F2"/>
                    </w:rPr>
                    <w:t xml:space="preserve"> na přelomu let 1992 a 1993.</w:t>
                  </w:r>
                </w:p>
                <w:p w:rsidR="006D48B0" w:rsidRDefault="006D48B0" w:rsidP="006D48B0">
                  <w:pPr>
                    <w:jc w:val="center"/>
                  </w:pPr>
                </w:p>
                <w:p w:rsidR="006D48B0" w:rsidRPr="00867155" w:rsidRDefault="006D48B0" w:rsidP="006D48B0">
                  <w:pPr>
                    <w:jc w:val="center"/>
                  </w:pPr>
                </w:p>
              </w:txbxContent>
            </v:textbox>
          </v:shape>
        </w:pict>
      </w: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37504E" w:rsidRDefault="00C84BAC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>
        <w:rPr>
          <w:rStyle w:val="CharacterStyle1"/>
          <w:rFonts w:ascii="Verdana" w:hAnsi="Verdana" w:cs="Verdana"/>
          <w:spacing w:val="3"/>
          <w:sz w:val="28"/>
          <w:szCs w:val="28"/>
        </w:rPr>
        <w:lastRenderedPageBreak/>
        <w:t xml:space="preserve"> </w:t>
      </w:r>
    </w:p>
    <w:p w:rsidR="006D48B0" w:rsidRDefault="00E747B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>
        <w:rPr>
          <w:rFonts w:ascii="Verdana" w:hAnsi="Verdana" w:cs="Verdana"/>
          <w:noProof/>
          <w:spacing w:val="3"/>
          <w:sz w:val="28"/>
          <w:szCs w:val="28"/>
        </w:rPr>
        <w:pict>
          <v:rect id="Obdélník 25" o:spid="_x0000_s1033" style="position:absolute;left:0;text-align:left;margin-left:-13.1pt;margin-top:-19.95pt;width:235.5pt;height:30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" fillcolor="window" strokecolor="#00b050" strokeweight="2pt">
            <v:path arrowok="t"/>
            <v:textbox>
              <w:txbxContent>
                <w:p w:rsidR="0037504E" w:rsidRPr="004214CA" w:rsidRDefault="0037504E" w:rsidP="0037504E">
                  <w:pPr>
                    <w:shd w:val="clear" w:color="auto" w:fill="FFFFFF"/>
                    <w:spacing w:before="100" w:beforeAutospacing="1" w:after="24" w:line="285" w:lineRule="atLeast"/>
                    <w:ind w:left="360"/>
                    <w:rPr>
                      <w:rFonts w:ascii="Arial" w:hAnsi="Arial" w:cs="Arial"/>
                      <w:color w:val="000000"/>
                      <w:szCs w:val="24"/>
                    </w:rPr>
                  </w:pPr>
                  <w:r w:rsidRPr="004214CA">
                    <w:rPr>
                      <w:rFonts w:ascii="Arial" w:hAnsi="Arial" w:cs="Arial"/>
                      <w:i/>
                      <w:iCs/>
                      <w:color w:val="000000"/>
                      <w:szCs w:val="24"/>
                    </w:rPr>
                    <w:t>Den upálení mistra </w:t>
                  </w:r>
                  <w:hyperlink r:id="rId9" w:tooltip="Jan Hus" w:history="1">
                    <w:r w:rsidRPr="004214CA">
                      <w:rPr>
                        <w:rFonts w:ascii="Arial" w:hAnsi="Arial" w:cs="Arial"/>
                        <w:i/>
                        <w:iCs/>
                        <w:color w:val="000000"/>
                        <w:szCs w:val="24"/>
                      </w:rPr>
                      <w:t>Jana Husa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(</w:t>
                  </w:r>
                  <w:hyperlink r:id="rId10" w:tooltip="1415" w:history="1">
                    <w:r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1415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)</w:t>
                  </w: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rect>
        </w:pict>
      </w: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E747B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>
        <w:rPr>
          <w:rFonts w:ascii="Verdana" w:hAnsi="Verdana" w:cs="Verdana"/>
          <w:noProof/>
          <w:spacing w:val="3"/>
          <w:sz w:val="28"/>
          <w:szCs w:val="28"/>
        </w:rPr>
        <w:pict>
          <v:rect id="Obdélník 24" o:spid="_x0000_s1034" style="position:absolute;left:0;text-align:left;margin-left:-13.1pt;margin-top:.75pt;width:311.25pt;height:37.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" fillcolor="window" strokecolor="#00b050" strokeweight="2pt">
            <v:path arrowok="t"/>
            <v:textbox>
              <w:txbxContent>
                <w:p w:rsidR="0037504E" w:rsidRPr="004214CA" w:rsidRDefault="00E747BB" w:rsidP="0037504E">
                  <w:pPr>
                    <w:shd w:val="clear" w:color="auto" w:fill="FFFFFF"/>
                    <w:spacing w:before="100" w:beforeAutospacing="1" w:after="24" w:line="285" w:lineRule="atLeast"/>
                    <w:ind w:left="360"/>
                    <w:rPr>
                      <w:rFonts w:ascii="Arial" w:hAnsi="Arial" w:cs="Arial"/>
                      <w:color w:val="000000"/>
                      <w:szCs w:val="24"/>
                    </w:rPr>
                  </w:pPr>
                  <w:hyperlink r:id="rId11" w:tooltip="Den české státnosti" w:history="1">
                    <w:r w:rsidR="0037504E" w:rsidRPr="004214CA">
                      <w:rPr>
                        <w:rFonts w:ascii="Arial" w:hAnsi="Arial" w:cs="Arial"/>
                        <w:i/>
                        <w:iCs/>
                        <w:color w:val="000000"/>
                        <w:szCs w:val="24"/>
                      </w:rPr>
                      <w:t>Den české státnosti</w:t>
                    </w:r>
                  </w:hyperlink>
                  <w:r w:rsidR="0037504E" w:rsidRPr="004214CA">
                    <w:rPr>
                      <w:rFonts w:ascii="Arial" w:hAnsi="Arial" w:cs="Arial"/>
                      <w:color w:val="000000"/>
                      <w:szCs w:val="24"/>
                    </w:rPr>
                    <w:t> (</w:t>
                  </w:r>
                  <w:hyperlink r:id="rId12" w:tooltip="935" w:history="1">
                    <w:r w:rsidR="0037504E"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935</w:t>
                    </w:r>
                  </w:hyperlink>
                  <w:r w:rsidR="0037504E" w:rsidRPr="004214CA">
                    <w:rPr>
                      <w:rFonts w:ascii="Arial" w:hAnsi="Arial" w:cs="Arial"/>
                      <w:color w:val="000000"/>
                      <w:szCs w:val="24"/>
                    </w:rPr>
                    <w:t> – zavraždění </w:t>
                  </w:r>
                  <w:hyperlink r:id="rId13" w:tooltip="Svatý Václav" w:history="1">
                    <w:r w:rsidR="0037504E"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knížete Václava</w:t>
                    </w:r>
                  </w:hyperlink>
                  <w:r w:rsidR="0037504E" w:rsidRPr="004214CA">
                    <w:rPr>
                      <w:rFonts w:ascii="Arial" w:hAnsi="Arial" w:cs="Arial"/>
                      <w:color w:val="000000"/>
                      <w:szCs w:val="24"/>
                    </w:rPr>
                    <w:t>)</w:t>
                  </w: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rect>
        </w:pict>
      </w: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E747B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  <w:r>
        <w:rPr>
          <w:rFonts w:ascii="Verdana" w:hAnsi="Verdana" w:cs="Verdana"/>
          <w:noProof/>
          <w:spacing w:val="3"/>
          <w:sz w:val="28"/>
          <w:szCs w:val="28"/>
        </w:rPr>
        <w:pict>
          <v:rect id="Obdélník 23" o:spid="_x0000_s1035" style="position:absolute;left:0;text-align:left;margin-left:-13.1pt;margin-top:.2pt;width:348pt;height:30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" fillcolor="window" strokecolor="#00b050" strokeweight="2pt">
            <v:path arrowok="t"/>
            <v:textbox>
              <w:txbxContent>
                <w:p w:rsidR="0037504E" w:rsidRPr="00BA38C5" w:rsidRDefault="0037504E" w:rsidP="0037504E">
                  <w:pPr>
                    <w:shd w:val="clear" w:color="auto" w:fill="FFFFFF"/>
                    <w:spacing w:before="100" w:beforeAutospacing="1" w:after="24" w:line="285" w:lineRule="atLeast"/>
                    <w:ind w:left="360"/>
                    <w:rPr>
                      <w:rFonts w:ascii="Arial" w:hAnsi="Arial" w:cs="Arial"/>
                      <w:color w:val="000000"/>
                      <w:sz w:val="20"/>
                    </w:rPr>
                  </w:pPr>
                  <w:r w:rsidRPr="004214CA">
                    <w:rPr>
                      <w:rFonts w:ascii="Arial" w:hAnsi="Arial" w:cs="Arial"/>
                      <w:i/>
                      <w:iCs/>
                      <w:color w:val="000000"/>
                      <w:szCs w:val="24"/>
                    </w:rPr>
                    <w:t>Den vítězství</w:t>
                  </w:r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(</w:t>
                  </w:r>
                  <w:hyperlink r:id="rId14" w:tooltip="1945" w:history="1">
                    <w:r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1945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– konec </w:t>
                  </w:r>
                  <w:hyperlink r:id="rId15" w:tooltip="Druhá světová válka" w:history="1">
                    <w:r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druhé světové války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v Evropě</w:t>
                  </w:r>
                  <w:r w:rsidRPr="00BA38C5">
                    <w:rPr>
                      <w:rFonts w:ascii="Arial" w:hAnsi="Arial" w:cs="Arial"/>
                      <w:color w:val="000000"/>
                      <w:sz w:val="20"/>
                    </w:rPr>
                    <w:t>)</w:t>
                  </w: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rect>
        </w:pict>
      </w: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6D48B0" w:rsidRDefault="006D48B0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37504E" w:rsidRDefault="00E747BB" w:rsidP="00170C9D">
      <w:pPr>
        <w:pStyle w:val="Style2"/>
        <w:kinsoku w:val="0"/>
        <w:autoSpaceDE/>
        <w:autoSpaceDN/>
        <w:spacing w:line="240" w:lineRule="auto"/>
        <w:ind w:left="-4536"/>
        <w:rPr>
          <w:sz w:val="28"/>
          <w:szCs w:val="28"/>
        </w:rPr>
      </w:pP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rect id="Obdélník 20" o:spid="_x0000_s1036" style="position:absolute;left:0;text-align:left;margin-left:-13.1pt;margin-top:7pt;width:362.25pt;height:44.2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" fillcolor="window" strokecolor="#00b050" strokeweight="2pt">
            <v:path arrowok="t"/>
            <v:textbox>
              <w:txbxContent>
                <w:p w:rsidR="0037504E" w:rsidRPr="004214CA" w:rsidRDefault="0037504E" w:rsidP="0037504E">
                  <w:pPr>
                    <w:shd w:val="clear" w:color="auto" w:fill="FFFFFF"/>
                    <w:spacing w:before="100" w:beforeAutospacing="1" w:after="24" w:line="285" w:lineRule="atLeast"/>
                    <w:ind w:left="360"/>
                    <w:rPr>
                      <w:rFonts w:ascii="Arial" w:hAnsi="Arial" w:cs="Arial"/>
                      <w:color w:val="000000"/>
                      <w:szCs w:val="24"/>
                    </w:rPr>
                  </w:pPr>
                  <w:r w:rsidRPr="004214CA">
                    <w:rPr>
                      <w:rFonts w:ascii="Arial" w:hAnsi="Arial" w:cs="Arial"/>
                      <w:i/>
                      <w:iCs/>
                      <w:color w:val="000000"/>
                      <w:szCs w:val="24"/>
                    </w:rPr>
                    <w:t>Den slovanských věrozvěstů </w:t>
                  </w:r>
                  <w:hyperlink r:id="rId16" w:tooltip="Cyril a Metoděj" w:history="1">
                    <w:r w:rsidRPr="004214CA">
                      <w:rPr>
                        <w:rFonts w:ascii="Arial" w:hAnsi="Arial" w:cs="Arial"/>
                        <w:i/>
                        <w:iCs/>
                        <w:color w:val="000000"/>
                        <w:szCs w:val="24"/>
                      </w:rPr>
                      <w:t>Cyrila</w:t>
                    </w:r>
                  </w:hyperlink>
                  <w:r w:rsidRPr="004214CA">
                    <w:rPr>
                      <w:rFonts w:ascii="Arial" w:hAnsi="Arial" w:cs="Arial"/>
                      <w:i/>
                      <w:iCs/>
                      <w:color w:val="000000"/>
                      <w:szCs w:val="24"/>
                    </w:rPr>
                    <w:t> a </w:t>
                  </w:r>
                  <w:hyperlink r:id="rId17" w:tooltip="Cyril a Metoděj" w:history="1">
                    <w:r w:rsidRPr="004214CA">
                      <w:rPr>
                        <w:rFonts w:ascii="Arial" w:hAnsi="Arial" w:cs="Arial"/>
                        <w:i/>
                        <w:iCs/>
                        <w:color w:val="000000"/>
                        <w:szCs w:val="24"/>
                      </w:rPr>
                      <w:t>Metoděje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(</w:t>
                  </w:r>
                  <w:hyperlink r:id="rId18" w:tooltip="9. století" w:history="1">
                    <w:r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9. století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– příchod křesťanství a vzdělanosti do českých zemí)</w:t>
                  </w: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rect>
        </w:pict>
      </w:r>
    </w:p>
    <w:p w:rsidR="00C84BAC" w:rsidRDefault="00E747BB" w:rsidP="0037504E">
      <w:pPr>
        <w:rPr>
          <w:sz w:val="28"/>
          <w:szCs w:val="28"/>
        </w:rPr>
      </w:pP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36" o:spid="_x0000_s1037" type="#_x0000_t63" style="position:absolute;margin-left:25.8pt;margin-top:508.65pt;width:141pt;height:70.5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" adj="6300,24300" fillcolor="white [3201]" strokecolor="#f79646 [3209]" strokeweight="2pt">
            <v:textbox>
              <w:txbxContent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  <w:r>
                    <w:t>5. červenec</w:t>
                  </w: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shape>
        </w:pict>
      </w: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rect id="Obdélník 21" o:spid="_x0000_s1038" style="position:absolute;margin-left:8.65pt;margin-top:212.15pt;width:326.25pt;height:39.7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" fillcolor="window" strokecolor="#00b050" strokeweight="2pt">
            <v:path arrowok="t"/>
            <v:textbox>
              <w:txbxContent>
                <w:p w:rsidR="0037504E" w:rsidRPr="004214CA" w:rsidRDefault="0037504E" w:rsidP="0037504E">
                  <w:pPr>
                    <w:shd w:val="clear" w:color="auto" w:fill="FFFFFF"/>
                    <w:spacing w:before="100" w:beforeAutospacing="1" w:after="24" w:line="285" w:lineRule="atLeast"/>
                    <w:ind w:left="360"/>
                    <w:rPr>
                      <w:rFonts w:ascii="Arial" w:hAnsi="Arial" w:cs="Arial"/>
                      <w:color w:val="000000"/>
                      <w:szCs w:val="24"/>
                    </w:rPr>
                  </w:pPr>
                  <w:r w:rsidRPr="004214CA">
                    <w:rPr>
                      <w:rFonts w:ascii="Arial" w:hAnsi="Arial" w:cs="Arial"/>
                      <w:i/>
                      <w:iCs/>
                      <w:color w:val="000000"/>
                      <w:szCs w:val="24"/>
                    </w:rPr>
                    <w:t>Den boje za svobodu a demokracii</w:t>
                  </w:r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(</w:t>
                  </w:r>
                  <w:hyperlink r:id="rId19" w:tooltip="1939" w:history="1">
                    <w:r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1939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 xml:space="preserve"> – </w:t>
                  </w:r>
                  <w:proofErr w:type="gramStart"/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uzavření  vysokých</w:t>
                  </w:r>
                  <w:proofErr w:type="gramEnd"/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 xml:space="preserve"> škol nacisty, </w:t>
                  </w:r>
                  <w:hyperlink r:id="rId20" w:tooltip="1989" w:history="1">
                    <w:r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1989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– studentské protesty)</w:t>
                  </w:r>
                </w:p>
                <w:p w:rsidR="0037504E" w:rsidRPr="004214CA" w:rsidRDefault="0037504E" w:rsidP="0037504E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xbxContent>
            </v:textbox>
          </v:rect>
        </w:pict>
      </w: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shape id="Oválný popisek 38" o:spid="_x0000_s1039" type="#_x0000_t63" style="position:absolute;margin-left:341.55pt;margin-top:318.15pt;width:141pt;height:70.5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" adj="6300,24300" fillcolor="white [3201]" strokecolor="#f79646 [3209]" strokeweight="2pt">
            <v:textbox>
              <w:txbxContent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  <w:r>
                    <w:t>1. leden</w:t>
                  </w: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shape>
        </w:pict>
      </w: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shape id="Oválný popisek 33" o:spid="_x0000_s1040" type="#_x0000_t63" style="position:absolute;margin-left:149.55pt;margin-top:308.4pt;width:141pt;height:70.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" adj="6300,24300" fillcolor="white [3201]" strokecolor="#f79646 [3209]" strokeweight="2pt">
            <v:textbox>
              <w:txbxContent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  <w:r>
                    <w:t>28. říjen</w:t>
                  </w: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shape>
        </w:pict>
      </w: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shape id="Oválný popisek 32" o:spid="_x0000_s1041" type="#_x0000_t63" style="position:absolute;margin-left:-19.95pt;margin-top:308.4pt;width:141pt;height:70.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" adj="6300,24300" fillcolor="white [3201]" strokecolor="#f79646 [3209]" strokeweight="2pt">
            <v:textbox>
              <w:txbxContent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  <w:r>
                    <w:t>17. listopad</w:t>
                  </w: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shape>
        </w:pict>
      </w: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rect id="Obdélník 27" o:spid="_x0000_s1042" style="position:absolute;margin-left:1.9pt;margin-top:135.9pt;width:333pt;height:44.2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" fillcolor="window" strokecolor="#00b050" strokeweight="2pt">
            <v:path arrowok="t"/>
            <v:textbox>
              <w:txbxContent>
                <w:p w:rsidR="0037504E" w:rsidRPr="004214CA" w:rsidRDefault="0037504E" w:rsidP="0037504E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BA38C5">
                    <w:rPr>
                      <w:rFonts w:ascii="Arial" w:hAnsi="Arial" w:cs="Arial"/>
                      <w:color w:val="000000"/>
                      <w:sz w:val="20"/>
                    </w:rPr>
                    <w:t> </w:t>
                  </w:r>
                  <w:hyperlink r:id="rId21" w:tooltip="Den vzniku samostatného československého státu" w:history="1">
                    <w:r w:rsidRPr="004214CA">
                      <w:rPr>
                        <w:rFonts w:ascii="Arial" w:hAnsi="Arial" w:cs="Arial"/>
                        <w:i/>
                        <w:iCs/>
                        <w:color w:val="000000"/>
                        <w:szCs w:val="24"/>
                      </w:rPr>
                      <w:t>Den vzniku samostatného československého státu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(</w:t>
                  </w:r>
                  <w:hyperlink r:id="rId22" w:tooltip="1918" w:history="1">
                    <w:r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1918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– vznik </w:t>
                  </w:r>
                  <w:hyperlink r:id="rId23" w:tooltip="Československo" w:history="1">
                    <w:r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Československa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)</w:t>
                  </w:r>
                </w:p>
              </w:txbxContent>
            </v:textbox>
          </v:rect>
        </w:pict>
      </w: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rect id="Obdélník 22" o:spid="_x0000_s1043" style="position:absolute;margin-left:-3.35pt;margin-top:66.9pt;width:333pt;height:44.2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" fillcolor="window" strokecolor="#00b050" strokeweight="2pt">
            <v:path arrowok="t"/>
            <v:textbox>
              <w:txbxContent>
                <w:p w:rsidR="0037504E" w:rsidRPr="004214CA" w:rsidRDefault="0037504E" w:rsidP="0037504E">
                  <w:pPr>
                    <w:shd w:val="clear" w:color="auto" w:fill="FFFFFF"/>
                    <w:spacing w:before="100" w:beforeAutospacing="1" w:after="24" w:line="285" w:lineRule="atLeast"/>
                    <w:ind w:left="360"/>
                    <w:rPr>
                      <w:rFonts w:ascii="Arial" w:hAnsi="Arial" w:cs="Arial"/>
                      <w:color w:val="000000"/>
                      <w:szCs w:val="24"/>
                    </w:rPr>
                  </w:pPr>
                  <w:r w:rsidRPr="004214CA">
                    <w:rPr>
                      <w:rFonts w:ascii="Arial" w:hAnsi="Arial" w:cs="Arial"/>
                      <w:i/>
                      <w:iCs/>
                      <w:color w:val="000000"/>
                      <w:szCs w:val="24"/>
                    </w:rPr>
                    <w:t>Den obnovy samostatného českého státu</w:t>
                  </w:r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(</w:t>
                  </w:r>
                  <w:hyperlink r:id="rId24" w:tooltip="1993" w:history="1">
                    <w:r w:rsidRPr="004214CA">
                      <w:rPr>
                        <w:rFonts w:ascii="Arial" w:hAnsi="Arial" w:cs="Arial"/>
                        <w:color w:val="000000"/>
                        <w:szCs w:val="24"/>
                      </w:rPr>
                      <w:t>1993</w:t>
                    </w:r>
                  </w:hyperlink>
                  <w:r w:rsidRPr="004214CA">
                    <w:rPr>
                      <w:rFonts w:ascii="Arial" w:hAnsi="Arial" w:cs="Arial"/>
                      <w:color w:val="000000"/>
                      <w:szCs w:val="24"/>
                    </w:rPr>
                    <w:t> – vznik samostatné České republiky)</w:t>
                  </w: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rect>
        </w:pict>
      </w: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shape id="Oválný popisek 34" o:spid="_x0000_s1044" type="#_x0000_t63" style="position:absolute;margin-left:157.05pt;margin-top:429.15pt;width:141pt;height:70.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" adj="6300,24300" fillcolor="white [3201]" strokecolor="#f79646 [3209]" strokeweight="2pt">
            <v:textbox>
              <w:txbxContent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  <w:r>
                    <w:t>28. září</w:t>
                  </w: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shape>
        </w:pict>
      </w: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shape id="Oválný popisek 35" o:spid="_x0000_s1045" type="#_x0000_t63" style="position:absolute;margin-left:-19.95pt;margin-top:423.15pt;width:141pt;height:70.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" adj="6300,24300" fillcolor="white [3201]" strokecolor="#f79646 [3209]" strokeweight="2pt">
            <v:textbox>
              <w:txbxContent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  <w:r>
                    <w:t>6. červenec</w:t>
                  </w: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shape>
        </w:pict>
      </w:r>
      <w:r w:rsidRPr="00E747BB">
        <w:rPr>
          <w:rFonts w:ascii="Verdana" w:hAnsi="Verdana" w:cs="Verdana"/>
          <w:noProof/>
          <w:spacing w:val="3"/>
          <w:sz w:val="28"/>
          <w:szCs w:val="28"/>
        </w:rPr>
        <w:pict>
          <v:shape id="Oválný popisek 37" o:spid="_x0000_s1046" type="#_x0000_t63" style="position:absolute;margin-left:349.05pt;margin-top:408.9pt;width:141pt;height:70.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" adj="6300,24300" fillcolor="white [3201]" strokecolor="#f79646 [3209]" strokeweight="2pt">
            <v:textbox>
              <w:txbxContent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  <w:r>
                    <w:t>8. květen</w:t>
                  </w: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  <w:p w:rsidR="0037504E" w:rsidRDefault="0037504E" w:rsidP="0037504E">
                  <w:pPr>
                    <w:jc w:val="center"/>
                  </w:pPr>
                </w:p>
              </w:txbxContent>
            </v:textbox>
          </v:shape>
        </w:pict>
      </w: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Pr="00C84BAC" w:rsidRDefault="00C84BAC" w:rsidP="00C84BAC">
      <w:pPr>
        <w:rPr>
          <w:sz w:val="28"/>
          <w:szCs w:val="28"/>
        </w:rPr>
      </w:pPr>
    </w:p>
    <w:p w:rsidR="00C84BAC" w:rsidRDefault="00C84BAC" w:rsidP="00C84BAC">
      <w:pPr>
        <w:rPr>
          <w:sz w:val="28"/>
          <w:szCs w:val="28"/>
        </w:rPr>
      </w:pPr>
    </w:p>
    <w:p w:rsidR="006D48B0" w:rsidRDefault="006D48B0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</w:p>
    <w:p w:rsidR="00C84BAC" w:rsidRDefault="00C84BAC" w:rsidP="00C84BAC">
      <w:pPr>
        <w:ind w:firstLine="709"/>
        <w:rPr>
          <w:sz w:val="28"/>
          <w:szCs w:val="28"/>
        </w:rPr>
      </w:pPr>
      <w:r>
        <w:rPr>
          <w:sz w:val="28"/>
          <w:szCs w:val="28"/>
        </w:rPr>
        <w:t>Použitý zdroj:</w:t>
      </w:r>
    </w:p>
    <w:p w:rsidR="00C84BAC" w:rsidRDefault="00C84BAC" w:rsidP="00C84BAC">
      <w:pPr>
        <w:pStyle w:val="not4bbtext"/>
      </w:pPr>
      <w:r>
        <w:t xml:space="preserve">SKÁCELOVÁ, Jana; MRÁZOVÁ, Lenka. </w:t>
      </w:r>
      <w:r>
        <w:rPr>
          <w:rStyle w:val="Zvraznn"/>
        </w:rPr>
        <w:t>Výchova k občanství</w:t>
      </w:r>
      <w:r>
        <w:t>. Brno: Nová škola, 2010. 76 s. ISBN 978-80-7289-127-6.</w:t>
      </w:r>
    </w:p>
    <w:p w:rsidR="00C84BAC" w:rsidRPr="00C84BAC" w:rsidRDefault="00C84BAC" w:rsidP="00C84BAC">
      <w:pPr>
        <w:ind w:firstLine="709"/>
        <w:rPr>
          <w:sz w:val="28"/>
          <w:szCs w:val="28"/>
        </w:rPr>
      </w:pPr>
    </w:p>
    <w:sectPr w:rsidR="00C84BAC" w:rsidRPr="00C84BAC" w:rsidSect="001B40C2">
      <w:footerReference w:type="default" r:id="rId25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1E4" w:rsidRDefault="004B11E4">
      <w:r>
        <w:separator/>
      </w:r>
    </w:p>
  </w:endnote>
  <w:endnote w:type="continuationSeparator" w:id="0">
    <w:p w:rsidR="004B11E4" w:rsidRDefault="004B1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37504E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1E4" w:rsidRDefault="004B11E4">
      <w:r>
        <w:separator/>
      </w:r>
    </w:p>
  </w:footnote>
  <w:footnote w:type="continuationSeparator" w:id="0">
    <w:p w:rsidR="004B11E4" w:rsidRDefault="004B11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122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7D1"/>
    <w:rsid w:val="00064AC5"/>
    <w:rsid w:val="000A7360"/>
    <w:rsid w:val="000D2869"/>
    <w:rsid w:val="00116677"/>
    <w:rsid w:val="00124A43"/>
    <w:rsid w:val="00170C9D"/>
    <w:rsid w:val="001A3E97"/>
    <w:rsid w:val="001B40C2"/>
    <w:rsid w:val="00252B95"/>
    <w:rsid w:val="002A5984"/>
    <w:rsid w:val="0037504E"/>
    <w:rsid w:val="003827E8"/>
    <w:rsid w:val="003A2F15"/>
    <w:rsid w:val="003E2835"/>
    <w:rsid w:val="00404B5A"/>
    <w:rsid w:val="004214CA"/>
    <w:rsid w:val="00466AE0"/>
    <w:rsid w:val="004B11E4"/>
    <w:rsid w:val="004F36C3"/>
    <w:rsid w:val="00534F0D"/>
    <w:rsid w:val="00560207"/>
    <w:rsid w:val="00591C27"/>
    <w:rsid w:val="005F6FF3"/>
    <w:rsid w:val="00621FFF"/>
    <w:rsid w:val="0062367D"/>
    <w:rsid w:val="006C4F82"/>
    <w:rsid w:val="006D48B0"/>
    <w:rsid w:val="006E7A0B"/>
    <w:rsid w:val="00742FFA"/>
    <w:rsid w:val="0079517C"/>
    <w:rsid w:val="007B3F0C"/>
    <w:rsid w:val="007B509C"/>
    <w:rsid w:val="008002BD"/>
    <w:rsid w:val="00864A55"/>
    <w:rsid w:val="008D387B"/>
    <w:rsid w:val="00912704"/>
    <w:rsid w:val="00950758"/>
    <w:rsid w:val="009A1C62"/>
    <w:rsid w:val="009E2498"/>
    <w:rsid w:val="00A12685"/>
    <w:rsid w:val="00A23A85"/>
    <w:rsid w:val="00A9231F"/>
    <w:rsid w:val="00A92CB5"/>
    <w:rsid w:val="00AD604F"/>
    <w:rsid w:val="00B03433"/>
    <w:rsid w:val="00B236D2"/>
    <w:rsid w:val="00C719D6"/>
    <w:rsid w:val="00C7475A"/>
    <w:rsid w:val="00C84BAC"/>
    <w:rsid w:val="00CC0DFD"/>
    <w:rsid w:val="00D53046"/>
    <w:rsid w:val="00D647E6"/>
    <w:rsid w:val="00DA5CD8"/>
    <w:rsid w:val="00E747BB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allout" idref="#Oválný popisek 36"/>
        <o:r id="V:Rule2" type="callout" idref="#Oválný popisek 38"/>
        <o:r id="V:Rule3" type="callout" idref="#Oválný popisek 33"/>
        <o:r id="V:Rule4" type="callout" idref="#Oválný popisek 32"/>
        <o:r id="V:Rule5" type="callout" idref="#Oválný popisek 34"/>
        <o:r id="V:Rule6" type="callout" idref="#Oválný popisek 35"/>
        <o:r id="V:Rule7" type="callout" idref="#Oválný popisek 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7B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747BB"/>
  </w:style>
  <w:style w:type="character" w:customStyle="1" w:styleId="Znakyprovysvtlivky">
    <w:name w:val="Znaky pro vysv?tlivky"/>
    <w:rsid w:val="00E747BB"/>
  </w:style>
  <w:style w:type="paragraph" w:customStyle="1" w:styleId="Nadpis">
    <w:name w:val="Nadpis"/>
    <w:basedOn w:val="Normln"/>
    <w:next w:val="Zkladntext"/>
    <w:rsid w:val="00E747BB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747BB"/>
    <w:pPr>
      <w:spacing w:after="120"/>
    </w:pPr>
  </w:style>
  <w:style w:type="paragraph" w:styleId="Seznam">
    <w:name w:val="List"/>
    <w:basedOn w:val="Zkladntext"/>
    <w:rsid w:val="00E747BB"/>
  </w:style>
  <w:style w:type="paragraph" w:customStyle="1" w:styleId="Popisek">
    <w:name w:val="Popisek"/>
    <w:basedOn w:val="Normln"/>
    <w:rsid w:val="00E747BB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747BB"/>
    <w:pPr>
      <w:suppressLineNumbers/>
    </w:pPr>
  </w:style>
  <w:style w:type="paragraph" w:styleId="Zpat">
    <w:name w:val="footer"/>
    <w:basedOn w:val="Normln"/>
    <w:link w:val="ZpatChar"/>
    <w:uiPriority w:val="99"/>
    <w:rsid w:val="00E747BB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6D48B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uiPriority w:val="20"/>
    <w:qFormat/>
    <w:rsid w:val="006D48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6D48B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uiPriority w:val="20"/>
    <w:qFormat/>
    <w:rsid w:val="006D48B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cs.wikipedia.org/wiki/Svat%C3%BD_V%C3%A1clav" TargetMode="External"/><Relationship Id="rId18" Type="http://schemas.openxmlformats.org/officeDocument/2006/relationships/hyperlink" Target="http://cs.wikipedia.org/wiki/9._stolet%C3%AD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cs.wikipedia.org/wiki/Den_vzniku_samostatn%C3%A9ho_%C4%8Deskoslovensk%C3%A9ho_st%C3%A1t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935" TargetMode="External"/><Relationship Id="rId17" Type="http://schemas.openxmlformats.org/officeDocument/2006/relationships/hyperlink" Target="http://cs.wikipedia.org/wiki/Cyril_a_Metod%C4%9Bj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Cyril_a_Metod%C4%9Bj" TargetMode="External"/><Relationship Id="rId20" Type="http://schemas.openxmlformats.org/officeDocument/2006/relationships/hyperlink" Target="http://cs.wikipedia.org/wiki/198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Den_%C4%8Desk%C3%A9_st%C3%A1tnosti" TargetMode="External"/><Relationship Id="rId24" Type="http://schemas.openxmlformats.org/officeDocument/2006/relationships/hyperlink" Target="http://cs.wikipedia.org/wiki/199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Druh%C3%A1_sv%C4%9Btov%C3%A1_v%C3%A1lka" TargetMode="External"/><Relationship Id="rId23" Type="http://schemas.openxmlformats.org/officeDocument/2006/relationships/hyperlink" Target="http://cs.wikipedia.org/wiki/%C4%8Ceskoslovensko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http://cs.wikipedia.org/wiki/1415" TargetMode="External"/><Relationship Id="rId19" Type="http://schemas.openxmlformats.org/officeDocument/2006/relationships/hyperlink" Target="http://cs.wikipedia.org/wiki/193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Jan_Hus" TargetMode="External"/><Relationship Id="rId14" Type="http://schemas.openxmlformats.org/officeDocument/2006/relationships/hyperlink" Target="http://cs.wikipedia.org/wiki/1945" TargetMode="External"/><Relationship Id="rId22" Type="http://schemas.openxmlformats.org/officeDocument/2006/relationships/hyperlink" Target="http://cs.wikipedia.org/wiki/1918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95882-AB4F-4CE6-A4D9-439E19ABE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U1</cp:lastModifiedBy>
  <cp:revision>2</cp:revision>
  <cp:lastPrinted>1901-01-01T00:00:00Z</cp:lastPrinted>
  <dcterms:created xsi:type="dcterms:W3CDTF">2012-05-08T23:41:00Z</dcterms:created>
  <dcterms:modified xsi:type="dcterms:W3CDTF">2012-05-08T23:41:00Z</dcterms:modified>
</cp:coreProperties>
</file>