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1B40C2" w:rsidRDefault="00404B5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62367D">
        <w:rPr>
          <w:rFonts w:ascii="Calibri" w:hAnsi="Calibri" w:cs="Calibri"/>
          <w:b/>
          <w:sz w:val="56"/>
          <w:szCs w:val="56"/>
        </w:rPr>
        <w:t>12</w:t>
      </w:r>
      <w:r w:rsidR="00742FFA">
        <w:rPr>
          <w:rFonts w:ascii="Calibri" w:hAnsi="Calibri" w:cs="Calibri"/>
          <w:b/>
          <w:sz w:val="56"/>
          <w:szCs w:val="56"/>
        </w:rPr>
        <w:t>_INOVACE_</w:t>
      </w:r>
      <w:r w:rsidR="004214CA">
        <w:rPr>
          <w:rFonts w:ascii="Calibri" w:hAnsi="Calibri" w:cs="Calibri"/>
          <w:b/>
          <w:sz w:val="56"/>
          <w:szCs w:val="56"/>
        </w:rPr>
        <w:t>03_</w:t>
      </w:r>
      <w:r w:rsidR="008B5F18">
        <w:rPr>
          <w:rFonts w:ascii="Calibri" w:hAnsi="Calibri" w:cs="Calibri"/>
          <w:b/>
          <w:sz w:val="56"/>
          <w:szCs w:val="56"/>
        </w:rPr>
        <w:t>70</w:t>
      </w:r>
    </w:p>
    <w:p w:rsidR="001B40C2" w:rsidRPr="008F28B5" w:rsidRDefault="008F28B5" w:rsidP="008F28B5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Lidská práva II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36F2B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A598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1268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FD46B9" w:rsidP="00FD46B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l</w:t>
            </w:r>
            <w:r w:rsidR="008B5F18">
              <w:rPr>
                <w:rFonts w:ascii="Calibri" w:hAnsi="Calibri" w:cs="Calibri"/>
                <w:sz w:val="28"/>
                <w:szCs w:val="28"/>
              </w:rPr>
              <w:t>idská práva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8B5F18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Lidská práva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3F5781" w:rsidP="003F5781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1.</w:t>
            </w:r>
            <w:r w:rsidR="00A12685">
              <w:rPr>
                <w:rFonts w:ascii="Calibri" w:hAnsi="Calibri" w:cs="Calibri"/>
                <w:sz w:val="28"/>
                <w:szCs w:val="28"/>
              </w:rPr>
              <w:t xml:space="preserve"> 1</w:t>
            </w:r>
            <w:r>
              <w:rPr>
                <w:rFonts w:ascii="Calibri" w:hAnsi="Calibri" w:cs="Calibri"/>
                <w:sz w:val="28"/>
                <w:szCs w:val="28"/>
              </w:rPr>
              <w:t>2</w:t>
            </w:r>
            <w:r w:rsidR="00A12685">
              <w:rPr>
                <w:rFonts w:ascii="Calibri" w:hAnsi="Calibri" w:cs="Calibri"/>
                <w:sz w:val="28"/>
                <w:szCs w:val="28"/>
              </w:rPr>
              <w:t>. 2011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8B5F1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Slouží jako informace a jako čtení s porozuměním textu.</w:t>
            </w:r>
            <w:r w:rsidR="008B5F18">
              <w:rPr>
                <w:rFonts w:ascii="Calibri" w:hAnsi="Calibri" w:cs="Calibri"/>
                <w:sz w:val="28"/>
                <w:szCs w:val="28"/>
              </w:rPr>
              <w:t xml:space="preserve"> Seznamuje žáky s problematikou lidských práv.</w:t>
            </w:r>
            <w:r w:rsidR="00FD46B9">
              <w:rPr>
                <w:rFonts w:ascii="Calibri" w:hAnsi="Calibri" w:cs="Calibri"/>
                <w:sz w:val="28"/>
                <w:szCs w:val="28"/>
              </w:rPr>
              <w:t xml:space="preserve"> Navazuje na prezentaci jako opakování.</w:t>
            </w:r>
          </w:p>
        </w:tc>
      </w:tr>
      <w:bookmarkEnd w:id="0"/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A5CD8" w:rsidRDefault="00DA5CD8" w:rsidP="001B40C2">
      <w:pPr>
        <w:rPr>
          <w:rFonts w:ascii="Calibri" w:hAnsi="Calibri" w:cs="Calibri"/>
          <w:sz w:val="56"/>
          <w:szCs w:val="56"/>
        </w:rPr>
        <w:sectPr w:rsidR="00DA5CD8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3F5781" w:rsidRDefault="008B0907" w:rsidP="008B0907">
      <w:pPr>
        <w:pStyle w:val="Nadpis1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6A31D0" wp14:editId="6A05BE3E">
                <wp:simplePos x="0" y="0"/>
                <wp:positionH relativeFrom="column">
                  <wp:posOffset>-396240</wp:posOffset>
                </wp:positionH>
                <wp:positionV relativeFrom="paragraph">
                  <wp:posOffset>384810</wp:posOffset>
                </wp:positionV>
                <wp:extent cx="266700" cy="381000"/>
                <wp:effectExtent l="0" t="0" r="19050" b="19050"/>
                <wp:wrapNone/>
                <wp:docPr id="12" name="Veselý obličej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38100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2" o:spid="_x0000_s1026" type="#_x0000_t96" style="position:absolute;margin-left:-31.2pt;margin-top:30.3pt;width:21pt;height:3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i/JcgIAACAFAAAOAAAAZHJzL2Uyb0RvYy54bWysVM1uEzEQviPxDpbvdHdDSUvUTRW1KkKq&#10;2ooWena8dmKwPcZ2sgnvwCNxggdj7N1sA80JcfHO7Mw3f/7GZ+cbo8la+KDA1rQ6KikRlkOj7KKm&#10;Hx+uXp1SEiKzDdNgRU23ItDz6csXZ62biBEsQTfCEwxiw6R1NV3G6CZFEfhSGBaOwAmLRgnesIiq&#10;XxSNZy1GN7oYleW4aME3zgMXIeDfy85Ipzm+lILHWymDiETXFGuL+fT5nKezmJ6xycIzt1S8L4P9&#10;QxWGKYtJh1CXLDKy8upZKKO4hwAyHnEwBUipuMg9YDdV+Vc390vmRO4FhxPcMKbw/8Lym/WdJ6rB&#10;uxtRYpnBO/okgtA/fxCYa/Xru/hM0IRzal2YoPu9u/O9FlBMTW+kN+mL7ZBNnu12mK3YRMLx52g8&#10;PinxBjiaXp9WJcoYpXgCOx/iOwGGJKGmwSgttleMpwGwCVtfh9gBdo6ITiV1RWQpbrVIztp+EBKb&#10;SmkzOtNJXGhP1gyJwDgXNo77ArJ3gkml9QCsDgF1rHpQ75tgItNsAJaHgH9mHBA5K9g4gI2y4A8F&#10;aL4MmTv/Xfddz6n9OTRbvEsPHcmD41cKR3nNQrxjHlmN08dNjbd4SA1tTaGXKFmC/3bof/JHsqGV&#10;kha3BO/l64p5QYl+b5GGb6vj47RWWTl+czJCxe9b5vsWuzIXgPOv8E1wPIvJP+qdKD2YR1zoWcqK&#10;JmY55q4pj36nXMRue/FJ4GI2y264So7Fa3vveAqepppI8rB5ZN71fIpIxBvYbdQzQnW+CWlhtoog&#10;VWbb01z7eeMaZtb2T0ba8309ez09bNPfAAAA//8DAFBLAwQUAAYACAAAACEAd/a1Xd0AAAAKAQAA&#10;DwAAAGRycy9kb3ducmV2LnhtbEyPy07DMBBF90j8gzVI7FI7FopQiFMBEivEog+pXU5ik4T6Edlu&#10;G/6eYQXLuXN050yzXpxlFxPTFLyCciWAGd8HPflBwX73VjwCSxm9Rhu8UfBtEqzb25sGax2ufmMu&#10;2zwwKvGpRgVjznPNeepH4zCtwmw87T5DdJhpjAPXEa9U7iyXQlTc4eTpwoizeR1Nf9qenYLj3spu&#10;U37Y0wvq8r2Ku8PBfSl1f7c8PwHLZsl/MPzqkzq05NSFs9eJWQVFJR8IVVCJChgBhRQUdERKSnjb&#10;8P8vtD8AAAD//wMAUEsBAi0AFAAGAAgAAAAhALaDOJL+AAAA4QEAABMAAAAAAAAAAAAAAAAAAAAA&#10;AFtDb250ZW50X1R5cGVzXS54bWxQSwECLQAUAAYACAAAACEAOP0h/9YAAACUAQAACwAAAAAAAAAA&#10;AAAAAAAvAQAAX3JlbHMvLnJlbHNQSwECLQAUAAYACAAAACEAIR4vyXICAAAgBQAADgAAAAAAAAAA&#10;AAAAAAAuAgAAZHJzL2Uyb0RvYy54bWxQSwECLQAUAAYACAAAACEAd/a1Xd0AAAAKAQAADwAAAAAA&#10;AAAAAAAAAADMBAAAZHJzL2Rvd25yZXYueG1sUEsFBgAAAAAEAAQA8wAAANYFAAAAAA==&#10;" fillcolor="white [3201]" strokecolor="#f79646 [3209]" strokeweight="2pt"/>
            </w:pict>
          </mc:Fallback>
        </mc:AlternateContent>
      </w:r>
      <w:r w:rsidR="008B5F18">
        <w:t>Lidská práva</w:t>
      </w:r>
    </w:p>
    <w:p w:rsidR="008B5F18" w:rsidRDefault="008B5F18" w:rsidP="00594C61">
      <w:pPr>
        <w:pStyle w:val="Odstavecseseznamem"/>
        <w:ind w:left="0"/>
        <w:rPr>
          <w:b/>
        </w:rPr>
      </w:pPr>
      <w:r>
        <w:rPr>
          <w:b/>
        </w:rPr>
        <w:t>Najdi vetřelce</w:t>
      </w:r>
    </w:p>
    <w:p w:rsidR="002B4A7C" w:rsidRDefault="008B5F18" w:rsidP="00594C61">
      <w:pPr>
        <w:pStyle w:val="Odstavecseseznamem"/>
        <w:ind w:left="0"/>
        <w:rPr>
          <w:b/>
        </w:rPr>
      </w:pPr>
      <w:r>
        <w:rPr>
          <w:b/>
        </w:rPr>
        <w:t>Lidská práva byla a neust</w:t>
      </w:r>
      <w:r w:rsidR="002B4A7C">
        <w:rPr>
          <w:b/>
        </w:rPr>
        <w:t>á</w:t>
      </w:r>
      <w:r>
        <w:rPr>
          <w:b/>
        </w:rPr>
        <w:t>le jsou v</w:t>
      </w:r>
      <w:r w:rsidR="002B4A7C">
        <w:rPr>
          <w:b/>
        </w:rPr>
        <w:t xml:space="preserve"> některých státech porušována. K největšímu nedodržování všeobecná všech lidských práv dochází během válečných deklarace konfliktů. V Evropě to byl během obou světových válek. K porušování lidských </w:t>
      </w:r>
      <w:proofErr w:type="spellStart"/>
      <w:r w:rsidR="002B4A7C">
        <w:rPr>
          <w:b/>
        </w:rPr>
        <w:t>lidských</w:t>
      </w:r>
      <w:proofErr w:type="spellEnd"/>
      <w:r w:rsidR="002B4A7C">
        <w:rPr>
          <w:b/>
        </w:rPr>
        <w:t xml:space="preserve"> práv dochází velice často v totalitních a diktátorských práv režimech. Aby k porušování práv nedocházelo, přijala Organizace spojených národů v roce 1948 dokument, který se nazývá:</w:t>
      </w:r>
    </w:p>
    <w:p w:rsidR="002B4A7C" w:rsidRDefault="002B4A7C" w:rsidP="00594C61">
      <w:pPr>
        <w:pStyle w:val="Odstavecseseznamem"/>
        <w:ind w:left="0"/>
        <w:rPr>
          <w:b/>
        </w:rPr>
      </w:pPr>
    </w:p>
    <w:p w:rsidR="002B4A7C" w:rsidRDefault="002B4A7C" w:rsidP="00594C61">
      <w:pPr>
        <w:pStyle w:val="Odstavecseseznamem"/>
        <w:ind w:left="0"/>
        <w:rPr>
          <w:b/>
        </w:rPr>
      </w:pPr>
      <w:r>
        <w:rPr>
          <w:b/>
        </w:rPr>
        <w:t>___________________________  ______________________   _____________________  ____________</w:t>
      </w:r>
      <w:r>
        <w:rPr>
          <w:b/>
        </w:rPr>
        <w:softHyphen/>
      </w:r>
      <w:r>
        <w:rPr>
          <w:b/>
        </w:rPr>
        <w:softHyphen/>
      </w:r>
    </w:p>
    <w:p w:rsidR="008B5F18" w:rsidRDefault="008B0907" w:rsidP="00594C61">
      <w:pPr>
        <w:pStyle w:val="Odstavecseseznamem"/>
        <w:ind w:left="0"/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604DE0" wp14:editId="7E988627">
                <wp:simplePos x="0" y="0"/>
                <wp:positionH relativeFrom="column">
                  <wp:posOffset>-510540</wp:posOffset>
                </wp:positionH>
                <wp:positionV relativeFrom="paragraph">
                  <wp:posOffset>160020</wp:posOffset>
                </wp:positionV>
                <wp:extent cx="266700" cy="381000"/>
                <wp:effectExtent l="0" t="0" r="19050" b="19050"/>
                <wp:wrapNone/>
                <wp:docPr id="17" name="Veselý obličej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38100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17" o:spid="_x0000_s1026" type="#_x0000_t96" style="position:absolute;margin-left:-40.2pt;margin-top:12.6pt;width:21pt;height:30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a/YcgIAACAFAAAOAAAAZHJzL2Uyb0RvYy54bWysVM1uEzEQviPxDpbvdHdDSUvUTRW1KkKq&#10;2ooWena8dmKwPcZ2sgnvwCNxggdj7N1sA80JcfHO7Mw3f/7GZ+cbo8la+KDA1rQ6KikRlkOj7KKm&#10;Hx+uXp1SEiKzDdNgRU23ItDz6csXZ62biBEsQTfCEwxiw6R1NV3G6CZFEfhSGBaOwAmLRgnesIiq&#10;XxSNZy1GN7oYleW4aME3zgMXIeDfy85Ipzm+lILHWymDiETXFGuL+fT5nKezmJ6xycIzt1S8L4P9&#10;QxWGKYtJh1CXLDKy8upZKKO4hwAyHnEwBUipuMg9YDdV+Vc390vmRO4FhxPcMKbw/8Lym/WdJ6rB&#10;uzuhxDKDd/RJBKF//iAw1+rXd/GZoAnn1LowQfd7d+d7LaCYmt5Ib9IX2yGbPNvtMFuxiYTjz9F4&#10;fFLiDXA0vT6tSpQxSvEEdj7EdwIMSUJNg1FabK8YTwNgE7a+DrED7BwRnUrqishS3GqRnLX9ICQ2&#10;ldJmdKaTuNCerBkSgXEubBz3BWTvBJNK6wFYHQLqWPWg3jfBRKbZACwPAf/MOCByVrBxABtlwR8K&#10;0HwZMnf+u+67nlP7c2i2eJceOpIHx68UjvKahXjHPLIap4+bGm/xkBramkIvUbIE/+3Q/+SPZEMr&#10;JS1uCd7L1xXzghL93iIN31bHx2mtsnL85mSEit+3zPctdmUuAOdf4ZvgeBaTf9Q7UXowj7jQs5QV&#10;TcxyzF1THv1OuYjd9uKTwMVslt1wlRyL1/be8RQ8TTWR5GHzyLzr+RSRiDew26hnhOp8E9LCbBVB&#10;qsy2p7n288Y1zKztn4y05/t69np62Ka/AQAA//8DAFBLAwQUAAYACAAAACEAehog+N4AAAAJAQAA&#10;DwAAAGRycy9kb3ducmV2LnhtbEyPy07DQAxF90j8w8iV2KWTBKiiEKcCJFaIRR9SWU4yJkk7jygz&#10;bcPfY1aw9PXR9XG1nq0RF5rC4B1CtkxBkGu9HlyHsN+9JQWIEJXTynhHCN8UYF3f3lSq1P7qNnTZ&#10;xk5wiQulQuhjHEspQ9uTVWHpR3K8+/KTVZHHqZN6Ulcut0bmabqSVg2OL/RqpNee2tP2bBE+9yZv&#10;NtmHOb0onb2vpt3hYI+Id4v5+QlEpDn+wfCrz+pQs1Pjz04HYRCSIn1gFCF/zEEwkNwXHDQIBQey&#10;ruT/D+ofAAAA//8DAFBLAQItABQABgAIAAAAIQC2gziS/gAAAOEBAAATAAAAAAAAAAAAAAAAAAAA&#10;AABbQ29udGVudF9UeXBlc10ueG1sUEsBAi0AFAAGAAgAAAAhADj9If/WAAAAlAEAAAsAAAAAAAAA&#10;AAAAAAAALwEAAF9yZWxzLy5yZWxzUEsBAi0AFAAGAAgAAAAhAJApr9hyAgAAIAUAAA4AAAAAAAAA&#10;AAAAAAAALgIAAGRycy9lMm9Eb2MueG1sUEsBAi0AFAAGAAgAAAAhAHoaIPjeAAAACQEAAA8AAAAA&#10;AAAAAAAAAAAAzAQAAGRycy9kb3ducmV2LnhtbFBLBQYAAAAABAAEAPMAAADXBQAAAAA=&#10;" fillcolor="white [3201]" strokecolor="#f79646 [3209]" strokeweight="2pt"/>
            </w:pict>
          </mc:Fallback>
        </mc:AlternateContent>
      </w:r>
      <w:r w:rsidR="008B5F18">
        <w:rPr>
          <w:b/>
        </w:rPr>
        <w:t xml:space="preserve"> </w:t>
      </w:r>
      <w:r>
        <w:rPr>
          <w:b/>
        </w:rPr>
        <w:t>V ČR byl na ochranu lidských práv přijat dokument, který se jmenuje:</w:t>
      </w:r>
    </w:p>
    <w:p w:rsidR="008B0907" w:rsidRDefault="008B0907" w:rsidP="00594C61">
      <w:pPr>
        <w:pStyle w:val="Odstavecseseznamem"/>
        <w:ind w:left="0"/>
        <w:rPr>
          <w:b/>
          <w:sz w:val="28"/>
          <w:szCs w:val="28"/>
        </w:rPr>
      </w:pPr>
      <w:r w:rsidRPr="008B0907">
        <w:rPr>
          <w:b/>
          <w:sz w:val="28"/>
          <w:szCs w:val="28"/>
        </w:rPr>
        <w:t>INAITSL</w:t>
      </w:r>
      <w:r>
        <w:rPr>
          <w:b/>
          <w:sz w:val="28"/>
          <w:szCs w:val="28"/>
        </w:rPr>
        <w:tab/>
      </w:r>
      <w:r w:rsidRPr="008B0907">
        <w:rPr>
          <w:b/>
          <w:sz w:val="28"/>
          <w:szCs w:val="28"/>
        </w:rPr>
        <w:t xml:space="preserve"> KAZÁDCHÍNL</w:t>
      </w:r>
      <w:r>
        <w:rPr>
          <w:b/>
          <w:sz w:val="28"/>
          <w:szCs w:val="28"/>
        </w:rPr>
        <w:tab/>
      </w:r>
      <w:r w:rsidRPr="008B0907">
        <w:rPr>
          <w:b/>
          <w:sz w:val="28"/>
          <w:szCs w:val="28"/>
        </w:rPr>
        <w:t xml:space="preserve"> RPVÁ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8B0907">
        <w:rPr>
          <w:b/>
          <w:sz w:val="28"/>
          <w:szCs w:val="28"/>
        </w:rPr>
        <w:t xml:space="preserve"> A</w:t>
      </w:r>
      <w:r>
        <w:rPr>
          <w:b/>
          <w:sz w:val="28"/>
          <w:szCs w:val="28"/>
        </w:rPr>
        <w:tab/>
      </w:r>
      <w:r w:rsidRPr="008B0907">
        <w:rPr>
          <w:b/>
          <w:sz w:val="28"/>
          <w:szCs w:val="28"/>
        </w:rPr>
        <w:t xml:space="preserve"> OBODSV</w:t>
      </w:r>
    </w:p>
    <w:p w:rsidR="008B0907" w:rsidRPr="008B0907" w:rsidRDefault="00BE50C6" w:rsidP="00594C61">
      <w:pPr>
        <w:pStyle w:val="Odstavecseseznamem"/>
        <w:ind w:left="0"/>
        <w:rPr>
          <w:b/>
          <w:sz w:val="28"/>
          <w:szCs w:val="28"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C5F8911" wp14:editId="381A379B">
                <wp:simplePos x="0" y="0"/>
                <wp:positionH relativeFrom="column">
                  <wp:posOffset>4813935</wp:posOffset>
                </wp:positionH>
                <wp:positionV relativeFrom="paragraph">
                  <wp:posOffset>219075</wp:posOffset>
                </wp:positionV>
                <wp:extent cx="304800" cy="438150"/>
                <wp:effectExtent l="19050" t="19050" r="38100" b="76200"/>
                <wp:wrapNone/>
                <wp:docPr id="51" name="Oválný popise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3815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0C6" w:rsidRDefault="00BE50C6" w:rsidP="00BE50C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A7D9AB" wp14:editId="24565DA6">
                                  <wp:extent cx="7620" cy="2272"/>
                                  <wp:effectExtent l="0" t="0" r="0" b="0"/>
                                  <wp:docPr id="52" name="Obrázek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" cy="22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536BB2" wp14:editId="3B573C98">
                                  <wp:extent cx="7620" cy="2272"/>
                                  <wp:effectExtent l="0" t="0" r="0" b="0"/>
                                  <wp:docPr id="53" name="Obrázek 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" cy="22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51" o:spid="_x0000_s1026" type="#_x0000_t63" style="position:absolute;margin-left:379.05pt;margin-top:17.25pt;width:24pt;height:34.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5sDhAIAADQFAAAOAAAAZHJzL2Uyb0RvYy54bWysVM1uEzEQviPxDpbvZDdpAiHqpopSipCq&#10;pqJFPTteO7Hq9RjbyW54Gx6EU1+MsXezLSUnxMXr2Zlvfr/x+UVTabIXziswBR0OckqE4VAqsyno&#10;t/urd1NKfGCmZBqMKOhBeHoxf/vmvLYzMYIt6FI4gk6Mn9W2oNsQ7CzLPN+KivkBWGFQKcFVLKDo&#10;NlnpWI3eK52N8vx9VoMrrQMuvMe/l62SzpN/KQUPKym9CEQXFHML6XTpXMczm5+z2cYxu1W8S4P9&#10;QxYVUwaD9q4uWWBk59RfrirFHXiQYcChykBKxUWqAasZ5q+qudsyK1It2Bxv+zb5/+eW3+xvHVFl&#10;QSdDSgyrcEar/dNPbZ5+EQtWefFIUIV9qq2fofmdvXWd5PEai26kq+IXyyFN6u2h761oAuH48ywf&#10;T3OcAEfV+Gw6nKTeZ89g63z4LKAi8VLQWpQb8UlrZb1YMq1hF1KD2f7aB4yPyCMChZhbm026hYMW&#10;MSFtvgqJ1WH8UUInXomldmTPkBGMc2HCJFaH/pJ1hEmldQ8cngLqkFqCoM42wkTiWw/MTwH/jNgj&#10;UlQwoQdXyoA75aB87CO39sfq25pj+aFZN92E1lAecL4OWuJ7y68Utvea+XDLHDIdJ4LbG1Z4SA11&#10;QaG7UbIF9+PU/2iPBEQtJTVuTkH99x1zghL9xSA1Pw7H47hqSRhPPoxQcC8165cas6uWgKNA9mF2&#10;6Rrtgz5epYPqAZd8EaOiihmOsQvKgzsKy9BuND4TXCwWyQzXy7Jwbe4sj85jgyNf7psH5mzHsYDk&#10;vIHjlrHZK261thFpYLELIFUiXmxx29eu9biaiT/dMxJ3/6WcrJ4fu/lvAAAA//8DAFBLAwQUAAYA&#10;CAAAACEARlC8Pt4AAAAKAQAADwAAAGRycy9kb3ducmV2LnhtbEyPQU7DMBBF90jcwRokdtROS0IU&#10;4lQFwa5UooS9Exs7SmxHttuG2zOsYDkzT3/er7eLnchZhTh4xyFbMSDK9V4OTnNoP17vSiAxCSfF&#10;5J3i8K0ibJvrq1pU0l/cuzofkyYY4mIlOJiU5orS2BtlRVz5WTm8fflgRcIxaCqDuGC4neiasYJa&#10;MTj8YMSsno3qx+PJcvgMnX552x3aNkta78e9WY/FE+e3N8vuEUhSS/qD4Vcf1aFBp86fnIxk4vCQ&#10;lxmiHDb3ORAESlbgokOSbXKgTU3/V2h+AAAA//8DAFBLAQItABQABgAIAAAAIQC2gziS/gAAAOEB&#10;AAATAAAAAAAAAAAAAAAAAAAAAABbQ29udGVudF9UeXBlc10ueG1sUEsBAi0AFAAGAAgAAAAhADj9&#10;If/WAAAAlAEAAAsAAAAAAAAAAAAAAAAALwEAAF9yZWxzLy5yZWxzUEsBAi0AFAAGAAgAAAAhADyv&#10;mwOEAgAANAUAAA4AAAAAAAAAAAAAAAAALgIAAGRycy9lMm9Eb2MueG1sUEsBAi0AFAAGAAgAAAAh&#10;AEZQvD7eAAAACgEAAA8AAAAAAAAAAAAAAAAA3gQAAGRycy9kb3ducmV2LnhtbFBLBQYAAAAABAAE&#10;APMAAADpBQAAAAA=&#10;" adj="6300,24300" fillcolor="white [3201]" strokecolor="#4bacc6 [3208]" strokeweight="2pt">
                <v:textbox>
                  <w:txbxContent>
                    <w:p w:rsidR="00BE50C6" w:rsidRDefault="00BE50C6" w:rsidP="00BE50C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AA7D9AB" wp14:editId="24565DA6">
                            <wp:extent cx="7620" cy="2272"/>
                            <wp:effectExtent l="0" t="0" r="0" b="0"/>
                            <wp:docPr id="52" name="Obrázek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" cy="22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0536BB2" wp14:editId="3B573C98">
                            <wp:extent cx="7620" cy="2272"/>
                            <wp:effectExtent l="0" t="0" r="0" b="0"/>
                            <wp:docPr id="53" name="Obrázek 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" cy="22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8B0907">
        <w:rPr>
          <w:b/>
          <w:sz w:val="28"/>
          <w:szCs w:val="28"/>
        </w:rPr>
        <w:t>___________________________________________________________________</w:t>
      </w:r>
    </w:p>
    <w:p w:rsidR="00F83778" w:rsidRDefault="00F83778" w:rsidP="00594C61">
      <w:pPr>
        <w:pStyle w:val="Odstavecseseznamem"/>
        <w:ind w:left="0"/>
        <w:rPr>
          <w:b/>
        </w:rPr>
      </w:pPr>
    </w:p>
    <w:p w:rsidR="003F5781" w:rsidRDefault="00BE50C6" w:rsidP="00594C61">
      <w:pPr>
        <w:pStyle w:val="Odstavecseseznamem"/>
        <w:ind w:left="0"/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0D3F466" wp14:editId="3E53C4A5">
                <wp:simplePos x="0" y="0"/>
                <wp:positionH relativeFrom="column">
                  <wp:posOffset>-205740</wp:posOffset>
                </wp:positionH>
                <wp:positionV relativeFrom="paragraph">
                  <wp:posOffset>121285</wp:posOffset>
                </wp:positionV>
                <wp:extent cx="304800" cy="428625"/>
                <wp:effectExtent l="19050" t="19050" r="38100" b="85725"/>
                <wp:wrapNone/>
                <wp:docPr id="42" name="Oválný popise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2862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0C6" w:rsidRDefault="00BE50C6" w:rsidP="00BE50C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BEF068" wp14:editId="2219BC8C">
                                  <wp:extent cx="7620" cy="2272"/>
                                  <wp:effectExtent l="0" t="0" r="0" b="0"/>
                                  <wp:docPr id="43" name="Obrázek 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" cy="22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06301FA" wp14:editId="014FB9BA">
                                  <wp:extent cx="7620" cy="2272"/>
                                  <wp:effectExtent l="0" t="0" r="0" b="0"/>
                                  <wp:docPr id="44" name="Obrázek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" cy="22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42" o:spid="_x0000_s1027" type="#_x0000_t63" style="position:absolute;margin-left:-16.2pt;margin-top:9.55pt;width:24pt;height:33.7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JFzgwIAADsFAAAOAAAAZHJzL2Uyb0RvYy54bWysVEtu2zAQ3RfoHQjuG8mqk6aG5cBwmqJA&#10;kARNiqxpirSJUByWpC25t+lBusrFOqRkOU29KrqROJx5833D6UVba7IVziswJR2d5JQIw6FSZlXS&#10;bw9X784p8YGZimkwoqQ74enF7O2baWMnooA16Eo4gk6MnzS2pOsQ7CTLPF+LmvkTsMKgUoKrWUDR&#10;rbLKsQa91zor8vwsa8BV1gEX3uPtZaeks+RfSsHDrZReBKJLirmF9HXpu4zfbDZlk5Vjdq14nwb7&#10;hyxqpgwGHVxdssDIxqm/XNWKO/AgwwmHOgMpFRepBqxmlL+q5n7NrEi1YHO8Hdrk/59bfrO9c0RV&#10;JR0XlBhW44xut88/tXn+RSxY5cUTQRX2qbF+gub39s71ksdjLLqVro5/LIe0qbe7obeiDYTj5ft8&#10;fJ7jBDiqxsX5WXEafWYHsHU+fBZQk3goaSOqlfiktbJeLJjWsAmpwWx77UOH3CPQTcytyyadwk6L&#10;mJA2X4XE6jB+kdCJV2KhHdkyZATjXJiwzyRZR5hUWg/A0TGgDqM+/d42wkTi2wDMjwH/jDggUlQw&#10;YQDXyoA75qB6GiJ39vvqu5pj+aFdtmmkyTLeLKHa4ZgddPz3ll8p7PI18+GOOSQ8DgaXONziR2po&#10;Sgr9iZI1uB/H7qM98hC1lDS4QCX13zfMCUr0F4MM/Tgaj+PGJWF8+qFAwb3ULF9qzKZeAE5khM+F&#10;5ekY7YPeH6WD+hF3fR6joooZjrFLyoPbC4vQLTa+FlzM58kMt8yycG3uLY/OY58jbR7aR+ZsT7WA&#10;HL2B/bKxySuKdbYRaWC+CSBV4t+hr/0EcEMTofvXJD4BL+VkdXjzZr8BAAD//wMAUEsDBBQABgAI&#10;AAAAIQBSSjZV3AAAAAgBAAAPAAAAZHJzL2Rvd25yZXYueG1sTI/BTsMwEETvSPyDtUjcWicBrJLG&#10;qQqCW6lECXcn3tpRYjuy3Tb8Pe4Jjqt5mnlbbWYzkjP60DvLIV9mQNB2TvZWcWi+3hcrICEKK8Xo&#10;LHL4wQCb+vamEqV0F/uJ50NUJJXYUAoOOsappDR0Go0ISzehTdnReSNiOr2i0otLKjcjLbKMUSN6&#10;mxa0mPBVYzccTobDt2/V28d23zR5VGo37HQxsBfO7+/m7RpIxDn+wXDVT+pQJ6fWnawMZOSweCge&#10;E5qC5xzIFXhiQFoOK8aA1hX9/0D9CwAA//8DAFBLAQItABQABgAIAAAAIQC2gziS/gAAAOEBAAAT&#10;AAAAAAAAAAAAAAAAAAAAAABbQ29udGVudF9UeXBlc10ueG1sUEsBAi0AFAAGAAgAAAAhADj9If/W&#10;AAAAlAEAAAsAAAAAAAAAAAAAAAAALwEAAF9yZWxzLy5yZWxzUEsBAi0AFAAGAAgAAAAhAMewkXOD&#10;AgAAOwUAAA4AAAAAAAAAAAAAAAAALgIAAGRycy9lMm9Eb2MueG1sUEsBAi0AFAAGAAgAAAAhAFJK&#10;NlXcAAAACAEAAA8AAAAAAAAAAAAAAAAA3QQAAGRycy9kb3ducmV2LnhtbFBLBQYAAAAABAAEAPMA&#10;AADmBQAAAAA=&#10;" adj="6300,24300" fillcolor="white [3201]" strokecolor="#4bacc6 [3208]" strokeweight="2pt">
                <v:textbox>
                  <w:txbxContent>
                    <w:p w:rsidR="00BE50C6" w:rsidRDefault="00BE50C6" w:rsidP="00BE50C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2BEF068" wp14:editId="2219BC8C">
                            <wp:extent cx="7620" cy="2272"/>
                            <wp:effectExtent l="0" t="0" r="0" b="0"/>
                            <wp:docPr id="43" name="Obrázek 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" cy="22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06301FA" wp14:editId="014FB9BA">
                            <wp:extent cx="7620" cy="2272"/>
                            <wp:effectExtent l="0" t="0" r="0" b="0"/>
                            <wp:docPr id="44" name="Obrázek 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" cy="22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EABD4BF" wp14:editId="110D5EF5">
                <wp:simplePos x="0" y="0"/>
                <wp:positionH relativeFrom="column">
                  <wp:posOffset>1556385</wp:posOffset>
                </wp:positionH>
                <wp:positionV relativeFrom="paragraph">
                  <wp:posOffset>7620</wp:posOffset>
                </wp:positionV>
                <wp:extent cx="304800" cy="457200"/>
                <wp:effectExtent l="19050" t="19050" r="38100" b="76200"/>
                <wp:wrapNone/>
                <wp:docPr id="45" name="Oválný popise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5720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0C6" w:rsidRDefault="00BE50C6" w:rsidP="00BE50C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B12403" wp14:editId="4FBF534B">
                                  <wp:extent cx="7620" cy="2272"/>
                                  <wp:effectExtent l="0" t="0" r="0" b="0"/>
                                  <wp:docPr id="46" name="Obrázek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" cy="22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EB33AB" wp14:editId="4F2A15A4">
                                  <wp:extent cx="7620" cy="2272"/>
                                  <wp:effectExtent l="0" t="0" r="0" b="0"/>
                                  <wp:docPr id="47" name="Obrázek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" cy="22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45" o:spid="_x0000_s1028" type="#_x0000_t63" style="position:absolute;margin-left:122.55pt;margin-top:.6pt;width:24pt;height:36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d36gwIAADsFAAAOAAAAZHJzL2Uyb0RvYy54bWysVM1OGzEQvlfqO1i+l92koaURGxSFUlVC&#10;gAoVZ8drJxa2x7Wd7KZvw4P0xIt17N0slOZU9eId78w3v9/49Kw1mmyFDwpsRUdHJSXCcqiVXVX0&#10;+93FuxNKQmS2ZhqsqOhOBHo2e/vmtHFTMYY16Fp4gk5smDauousY3bQoAl8Lw8IROGFRKcEbFvHq&#10;V0XtWYPejS7GZfmhaMDXzgMXIeDf805JZ9m/lILHaymDiERXFHOL+fT5XKazmJ2y6cozt1a8T4P9&#10;QxaGKYtBB1fnLDKy8eovV0ZxDwFkPOJgCpBScZFrwGpG5atqbtfMiVwLNie4oU3h/7nlV9sbT1Rd&#10;0ckxJZYZnNH19ulR26dfxIFTQTwQVGGfGhemaH7rbnx/CyimolvpTfpiOaTNvd0NvRVtJBx/vi8n&#10;JyVOgKNqcvwRZ5d8Fs9g50P8IsCQJFS0EfVKfNZauSAWTGvYxNxgtr0MsUPuEegm5dZlk6W40yIl&#10;pO03IbE6jD/O6MwrsdCebBkygnEubMzVYSbZOsGk0noAjg4BdRz16fe2CSYy3wZgeQj4Z8QBkaOC&#10;jQPYKAv+kIP6YYjc2e+r72pO5cd22eaRjvdjW0K9wzF76PgfHL9Q2OVLFuIN80h4HAwucbzGQ2po&#10;Kgq9RMka/M9D/5M98hC1lDS4QBUNPzbMC0r0V4sM/TSaTNLG5UueOCX+pWb5UmM3ZgE4kRE+F45n&#10;EcE+6r0oPZh73PV5iooqZjnGriiPfn9ZxG6x8bXgYj7PZrhljsVLe+t4cp76nGhz194z73qqReTo&#10;FeyXjU1fUayzTUgL800EqTL/Uqe7vvYTwA3NhO5fk/QEvLxnq+c3b/YbAAD//wMAUEsDBBQABgAI&#10;AAAAIQBbtAxG3AAAAAgBAAAPAAAAZHJzL2Rvd25yZXYueG1sTI/BTsMwEETvSPyDtUjcqBMXSglx&#10;qoLgVpAo6d2JFydKbEe224a/ZznBcfRGs2/LzWxHdsIQe+8k5IsMGLrW694ZCfXn680aWEzKaTV6&#10;hxK+McKmurwoVaH92X3gaZ8MoxEXCyWhS2kqOI9th1bFhZ/QEfvywapEMRiugzrTuB25yLIVt6p3&#10;dKFTEz532A77o5VwCI15edu+13WejNkNu04Mqycpr6/m7SOwhHP6K8OvPqlDRU6NPzod2ShB3N7l&#10;VCUggBEXD0vKjYT7pQBelfz/A9UPAAAA//8DAFBLAQItABQABgAIAAAAIQC2gziS/gAAAOEBAAAT&#10;AAAAAAAAAAAAAAAAAAAAAABbQ29udGVudF9UeXBlc10ueG1sUEsBAi0AFAAGAAgAAAAhADj9If/W&#10;AAAAlAEAAAsAAAAAAAAAAAAAAAAALwEAAF9yZWxzLy5yZWxzUEsBAi0AFAAGAAgAAAAhAGTl3fqD&#10;AgAAOwUAAA4AAAAAAAAAAAAAAAAALgIAAGRycy9lMm9Eb2MueG1sUEsBAi0AFAAGAAgAAAAhAFu0&#10;DEbcAAAACAEAAA8AAAAAAAAAAAAAAAAA3QQAAGRycy9kb3ducmV2LnhtbFBLBQYAAAAABAAEAPMA&#10;AADmBQAAAAA=&#10;" adj="6300,24300" fillcolor="white [3201]" strokecolor="#4bacc6 [3208]" strokeweight="2pt">
                <v:textbox>
                  <w:txbxContent>
                    <w:p w:rsidR="00BE50C6" w:rsidRDefault="00BE50C6" w:rsidP="00BE50C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DB12403" wp14:editId="4FBF534B">
                            <wp:extent cx="7620" cy="2272"/>
                            <wp:effectExtent l="0" t="0" r="0" b="0"/>
                            <wp:docPr id="46" name="Obrázek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" cy="22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9EB33AB" wp14:editId="4F2A15A4">
                            <wp:extent cx="7620" cy="2272"/>
                            <wp:effectExtent l="0" t="0" r="0" b="0"/>
                            <wp:docPr id="47" name="Obrázek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" cy="22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9009FFD" wp14:editId="38069596">
                <wp:simplePos x="0" y="0"/>
                <wp:positionH relativeFrom="column">
                  <wp:posOffset>3137535</wp:posOffset>
                </wp:positionH>
                <wp:positionV relativeFrom="paragraph">
                  <wp:posOffset>26670</wp:posOffset>
                </wp:positionV>
                <wp:extent cx="304800" cy="438150"/>
                <wp:effectExtent l="19050" t="19050" r="38100" b="76200"/>
                <wp:wrapNone/>
                <wp:docPr id="48" name="Oválný popise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3815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0C6" w:rsidRDefault="00BE50C6" w:rsidP="00BE50C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20E5243" wp14:editId="7A769393">
                                  <wp:extent cx="7620" cy="2272"/>
                                  <wp:effectExtent l="0" t="0" r="0" b="0"/>
                                  <wp:docPr id="49" name="Obrázek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" cy="22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087A4C" wp14:editId="0A4884D0">
                                  <wp:extent cx="7620" cy="2272"/>
                                  <wp:effectExtent l="0" t="0" r="0" b="0"/>
                                  <wp:docPr id="50" name="Obrázek 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" cy="22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48" o:spid="_x0000_s1029" type="#_x0000_t63" style="position:absolute;margin-left:247.05pt;margin-top:2.1pt;width:24pt;height:34.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h/DhwIAADsFAAAOAAAAZHJzL2Uyb0RvYy54bWysVEtu2zAQ3RfoHQjuG0m206aG5cBwmqJA&#10;kARNiqxpirSJUByWpC25t+lBusrFOqRkJU29KrqhOJp5833D2Xlba7ITziswJS1OckqE4VApsy7p&#10;t/vLd2eU+MBMxTQYUdK98PR8/vbNrLFTMYIN6Eo4gk6Mnza2pJsQ7DTLPN+ImvkTsMKgUoKrWUDR&#10;rbPKsQa91zob5fn7rAFXWQdceI9/LzolnSf/UgoebqT0IhBdUswtpNOlcxXPbD5j07VjdqN4nwb7&#10;hyxqpgwGHVxdsMDI1qm/XNWKO/AgwwmHOgMpFRepBqymyF9Vc7dhVqRasDneDm3y/88tv97dOqKq&#10;kk5wUobVOKOb3dNPbZ5+EQtWefFIUIV9aqyfovmdvXW95PEai26lq+MXyyFt6u1+6K1oA+H4c5xP&#10;znKcAEfVZHxWnKbeZ89g63z4LKAm8VLSRlRr8UlrZb1YMq1hG1KD2e7KB4yPyAMChZhbl026hb0W&#10;MSFtvgqJ1WH8UUInXomldmTHkBGMc2HCaawO/SXrCJNK6wFYHAPqUPSg3jbCROLbAMyPAf+MOCBS&#10;VDBhANfKgDvmoHocInf2h+q7mmP5oV21aaTjw9hWUO1xzA46/nvLLxV2+Yr5cMscEh4Hg0scbvCQ&#10;GpqSQn+jZAPux7H/0R55iFpKGlygkvrvW+YEJfqLQYZ+LCaTuHFJmJx+GKHgXmpWLzVmWy8BJ1Lg&#10;c2F5ukb7oA9X6aB+wF1fxKioYoZj7JLy4A7CMnSLja8FF4tFMsMtsyxcmTvLo/PY50ib+/aBOdtT&#10;LSBHr+GwbGz6imKdbUQaWGwDSJX4Fzvd9bWfAG5oolH/msQn4KWcrJ7fvPlvAAAA//8DAFBLAwQU&#10;AAYACAAAACEA2GraK9wAAAAIAQAADwAAAGRycy9kb3ducmV2LnhtbEyPwU7DMBBE70j8g7VI3KgT&#10;EwqEOFVBcCtIlHB3EmNHideR7bbh71lOcNvRjGbfVJvFTeyoQxw8SshXGTCNne8HNBKaj5erO2Ax&#10;KezV5FFL+NYRNvX5WaXK3p/wXR/3yTAqwVgqCTalueQ8dlY7FVd+1kjelw9OJZLB8D6oE5W7iYss&#10;W3OnBqQPVs36yepu3B+chM/QmufX7VvT5MmY3bizYlw/Snl5sWwfgCW9pL8w/OITOtTE1PoD9pFN&#10;Eor7IqcoHQIY+TeFIN1KuL0WwOuK/x9Q/wAAAP//AwBQSwECLQAUAAYACAAAACEAtoM4kv4AAADh&#10;AQAAEwAAAAAAAAAAAAAAAAAAAAAAW0NvbnRlbnRfVHlwZXNdLnhtbFBLAQItABQABgAIAAAAIQA4&#10;/SH/1gAAAJQBAAALAAAAAAAAAAAAAAAAAC8BAABfcmVscy8ucmVsc1BLAQItABQABgAIAAAAIQCT&#10;Qh/DhwIAADsFAAAOAAAAAAAAAAAAAAAAAC4CAABkcnMvZTJvRG9jLnhtbFBLAQItABQABgAIAAAA&#10;IQDYator3AAAAAgBAAAPAAAAAAAAAAAAAAAAAOEEAABkcnMvZG93bnJldi54bWxQSwUGAAAAAAQA&#10;BADzAAAA6gUAAAAA&#10;" adj="6300,24300" fillcolor="white [3201]" strokecolor="#4bacc6 [3208]" strokeweight="2pt">
                <v:textbox>
                  <w:txbxContent>
                    <w:p w:rsidR="00BE50C6" w:rsidRDefault="00BE50C6" w:rsidP="00BE50C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20E5243" wp14:editId="7A769393">
                            <wp:extent cx="7620" cy="2272"/>
                            <wp:effectExtent l="0" t="0" r="0" b="0"/>
                            <wp:docPr id="49" name="Obrázek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" cy="22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2087A4C" wp14:editId="0A4884D0">
                            <wp:extent cx="7620" cy="2272"/>
                            <wp:effectExtent l="0" t="0" r="0" b="0"/>
                            <wp:docPr id="50" name="Obrázek 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" cy="22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8B0907">
        <w:rPr>
          <w:b/>
        </w:rPr>
        <w:t>Má 4 hlavní oblasti.</w:t>
      </w:r>
    </w:p>
    <w:p w:rsidR="008B0907" w:rsidRDefault="008B0907" w:rsidP="00594C61">
      <w:pPr>
        <w:pStyle w:val="Odstavecseseznamem"/>
        <w:ind w:left="0"/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A56BD0" wp14:editId="3825FFFA">
                <wp:simplePos x="0" y="0"/>
                <wp:positionH relativeFrom="column">
                  <wp:posOffset>3156585</wp:posOffset>
                </wp:positionH>
                <wp:positionV relativeFrom="paragraph">
                  <wp:posOffset>80645</wp:posOffset>
                </wp:positionV>
                <wp:extent cx="1362075" cy="762000"/>
                <wp:effectExtent l="0" t="0" r="28575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0907" w:rsidRDefault="008B0907" w:rsidP="008B0907">
                            <w:pPr>
                              <w:jc w:val="center"/>
                            </w:pPr>
                            <w:r>
                              <w:t>Hospodářská, sociální a kulturní práva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30" style="position:absolute;margin-left:248.55pt;margin-top:6.35pt;width:107.25pt;height:60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MRWeQIAACcFAAAOAAAAZHJzL2Uyb0RvYy54bWysVM1u2zAMvg/YOwi6r3aytN2COkWQosOA&#10;oi3WDj0rspQYlUWNUmJnb7RDn6IvNkp23K7LadhFJsU/8eNHn523tWFbhb4CW/DRUc6ZshLKyq4K&#10;/v3+8sMnznwQthQGrCr4Tnl+Pnv/7qxxUzWGNZhSIaMk1k8bV/B1CG6aZV6uVS38EThlyagBaxFI&#10;xVVWomgoe22ycZ6fZA1g6RCk8p5uLzojn6X8WisZbrT2KjBTcHpbSCemcxnPbHYmpisUbl3J/hni&#10;H15Ri8pS0SHVhQiCbbD6K1VdSQQPOhxJqDPQupIq9UDdjPI33dythVOpFwLHuwEm///SyuvtLbKq&#10;LPh4xJkVNc3oZlk+/zL2+emR0SUh1Dg/Jcc7d4u95kmM7bYa6/ilRlibUN0NqKo2MEmXo48n4/z0&#10;mDNJtlOS8wR79hLt0IcvCmoWhYIjTS2BKbZXPlBFct27kBJf09VPUtgZFZ9g7DelqROqOE7RiUNq&#10;YZBtBU1fSKlsOIn9UL7kHcN0ZcwQODoUaEICgYJ63ximEreGwPxQ4J8Vh4hUFWwYguvKAh5KUD4O&#10;lTv/ffddz7H90C7bNL7JflBLKHc0UoSO697Jy4pgvRI+3AokctMa0MKGGzq0gabg0EucrQF/HrqP&#10;/sQ5snLW0LIU3P/YCFScma+W2Ph5NJnE7UrK5Ph0TAq+tixfW+ymXgBNhAhHr0ti9A9mL2qE+oH2&#10;eh6rkklYSbULLgPulUXolpj+DFLN58mNNsqJcGXvnIzJI86RNvftg0DXcysQK69hv1hi+oZinW+M&#10;tDDfBNBV4l9EusO1nwBtY6JR/+eI6/5aT14v/7fZbwAAAP//AwBQSwMEFAAGAAgAAAAhAOsYAR7e&#10;AAAACgEAAA8AAABkcnMvZG93bnJldi54bWxMj0FPg0AQhe8m/ofNmHizC2jAUpbGNPHAgRirxOuW&#10;nQKRnSXstsV/73iyx3nvy5v3iu1iR3HG2Q+OFMSrCARS68xAnYLPj9eHZxA+aDJ6dIQKftDDtry9&#10;KXRu3IXe8bwPneAQ8rlW0Icw5VL6tker/cpNSOwd3Wx14HPupJn1hcPtKJMoSqXVA/GHXk+467H9&#10;3p+sgjqt60RXzVdTNbvKZ7F5C0ej1P3d8rIBEXAJ/zD81efqUHKngzuR8WJU8LTOYkbZSDIQDGRx&#10;nII4sPDIiiwLeT2h/AUAAP//AwBQSwECLQAUAAYACAAAACEAtoM4kv4AAADhAQAAEwAAAAAAAAAA&#10;AAAAAAAAAAAAW0NvbnRlbnRfVHlwZXNdLnhtbFBLAQItABQABgAIAAAAIQA4/SH/1gAAAJQBAAAL&#10;AAAAAAAAAAAAAAAAAC8BAABfcmVscy8ucmVsc1BLAQItABQABgAIAAAAIQAyIMRWeQIAACcFAAAO&#10;AAAAAAAAAAAAAAAAAC4CAABkcnMvZTJvRG9jLnhtbFBLAQItABQABgAIAAAAIQDrGAEe3gAAAAoB&#10;AAAPAAAAAAAAAAAAAAAAANMEAABkcnMvZG93bnJldi54bWxQSwUGAAAAAAQABADzAAAA3gUAAAAA&#10;" fillcolor="white [3201]" strokecolor="#f79646 [3209]" strokeweight="2pt">
                <v:textbox>
                  <w:txbxContent>
                    <w:p w:rsidR="008B0907" w:rsidRDefault="008B0907" w:rsidP="008B0907">
                      <w:pPr>
                        <w:jc w:val="center"/>
                      </w:pPr>
                      <w:r>
                        <w:t>Hospodářská, sociální a kulturní práva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4D9E593" wp14:editId="56490461">
                <wp:simplePos x="0" y="0"/>
                <wp:positionH relativeFrom="column">
                  <wp:posOffset>4813935</wp:posOffset>
                </wp:positionH>
                <wp:positionV relativeFrom="paragraph">
                  <wp:posOffset>99695</wp:posOffset>
                </wp:positionV>
                <wp:extent cx="1362075" cy="762000"/>
                <wp:effectExtent l="0" t="0" r="28575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0907" w:rsidRDefault="00FD46B9" w:rsidP="008B0907">
                            <w:pPr>
                              <w:jc w:val="center"/>
                            </w:pPr>
                            <w:r>
                              <w:t>P</w:t>
                            </w:r>
                            <w:r w:rsidR="008B0907">
                              <w:t>rávo na soudní a jinou právní ochranu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31" style="position:absolute;margin-left:379.05pt;margin-top:7.85pt;width:107.25pt;height:60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fX1eQIAACcFAAAOAAAAZHJzL2Uyb0RvYy54bWysVM1u2zAMvg/YOwi6r/5Zf7agThG06DCg&#10;WIu1Q8+KLDVGZVGjlNjZG+2wp+iLjZIdt+tyGnaxSZEfKZIfdXrWt4ZtFPoGbMWLg5wzZSXUjX2o&#10;+Le7y3cfOPNB2FoYsKriW+X52fztm9POzVQJKzC1QkZBrJ91ruKrENwsy7xcqVb4A3DKklEDtiKQ&#10;ig9ZjaKj6K3Jyjw/zjrA2iFI5T2dXgxGPk/xtVYyXGvtVWCm4nS3kL6Yvsv4zeanYvaAwq0aOV5D&#10;/MMtWtFYSjqFuhBBsDU2f4VqG4ngQYcDCW0GWjdSpRqomiJ/Vc3tSjiVaqHmeDe1yf+/sPLL5gZZ&#10;U1e8LDmzoqUZXS/rp5/GPv16ZHRIHeqcn5HjrbvBUfMkxnJ7jW38UyGsT13dTl1VfWCSDov3x2V+&#10;csSZJNsJyXlqe/aMdujDJwUti0LFkaaWmik2Vz5QRnLduZASbzPkT1LYGhWvYOxXpakSylgmdOKQ&#10;OjfINoKmL6RUNhzHeihe8o4w3RgzAYt9QBOKETT6RphK3JqA+T7gnxknRMoKNkzgtrGA+wLUj1Pm&#10;wX9X/VBzLD/0yz6N72g3qCXUWxopwsB17+RlQ229Ej7cCCRy0xrQwoZr+mgDXcVhlDhbAf7Ydx79&#10;iXNk5ayjZam4/74WqDgzny2x8WNxeBi3KymHRyclKfjSsnxpsev2HGgiBT0NTiYx+gezEzVCe097&#10;vYhZySSspNwVlwF3ynkYlpheBqkWi+RGG+VEuLK3Tsbgsc+RNnf9vUA3cisQK7/AbrHE7BXFBt+I&#10;tLBYB9BN4l/s9NDXcQK0jYlG48sR1/2lnrye37f5bwAAAP//AwBQSwMEFAAGAAgAAAAhAN8L9r3e&#10;AAAACgEAAA8AAABkcnMvZG93bnJldi54bWxMj0FPg0AQhe8m/ofNmHizC5hCRZbGNPHAgRirxOuW&#10;nQKRnSXstsV/73iyx3nvy5v3iu1iR3HG2Q+OFMSrCARS68xAnYLPj9eHDQgfNBk9OkIFP+hhW97e&#10;FDo37kLveN6HTnAI+Vwr6EOYcil926PVfuUmJPaObrY68Dl30sz6wuF2lEkUpdLqgfhDryfc9dh+&#10;709WQZ3WdaKr5qupml3ls9i8haNR6v5ueXkGEXAJ/zD81efqUHKngzuR8WJUkK03MaNsrDMQDDxl&#10;SQriwMIjK7Is5PWE8hcAAP//AwBQSwECLQAUAAYACAAAACEAtoM4kv4AAADhAQAAEwAAAAAAAAAA&#10;AAAAAAAAAAAAW0NvbnRlbnRfVHlwZXNdLnhtbFBLAQItABQABgAIAAAAIQA4/SH/1gAAAJQBAAAL&#10;AAAAAAAAAAAAAAAAAC8BAABfcmVscy8ucmVsc1BLAQItABQABgAIAAAAIQBo7fX1eQIAACcFAAAO&#10;AAAAAAAAAAAAAAAAAC4CAABkcnMvZTJvRG9jLnhtbFBLAQItABQABgAIAAAAIQDfC/a93gAAAAoB&#10;AAAPAAAAAAAAAAAAAAAAANMEAABkcnMvZG93bnJldi54bWxQSwUGAAAAAAQABADzAAAA3gUAAAAA&#10;" fillcolor="white [3201]" strokecolor="#f79646 [3209]" strokeweight="2pt">
                <v:textbox>
                  <w:txbxContent>
                    <w:p w:rsidR="008B0907" w:rsidRDefault="00FD46B9" w:rsidP="008B0907">
                      <w:pPr>
                        <w:jc w:val="center"/>
                      </w:pPr>
                      <w:r>
                        <w:t>P</w:t>
                      </w:r>
                      <w:r w:rsidR="008B0907">
                        <w:t>rávo na soudní a jinou právní ochranu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A39DE1F" wp14:editId="290B1FC8">
                <wp:simplePos x="0" y="0"/>
                <wp:positionH relativeFrom="column">
                  <wp:posOffset>1556385</wp:posOffset>
                </wp:positionH>
                <wp:positionV relativeFrom="paragraph">
                  <wp:posOffset>118745</wp:posOffset>
                </wp:positionV>
                <wp:extent cx="1362075" cy="762000"/>
                <wp:effectExtent l="0" t="0" r="28575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0907" w:rsidRDefault="008B0907" w:rsidP="008B0907">
                            <w:pPr>
                              <w:jc w:val="center"/>
                            </w:pPr>
                            <w:r>
                              <w:t>Práva národnostních a etnických menšin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32" style="position:absolute;margin-left:122.55pt;margin-top:9.35pt;width:107.25pt;height:60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6I6dgIAACcFAAAOAAAAZHJzL2Uyb0RvYy54bWysVM1u2zAMvg/YOwi6r7az/mxBnSJo0WFA&#10;0RZrh54VWWqMyqJGKbGzN9qhT9EXGyU7TtflNOxik+KfPvKjTs+6xrC1Ql+DLXlxkHOmrISqto8l&#10;/35/+eETZz4IWwkDVpV8ozw/m71/d9q6qZrAEkylkFES66etK/kyBDfNMi+XqhH+AJyyZNSAjQik&#10;4mNWoWgpe2OySZ4fZy1g5RCk8p5OL3ojn6X8WisZbrT2KjBTcrpbSF9M30X8ZrNTMX1E4Za1HK4h&#10;/uEWjagtFR1TXYgg2Arrv1I1tUTwoMOBhCYDrWupEgZCU+Rv0NwthVMJCzXHu7FN/v+lldfrW2R1&#10;VfIJtceKhmZ0s6hefhn78vzE6JA61Do/Jcc7d4uD5kmMcDuNTfwTENalrm7GrqouMEmHxcfjSX5y&#10;xJkk2wnJeUqa7aId+vBFQcOiUHKkqaVmivWVD1SRXLcupMTb9PWTFDZGxSsY+01pQkIVJyk6cUid&#10;G2RrQdMXUiobjiMeype8Y5iujRkDi32BJhRD0OAbw1Ti1hiY7wv8s+IYkaqCDWNwU1vAfQmqp7Fy&#10;779F32OO8EO36NL4ErB4soBqQyNF6Lnunbysqa1XwodbgURumjMtbLihjzbQlhwGibMl4M9959Gf&#10;OEdWzlpalpL7HyuBijPz1RIbPxeHh3G7knJ4dBK5hK8ti9cWu2rOgSZS0NPgZBKjfzBbUSM0D7TX&#10;81iVTMJKql1yGXCrnId+iellkGo+T260UU6EK3vnZEwe+xxpc989CHQDtwKx8hq2iyWmbyjW+8ZI&#10;C/NVAF0n/u36OkyAtjHRaHg54rq/1pPX7n2b/QYAAP//AwBQSwMEFAAGAAgAAAAhAMPlk+rfAAAA&#10;CgEAAA8AAABkcnMvZG93bnJldi54bWxMj0FPg0AQhe8m/ofNmHizC9jSiiyNaeKBAzFWidcpuwUi&#10;O0vYbYv/3vFkj/Pelzfv5dvZDuJsJt87UhAvIhCGGqd7ahV8frw+bED4gKRxcGQU/BgP2+L2JsdM&#10;uwu9m/M+tIJDyGeooAthzKT0TWcs+oUbDbF3dJPFwOfUSj3hhcPtIJMoSqXFnvhDh6PZdab53p+s&#10;giqtqgTL+qsu613p17F+C0et1P3d/PIMIpg5/MPwV5+rQ8GdDu5E2otBQbJcxYyysVmDYGC5ekpB&#10;HFh4ZEUWubyeUPwCAAD//wMAUEsBAi0AFAAGAAgAAAAhALaDOJL+AAAA4QEAABMAAAAAAAAAAAAA&#10;AAAAAAAAAFtDb250ZW50X1R5cGVzXS54bWxQSwECLQAUAAYACAAAACEAOP0h/9YAAACUAQAACwAA&#10;AAAAAAAAAAAAAAAvAQAAX3JlbHMvLnJlbHNQSwECLQAUAAYACAAAACEAZHuiOnYCAAAnBQAADgAA&#10;AAAAAAAAAAAAAAAuAgAAZHJzL2Uyb0RvYy54bWxQSwECLQAUAAYACAAAACEAw+WT6t8AAAAKAQAA&#10;DwAAAAAAAAAAAAAAAADQBAAAZHJzL2Rvd25yZXYueG1sUEsFBgAAAAAEAAQA8wAAANwFAAAAAA==&#10;" fillcolor="white [3201]" strokecolor="#f79646 [3209]" strokeweight="2pt">
                <v:textbox>
                  <w:txbxContent>
                    <w:p w:rsidR="008B0907" w:rsidRDefault="008B0907" w:rsidP="008B0907">
                      <w:pPr>
                        <w:jc w:val="center"/>
                      </w:pPr>
                      <w:r>
                        <w:t>Práva národnostních a etnických menšin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CF114D" wp14:editId="64D7820D">
                <wp:simplePos x="0" y="0"/>
                <wp:positionH relativeFrom="column">
                  <wp:posOffset>-91440</wp:posOffset>
                </wp:positionH>
                <wp:positionV relativeFrom="paragraph">
                  <wp:posOffset>118745</wp:posOffset>
                </wp:positionV>
                <wp:extent cx="1362075" cy="762000"/>
                <wp:effectExtent l="0" t="0" r="28575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0907" w:rsidRDefault="008B0907" w:rsidP="008B0907">
                            <w:pPr>
                              <w:jc w:val="center"/>
                            </w:pPr>
                            <w:r>
                              <w:t>Lidská práva a základní svobody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33" style="position:absolute;margin-left:-7.2pt;margin-top:9.35pt;width:107.25pt;height:60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SE3eAIAACcFAAAOAAAAZHJzL2Uyb0RvYy54bWysVMFu2zAMvQ/YPwi6r7azttmCOkXQosOA&#10;oi3WDj0rstQYlUWNUmJnf7RDv6I/Nkp23K7LadjFJkU+UiQfdXLaNYZtFPoabMmLg5wzZSVUtX0o&#10;+fe7iw+fOPNB2EoYsKrkW+X56fz9u5PWzdQEVmAqhYyCWD9rXclXIbhZlnm5Uo3wB+CUJaMGbEQg&#10;FR+yCkVL0RuTTfL8OGsBK4cglfd0et4b+TzF11rJcK21V4GZktPdQvpi+i7jN5ufiNkDCreq5XAN&#10;8Q+3aERtKekY6lwEwdZY/xWqqSWCBx0OJDQZaF1LlWqgaor8TTW3K+FUqoWa493YJv//wsqrzQ2y&#10;uqLZ0aSsaGhG18vq+Zexz0+PjA6pQ63zM3K8dTc4aJ7EWG6nsYl/KoR1qavbsauqC0zSYfHxeJJP&#10;jziTZJuSnKe2Zy9ohz58UdCwKJQcaWqpmWJz6QNlJNedCynxNn3+JIWtUfEKxn5TmiqhjJOEThxS&#10;ZwbZRtD0hZTKhuNYD8VL3hGma2NGYLEPaEIxgAbfCFOJWyMw3wf8M+OISFnBhhHc1BZwX4Dqcczc&#10;+++q72uO5Ydu2aXxTXeDWkK1pZEi9Fz3Tl7U1NZL4cONQCI3rQEtbLimjzbQlhwGibMV4M9959Gf&#10;OEdWzlpalpL7H2uBijPz1RIbPxeHh3G7knJ4NJ2Qgq8ty9cWu27OgCZS0NPgZBKjfzA7USM097TX&#10;i5iVTMJKyl1yGXCnnIV+iellkGqxSG60UU6ES3vrZAwe+xxpc9fdC3QDtwKx8gp2iyVmbyjW+0ak&#10;hcU6gK4T/2Kn+74OE6BtTDQaXo647q/15PXyvs1/AwAA//8DAFBLAwQUAAYACAAAACEAswidC94A&#10;AAAKAQAADwAAAGRycy9kb3ducmV2LnhtbEyPQU/CQBCF7yb+h82YeINtkQCp3RJD4qGHxgg2Xofu&#10;0DZ2Z0l3gfrvHU96nPde3vsm305uUFcaQ+/ZQDpPQBE33vbcGvg4vM42oEJEtjh4JgPfFGBb3N/l&#10;mFl/43e67mOrpIRDhga6GM+Z1qHpyGGY+zOxeCc/Ooxyjq22I96k3A16kSQr7bBnWejwTLuOmq/9&#10;xRmoVlW1wLL+rMt6V4Z1at/iyRrz+DC9PIOKNMW/MPziCzoUwnT0F7ZBDQZm6XIpUTE2a1ASkLkU&#10;1FGEJ1F0kev/LxQ/AAAA//8DAFBLAQItABQABgAIAAAAIQC2gziS/gAAAOEBAAATAAAAAAAAAAAA&#10;AAAAAAAAAABbQ29udGVudF9UeXBlc10ueG1sUEsBAi0AFAAGAAgAAAAhADj9If/WAAAAlAEAAAsA&#10;AAAAAAAAAAAAAAAALwEAAF9yZWxzLy5yZWxzUEsBAi0AFAAGAAgAAAAhAAn5ITd4AgAAJwUAAA4A&#10;AAAAAAAAAAAAAAAALgIAAGRycy9lMm9Eb2MueG1sUEsBAi0AFAAGAAgAAAAhALMInQveAAAACgEA&#10;AA8AAAAAAAAAAAAAAAAA0gQAAGRycy9kb3ducmV2LnhtbFBLBQYAAAAABAAEAPMAAADdBQAAAAA=&#10;" fillcolor="white [3201]" strokecolor="#f79646 [3209]" strokeweight="2pt">
                <v:textbox>
                  <w:txbxContent>
                    <w:p w:rsidR="008B0907" w:rsidRDefault="008B0907" w:rsidP="008B0907">
                      <w:pPr>
                        <w:jc w:val="center"/>
                      </w:pPr>
                      <w:r>
                        <w:t>Lidská práva a základní svobody</w:t>
                      </w:r>
                    </w:p>
                  </w:txbxContent>
                </v:textbox>
              </v:rect>
            </w:pict>
          </mc:Fallback>
        </mc:AlternateContent>
      </w:r>
    </w:p>
    <w:p w:rsidR="008B0907" w:rsidRDefault="008B0907" w:rsidP="00594C61">
      <w:pPr>
        <w:pStyle w:val="Odstavecseseznamem"/>
        <w:ind w:left="0"/>
        <w:rPr>
          <w:b/>
        </w:rPr>
      </w:pPr>
    </w:p>
    <w:p w:rsidR="008B0907" w:rsidRDefault="008B0907" w:rsidP="00594C61">
      <w:pPr>
        <w:pStyle w:val="Odstavecseseznamem"/>
        <w:ind w:left="0"/>
        <w:rPr>
          <w:b/>
        </w:rPr>
      </w:pPr>
    </w:p>
    <w:p w:rsidR="008B0907" w:rsidRDefault="008B0907" w:rsidP="00594C61">
      <w:pPr>
        <w:pStyle w:val="Odstavecseseznamem"/>
        <w:ind w:left="0"/>
        <w:rPr>
          <w:b/>
        </w:rPr>
      </w:pPr>
    </w:p>
    <w:p w:rsidR="008B0907" w:rsidRDefault="008B0907" w:rsidP="00594C61">
      <w:pPr>
        <w:pStyle w:val="Odstavecseseznamem"/>
        <w:ind w:left="0"/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A506B6" wp14:editId="67FF53B9">
                <wp:simplePos x="0" y="0"/>
                <wp:positionH relativeFrom="column">
                  <wp:posOffset>-510540</wp:posOffset>
                </wp:positionH>
                <wp:positionV relativeFrom="paragraph">
                  <wp:posOffset>90805</wp:posOffset>
                </wp:positionV>
                <wp:extent cx="266700" cy="381000"/>
                <wp:effectExtent l="0" t="0" r="19050" b="19050"/>
                <wp:wrapNone/>
                <wp:docPr id="16" name="Veselý obličej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38100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16" o:spid="_x0000_s1026" type="#_x0000_t96" style="position:absolute;margin-left:-40.2pt;margin-top:7.15pt;width:21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FVrcwIAACAFAAAOAAAAZHJzL2Uyb0RvYy54bWysVM1uEzEQviPxDpbvdHdDSUvUTRW1KkKq&#10;2ooWena8dmKwPcZ2sgnvwCNxggdj7N1sA80JcfHO7Mw3f/7GZ+cbo8la+KDA1rQ6KikRlkOj7KKm&#10;Hx+uXp1SEiKzDdNgRU23ItDz6csXZ62biBEsQTfCEwxiw6R1NV3G6CZFEfhSGBaOwAmLRgnesIiq&#10;XxSNZy1GN7oYleW4aME3zgMXIeDfy85Ipzm+lILHWymDiETXFGuL+fT5nKezmJ6xycIzt1S8L4P9&#10;QxWGKYtJh1CXLDKy8upZKKO4hwAyHnEwBUipuMg9YDdV+Vc390vmRO4FhxPcMKbw/8Lym/WdJ6rB&#10;uxtTYpnBO/okgtA/fxCYa/Xru/hM0IRzal2YoPu9u/O9FlBMTW+kN+mL7ZBNnu12mK3YRMLx52g8&#10;PinxBjiaXp9WJcoYpXgCOx/iOwGGJKGmwSgttleMpwGwCVtfh9gBdo6ITiV1RWQpbrVIztp+EBKb&#10;SmkzOtNJXGhP1gyJwDgXNuamsIDsnWBSaT0Aq0NAHau+6t43wUSm2QAsDwH/zDggclawcQAbZcEf&#10;CtB8GTJ3/rvuu55T+3NotniXHjqSB8evFI7ymoV4xzyyGqePmxpv8ZAa2ppCL1GyBP/t0P/kj2RD&#10;KyUtbgney9cV84IS/d4iDd9Wx8dprbJy/OZkhIrft8z3LXZlLgDnX+Gb4HgWk3/UO1F6MI+40LOU&#10;FU3McsxdUx79TrmI3fbik8DFbJbdcJUci9f23vEUPE01keRh88i86/kUkYg3sNuoZ4TqfBPSwmwV&#10;QarMtqe59vPGNcys7Z+MtOf7evZ6etimvwEAAP//AwBQSwMEFAAGAAgAAAAhAKft2F7eAAAACQEA&#10;AA8AAABkcnMvZG93bnJldi54bWxMj81OwzAQhO9IvIO1SNxSJ21VohCnAiROiEN/pHJ04m2S1l5H&#10;sduGt2c5wXFnPs3OlOvJWXHFMfSeFGSzFARS401PrYL97j3JQYSoyWjrCRV8Y4B1dX9X6sL4G23w&#10;uo2t4BAKhVbQxTgUUoamQ6fDzA9I7B396HTkc2ylGfWNw52V8zRdSad74g+dHvCtw+a8vTgFX3s7&#10;rzfZpz2/apN9rMbd4eBOSj0+TC/PICJO8Q+G3/pcHSruVPsLmSCsgiRPl4yysVyAYCBZ5CzUCp5Y&#10;kFUp/y+ofgAAAP//AwBQSwECLQAUAAYACAAAACEAtoM4kv4AAADhAQAAEwAAAAAAAAAAAAAAAAAA&#10;AAAAW0NvbnRlbnRfVHlwZXNdLnhtbFBLAQItABQABgAIAAAAIQA4/SH/1gAAAJQBAAALAAAAAAAA&#10;AAAAAAAAAC8BAABfcmVscy8ucmVsc1BLAQItABQABgAIAAAAIQCKcFVrcwIAACAFAAAOAAAAAAAA&#10;AAAAAAAAAC4CAABkcnMvZTJvRG9jLnhtbFBLAQItABQABgAIAAAAIQCn7dhe3gAAAAkBAAAPAAAA&#10;AAAAAAAAAAAAAM0EAABkcnMvZG93bnJldi54bWxQSwUGAAAAAAQABADzAAAA2AUAAAAA&#10;" fillcolor="white [3201]" strokecolor="#f79646 [3209]" strokeweight="2pt"/>
            </w:pict>
          </mc:Fallback>
        </mc:AlternateContent>
      </w:r>
    </w:p>
    <w:p w:rsidR="008B0907" w:rsidRDefault="008B0907" w:rsidP="00594C61">
      <w:pPr>
        <w:pStyle w:val="Odstavecseseznamem"/>
        <w:ind w:left="0"/>
        <w:rPr>
          <w:b/>
        </w:rPr>
      </w:pPr>
      <w:r>
        <w:rPr>
          <w:b/>
        </w:rPr>
        <w:t>Přiřaď očíslováním následující pojmy k jednotlivým skupinám.</w:t>
      </w:r>
    </w:p>
    <w:p w:rsidR="008B0907" w:rsidRDefault="00BE50C6" w:rsidP="00594C61">
      <w:pPr>
        <w:pStyle w:val="Odstavecseseznamem"/>
        <w:ind w:left="0"/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93BD7B8" wp14:editId="17CF7CD2">
                <wp:simplePos x="0" y="0"/>
                <wp:positionH relativeFrom="column">
                  <wp:posOffset>-396240</wp:posOffset>
                </wp:positionH>
                <wp:positionV relativeFrom="paragraph">
                  <wp:posOffset>139700</wp:posOffset>
                </wp:positionV>
                <wp:extent cx="1514475" cy="438150"/>
                <wp:effectExtent l="0" t="0" r="28575" b="19050"/>
                <wp:wrapNone/>
                <wp:docPr id="37" name="Obdélník s jedním zakulaceným rohem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438150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0C6" w:rsidRDefault="00BE50C6" w:rsidP="00BE50C6">
                            <w:pPr>
                              <w:jc w:val="center"/>
                            </w:pPr>
                            <w:r>
                              <w:t>ochrana lidské důstojnosti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jedním zakulaceným rohem 37" o:spid="_x0000_s1034" style="position:absolute;margin-left:-31.2pt;margin-top:11pt;width:119.25pt;height:34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14475,438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sQDlAIAAEoFAAAOAAAAZHJzL2Uyb0RvYy54bWysVMFu2zAMvQ/YPwi6r47TZO2COkXQosOA&#10;og3aDj0rspR4kURNUmKnf7TDPmGn/tgo2XG7LqdhF5k0+UiRfNTZeaMV2QrnKzAFzY8GlAjDoazM&#10;sqBfH64+nFLiAzMlU2BEQXfC0/Pp+3dntZ2IIaxAlcIRDGL8pLYFXYVgJ1nm+Upo5o/ACoNGCU6z&#10;gKpbZqVjNUbXKhsOBh+zGlxpHXDhPf69bI10muJLKXi4ldKLQFRB8W4hnS6di3hm0zM2WTpmVxXv&#10;rsH+4RaaVQaT9qEuWWBk46q/QumKO/AgwxEHnYGUFRepBqwmH7yp5n7FrEi1YHO87dvk/19YfrOd&#10;O1KVBT0+ocQwjTO6XZTPP5R5/rkmnnwTJUqaPLH1RjEuzPMvTRzgeAgisH219ROMcm/nrtM8irEX&#10;jXQ6frFK0qSW7/qWiyYQjj/zcT4anYwp4WgbHZ/m4zST7AVtnQ+fBWgShYI62Jgyv8PBpn6z7bUP&#10;mBcBe0dU4p3aWyQp7JSIF1HmTkgsFvMOEzrRTFwoR7YMCcI41hdGsSqMl7wjTFZK9cD8EFCFvAN1&#10;vhEmEv164OAQ8M+MPSJlBRN6sK4MuEMBynWfufXfV9/WHMsPzaJJEz7dj2sB5Q6n7qBdB2/5VYXN&#10;vWY+zJlD/uOm4E6HWzykgrqg0EmUrMA9Hfof/ZGWaKWkxn0qqP++YU5Qor4YJOwnnHNcwKSMxidD&#10;VNxry+K1xWz0BeBEcnw9LE9i9A9qL0oH+hFXfxazookZjrkLyoPbKxeh3XN8PLiYzZIbLp1l4drc&#10;Wx6Dxz5H2jw0j8zZjmEBuXkD+91jkzcUa30j0sBsE0BWiX+x021fuwngwiYadY9LfBFe68nr5Qmc&#10;/gYAAP//AwBQSwMEFAAGAAgAAAAhAAp3rIvfAAAACQEAAA8AAABkcnMvZG93bnJldi54bWxMj11L&#10;w0AQRd8F/8Mygm/tJkGiSTMpEhQEQWyr9HWbnSbR/QjZTbv+e7dP+jjM4d5zq3XQip1ocoM1COky&#10;AUamtXIwHcLH7nnxAMx5YaRQ1hDCDzlY19dXlSilPZsNnba+YzHEuFIg9N6PJeeu7UkLt7Qjmfg7&#10;2kkLH8+p43IS5xiuFc+SJOdaDCY29GKkpqf2eztrhN2s35v921PRpF+v7kWFz2MRFOLtTXhcAfMU&#10;/B8MF/2oDnV0OtjZSMcUwiLP7iKKkGVx0wW4z1NgB4QiTYDXFf+/oP4FAAD//wMAUEsBAi0AFAAG&#10;AAgAAAAhALaDOJL+AAAA4QEAABMAAAAAAAAAAAAAAAAAAAAAAFtDb250ZW50X1R5cGVzXS54bWxQ&#10;SwECLQAUAAYACAAAACEAOP0h/9YAAACUAQAACwAAAAAAAAAAAAAAAAAvAQAAX3JlbHMvLnJlbHNQ&#10;SwECLQAUAAYACAAAACEAuzbEA5QCAABKBQAADgAAAAAAAAAAAAAAAAAuAgAAZHJzL2Uyb0RvYy54&#10;bWxQSwECLQAUAAYACAAAACEACnesi98AAAAJAQAADwAAAAAAAAAAAAAAAADuBAAAZHJzL2Rvd25y&#10;ZXYueG1sUEsFBgAAAAAEAAQA8wAAAPoFAAAAAA==&#10;" adj="-11796480,,5400" path="m,l1441449,v40331,,73026,32695,73026,73026l1514475,438150,,438150,,xe" fillcolor="white [3201]" strokecolor="#8064a2 [3207]" strokeweight="2pt">
                <v:stroke joinstyle="miter"/>
                <v:formulas/>
                <v:path arrowok="t" o:connecttype="custom" o:connectlocs="0,0;1441449,0;1514475,73026;1514475,438150;0,438150;0,0" o:connectangles="0,0,0,0,0,0" textboxrect="0,0,1514475,438150"/>
                <v:textbox>
                  <w:txbxContent>
                    <w:p w:rsidR="00BE50C6" w:rsidRDefault="00BE50C6" w:rsidP="00BE50C6">
                      <w:pPr>
                        <w:jc w:val="center"/>
                      </w:pPr>
                      <w:r>
                        <w:t>ochrana lidské důstojnosti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DF44900" wp14:editId="6FA14E21">
                <wp:simplePos x="0" y="0"/>
                <wp:positionH relativeFrom="column">
                  <wp:posOffset>1318260</wp:posOffset>
                </wp:positionH>
                <wp:positionV relativeFrom="paragraph">
                  <wp:posOffset>139700</wp:posOffset>
                </wp:positionV>
                <wp:extent cx="1514475" cy="438150"/>
                <wp:effectExtent l="0" t="0" r="28575" b="19050"/>
                <wp:wrapNone/>
                <wp:docPr id="23" name="Obdélník s jedním zakulaceným rohem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438150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0C6" w:rsidRDefault="00BE50C6" w:rsidP="00BE50C6">
                            <w:pPr>
                              <w:jc w:val="center"/>
                            </w:pPr>
                            <w:r>
                              <w:t>právo na přístup ke vzdělání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jedním zakulaceným rohem 23" o:spid="_x0000_s1035" style="position:absolute;margin-left:103.8pt;margin-top:11pt;width:119.25pt;height:34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14475,438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H4NlAIAAEoFAAAOAAAAZHJzL2Uyb0RvYy54bWysVMFu2zAMvQ/YPwi6r47TZG2DOkWQosOA&#10;oi3aDj0rstR4kURNUmKnf9TDPmGn/tgo2XG7LqdhF5k0+UiRfNTpWaMV2QjnKzAFzQ8GlAjDoazM&#10;Y0G/3V98OqbEB2ZKpsCIgm6Fp2fTjx9OazsRQ1iCKoUjGMT4SW0LugzBTrLM86XQzB+AFQaNEpxm&#10;AVX3mJWO1Rhdq2w4GHzOanCldcCF9/j3vDXSaYovpeDhWkovAlEFxbuFdLp0LuKZTU/Z5NExu6x4&#10;dw32D7fQrDKYtA91zgIja1f9FUpX3IEHGQ446AykrLhINWA1+eBdNXdLZkWqBZvjbd8m///C8qvN&#10;jSNVWdDhISWGaZzR9aJ8eVbm5eeKePJdlChp8sRWa8W4MC+/NHGA4yGIwPbV1k8wyp29cZ3mUYy9&#10;aKTT8YtVkia1fNu3XDSBcPyZj/PR6GhMCUfb6PA4H6eZZK9o63z4IkCTKBTUwdqU+S0ONvWbbS59&#10;wLwI2DmiEu/U3iJJYatEvIgyt0JisZh3mNCJZmKuHNkwJAjjWF8YxaowXvKOMFkp1QPzfUAV8g7U&#10;+UaYSPTrgYN9wD8z9oiUFUzowboy4PYFKFd95tZ/V31bcyw/NIsmTfhkN64FlFucuoN2HbzlFxU2&#10;95L5cMMc8h83BXc6XOMhFdQFhU6iZAnuad//6I+0RCslNe5TQf2PNXOCEvXVIGFPcM5xAZMyGh8N&#10;UXFvLYu3FrPWc8CJ5Ph6WJ7E6B/UTpQO9AOu/ixmRRMzHHMXlAe3U+ah3XN8PLiYzZIbLp1l4dLc&#10;WR6Dxz5H2tw3D8zZjmEBuXkFu91jk3cUa30j0sBsHUBWiX+x021fuwngwiYadY9LfBHe6snr9Qmc&#10;/gYAAP//AwBQSwMEFAAGAAgAAAAhANsXnzXfAAAACQEAAA8AAABkcnMvZG93bnJldi54bWxMj01L&#10;xDAQhu+C/yGM4M1NWpZqa9NFioIgiO4qXrPNbFvNR2nS3fjvHU96m2Ee3nneepOsYUecw+idhGwl&#10;gKHrvB5dL+Ft93B1AyxE5bQy3qGEbwywac7PalVpf3KveNzGnlGIC5WSMMQ4VZyHbkCrwspP6Oh2&#10;8LNVkda553pWJwq3hudCFNyq0dGHQU3YDth9bRcrYbfYl/bj+b5ss8+n8GjS+6FMRsrLi3R3Cyxi&#10;in8w/OqTOjTktPeL04EZCbm4LgilIadOBKzXRQZsL6HMBPCm5v8bND8AAAD//wMAUEsBAi0AFAAG&#10;AAgAAAAhALaDOJL+AAAA4QEAABMAAAAAAAAAAAAAAAAAAAAAAFtDb250ZW50X1R5cGVzXS54bWxQ&#10;SwECLQAUAAYACAAAACEAOP0h/9YAAACUAQAACwAAAAAAAAAAAAAAAAAvAQAAX3JlbHMvLnJlbHNQ&#10;SwECLQAUAAYACAAAACEA7Ex+DZQCAABKBQAADgAAAAAAAAAAAAAAAAAuAgAAZHJzL2Uyb0RvYy54&#10;bWxQSwECLQAUAAYACAAAACEA2xefNd8AAAAJAQAADwAAAAAAAAAAAAAAAADuBAAAZHJzL2Rvd25y&#10;ZXYueG1sUEsFBgAAAAAEAAQA8wAAAPoFAAAAAA==&#10;" adj="-11796480,,5400" path="m,l1441449,v40331,,73026,32695,73026,73026l1514475,438150,,438150,,xe" fillcolor="white [3201]" strokecolor="#8064a2 [3207]" strokeweight="2pt">
                <v:stroke joinstyle="miter"/>
                <v:formulas/>
                <v:path arrowok="t" o:connecttype="custom" o:connectlocs="0,0;1441449,0;1514475,73026;1514475,438150;0,438150;0,0" o:connectangles="0,0,0,0,0,0" textboxrect="0,0,1514475,438150"/>
                <v:textbox>
                  <w:txbxContent>
                    <w:p w:rsidR="00BE50C6" w:rsidRDefault="00BE50C6" w:rsidP="00BE50C6">
                      <w:pPr>
                        <w:jc w:val="center"/>
                      </w:pPr>
                      <w:r>
                        <w:t>právo na přístup ke vzdělání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A3F2C9F" wp14:editId="049F8125">
                <wp:simplePos x="0" y="0"/>
                <wp:positionH relativeFrom="column">
                  <wp:posOffset>3051810</wp:posOffset>
                </wp:positionH>
                <wp:positionV relativeFrom="paragraph">
                  <wp:posOffset>63500</wp:posOffset>
                </wp:positionV>
                <wp:extent cx="1514475" cy="438150"/>
                <wp:effectExtent l="0" t="0" r="28575" b="19050"/>
                <wp:wrapNone/>
                <wp:docPr id="29" name="Obdélník s jedním zakulaceným rohem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438150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0C6" w:rsidRDefault="00BE50C6" w:rsidP="00BE50C6">
                            <w:pPr>
                              <w:jc w:val="center"/>
                            </w:pPr>
                            <w:r>
                              <w:t>právo na život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jedním zakulaceným rohem 29" o:spid="_x0000_s1036" style="position:absolute;margin-left:240.3pt;margin-top:5pt;width:119.25pt;height:34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14475,438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vj6kgIAAEsFAAAOAAAAZHJzL2Uyb0RvYy54bWysVM1OGzEQvlfqO1i+l82mSYEoGxSBqCoh&#10;iICKs+O1ky22x7Wd7IY36qGP0BMv1rF3s1CaU9WLPeOZb/7H07NGK7IVzldgCpofDSgRhkNZmVVB&#10;v95ffjihxAdmSqbAiILuhKdns/fvprWdiCGsQZXCETRi/KS2BV2HYCdZ5vlaaOaPwAqDQglOs4Cs&#10;W2WlYzVa1yobDgafshpcaR1w4T2+XrRCOkv2pRQ83EjpRSCqoBhbSKdL5zKe2WzKJivH7LriXRjs&#10;H6LQrDLotDd1wQIjG1f9ZUpX3IEHGY446AykrLhIOWA2+eBNNndrZkXKBYvjbV8m///M8uvtwpGq&#10;LOjwlBLDNPboZlk+/1Dm+ecj8eSbKJHS5Ik9bhTjwjz/0sQBtocgAstXWz9BK3d24TrOIxlr0Uin&#10;441ZkiaVfNeXXDSBcHzMx/lodDymhKNs9PEkH6eeZC9o63z4LECTSBTUwcaU+S02NtWbba98QL8I&#10;2CsiE2Nqo0hU2CkRA1HmVkhMFv0OEzqNmThXjmwZDgjjmF8YxazQXtKOMFkp1QPzQ0AV8g7U6UaY&#10;SOPXAweHgH967BHJK5jQg3VlwB0yUD72nlv9ffZtzjH90Cyb1OE8lTY+LaHcYdsdtPvgLb+ssLpX&#10;zIcFc7gAuCq41OEGD6mgLih0FCVrcE+H3qM+ziVKKalxoQrqv2+YE5SoLwYn9hQbHTcwMaPx8RAZ&#10;91qyfC0xG30O2JIcvw/LExn1g9qT0oF+wN2fR68oYoaj74Ly4PbMeWgXHX8PLubzpIZbZ1m4MneW&#10;R+Ox0HFu7psH5mw3YgGH8xr2y8cmb2as1Y1IA/NNAFmlAXypa9cC3Ng0R93vEr+E13zSevkDZ78B&#10;AAD//wMAUEsDBBQABgAIAAAAIQD0WFWt3gAAAAkBAAAPAAAAZHJzL2Rvd25yZXYueG1sTI9BS8Qw&#10;EIXvgv8hjODNTSqybmvTRYqCIIi7q3jNNrNtNZmUJt2t/97xpLd5vI8375Xr2TtxxDH2gTRkCwUC&#10;qQm2p1bD2+7xagUiJkPWuECo4RsjrKvzs9IUNpxog8dtagWHUCyMhi6loZAyNh16ExdhQGLvEEZv&#10;EsuxlXY0Jw73Tl4rtZTe9MQfOjNg3WHztZ28ht3kX+uPl4e8zj6f45Ob3w/57LS+vJjv70AknNMf&#10;DL/1uTpU3GkfJrJROA03K7VklA3Fmxi4zfIMxJ6PXIGsSvl/QfUDAAD//wMAUEsBAi0AFAAGAAgA&#10;AAAhALaDOJL+AAAA4QEAABMAAAAAAAAAAAAAAAAAAAAAAFtDb250ZW50X1R5cGVzXS54bWxQSwEC&#10;LQAUAAYACAAAACEAOP0h/9YAAACUAQAACwAAAAAAAAAAAAAAAAAvAQAAX3JlbHMvLnJlbHNQSwEC&#10;LQAUAAYACAAAACEApQ74+pICAABLBQAADgAAAAAAAAAAAAAAAAAuAgAAZHJzL2Uyb0RvYy54bWxQ&#10;SwECLQAUAAYACAAAACEA9FhVrd4AAAAJAQAADwAAAAAAAAAAAAAAAADsBAAAZHJzL2Rvd25yZXYu&#10;eG1sUEsFBgAAAAAEAAQA8wAAAPcFAAAAAA==&#10;" adj="-11796480,,5400" path="m,l1441449,v40331,,73026,32695,73026,73026l1514475,438150,,438150,,xe" fillcolor="white [3201]" strokecolor="#8064a2 [3207]" strokeweight="2pt">
                <v:stroke joinstyle="miter"/>
                <v:formulas/>
                <v:path arrowok="t" o:connecttype="custom" o:connectlocs="0,0;1441449,0;1514475,73026;1514475,438150;0,438150;0,0" o:connectangles="0,0,0,0,0,0" textboxrect="0,0,1514475,438150"/>
                <v:textbox>
                  <w:txbxContent>
                    <w:p w:rsidR="00BE50C6" w:rsidRDefault="00BE50C6" w:rsidP="00BE50C6">
                      <w:pPr>
                        <w:jc w:val="center"/>
                      </w:pPr>
                      <w:r>
                        <w:t>právo na život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62A1073" wp14:editId="46C60BD4">
                <wp:simplePos x="0" y="0"/>
                <wp:positionH relativeFrom="column">
                  <wp:posOffset>5033010</wp:posOffset>
                </wp:positionH>
                <wp:positionV relativeFrom="paragraph">
                  <wp:posOffset>6350</wp:posOffset>
                </wp:positionV>
                <wp:extent cx="1514475" cy="438150"/>
                <wp:effectExtent l="0" t="0" r="28575" b="19050"/>
                <wp:wrapNone/>
                <wp:docPr id="31" name="Obdélník s jedním zakulaceným rohem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438150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0C6" w:rsidRDefault="00BE50C6" w:rsidP="00BE50C6">
                            <w:pPr>
                              <w:jc w:val="center"/>
                            </w:pPr>
                            <w:r>
                              <w:t>možnost podnikat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jedním zakulaceným rohem 31" o:spid="_x0000_s1037" style="position:absolute;margin-left:396.3pt;margin-top:.5pt;width:119.25pt;height:34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14475,438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AeolAIAAEsFAAAOAAAAZHJzL2Uyb0RvYy54bWysVM1u2zAMvg/YOwi6r47TZO2COkXQosOA&#10;og3aDj0rstR4kURNUmKnb7TDHmGnvtgo2XGzLqdhF1k0+fHnI6mz80YrshHOV2AKmh8NKBGGQ1mZ&#10;p4J+fbj6cEqJD8yUTIERBd0KT8+n79+d1XYihrAEVQpH0Inxk9oWdBmCnWSZ50uhmT8CKwwqJTjN&#10;AoruKSsdq9G7VtlwMPiY1eBK64AL7/HvZauk0+RfSsHDrZReBKIKirmFdLp0LuKZTc/Y5Mkxu6x4&#10;lwb7hyw0qwwG7V1dssDI2lV/udIVd+BBhiMOOgMpKy5SDVhNPnhTzf2SWZFqQXK87Wny/88tv9nM&#10;HanKgh7nlBimsUe3i/LlhzIvP1fEk2+ixJsmz2y1VowL8/JLEwfYHoIIpK+2foJe7u3cdZLHa+Si&#10;kU7HL1ZJmkT5tqdcNIFw/JmP89HoZEwJR93o+DQfp55kr2jrfPgsQJN4KaiDtSnzO2xs4pttrn3A&#10;uAjYGaIQc2qzSLewVSImosydkFgsxh0mdBozcaEc2TAcEMaxvjCKVaG/ZB1hslKqB+aHgCokKhDU&#10;2UaYSOPXAweHgH9G7BEpKpjQg3VlwB1yUK76yK39rvq25lh+aBZN6nDe92sB5Rbb7qDdB2/5VYXs&#10;XjMf5szhAuCq4FKHWzykgrqg0N0oWYJ7PvQ/2uNcopaSGheqoP77mjlBifpicGI/YaPjBiZhND4Z&#10;ouD2NYt9jVnrC8CW4FBiduka7YPaXaUD/Yi7P4tRUcUMx9gF5cHthIvQLjq+HlzMZskMt86ycG3u&#10;LY/OI9Fxbh6aR+ZsN2IBh/MGdsvHJm9mrLWNSAOzdQBZpQGMVLe8di3AjU1z1L0u8UnYl5PV6xs4&#10;/Q0AAP//AwBQSwMEFAAGAAgAAAAhANki+lvdAAAACQEAAA8AAABkcnMvZG93bnJldi54bWxMj0FL&#10;xDAQhe+C/yGM4M1NusJqa9NFioIgiO4qXrPNbFtNJqVJd+u/d/akx+F7vPleuZ69EwccYx9IQ7ZQ&#10;IJCaYHtqNbxvH69uQcRkyBoXCDX8YIR1dX5WmsKGI73hYZNawSUUC6OhS2kopIxNh97ERRiQmO3D&#10;6E3ic2ylHc2Ry72TS6VW0pue+ENnBqw7bL43k9ewnfxr/fnykNfZ13N8cvPHPp+d1pcX8/0diIRz&#10;+gvDSZ/VoWKnXZjIRuE03OTLFUcZ8KQTV9dZBmLHRCmQVSn/L6h+AQAA//8DAFBLAQItABQABgAI&#10;AAAAIQC2gziS/gAAAOEBAAATAAAAAAAAAAAAAAAAAAAAAABbQ29udGVudF9UeXBlc10ueG1sUEsB&#10;Ai0AFAAGAAgAAAAhADj9If/WAAAAlAEAAAsAAAAAAAAAAAAAAAAALwEAAF9yZWxzLy5yZWxzUEsB&#10;Ai0AFAAGAAgAAAAhAKIwB6iUAgAASwUAAA4AAAAAAAAAAAAAAAAALgIAAGRycy9lMm9Eb2MueG1s&#10;UEsBAi0AFAAGAAgAAAAhANki+lvdAAAACQEAAA8AAAAAAAAAAAAAAAAA7gQAAGRycy9kb3ducmV2&#10;LnhtbFBLBQYAAAAABAAEAPMAAAD4BQAAAAA=&#10;" adj="-11796480,,5400" path="m,l1441449,v40331,,73026,32695,73026,73026l1514475,438150,,438150,,xe" fillcolor="white [3201]" strokecolor="#8064a2 [3207]" strokeweight="2pt">
                <v:stroke joinstyle="miter"/>
                <v:formulas/>
                <v:path arrowok="t" o:connecttype="custom" o:connectlocs="0,0;1441449,0;1514475,73026;1514475,438150;0,438150;0,0" o:connectangles="0,0,0,0,0,0" textboxrect="0,0,1514475,438150"/>
                <v:textbox>
                  <w:txbxContent>
                    <w:p w:rsidR="00BE50C6" w:rsidRDefault="00BE50C6" w:rsidP="00BE50C6">
                      <w:pPr>
                        <w:jc w:val="center"/>
                      </w:pPr>
                      <w:r>
                        <w:t>možnost podnikat</w:t>
                      </w:r>
                    </w:p>
                  </w:txbxContent>
                </v:textbox>
              </v:shape>
            </w:pict>
          </mc:Fallback>
        </mc:AlternateContent>
      </w:r>
    </w:p>
    <w:p w:rsidR="008B0907" w:rsidRDefault="008B0907" w:rsidP="00594C61">
      <w:pPr>
        <w:pStyle w:val="Odstavecseseznamem"/>
        <w:ind w:left="0"/>
        <w:rPr>
          <w:b/>
        </w:rPr>
      </w:pPr>
    </w:p>
    <w:p w:rsidR="003F5781" w:rsidRDefault="003F5781" w:rsidP="00594C61">
      <w:pPr>
        <w:pStyle w:val="Odstavecseseznamem"/>
        <w:ind w:left="0"/>
        <w:rPr>
          <w:b/>
        </w:rPr>
      </w:pPr>
    </w:p>
    <w:p w:rsidR="00BE50C6" w:rsidRDefault="00BE50C6" w:rsidP="00594C61">
      <w:pPr>
        <w:pStyle w:val="Odstavecseseznamem"/>
        <w:ind w:left="0"/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6C0AE31" wp14:editId="18E7500A">
                <wp:simplePos x="0" y="0"/>
                <wp:positionH relativeFrom="column">
                  <wp:posOffset>-443865</wp:posOffset>
                </wp:positionH>
                <wp:positionV relativeFrom="paragraph">
                  <wp:posOffset>132715</wp:posOffset>
                </wp:positionV>
                <wp:extent cx="1514475" cy="438150"/>
                <wp:effectExtent l="0" t="0" r="28575" b="19050"/>
                <wp:wrapNone/>
                <wp:docPr id="36" name="Obdélník s jedním zakulaceným rohem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438150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0C6" w:rsidRDefault="00BE50C6" w:rsidP="00BE50C6">
                            <w:pPr>
                              <w:jc w:val="center"/>
                            </w:pPr>
                            <w:r>
                              <w:t>právo na ochranu zdraví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jedním zakulaceným rohem 36" o:spid="_x0000_s1038" style="position:absolute;margin-left:-34.95pt;margin-top:10.45pt;width:119.25pt;height:34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14475,438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PFTkwIAAEsFAAAOAAAAZHJzL2Uyb0RvYy54bWysVM1OGzEQvlfqO1i+l82GBGiUDYpAVJUQ&#10;IKDi7HjtZIvtcW0nu+GNOPQReuLFOvZuFkpzqnrxzuzMN/8z09NGK7IRzldgCpofDCgRhkNZmWVB&#10;v91ffDqhxAdmSqbAiIJuhaens48fprWdiCGsQJXCETRi/KS2BV2FYCdZ5vlKaOYPwAqDQglOs4Cs&#10;W2alYzVa1yobDgZHWQ2utA648B7/nrdCOkv2pRQ8XEvpRSCqoBhbSK9L7yK+2WzKJkvH7KriXRjs&#10;H6LQrDLotDd1zgIja1f9ZUpX3IEHGQ446AykrLhIOWA2+eBdNncrZkXKBYvjbV8m///M8qvNjSNV&#10;WdDDI0oM09ij60X58qzMy89H4sl3USKlyRN7XCvGhXn5pYkDbA9BBJavtn6CVu7sjes4j2SsRSOd&#10;jl/MkjSp5Nu+5KIJhOPPfJyPRsdjSjjKRocn+Tj1JHtFW+fDFwGaRKKgDtamzG+xsanebHPpA/pF&#10;wE4RmRhTG0WiwlaJGIgyt0Jisuh3mNBpzMSZcmTDcEAYx/zCKGaF9pJ2hMlKqR6Y7wOqkHegTjfC&#10;RBq/HjjYB/zTY49IXsGEHqwrA26fgfKx99zq77Jvc47ph2bRpA7nw12/FlBuse0O2n3wll9UWN1L&#10;5sMNc7gAuCq41OEaH6mgLih0FCUrcE/7/kd9nEuUUlLjQhXU/1gzJyhRXw1O7GdsdNzAxIzGx0Nk&#10;3FvJ4q3ErPUZYEtyPB+WJzLqB7UjpQP9gLs/j15RxAxH3wXlwe2Ys9AuOl4PLubzpIZbZ1m4NHeW&#10;R+Ox0HFu7psH5mw3YgGH8wp2y8cm72as1Y1IA/N1AFmlAYylbuvatQA3Ns1Rd13iSXjLJ63XGzj7&#10;DQAA//8DAFBLAwQUAAYACAAAACEAsrj7+t4AAAAJAQAADwAAAGRycy9kb3ducmV2LnhtbEyPwUrD&#10;QBCG74LvsIzgrd20h5DETIoEBUEQ2ypet9ltEt2dDdlNG9++05OehuH/+OebcjM7K05mDL0nhNUy&#10;AWGo8bqnFuFj/7zIQISoSCvrySD8mgCb6vamVIX2Z9qa0y62gksoFAqhi3EopAxNZ5wKSz8Y4uzo&#10;R6cir2Mr9ajOXO6sXCdJKp3qiS90ajB1Z5qf3eQQ9pN7r7/envJ69f0aXuz8ecxni3h/Nz8+gIhm&#10;jn8wXPVZHSp2OviJdBAWYZHmOaMI64TnFUizFMQBIeNAVqX8/0F1AQAA//8DAFBLAQItABQABgAI&#10;AAAAIQC2gziS/gAAAOEBAAATAAAAAAAAAAAAAAAAAAAAAABbQ29udGVudF9UeXBlc10ueG1sUEsB&#10;Ai0AFAAGAAgAAAAhADj9If/WAAAAlAEAAAsAAAAAAAAAAAAAAAAALwEAAF9yZWxzLy5yZWxzUEsB&#10;Ai0AFAAGAAgAAAAhAKPA8VOTAgAASwUAAA4AAAAAAAAAAAAAAAAALgIAAGRycy9lMm9Eb2MueG1s&#10;UEsBAi0AFAAGAAgAAAAhALK4+/reAAAACQEAAA8AAAAAAAAAAAAAAAAA7QQAAGRycy9kb3ducmV2&#10;LnhtbFBLBQYAAAAABAAEAPMAAAD4BQAAAAA=&#10;" adj="-11796480,,5400" path="m,l1441449,v40331,,73026,32695,73026,73026l1514475,438150,,438150,,xe" fillcolor="white [3201]" strokecolor="#8064a2 [3207]" strokeweight="2pt">
                <v:stroke joinstyle="miter"/>
                <v:formulas/>
                <v:path arrowok="t" o:connecttype="custom" o:connectlocs="0,0;1441449,0;1514475,73026;1514475,438150;0,438150;0,0" o:connectangles="0,0,0,0,0,0" textboxrect="0,0,1514475,438150"/>
                <v:textbox>
                  <w:txbxContent>
                    <w:p w:rsidR="00BE50C6" w:rsidRDefault="00BE50C6" w:rsidP="00BE50C6">
                      <w:pPr>
                        <w:jc w:val="center"/>
                      </w:pPr>
                      <w:r>
                        <w:t>právo na ochranu zdraví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CF658FC" wp14:editId="11C0B515">
                <wp:simplePos x="0" y="0"/>
                <wp:positionH relativeFrom="column">
                  <wp:posOffset>1270635</wp:posOffset>
                </wp:positionH>
                <wp:positionV relativeFrom="paragraph">
                  <wp:posOffset>132715</wp:posOffset>
                </wp:positionV>
                <wp:extent cx="1514475" cy="438150"/>
                <wp:effectExtent l="0" t="0" r="28575" b="19050"/>
                <wp:wrapNone/>
                <wp:docPr id="24" name="Obdélník s jedním zakulaceným rohem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438150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0C6" w:rsidRDefault="00BE50C6" w:rsidP="00BE50C6">
                            <w:pPr>
                              <w:jc w:val="center"/>
                            </w:pPr>
                            <w:r>
                              <w:t>právo na odměnu za práci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jedním zakulaceným rohem 24" o:spid="_x0000_s1039" style="position:absolute;margin-left:100.05pt;margin-top:10.45pt;width:119.25pt;height:34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14475,438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jiLlgIAAEsFAAAOAAAAZHJzL2Uyb0RvYy54bWysVMFu2zAMvQ/YPwi6r47TZO2COkXQosOA&#10;og3aDj0rstR4kURNUmKnf7TDPmGn/tgo2XGzLqdhF5k0+UjxkdTZeaMV2QjnKzAFzY8GlAjDoazM&#10;U0G/Plx9OKXEB2ZKpsCIgm6Fp+fT9+/OajsRQ1iCKoUjGMT4SW0LugzBTrLM86XQzB+BFQaNEpxm&#10;AVX3lJWO1Rhdq2w4GHzManCldcCF9/j3sjXSaYovpeDhVkovAlEFxbuFdLp0LuKZTc/Y5Mkxu6x4&#10;dw32D7fQrDKYtA91yQIja1f9FUpX3IEHGY446AykrLhINWA1+eBNNfdLZkWqBcnxtqfJ/7+w/GYz&#10;d6QqCzocUWKYxh7dLsqXH8q8/FwRT76JEiVNntlqrRgX5uWXJg6wPQQRSF9t/QSj3Nu56zSPYuSi&#10;kU7HL1ZJmkT5tqdcNIFw/JmP89HoZEwJR9vo+DQfp55kr2jrfPgsQJMoFNTB2pT5HTY28c021z5g&#10;XgTsHFGJd2pvkaSwVSJeRJk7IbFYzDtM6DRm4kI5smE4IIxjfSFVhfGSd4TJSqkemB8CqpBHKhDU&#10;+UaYSOPXAweHgH9m7BEpK5jQg3VlwB0KUK76zK3/rvq25lh+aBZN6nB+vOvXAsottt1Buw/e8qsK&#10;2b1mPsyZwwXAVcGlDrd4SAV1QaGTKFmCez70P/rjXKKVkhoXqqD++5o5QYn6YnBiP2Gj4wYmZTQ+&#10;GaLi9i2LfYtZ6wvAluT4fFiexOgf1E6UDvQj7v4sZkUTMxxzF5QHt1MuQrvo+HpwMZslN9w6y8K1&#10;ubc8Bo9Ex7l5aB6Zs92IBRzOG9gtH5u8mbHWNyINzNYBZJUGMFLd8tq1ADc2jUT3usQnYV9PXq9v&#10;4PQ3AAAA//8DAFBLAwQUAAYACAAAACEAO0fk9N4AAAAJAQAADwAAAGRycy9kb3ducmV2LnhtbEyP&#10;UUvDMBDH3wW/QzjBN5dWZTRd0yFFQRBEN2WvWZO11eRSmnSL397bk77dcX9+9/tX6+QsO5opDB4l&#10;5IsMmMHW6wE7CR/bp5sCWIgKtbIejYQfE2BdX15UqtT+hO/muIkdIwiGUknoYxxLzkPbG6fCwo8G&#10;6Xbwk1OR1qnjelIngjvLb7NsyZ0akD70ajRNb9rvzewkbGf31uxeH0WTf72EZ5s+DyJZKa+v0sMK&#10;WDQp/oXhrE/qUJPT3s+oA7MSiJ5T9DwIYBS4vyuWwPYSCiGA1xX/36D+BQAA//8DAFBLAQItABQA&#10;BgAIAAAAIQC2gziS/gAAAOEBAAATAAAAAAAAAAAAAAAAAAAAAABbQ29udGVudF9UeXBlc10ueG1s&#10;UEsBAi0AFAAGAAgAAAAhADj9If/WAAAAlAEAAAsAAAAAAAAAAAAAAAAALwEAAF9yZWxzLy5yZWxz&#10;UEsBAi0AFAAGAAgAAAAhAEQuOIuWAgAASwUAAA4AAAAAAAAAAAAAAAAALgIAAGRycy9lMm9Eb2Mu&#10;eG1sUEsBAi0AFAAGAAgAAAAhADtH5PTeAAAACQEAAA8AAAAAAAAAAAAAAAAA8AQAAGRycy9kb3du&#10;cmV2LnhtbFBLBQYAAAAABAAEAPMAAAD7BQAAAAA=&#10;" adj="-11796480,,5400" path="m,l1441449,v40331,,73026,32695,73026,73026l1514475,438150,,438150,,xe" fillcolor="white [3201]" strokecolor="#8064a2 [3207]" strokeweight="2pt">
                <v:stroke joinstyle="miter"/>
                <v:formulas/>
                <v:path arrowok="t" o:connecttype="custom" o:connectlocs="0,0;1441449,0;1514475,73026;1514475,438150;0,438150;0,0" o:connectangles="0,0,0,0,0,0" textboxrect="0,0,1514475,438150"/>
                <v:textbox>
                  <w:txbxContent>
                    <w:p w:rsidR="00BE50C6" w:rsidRDefault="00BE50C6" w:rsidP="00BE50C6">
                      <w:pPr>
                        <w:jc w:val="center"/>
                      </w:pPr>
                      <w:r>
                        <w:t>právo na odměnu za práci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8EFB1EF" wp14:editId="0E89E65C">
                <wp:simplePos x="0" y="0"/>
                <wp:positionH relativeFrom="column">
                  <wp:posOffset>3156585</wp:posOffset>
                </wp:positionH>
                <wp:positionV relativeFrom="paragraph">
                  <wp:posOffset>132715</wp:posOffset>
                </wp:positionV>
                <wp:extent cx="1514475" cy="438150"/>
                <wp:effectExtent l="0" t="0" r="28575" b="19050"/>
                <wp:wrapNone/>
                <wp:docPr id="28" name="Obdélník s jedním zakulaceným rohem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438150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0C6" w:rsidRDefault="00BE50C6" w:rsidP="00BE50C6">
                            <w:pPr>
                              <w:jc w:val="center"/>
                            </w:pPr>
                            <w:r>
                              <w:t>právo na rozvoj vlastní kultury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jedním zakulaceným rohem 28" o:spid="_x0000_s1040" style="position:absolute;margin-left:248.55pt;margin-top:10.45pt;width:119.25pt;height:34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14475,438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6jZkwIAAEsFAAAOAAAAZHJzL2Uyb0RvYy54bWysVM1u2zAMvg/YOwi6r46zZOuCOkXQosOA&#10;oi3aDj0rstx4lUSNUmKnb7TDHmGnvtgo2XG7LqdhF5sU+ZH6+KOj49ZotlHoa7AFzw9GnCkroazt&#10;fcG/3p69O+TMB2FLocGqgm+V58fzt2+OGjdTY1iBLhUyCmL9rHEFX4XgZlnm5UoZ4Q/AKUvGCtCI&#10;QCreZyWKhqIbnY1How9ZA1g6BKm8p9PTzsjnKX5VKRkuq8qrwHTB6W4hfTF9l/GbzY/E7B6FW9Wy&#10;v4b4h1sYUVtKOoQ6FUGwNdZ/hTK1RPBQhQMJJoOqqqVKHIhNPnrF5mYlnEpcqDjeDWXy/y+svNhc&#10;IavLgo+pU1YY6tHlsnz6oe3Tzwfm2TdVkmTYo3hYayGVffplGAK1hxGCytc4P6MoN+4Ke82TGGvR&#10;Vmjin1iyNpV8O5RctYFJOsyn+WTyccqZJNvk/WE+TT3JntEOffiswLAoFBxhbcv8mhqb6i025z5Q&#10;XgLsHEmJd+pukaSw1SpeRNtrVRFZyjtO6DRm6kQj2wgaECGJX5hEVhQveUdYVWs9APN9QB3yHtT7&#10;RphK4zcAR/uAf2YcECkr2DCATW0B9wUoH4bMnf+Ofcc50g/tsk0dzhOzeLSEckttR+j2wTt5VlN1&#10;z4UPVwJpAWhVaKnDJX0qDU3BoZc4WwE+7juP/jSXZOWsoYUquP++Fqg4018sTewnanTcwKRMph/H&#10;pOBLy/Klxa7NCVBLcno+nExi9A96J1YI5o52fxGzkklYSbkLLgPulJPQLTq9HlItFsmNts6JcG5v&#10;nIzBY6Hj3Ny2dwJdP2KBhvMCdssnZq9mrPONSAuLdYCqTgP4XNe+BbSxaY761yU+CS/15PX8Bs5/&#10;AwAA//8DAFBLAwQUAAYACAAAACEAUiCI/eAAAAAJAQAADwAAAGRycy9kb3ducmV2LnhtbEyPUUvD&#10;MBSF3wX/Q7iCby7t1G2pTYcUBUEYuim+Zs1dW01uSpNu8d8bn/Txcj7O+W65jtawI46+dyQhn2XA&#10;kBqne2olvO0er1bAfFCklXGEEr7Rw7o6PytVod2JXvG4DS1LJeQLJaELYSg4902HVvmZG5BSdnCj&#10;VSGdY8v1qE6p3Bo+z7IFt6qntNCpAesOm6/tZCXsJvtSf2weRJ1/PvsnE98PIhopLy/i/R2wgDH8&#10;wfCrn9ShSk57N5H2zEi4Ecs8oRLmmQCWgOX17QLYXsJKCOBVyf9/UP0AAAD//wMAUEsBAi0AFAAG&#10;AAgAAAAhALaDOJL+AAAA4QEAABMAAAAAAAAAAAAAAAAAAAAAAFtDb250ZW50X1R5cGVzXS54bWxQ&#10;SwECLQAUAAYACAAAACEAOP0h/9YAAACUAQAACwAAAAAAAAAAAAAAAAAvAQAAX3JlbHMvLnJlbHNQ&#10;SwECLQAUAAYACAAAACEAm5Oo2ZMCAABLBQAADgAAAAAAAAAAAAAAAAAuAgAAZHJzL2Uyb0RvYy54&#10;bWxQSwECLQAUAAYACAAAACEAUiCI/eAAAAAJAQAADwAAAAAAAAAAAAAAAADtBAAAZHJzL2Rvd25y&#10;ZXYueG1sUEsFBgAAAAAEAAQA8wAAAPoFAAAAAA==&#10;" adj="-11796480,,5400" path="m,l1441449,v40331,,73026,32695,73026,73026l1514475,438150,,438150,,xe" fillcolor="white [3201]" strokecolor="#8064a2 [3207]" strokeweight="2pt">
                <v:stroke joinstyle="miter"/>
                <v:formulas/>
                <v:path arrowok="t" o:connecttype="custom" o:connectlocs="0,0;1441449,0;1514475,73026;1514475,438150;0,438150;0,0" o:connectangles="0,0,0,0,0,0" textboxrect="0,0,1514475,438150"/>
                <v:textbox>
                  <w:txbxContent>
                    <w:p w:rsidR="00BE50C6" w:rsidRDefault="00BE50C6" w:rsidP="00BE50C6">
                      <w:pPr>
                        <w:jc w:val="center"/>
                      </w:pPr>
                      <w:r>
                        <w:t>právo na rozvoj vlastní kultury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B57044D" wp14:editId="344CF69C">
                <wp:simplePos x="0" y="0"/>
                <wp:positionH relativeFrom="column">
                  <wp:posOffset>5099685</wp:posOffset>
                </wp:positionH>
                <wp:positionV relativeFrom="paragraph">
                  <wp:posOffset>132715</wp:posOffset>
                </wp:positionV>
                <wp:extent cx="1514475" cy="438150"/>
                <wp:effectExtent l="0" t="0" r="28575" b="19050"/>
                <wp:wrapNone/>
                <wp:docPr id="30" name="Obdélník s jedním zakulaceným rohem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438150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0C6" w:rsidRDefault="00BE50C6" w:rsidP="00BE50C6">
                            <w:pPr>
                              <w:jc w:val="center"/>
                            </w:pPr>
                            <w:r>
                              <w:t>rovnost před soudem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jedním zakulaceným rohem 30" o:spid="_x0000_s1041" style="position:absolute;margin-left:401.55pt;margin-top:10.45pt;width:119.25pt;height:34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14475,438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VeLlAIAAEsFAAAOAAAAZHJzL2Uyb0RvYy54bWysVMFu2zAMvQ/YPwi6r47TZO2COkXQosOA&#10;og3aDj0rstR4kURNUmKnf7TDPmGn/tgo2XGzLqdhF5k0+UiRfNTZeaMV2QjnKzAFzY8GlAjDoazM&#10;U0G/Plx9OKXEB2ZKpsCIgm6Fp+fT9+/OajsRQ1iCKoUjGMT4SW0LugzBTrLM86XQzB+BFQaNEpxm&#10;AVX3lJWO1Rhdq2w4GHzManCldcCF9/j3sjXSaYovpeDhVkovAlEFxbuFdLp0LuKZTc/Y5Mkxu6x4&#10;dw32D7fQrDKYtA91yQIja1f9FUpX3IEHGY446AykrLhINWA1+eBNNfdLZkWqBZvjbd8m///C8pvN&#10;3JGqLOgxtscwjTO6XZQvP5R5+bkinnwTJUqaPLPVWjEuzMsvTRzgeAgisH219ROMcm/nrtM8irEX&#10;jXQ6frFK0qSWb/uWiyYQjj/zcT4anYwp4WgbHZ/m4xQ0e0Vb58NnAZpEoaAO1qbM73Cwqd9sc+0D&#10;5kXAzhGVeKf2FkkKWyXiRZS5ExKLxbzDhE40ExfKkQ1DgjCO9YVRrArjJe8Ik5VSPTA/BFQh70Cd&#10;b4SJRL8eODgE/DNjj0hZwYQerCsD7lCActVnbv131bc1x/JDs2jShPPxbl4LKLc4dgftPnjLryrs&#10;7jXzYc4cLgByAZc63OIhFdQFhU6iZAnu+dD/6I+8RCslNS5UQf33NXOCEvXFIGM/4aDjBiZlND4Z&#10;ouL2LYt9i1nrC8CR5Ph8WJ7E6B/UTpQO9CPu/ixmRRMzHHMXlAe3Uy5Cu+j4enAxmyU33DrLwrW5&#10;tzwGj42OvHloHpmzHcUCkvMGdsvHJm841vpGpIHZOoCsEgFjq9u+diPAjU086l6X+CTs68nr9Q2c&#10;/gYAAP//AwBQSwMEFAAGAAgAAAAhADyOnFvfAAAACgEAAA8AAABkcnMvZG93bnJldi54bWxMj1FL&#10;wzAUhd8F/0O4gm8u6ZSxdk2HFAVBELcpvmbNXduZ3JQm3eK/N3vSx8v5OOe75Tpaw044+t6RhGwm&#10;gCE1TvfUSvjYPd8tgfmgSCvjCCX8oId1dX1VqkK7M23wtA0tSyXkCyWhC2EoOPdNh1b5mRuQUnZw&#10;o1UhnWPL9ajOqdwaPhdiwa3qKS10asC6w+Z7O1kJu8m+119vT3mdHV/9i4mfhzwaKW9v4uMKWMAY&#10;/mC46Cd1qJLT3k2kPTMSluI+S6iEuciBXQDxkC2A7VOU58Crkv9/ofoFAAD//wMAUEsBAi0AFAAG&#10;AAgAAAAhALaDOJL+AAAA4QEAABMAAAAAAAAAAAAAAAAAAAAAAFtDb250ZW50X1R5cGVzXS54bWxQ&#10;SwECLQAUAAYACAAAACEAOP0h/9YAAACUAQAACwAAAAAAAAAAAAAAAAAvAQAAX3JlbHMvLnJlbHNQ&#10;SwECLQAUAAYACAAAACEAnK1Xi5QCAABLBQAADgAAAAAAAAAAAAAAAAAuAgAAZHJzL2Uyb0RvYy54&#10;bWxQSwECLQAUAAYACAAAACEAPI6cW98AAAAKAQAADwAAAAAAAAAAAAAAAADuBAAAZHJzL2Rvd25y&#10;ZXYueG1sUEsFBgAAAAAEAAQA8wAAAPoFAAAAAA==&#10;" adj="-11796480,,5400" path="m,l1441449,v40331,,73026,32695,73026,73026l1514475,438150,,438150,,xe" fillcolor="white [3201]" strokecolor="#8064a2 [3207]" strokeweight="2pt">
                <v:stroke joinstyle="miter"/>
                <v:formulas/>
                <v:path arrowok="t" o:connecttype="custom" o:connectlocs="0,0;1441449,0;1514475,73026;1514475,438150;0,438150;0,0" o:connectangles="0,0,0,0,0,0" textboxrect="0,0,1514475,438150"/>
                <v:textbox>
                  <w:txbxContent>
                    <w:p w:rsidR="00BE50C6" w:rsidRDefault="00BE50C6" w:rsidP="00BE50C6">
                      <w:pPr>
                        <w:jc w:val="center"/>
                      </w:pPr>
                      <w:r>
                        <w:t>rovnost před soudem</w:t>
                      </w:r>
                    </w:p>
                  </w:txbxContent>
                </v:textbox>
              </v:shape>
            </w:pict>
          </mc:Fallback>
        </mc:AlternateContent>
      </w:r>
    </w:p>
    <w:p w:rsidR="00BE50C6" w:rsidRDefault="00BE50C6" w:rsidP="00594C61">
      <w:pPr>
        <w:pStyle w:val="Odstavecseseznamem"/>
        <w:ind w:left="0"/>
        <w:rPr>
          <w:b/>
        </w:rPr>
      </w:pPr>
    </w:p>
    <w:p w:rsidR="00BE50C6" w:rsidRDefault="00BE50C6" w:rsidP="00594C61">
      <w:pPr>
        <w:pStyle w:val="Odstavecseseznamem"/>
        <w:ind w:left="0"/>
        <w:rPr>
          <w:b/>
        </w:rPr>
      </w:pPr>
    </w:p>
    <w:p w:rsidR="00BE50C6" w:rsidRDefault="00BE50C6" w:rsidP="00594C61">
      <w:pPr>
        <w:pStyle w:val="Odstavecseseznamem"/>
        <w:ind w:left="0"/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79D8316" wp14:editId="40BA9040">
                <wp:simplePos x="0" y="0"/>
                <wp:positionH relativeFrom="column">
                  <wp:posOffset>-396240</wp:posOffset>
                </wp:positionH>
                <wp:positionV relativeFrom="paragraph">
                  <wp:posOffset>124460</wp:posOffset>
                </wp:positionV>
                <wp:extent cx="1514475" cy="523875"/>
                <wp:effectExtent l="0" t="0" r="28575" b="28575"/>
                <wp:wrapNone/>
                <wp:docPr id="41" name="Obdélník s jedním zakulaceným rohem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523875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0C6" w:rsidRDefault="00BE50C6" w:rsidP="00BE50C6">
                            <w:pPr>
                              <w:jc w:val="center"/>
                            </w:pPr>
                            <w:r>
                              <w:t>právo na vzdělání v jazyce menšin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jedním zakulaceným rohem 41" o:spid="_x0000_s1042" style="position:absolute;margin-left:-31.2pt;margin-top:9.8pt;width:119.25pt;height:41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14475,5238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hD0kwIAAEsFAAAOAAAAZHJzL2Uyb0RvYy54bWysVM1u2zAMvg/YOwi6r46zpO2COkXQosOA&#10;og3aDj0rstR4kURNUmKnb7TDHmGnvtgo2XGzLqdhF5ky+fHnI6mz80YrshHOV2AKmh8NKBGGQ1mZ&#10;p4J+fbj6cEqJD8yUTIERBd0KT8+n79+d1XYihrAEVQpH0Inxk9oWdBmCnWSZ50uhmT8CKwwqJTjN&#10;Al7dU1Y6VqN3rbLhYHCc1eBK64AL7/HvZauk0+RfSsHDrZReBKIKirmFdLp0LuKZTc/Y5Mkxu6x4&#10;lwb7hyw0qwwG7V1dssDI2lV/udIVd+BBhiMOOgMpKy5SDVhNPnhTzf2SWZFqQXK87Wny/88tv9nM&#10;HanKgo5ySgzT2KPbRfnyQ5mXnyviyTdRoqTJM1utFePCvPzSxAG2hyAC6autn6CXezt33c2jGLlo&#10;pNPxi1WSJlG+7SkXTSAcf+bjfDQ6GVPCUTcefjxFGd1kr2jrfPgsQJMoFNTB2pT5HTY28c021z60&#10;gJ0homNObRZJClslYiLK3AmJxWLcYUKnMRMXypENwwFhHOsLoy6BZB1hslKqB+aHgCokKjDrzjbC&#10;RBq/Hjg4BPwzYo9IUcGEHqwrA+6Qg3LVR27td9W3NcfyQ7NoUofz412/FlBuse0O2n3wll9VyO41&#10;82HOHC4ArgoudbjFQyqoCwqdRMkS3POh/9Ee5xK1lNS4UAX139fMCUrUF4MT+wkbHTcwXUbjkyFe&#10;3L5msa8xa30B2BIcSswuidE+qJ0oHehH3P1ZjIoqZjjGLigPbne5CO2i4+vBxWyWzHDrLAvX5t7y&#10;6DwSHefmoXlkznYjFnA4b2C3fGzyZsZa24g0MFsHkFUawEh1y2vXAtzYNMjd6xKfhP17snp9A6e/&#10;AQAA//8DAFBLAwQUAAYACAAAACEAqCXZB+EAAAAKAQAADwAAAGRycy9kb3ducmV2LnhtbEyPy07D&#10;MBBF90j8gzVIbFBrJ0KhDXEqiHgsihAtldg6sZtExOPIdtvw90xXsJvRPbpzplhNdmBH40PvUEIy&#10;F8AMNk732ErYfT7PFsBCVKjV4NBI+DEBVuXlRaFy7U64McdtbBmVYMiVhC7GMec8NJ2xKszdaJCy&#10;vfNWRVp9y7VXJyq3A0+FyLhVPdKFTo2m6kzzvT1YCY9x+cHF7m3/2r2/3FRVWNdPX17K66vp4R5Y&#10;NFP8g+GsT+pQklPtDqgDGyTMsvSWUAqWGbAzcJclwGoaRJoALwv+/4XyFwAA//8DAFBLAQItABQA&#10;BgAIAAAAIQC2gziS/gAAAOEBAAATAAAAAAAAAAAAAAAAAAAAAABbQ29udGVudF9UeXBlc10ueG1s&#10;UEsBAi0AFAAGAAgAAAAhADj9If/WAAAAlAEAAAsAAAAAAAAAAAAAAAAALwEAAF9yZWxzLy5yZWxz&#10;UEsBAi0AFAAGAAgAAAAhAPl6EPSTAgAASwUAAA4AAAAAAAAAAAAAAAAALgIAAGRycy9lMm9Eb2Mu&#10;eG1sUEsBAi0AFAAGAAgAAAAhAKgl2QfhAAAACgEAAA8AAAAAAAAAAAAAAAAA7QQAAGRycy9kb3du&#10;cmV2LnhtbFBLBQYAAAAABAAEAPMAAAD7BQAAAAA=&#10;" adj="-11796480,,5400" path="m,l1427161,v48222,,87314,39092,87314,87314l1514475,523875,,523875,,xe" fillcolor="white [3201]" strokecolor="#8064a2 [3207]" strokeweight="2pt">
                <v:stroke joinstyle="miter"/>
                <v:formulas/>
                <v:path arrowok="t" o:connecttype="custom" o:connectlocs="0,0;1427161,0;1514475,87314;1514475,523875;0,523875;0,0" o:connectangles="0,0,0,0,0,0" textboxrect="0,0,1514475,523875"/>
                <v:textbox>
                  <w:txbxContent>
                    <w:p w:rsidR="00BE50C6" w:rsidRDefault="00BE50C6" w:rsidP="00BE50C6">
                      <w:pPr>
                        <w:jc w:val="center"/>
                      </w:pPr>
                      <w:r>
                        <w:t>právo na vzdělání v jazyce menšin</w:t>
                      </w:r>
                    </w:p>
                  </w:txbxContent>
                </v:textbox>
              </v:shape>
            </w:pict>
          </mc:Fallback>
        </mc:AlternateContent>
      </w:r>
    </w:p>
    <w:p w:rsidR="00BE50C6" w:rsidRDefault="00BE50C6" w:rsidP="00594C61">
      <w:pPr>
        <w:pStyle w:val="Odstavecseseznamem"/>
        <w:ind w:left="0"/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03CB600" wp14:editId="441EF42B">
                <wp:simplePos x="0" y="0"/>
                <wp:positionH relativeFrom="column">
                  <wp:posOffset>1318260</wp:posOffset>
                </wp:positionH>
                <wp:positionV relativeFrom="paragraph">
                  <wp:posOffset>14605</wp:posOffset>
                </wp:positionV>
                <wp:extent cx="1514475" cy="438150"/>
                <wp:effectExtent l="0" t="0" r="28575" b="19050"/>
                <wp:wrapNone/>
                <wp:docPr id="40" name="Obdélník s jedním zakulaceným rohem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438150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0C6" w:rsidRDefault="00BE50C6" w:rsidP="00BE50C6">
                            <w:pPr>
                              <w:jc w:val="center"/>
                            </w:pPr>
                            <w:r>
                              <w:t>právo na právní pomoc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jedním zakulaceným rohem 40" o:spid="_x0000_s1043" style="position:absolute;margin-left:103.8pt;margin-top:1.15pt;width:119.25pt;height:34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14475,438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AyNlAIAAEsFAAAOAAAAZHJzL2Uyb0RvYy54bWysVMFu2zAMvQ/YPwi6r46zZO2COkXQosOA&#10;oi3aDj0rstx4lUSNUmJnf7TDPmGn/tgo2XG7LqdhF5k0+UiRfNTxSWs02yj0NdiC5wcjzpSVUNb2&#10;oeBf7s7fHXHmg7Cl0GBVwbfK85P52zfHjZupMaxAlwoZBbF+1riCr0JwsyzzcqWM8AfglCVjBWhE&#10;IBUfshJFQ9GNzsaj0YesASwdglTe09+zzsjnKX5VKRmuqsqrwHTB6W4hnZjOZTyz+bGYPaBwq1r2&#10;1xD/cAsjaktJh1BnIgi2xvqvUKaWCB6qcCDBZFBVtVSpBqomH72q5nYlnEq1UHO8G9rk/19Yebm5&#10;RlaXBZ9Qe6wwNKOrZfn0Q9unn4/Ms6+qJMmw7+JxrYVU9umXYQg0HkYIal/j/Iyi3Lpr7DVPYuxF&#10;W6GJX6qStanl26Hlqg1M0s98mk8mh1POJNkm74/yaQqaPaMd+vBJgWFRKDjC2pb5DQ029VtsLnyg&#10;vATYOZIS79TdIklhq1W8iLY3qqJiKe84oRPN1KlGthFEECGpvjCJVVG85B1hVa31AMz3AXXIe1Dv&#10;G2Eq0W8AjvYB/8w4IFJWsGEAm9oC7gtQPg6ZO/9d9V3NsfzQLts04fxwN68llFsaO0K3D97J85q6&#10;eyF8uBZIC0BcoKUOV3RUGpqCQy9xtgL8vu9/9CdekpWzhhaq4P7bWqDiTH+2xNiPNOi4gUmZTA/H&#10;pOBLy/Klxa7NKdBIcno+nExi9A96J1YI5p52fxGzkklYSbkLLgPulNPQLTq9HlItFsmNts6JcGFv&#10;nYzBY6Mjb+7ae4Gup1ggcl7CbvnE7BXHOt+ItLBYB6jqRMDY6q6v/QhoYxOP+tclPgkv9eT1/AbO&#10;fwMAAP//AwBQSwMEFAAGAAgAAAAhAN4c0tjgAAAACAEAAA8AAABkcnMvZG93bnJldi54bWxMj0FL&#10;w0AQhe+C/2EZwZvdpC2pjdkUCQqCILVVvG6z0yS6Oxuymzb+e8eT3t7wHu99U2wmZ8UJh9B5UpDO&#10;EhBItTcdNQre9o83tyBC1GS09YQKvjHApry8KHRu/Jle8bSLjeASCrlW0MbY51KGukWnw8z3SOwd&#10;/eB05HNopBn0mcudlfMkyaTTHfFCq3usWqy/dqNTsB/dtvp4eVhX6edzeLLT+3E9WaWur6b7OxAR&#10;p/gXhl98RoeSmQ5+JBOEVTBPVhlHWSxAsL9cZimIg4JVugBZFvL/A+UPAAAA//8DAFBLAQItABQA&#10;BgAIAAAAIQC2gziS/gAAAOEBAAATAAAAAAAAAAAAAAAAAAAAAABbQ29udGVudF9UeXBlc10ueG1s&#10;UEsBAi0AFAAGAAgAAAAhADj9If/WAAAAlAEAAAsAAAAAAAAAAAAAAAAALwEAAF9yZWxzLy5yZWxz&#10;UEsBAi0AFAAGAAgAAAAhAJJoDI2UAgAASwUAAA4AAAAAAAAAAAAAAAAALgIAAGRycy9lMm9Eb2Mu&#10;eG1sUEsBAi0AFAAGAAgAAAAhAN4c0tjgAAAACAEAAA8AAAAAAAAAAAAAAAAA7gQAAGRycy9kb3du&#10;cmV2LnhtbFBLBQYAAAAABAAEAPMAAAD7BQAAAAA=&#10;" adj="-11796480,,5400" path="m,l1441449,v40331,,73026,32695,73026,73026l1514475,438150,,438150,,xe" fillcolor="white [3201]" strokecolor="#8064a2 [3207]" strokeweight="2pt">
                <v:stroke joinstyle="miter"/>
                <v:formulas/>
                <v:path arrowok="t" o:connecttype="custom" o:connectlocs="0,0;1441449,0;1514475,73026;1514475,438150;0,438150;0,0" o:connectangles="0,0,0,0,0,0" textboxrect="0,0,1514475,438150"/>
                <v:textbox>
                  <w:txbxContent>
                    <w:p w:rsidR="00BE50C6" w:rsidRDefault="00BE50C6" w:rsidP="00BE50C6">
                      <w:pPr>
                        <w:jc w:val="center"/>
                      </w:pPr>
                      <w:r>
                        <w:t>právo na právní pomoc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289EB1D" wp14:editId="300D9B0B">
                <wp:simplePos x="0" y="0"/>
                <wp:positionH relativeFrom="column">
                  <wp:posOffset>3356610</wp:posOffset>
                </wp:positionH>
                <wp:positionV relativeFrom="paragraph">
                  <wp:posOffset>14605</wp:posOffset>
                </wp:positionV>
                <wp:extent cx="1514475" cy="438150"/>
                <wp:effectExtent l="0" t="0" r="28575" b="19050"/>
                <wp:wrapNone/>
                <wp:docPr id="38" name="Obdélník s jedním zakulaceným rohem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438150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0C6" w:rsidRDefault="00BE50C6" w:rsidP="00BE50C6">
                            <w:pPr>
                              <w:jc w:val="center"/>
                            </w:pPr>
                            <w:r>
                              <w:t>volební právo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jedním zakulaceným rohem 38" o:spid="_x0000_s1044" style="position:absolute;margin-left:264.3pt;margin-top:1.15pt;width:119.25pt;height:34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14475,438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LqQkgIAAEsFAAAOAAAAZHJzL2Uyb0RvYy54bWysVM1u2zAMvg/YOwi6r47TZO2COkXQosOA&#10;og3aDj0rstR4kURNUmKnb7TDHmGnvtgo2XGzLqdhF5k0+fGfPDtvtCIb4XwFpqD50YASYTiUlXkq&#10;6NeHqw+nlPjATMkUGFHQrfD0fPr+3VltJ2IIS1ClcASNGD+pbUGXIdhJlnm+FJr5I7DCoFCC0ywg&#10;656y0rEarWuVDQeDj1kNrrQOuPAe/162QjpN9qUUPNxK6UUgqqAYW0ivS+8ivtn0jE2eHLPLindh&#10;sH+IQrPKoNPe1CULjKxd9ZcpXXEHHmQ44qAzkLLiIuWA2eSDN9ncL5kVKRcsjrd9mfz/M8tvNnNH&#10;qrKgx9gpwzT26HZRvvxQ5uXninjyTZRIafLMVmvFuDAvvzRxgO0hiMDy1dZP0Mq9nbuO80jGWjTS&#10;6fjFLEmTSr7tSy6aQDj+zMf5aHQypoSjbHR8mo9TT7JXtHU+fBagSSQK6mBtyvwOG5vqzTbXPqBf&#10;BOwUkYkxtVEkKmyViIEocyckJot+hwmdxkxcKEc2DAeEccwvjGJWaC9pR5islOqB+SGgCnkH6nQj&#10;TKTx64GDQ8A/PfaI5BVM6MG6MuAOGShXvedWf5d9m3NMPzSLJnU47/u1gHKLbXfQ7oO3/KrC6l4z&#10;H+bM4QLgquBSh1t8pIK6oNBRlCzBPR/6H/VxLlFKSY0LVVD/fc2coER9MTixn7DRcQMTMxqfDJFx&#10;+5LFvsSs9QVgS3I8H5YnMuoHtSOlA/2Iuz+LXlHEDEffBeXB7ZiL0C46Xg8uZrOkhltnWbg295ZH&#10;47HQcW4emkfmbDdiAYfzBnbLxyZvZqzVjUgDs3UAWaUBjKVu69q1ADc2zVF3XeJJ2OeT1usNnP4G&#10;AAD//wMAUEsDBBQABgAIAAAAIQCNiHE/4AAAAAgBAAAPAAAAZHJzL2Rvd25yZXYueG1sTI9PS8NA&#10;EMXvgt9hGcGb3STFtI3ZFAkKgiC1tfS6zU6T6P4J2U27fnvHk97e8B7v/aZcR6PZGUffOysgnSXA&#10;0DZO9bYV8LF7vlsC80FaJbWzKOAbPayr66tSFspd7Duet6FlVGJ9IQV0IQwF577p0Eg/cwNa8k5u&#10;NDLQObZcjfJC5UbzLElybmRvaaGTA9YdNl/byQjYTWZTH96eVnX6+epfdNyfVlELcXsTHx+ABYzh&#10;Lwy/+IQOFTEd3WSVZ1rAfbbMKSogmwMjf5EvUmBHEukceFXy/w9UPwAAAP//AwBQSwECLQAUAAYA&#10;CAAAACEAtoM4kv4AAADhAQAAEwAAAAAAAAAAAAAAAAAAAAAAW0NvbnRlbnRfVHlwZXNdLnhtbFBL&#10;AQItABQABgAIAAAAIQA4/SH/1gAAAJQBAAALAAAAAAAAAAAAAAAAAC8BAABfcmVscy8ucmVsc1BL&#10;AQItABQABgAIAAAAIQBNpLqQkgIAAEsFAAAOAAAAAAAAAAAAAAAAAC4CAABkcnMvZTJvRG9jLnht&#10;bFBLAQItABQABgAIAAAAIQCNiHE/4AAAAAgBAAAPAAAAAAAAAAAAAAAAAOwEAABkcnMvZG93bnJl&#10;di54bWxQSwUGAAAAAAQABADzAAAA+QUAAAAA&#10;" adj="-11796480,,5400" path="m,l1441449,v40331,,73026,32695,73026,73026l1514475,438150,,438150,,xe" fillcolor="white [3201]" strokecolor="#8064a2 [3207]" strokeweight="2pt">
                <v:stroke joinstyle="miter"/>
                <v:formulas/>
                <v:path arrowok="t" o:connecttype="custom" o:connectlocs="0,0;1441449,0;1514475,73026;1514475,438150;0,438150;0,0" o:connectangles="0,0,0,0,0,0" textboxrect="0,0,1514475,438150"/>
                <v:textbox>
                  <w:txbxContent>
                    <w:p w:rsidR="00BE50C6" w:rsidRDefault="00BE50C6" w:rsidP="00BE50C6">
                      <w:pPr>
                        <w:jc w:val="center"/>
                      </w:pPr>
                      <w:r>
                        <w:t>volební právo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501B0DE" wp14:editId="7CEAED24">
                <wp:simplePos x="0" y="0"/>
                <wp:positionH relativeFrom="column">
                  <wp:posOffset>5185410</wp:posOffset>
                </wp:positionH>
                <wp:positionV relativeFrom="paragraph">
                  <wp:posOffset>14605</wp:posOffset>
                </wp:positionV>
                <wp:extent cx="1514475" cy="438150"/>
                <wp:effectExtent l="0" t="0" r="28575" b="19050"/>
                <wp:wrapNone/>
                <wp:docPr id="39" name="Obdélník s jedním zakulaceným rohem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438150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0C6" w:rsidRDefault="00BE50C6" w:rsidP="00BE50C6">
                            <w:pPr>
                              <w:jc w:val="center"/>
                            </w:pPr>
                            <w:r>
                              <w:t>svoboda projevu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jedním zakulaceným rohem 39" o:spid="_x0000_s1045" style="position:absolute;margin-left:408.3pt;margin-top:1.15pt;width:119.25pt;height:34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14475,438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pBkkgIAAEsFAAAOAAAAZHJzL2Uyb0RvYy54bWysVM1OGzEQvlfqO1i+l82GpEDEBkVBVJUQ&#10;IKDi7Hhtso3tcW0nu+GNOPQReuLFOvZuFkpzqnrxzuzMN/8zp2eNVmQjnK/AFDQ/GFAiDIeyMo8F&#10;/XZ/8emYEh+YKZkCIwq6FZ6eTT9+OK3tRAxhCaoUjqAR4ye1LegyBDvJMs+XQjN/AFYYFEpwmgVk&#10;3WNWOlajda2y4WDwOavBldYBF97j3/NWSKfJvpSCh2spvQhEFRRjC+l16V3EN5uessmjY3ZZ8S4M&#10;9g9RaFYZdNqbOmeBkbWr/jKlK+7AgwwHHHQGUlZcpBwwm3zwLpu7JbMi5YLF8bYvk/9/ZvnV5saR&#10;qizo4Qklhmns0fWifHlW5uXninjyXZRIafLEVmvFuDAvvzRxgO0hiMDy1dZP0MqdvXEd55GMtWik&#10;0/GLWZImlXzbl1w0gXD8mY/z0ehoTAlH2ejwOB+nnmSvaOt8+CJAk0gU1MHalPktNjbVm20ufUC/&#10;CNgpIhNjaqNIVNgqEQNR5lZITBb9DhM6jZmYK0c2DAeEccwvjGJWaC9pR5islOqB+T6gCnkH6nQj&#10;TKTx64GDfcA/PfaI5BVM6MG6MuD2GShXvedWf5d9m3NMPzSLJnU47/u1gHKLbXfQ7oO3/KLC6l4y&#10;H26YwwXAVcGlDtf4SAV1QaGjKFmCe9r3P+rjXKKUkhoXqqD+x5o5QYn6anBiT7DRcQMTMxofDZFx&#10;byWLtxKz1nPAluR4PixPZNQPakdKB/oBd38WvaKIGY6+C8qD2zHz0C46Xg8uZrOkhltnWbg0d5ZH&#10;47HQcW7umwfmbDdiAYfzCnbLxybvZqzVjUgDs3UAWaUBjKVu69q1ADc2zVF3XeJJeMsnrdcbOP0N&#10;AAD//wMAUEsDBBQABgAIAAAAIQDlnqWO3wAAAAkBAAAPAAAAZHJzL2Rvd25yZXYueG1sTI9RS8Mw&#10;FIXfBf9DuIJvLs3G6lZ7O6QoCILopviaNVlbTW5Kk27x35s96ePhHM75TrmJ1rCjHn3vCEHMMmCa&#10;Gqd6ahHed483K2A+SFLSONIIP9rDprq8KGWh3Ine9HEbWpZKyBcSoQthKDj3Taet9DM3aErewY1W&#10;hiTHlqtRnlK5NXyeZTm3sqe00MlB151uvreTRdhN9rX+fHlY1+Lr2T+Z+HFYR4N4fRXv74AFHcNf&#10;GM74CR2qxLR3EynPDMJK5HmKIswXwM5+tlwKYHuEW7EAXpX8/4PqFwAA//8DAFBLAQItABQABgAI&#10;AAAAIQC2gziS/gAAAOEBAAATAAAAAAAAAAAAAAAAAAAAAABbQ29udGVudF9UeXBlc10ueG1sUEsB&#10;Ai0AFAAGAAgAAAAhADj9If/WAAAAlAEAAAsAAAAAAAAAAAAAAAAALwEAAF9yZWxzLy5yZWxzUEsB&#10;Ai0AFAAGAAgAAAAhAD7akGSSAgAASwUAAA4AAAAAAAAAAAAAAAAALgIAAGRycy9lMm9Eb2MueG1s&#10;UEsBAi0AFAAGAAgAAAAhAOWepY7fAAAACQEAAA8AAAAAAAAAAAAAAAAA7AQAAGRycy9kb3ducmV2&#10;LnhtbFBLBQYAAAAABAAEAPMAAAD4BQAAAAA=&#10;" adj="-11796480,,5400" path="m,l1441449,v40331,,73026,32695,73026,73026l1514475,438150,,438150,,xe" fillcolor="white [3201]" strokecolor="#8064a2 [3207]" strokeweight="2pt">
                <v:stroke joinstyle="miter"/>
                <v:formulas/>
                <v:path arrowok="t" o:connecttype="custom" o:connectlocs="0,0;1441449,0;1514475,73026;1514475,438150;0,438150;0,0" o:connectangles="0,0,0,0,0,0" textboxrect="0,0,1514475,438150"/>
                <v:textbox>
                  <w:txbxContent>
                    <w:p w:rsidR="00BE50C6" w:rsidRDefault="00BE50C6" w:rsidP="00BE50C6">
                      <w:pPr>
                        <w:jc w:val="center"/>
                      </w:pPr>
                      <w:r>
                        <w:t>svoboda projevu</w:t>
                      </w:r>
                    </w:p>
                  </w:txbxContent>
                </v:textbox>
              </v:shape>
            </w:pict>
          </mc:Fallback>
        </mc:AlternateContent>
      </w:r>
    </w:p>
    <w:p w:rsidR="00BE50C6" w:rsidRDefault="00BE50C6" w:rsidP="00594C61">
      <w:pPr>
        <w:pStyle w:val="Odstavecseseznamem"/>
        <w:ind w:left="0"/>
        <w:rPr>
          <w:b/>
        </w:rPr>
      </w:pPr>
    </w:p>
    <w:p w:rsidR="00BE50C6" w:rsidRDefault="00BE50C6" w:rsidP="00594C61">
      <w:pPr>
        <w:pStyle w:val="Odstavecseseznamem"/>
        <w:ind w:left="0"/>
        <w:rPr>
          <w:b/>
        </w:rPr>
      </w:pPr>
    </w:p>
    <w:p w:rsidR="00F83778" w:rsidRDefault="00F83778" w:rsidP="00594C61">
      <w:pPr>
        <w:pStyle w:val="Odstavecseseznamem"/>
        <w:ind w:left="0"/>
        <w:rPr>
          <w:b/>
        </w:rPr>
      </w:pPr>
    </w:p>
    <w:p w:rsidR="00E63750" w:rsidRDefault="00BE50C6" w:rsidP="00594C61">
      <w:pPr>
        <w:pStyle w:val="Odstavecseseznamem"/>
        <w:ind w:left="0"/>
        <w:rPr>
          <w:b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987CA1" wp14:editId="03F224C1">
                <wp:simplePos x="0" y="0"/>
                <wp:positionH relativeFrom="column">
                  <wp:posOffset>-510540</wp:posOffset>
                </wp:positionH>
                <wp:positionV relativeFrom="paragraph">
                  <wp:posOffset>102870</wp:posOffset>
                </wp:positionV>
                <wp:extent cx="266700" cy="381000"/>
                <wp:effectExtent l="0" t="0" r="19050" b="19050"/>
                <wp:wrapNone/>
                <wp:docPr id="15" name="Veselý obličej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38100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15" o:spid="_x0000_s1026" type="#_x0000_t96" style="position:absolute;margin-left:-40.2pt;margin-top:8.1pt;width:21pt;height:30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SpkcgIAACAFAAAOAAAAZHJzL2Uyb0RvYy54bWysVM1uEzEQviPxDpbvdHdDm5aomypqVYRU&#10;tREt9Ox47cZge4ztZJO+A4/ECR6MsXezLTQnxMU7szPf/Pkbn55tjCZr4YMCW9PqoKREWA6Nsg81&#10;/XR3+eaEkhCZbZgGK2q6FYGeTV+/Om3dRIxgCboRnmAQGyatq+kyRjcpisCXwrBwAE5YNErwhkVU&#10;/UPReNZidKOLUVmOixZ84zxwEQL+veiMdJrjSyl4vJEyiEh0TbG2mE+fz0U6i+kpmzx45paK92Ww&#10;f6jCMGUx6RDqgkVGVl69CGUU9xBAxgMOpgApFRe5B+ymKv/q5nbJnMi94HCCG8YU/l9Yfr2ee6Ia&#10;vLsjSiwzeEefRRD65w8CC61+fRdfCJpwTq0LE3S/dXPfawHF1PRGepO+2A7Z5Nluh9mKTSQcf47G&#10;4+MSb4Cj6e1JVaKMUYonsPMhvhdgSBJqGozSYnvJeBoAm7D1VYgdYOeI6FRSV0SW4laL5KztRyGx&#10;qZQ2ozOdxLn2ZM2QCIxzYeO4LyB7J5hUWg/Aah9Qx6oH9b4JJjLNBmC5D/hnxgGRs4KNA9goC35f&#10;gObrkLnz33Xf9ZzaX0Czxbv00JE8OH6pcJRXLMQ588hqnD5uarzBQ2poawq9RMkS/OO+/8kfyYZW&#10;SlrcEryXbyvmBSX6g0UavqsOD9NaZeXw6HiEin9uWTy32JU5B5x/hW+C41lM/lHvROnB3ONCz1JW&#10;NDHLMXdNefQ75Tx224tPAhezWXbDVXIsXtlbx1PwNNVEkrvNPfOu51NEIl7DbqNeEKrzTUgLs1UE&#10;qTLbnubazxvXMLO2fzLSnj/Xs9fTwzb9DQAA//8DAFBLAwQUAAYACAAAACEAmecVDN0AAAAJAQAA&#10;DwAAAGRycy9kb3ducmV2LnhtbEyPS0+EQBCE7yb+h0mbeGMH0CBBho2aeDIe9pGsx4ZpAXcehJnd&#10;xX9ve9JjV32prqrXizXiTHMYvVOQrVIQ5DqvR9cr2O9ekxJEiOg0Gu9IwTcFWDfXVzVW2l/chs7b&#10;2AsOcaFCBUOMUyVl6AayGFZ+Isfep58tRj7nXuoZLxxujczTtJAWR8cfBpzoZaDuuD1ZBR97k7eb&#10;7N0cn1Fnb8W8Oxzsl1K3N8vTI4hIS/yD4bc+V4eGO7X+5HQQRkFSpveMslHkIBhI7koWWgUPLMim&#10;lv8XND8AAAD//wMAUEsBAi0AFAAGAAgAAAAhALaDOJL+AAAA4QEAABMAAAAAAAAAAAAAAAAAAAAA&#10;AFtDb250ZW50X1R5cGVzXS54bWxQSwECLQAUAAYACAAAACEAOP0h/9YAAACUAQAACwAAAAAAAAAA&#10;AAAAAAAvAQAAX3JlbHMvLnJlbHNQSwECLQAUAAYACAAAACEA5Z0qZHICAAAgBQAADgAAAAAAAAAA&#10;AAAAAAAuAgAAZHJzL2Uyb0RvYy54bWxQSwECLQAUAAYACAAAACEAmecVDN0AAAAJAQAADwAAAAAA&#10;AAAAAAAAAADMBAAAZHJzL2Rvd25yZXYueG1sUEsFBgAAAAAEAAQA8wAAANYFAAAAAA==&#10;" fillcolor="white [3201]" strokecolor="#f79646 [3209]" strokeweight="2pt"/>
            </w:pict>
          </mc:Fallback>
        </mc:AlternateContent>
      </w:r>
      <w:r>
        <w:rPr>
          <w:b/>
        </w:rPr>
        <w:t xml:space="preserve">Ochranu lidských práv nám poskytují soudy, ale také OMBUDSMAN. </w:t>
      </w:r>
    </w:p>
    <w:p w:rsidR="00BE50C6" w:rsidRDefault="00E63750" w:rsidP="00594C61">
      <w:pPr>
        <w:pStyle w:val="Odstavecseseznamem"/>
        <w:ind w:left="0"/>
        <w:rPr>
          <w:b/>
        </w:rPr>
      </w:pPr>
      <w:r>
        <w:rPr>
          <w:b/>
        </w:rPr>
        <w:t>Kdo je to?</w:t>
      </w:r>
      <w:r w:rsidR="00BE50C6">
        <w:rPr>
          <w:b/>
        </w:rPr>
        <w:t xml:space="preserve"> Poskládej slova.</w:t>
      </w:r>
    </w:p>
    <w:p w:rsidR="00E63750" w:rsidRDefault="00E63750" w:rsidP="00594C61">
      <w:pPr>
        <w:pStyle w:val="Odstavecseseznamem"/>
        <w:ind w:left="0"/>
        <w:rPr>
          <w:b/>
          <w:sz w:val="28"/>
          <w:szCs w:val="28"/>
        </w:rPr>
      </w:pPr>
      <w:r w:rsidRPr="00E63750">
        <w:rPr>
          <w:b/>
          <w:sz w:val="28"/>
          <w:szCs w:val="28"/>
        </w:rPr>
        <w:t>PRÁV</w:t>
      </w:r>
      <w:r w:rsidRPr="00E63750">
        <w:rPr>
          <w:b/>
          <w:sz w:val="28"/>
          <w:szCs w:val="28"/>
        </w:rPr>
        <w:tab/>
      </w:r>
      <w:r w:rsidRPr="00E63750">
        <w:rPr>
          <w:b/>
          <w:sz w:val="28"/>
          <w:szCs w:val="28"/>
        </w:rPr>
        <w:tab/>
        <w:t xml:space="preserve">ÚŘAD </w:t>
      </w:r>
      <w:r w:rsidRPr="00E63750">
        <w:rPr>
          <w:b/>
          <w:sz w:val="28"/>
          <w:szCs w:val="28"/>
        </w:rPr>
        <w:tab/>
        <w:t xml:space="preserve">OCHRÁNCE </w:t>
      </w:r>
      <w:r w:rsidRPr="00E63750">
        <w:rPr>
          <w:b/>
          <w:sz w:val="28"/>
          <w:szCs w:val="28"/>
        </w:rPr>
        <w:tab/>
        <w:t xml:space="preserve">LIDSKÝCH </w:t>
      </w:r>
      <w:r w:rsidRPr="00E63750">
        <w:rPr>
          <w:b/>
          <w:sz w:val="28"/>
          <w:szCs w:val="28"/>
        </w:rPr>
        <w:tab/>
      </w:r>
      <w:r w:rsidRPr="00E63750">
        <w:rPr>
          <w:b/>
          <w:sz w:val="28"/>
          <w:szCs w:val="28"/>
        </w:rPr>
        <w:tab/>
        <w:t>VEŘEJNÉHO</w:t>
      </w:r>
    </w:p>
    <w:p w:rsidR="00F83778" w:rsidRDefault="00F83778" w:rsidP="00594C61">
      <w:pPr>
        <w:pStyle w:val="Odstavecseseznamem"/>
        <w:ind w:left="0"/>
        <w:rPr>
          <w:b/>
        </w:rPr>
      </w:pPr>
    </w:p>
    <w:p w:rsidR="00E63750" w:rsidRDefault="00F83778" w:rsidP="00594C61">
      <w:pPr>
        <w:pStyle w:val="Odstavecseseznamem"/>
        <w:ind w:left="0"/>
        <w:rPr>
          <w:b/>
        </w:rPr>
      </w:pPr>
      <w:r w:rsidRPr="00E6375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AF2482" wp14:editId="2B183345">
                <wp:simplePos x="0" y="0"/>
                <wp:positionH relativeFrom="column">
                  <wp:posOffset>-443865</wp:posOffset>
                </wp:positionH>
                <wp:positionV relativeFrom="paragraph">
                  <wp:posOffset>24765</wp:posOffset>
                </wp:positionV>
                <wp:extent cx="266700" cy="381000"/>
                <wp:effectExtent l="0" t="0" r="19050" b="19050"/>
                <wp:wrapNone/>
                <wp:docPr id="14" name="Veselý obličej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38100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14" o:spid="_x0000_s1026" type="#_x0000_t96" style="position:absolute;margin-left:-34.95pt;margin-top:1.95pt;width:21pt;height:30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NDXcgIAACAFAAAOAAAAZHJzL2Uyb0RvYy54bWysVM1uEzEQviPxDpbvdHdDSEvUTRW1KkKq&#10;2ogWena8dmOwPcZ2sgnvwCNxggdj7N1sC80JcfHO7Mw3f/7Gp2dbo8lG+KDA1rQ6KikRlkOj7ENN&#10;P95dvjqhJERmG6bBipruRKBns5cvTls3FSNYgW6EJxjEhmnrarqK0U2LIvCVMCwcgRMWjRK8YRFV&#10;/1A0nrUY3ehiVJaTogXfOA9chIB/LzojneX4Ugoeb6QMIhJdU6wt5tPnc5nOYnbKpg+euZXifRns&#10;H6owTFlMOoS6YJGRtVfPQhnFPQSQ8YiDKUBKxUXuAbupyr+6uV0xJ3IvOJzghjGF/xeWX28WnqgG&#10;725MiWUG7+iTCEL//EFgqdWv7+IzQRPOqXVhiu63buF7LaCYmt5Kb9IX2yHbPNvdMFuxjYTjz9Fk&#10;clziDXA0vT6pSpQxSvEIdj7EdwIMSUJNg1Fa7C4ZTwNgU7a5CrED7B0RnUrqishS3GmRnLX9ICQ2&#10;ldJmdKaTONeebBgSgXEubJz0BWTvBJNK6wFYHQLqWPWg3jfBRKbZACwPAf/MOCByVrBxABtlwR8K&#10;0HwZMnf+++67nlP7S2h2eJceOpIHxy8VjvKKhbhgHlmN08dNjTd4SA1tTaGXKFmB/3bof/JHsqGV&#10;kha3BO/l65p5QYl+b5GGb6vxOK1VVsZvjkeo+KeW5VOLXZtzwPlX+CY4nsXkH/VelB7MPS70PGVF&#10;E7Mcc9eUR79XzmO3vfgkcDGfZzdcJcfilb11PAVPU00kudveM+96PkUk4jXsN+oZoTrfhLQwX0eQ&#10;KrPtca79vHENM2v7JyPt+VM9ez0+bLPfAAAA//8DAFBLAwQUAAYACAAAACEAqrqTxN0AAAAIAQAA&#10;DwAAAGRycy9kb3ducmV2LnhtbEyPy07DQAxF90j8w8hI7NJJghRoyKQCJFaIRR9SWToZN0k7jygz&#10;bcPfY1aw8uNeXR9Xq9kacaEpDN4pyBYpCHKt14PrFOy278kTiBDRaTTekYJvCrCqb28qLLW/ujVd&#10;NrETHOJCiQr6GMdSytD2ZDEs/EiOtYOfLEYep07qCa8cbo3M07SQFgfHF3oc6a2n9rQ5WwVfO5M3&#10;6+zTnF5RZx/FtN3v7VGp+7v55RlEpDn+meEXn9GhZqbGn50OwihIiuWSrQoeuLCe5I/cNAoKXsi6&#10;kv8fqH8AAAD//wMAUEsBAi0AFAAGAAgAAAAhALaDOJL+AAAA4QEAABMAAAAAAAAAAAAAAAAAAAAA&#10;AFtDb250ZW50X1R5cGVzXS54bWxQSwECLQAUAAYACAAAACEAOP0h/9YAAACUAQAACwAAAAAAAAAA&#10;AAAAAAAvAQAAX3JlbHMvLnJlbHNQSwECLQAUAAYACAAAACEA/8TQ13ICAAAgBQAADgAAAAAAAAAA&#10;AAAAAAAuAgAAZHJzL2Uyb0RvYy54bWxQSwECLQAUAAYACAAAACEAqrqTxN0AAAAIAQAADwAAAAAA&#10;AAAAAAAAAADMBAAAZHJzL2Rvd25yZXYueG1sUEsFBgAAAAAEAAQA8wAAANYFAAAAAA==&#10;" fillcolor="white [3201]" strokecolor="#f79646 [3209]" strokeweight="2pt"/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F73B732" wp14:editId="4547DB52">
                <wp:simplePos x="0" y="0"/>
                <wp:positionH relativeFrom="column">
                  <wp:posOffset>1394460</wp:posOffset>
                </wp:positionH>
                <wp:positionV relativeFrom="paragraph">
                  <wp:posOffset>422910</wp:posOffset>
                </wp:positionV>
                <wp:extent cx="895350" cy="0"/>
                <wp:effectExtent l="0" t="133350" r="0" b="171450"/>
                <wp:wrapNone/>
                <wp:docPr id="58" name="Přímá spojnice se šipkou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8" o:spid="_x0000_s1026" type="#_x0000_t32" style="position:absolute;margin-left:109.8pt;margin-top:33.3pt;width:70.5pt;height:0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yvr8QEAABsEAAAOAAAAZHJzL2Uyb0RvYy54bWysU81uEzEQviPxDtbe6SapgkqUTQ8pcEEQ&#10;QXkA1zvOGmyPNXazyaNw7APwFFXfi7E32SKoVAlxmV3/fN/M9814ebl3VuyAokHfVNOzSSXAK2yN&#10;3zbV1+t3ry4qEZP0rbTooakOEKvL1csXyz4sYIYd2hZIMImPiz40VZdSWNR1VB04Gc8wgOdDjeRk&#10;4iVt65Zkz+zO1rPJ5HXdI7WBUEGMvHs1HFarwq81qPRJ6whJ2Kbi2lKJVOJNjvVqKRdbkqEz6liG&#10;/IcqnDSek45UVzJJcUvmLypnFGFEnc4Uuhq1NgqKBlYznfyh5ksnAxQtbE4Mo03x/9Gqj7sNCdM2&#10;1Zw75aXjHm0eftz/dPd3Igb85rlAEUE83JnwHW8FX2PP+hAXDF37DR1XMWwoG7DX5PKXpYl98fkw&#10;+gz7JBRvXryZn8+5G+p0VD/iAsX0HtCJ/NNUMZE02y6t0XtuJtK02Cx3H2LizAw8AXJS63PsQLZv&#10;fSvSIbAaSYT90OckjX3igEkysM6iBhnlLx0sDKSfQbNFXPh5SV6GE9aWxE7yWEmlwKd5TlGY+HaG&#10;aWPtCJw8Dzzez1AogzuCZ8+DR0TJjD6NYGc80lMEaT89lqyH+ycHBt3ZghtsD6XBxRqewKLw+Fry&#10;iP++LvDHN736BQAA//8DAFBLAwQUAAYACAAAACEAHaLvM94AAAAJAQAADwAAAGRycy9kb3ducmV2&#10;LnhtbEyPy07DMBBF90j8gzVI7KjTUlkQ4lSAhGiFQKKPvRMPSSAeR7HbJH/PIBawmtfVvWey1eha&#10;ccI+NJ40zGcJCKTS24YqDfvd09UNiBANWdN6Qg0TBljl52eZSa0f6B1P21gJNqGQGg11jF0qZShr&#10;dCbMfIfEtw/fOxN57CtpezOwuWvlIkmUdKYhTqhNh481ll/bo9PwKYuH17fpZVPv14dnt94sy2lY&#10;an15Md7fgYg4xj8x/OAzOuTMVPgj2SBaDYv5rWKpBqW4suBaJdwUvwuZZ/L/B/k3AAAA//8DAFBL&#10;AQItABQABgAIAAAAIQC2gziS/gAAAOEBAAATAAAAAAAAAAAAAAAAAAAAAABbQ29udGVudF9UeXBl&#10;c10ueG1sUEsBAi0AFAAGAAgAAAAhADj9If/WAAAAlAEAAAsAAAAAAAAAAAAAAAAALwEAAF9yZWxz&#10;Ly5yZWxzUEsBAi0AFAAGAAgAAAAhAMUTK+vxAQAAGwQAAA4AAAAAAAAAAAAAAAAALgIAAGRycy9l&#10;Mm9Eb2MueG1sUEsBAi0AFAAGAAgAAAAhAB2i7zPeAAAACQEAAA8AAAAAAAAAAAAAAAAASwQAAGRy&#10;cy9kb3ducmV2LnhtbFBLBQYAAAAABAAEAPMAAABWBQAAAAA=&#10;" strokecolor="#4bacc6 [3208]" strokeweight="3pt">
                <v:stroke startarrow="open" endarrow="open"/>
                <v:shadow on="t" color="black" opacity="22937f" origin=",.5" offset="0,.63889mm"/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0B5B0AD" wp14:editId="0547DF87">
                <wp:simplePos x="0" y="0"/>
                <wp:positionH relativeFrom="column">
                  <wp:posOffset>1861185</wp:posOffset>
                </wp:positionH>
                <wp:positionV relativeFrom="paragraph">
                  <wp:posOffset>680085</wp:posOffset>
                </wp:positionV>
                <wp:extent cx="742950" cy="371475"/>
                <wp:effectExtent l="0" t="57150" r="0" b="104775"/>
                <wp:wrapNone/>
                <wp:docPr id="62" name="Přímá spojnice se šipkou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2950" cy="37147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2" o:spid="_x0000_s1026" type="#_x0000_t32" style="position:absolute;margin-left:146.55pt;margin-top:53.55pt;width:58.5pt;height:29.25pt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e6//QEAACoEAAAOAAAAZHJzL2Uyb0RvYy54bWysU8tuUzEQ3SPxD5b35CbpIyXKTRcpsEEQ&#10;lcLe9R3nGvzS2M1NPoVlP4CvqPpfjH2TC4JKlRCbkR9zjuecGS8ud9awLWDU3tV8MhpzBk76RrtN&#10;zT/fvH11wVlMwjXCeAc130Pkl8uXLxZdmMPUt940gIxIXJx3oeZtSmFeVVG2YEUc+QCOLpVHKxJt&#10;cVM1KDpit6aajsfnVeexCeglxEinV/0lXxZ+pUCmj0pFSMzUnGpLJWKJtzlWy4WYb1CEVstDGeIf&#10;qrBCO3p0oLoSSbA71H9RWS3RR6/SSHpbeaW0hKKB1EzGf6j51IoARQuZE8NgU/x/tPLDdo1MNzU/&#10;n3LmhKUerR+/P/ywD/csBv/VUYEsAnu81+Gbv2OURp51Ic4JunJrPOxiWGM2YKfQMmV0+ELjUCwh&#10;kWxXHN8PjsMuMUmHs9Pp6zPqi6Srk9nkdHaW2aueJtMFjOkdeMvyouYxodCbNq28c9Rbj/0TYvs+&#10;ph54BGSwcTm2IJo3rmFpH0icQPRd3/YktHnigl7PwCpr7FWVVdob6EmvQZFjVP1J0VdmFVYG2VbQ&#10;lAkpwaWjDuMoO8OUNmYAjp8HHvIzFMocD+Dp8+ABUV72Lg1gq53HpwjSbnKwXvX5Rwd63dmCW9/s&#10;S7+LNTSQpVOHz5Mn/vd9gf/64sufAAAA//8DAFBLAwQUAAYACAAAACEAdrrv5t4AAAALAQAADwAA&#10;AGRycy9kb3ducmV2LnhtbEyPzU7DMBCE70i8g7VI3KidQgMNcSp+hMQJQajE1Y23SSBeR7abhrdn&#10;OcFtdmc0+225md0gJgyx96QhWygQSI23PbUatu9PFzcgYjJkzeAJNXxjhE11elKawvojveFUp1Zw&#10;CcXCaOhSGgspY9OhM3HhRyT29j44k3gMrbTBHLncDXKpVC6d6YkvdGbEhw6br/rgNLRrf//6+UGr&#10;x+1zqveyQx+mF63Pz+a7WxAJ5/QXhl98RoeKmXb+QDaKQcNyfZlxlA11zYITV5liseNNvspBVqX8&#10;/0P1AwAA//8DAFBLAQItABQABgAIAAAAIQC2gziS/gAAAOEBAAATAAAAAAAAAAAAAAAAAAAAAABb&#10;Q29udGVudF9UeXBlc10ueG1sUEsBAi0AFAAGAAgAAAAhADj9If/WAAAAlAEAAAsAAAAAAAAAAAAA&#10;AAAALwEAAF9yZWxzLy5yZWxzUEsBAi0AFAAGAAgAAAAhAJBt7r/9AQAAKgQAAA4AAAAAAAAAAAAA&#10;AAAALgIAAGRycy9lMm9Eb2MueG1sUEsBAi0AFAAGAAgAAAAhAHa67+beAAAACwEAAA8AAAAAAAAA&#10;AAAAAAAAVwQAAGRycy9kb3ducmV2LnhtbFBLBQYAAAAABAAEAPMAAABiBQAAAAA=&#10;" strokecolor="#4bacc6 [3208]" strokeweight="3pt">
                <v:stroke startarrow="open" endarrow="open"/>
                <v:shadow on="t" color="black" opacity="22937f" origin=",.5" offset="0,.63889mm"/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156E921" wp14:editId="6E3A5B78">
                <wp:simplePos x="0" y="0"/>
                <wp:positionH relativeFrom="column">
                  <wp:posOffset>2975610</wp:posOffset>
                </wp:positionH>
                <wp:positionV relativeFrom="paragraph">
                  <wp:posOffset>680085</wp:posOffset>
                </wp:positionV>
                <wp:extent cx="0" cy="495300"/>
                <wp:effectExtent l="152400" t="38100" r="95250" b="76200"/>
                <wp:wrapNone/>
                <wp:docPr id="63" name="Přímá spojnice se šipkou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53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3" o:spid="_x0000_s1026" type="#_x0000_t32" style="position:absolute;margin-left:234.3pt;margin-top:53.55pt;width:0;height:39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fd48gEAABsEAAAOAAAAZHJzL2Uyb0RvYy54bWysU0tu2zAQ3RfoHQjua8l2E7SC5Syctpui&#10;Nfo5AEORFluSQwwZyz5KlzlATxHkXh1SjlK0AQIU3YzEz3sz781wdXFwlu0VRgO+5fNZzZnyEjrj&#10;dy3/+uXti1ecxSR8Jyx41fKjivxi/fzZagiNWkAPtlPIiMTHZggt71MKTVVF2Ssn4gyC8nSoAZ1I&#10;tMRd1aEYiN3ZalHX59UA2AUEqWKk3cvxkK8Lv9ZKpo9aR5WYbTnVlkrEEq9yrNYr0exQhN7IUxni&#10;H6pwwnhKOlFdiiTYNZq/qJyRCBF0mklwFWhtpCoaSM28/kPN514EVbSQOTFMNsX/Rys/7LfITNfy&#10;8yVnXjjq0fbux+1Pd3vDYoBvngpkUbG7GxO+wzWja+TZEGJD0I3f4mkVwxazAQeNLn9JGjsUn4+T&#10;z+qQmBw3Je2+fH22rEsLqgdcwJjeKXAs/7Q8JhRm16cNeE/NBJwXm8X+fUyUmYD3gJzU+hx7Jbo3&#10;vmPpGEiNQIRh7HMSxj5yQCQZWGVRo4zyl45WjaSflCaLqPBlSV6GU20ssr2gsRJSKp/OcorCRLcz&#10;TBtrJ2D9NPB0P0NVGdwJvHgaPCFKZvBpAjvjAR8jSIf5qWQ93r93YNSdLbiC7lgaXKyhCSwKT68l&#10;j/jv6wJ/eNPrXwAAAP//AwBQSwMEFAAGAAgAAAAhAEggMJ7eAAAACwEAAA8AAABkcnMvZG93bnJl&#10;di54bWxMj0FPhDAQhe8m/odmTLy5BYNIkLJRE+NujCau673ASFE6JbS7wL93jAc9zntf3rxXrGfb&#10;iyOOvnOkIF5FIJBq13TUKti/PVxkIHzQ1OjeESpY0MO6PD0pdN64iV7xuAut4BDyuVZgQhhyKX1t&#10;0Gq/cgMSex9utDrwObayGfXE4baXl1GUSqs74g9GD3hvsP7aHayCT1ndPb8sT1uz37w/2s02qZcp&#10;Uer8bL69ARFwDn8w/NTn6lByp8odqPGiV5CkWcooG9F1DIKJX6ViJbuKQZaF/L+h/AYAAP//AwBQ&#10;SwECLQAUAAYACAAAACEAtoM4kv4AAADhAQAAEwAAAAAAAAAAAAAAAAAAAAAAW0NvbnRlbnRfVHlw&#10;ZXNdLnhtbFBLAQItABQABgAIAAAAIQA4/SH/1gAAAJQBAAALAAAAAAAAAAAAAAAAAC8BAABfcmVs&#10;cy8ucmVsc1BLAQItABQABgAIAAAAIQDCSfd48gEAABsEAAAOAAAAAAAAAAAAAAAAAC4CAABkcnMv&#10;ZTJvRG9jLnhtbFBLAQItABQABgAIAAAAIQBIIDCe3gAAAAsBAAAPAAAAAAAAAAAAAAAAAEwEAABk&#10;cnMvZG93bnJldi54bWxQSwUGAAAAAAQABADzAAAAVwUAAAAA&#10;" strokecolor="#4bacc6 [3208]" strokeweight="3pt">
                <v:stroke startarrow="open" endarrow="open"/>
                <v:shadow on="t" color="black" opacity="22937f" origin=",.5" offset="0,.63889mm"/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FD40B8B" wp14:editId="14CBC491">
                <wp:simplePos x="0" y="0"/>
                <wp:positionH relativeFrom="column">
                  <wp:posOffset>3299460</wp:posOffset>
                </wp:positionH>
                <wp:positionV relativeFrom="paragraph">
                  <wp:posOffset>527685</wp:posOffset>
                </wp:positionV>
                <wp:extent cx="742950" cy="581025"/>
                <wp:effectExtent l="57150" t="38100" r="57150" b="85725"/>
                <wp:wrapNone/>
                <wp:docPr id="64" name="Přímá spojnice se šipkou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58102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4" o:spid="_x0000_s1026" type="#_x0000_t32" style="position:absolute;margin-left:259.8pt;margin-top:41.55pt;width:58.5pt;height:45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tEO9wEAACAEAAAOAAAAZHJzL2Uyb0RvYy54bWysU9tuEzEQfUfiHyy/k92EppQomz6kwAuC&#10;iMsHuN5x1mB7LNvNJp/CYz+Ar6j6X4y9yRZBpUqIl9n15ZyZc2a8vNxbw3YQokbX8Omk5gycxFa7&#10;bcO/fnn74oKzmIRrhUEHDT9A5Jer58+WvV/ADDs0LQRGJC4uet/wLiW/qKooO7AiTtCDo0OFwYpE&#10;y7Ct2iB6YremmtX1edVjaH1ACTHS7tVwyFeFXymQ6aNSERIzDafaUomhxOscq9VSLLZB+E7LYxni&#10;H6qwQjtKOlJdiSTYTdB/UVktA0ZUaSLRVqiUllA0kJpp/Yeaz53wULSQOdGPNsX/Rys/7DaB6bbh&#10;52ecOWGpR5v7H3c/7d0tix6/OSqQRWD3t9p/xxtG18iz3scFQdduE46r6DchG7BXweYvSWP74vNh&#10;9Bn2iUnafHU2ez2nbkg6ml9M69k8c1YPYB9iegdoWf5peExB6G2X1ugcdRTDtHgtdu9jGoAnQM5s&#10;XI4diPaNa1k6eJIkQsB+aHYS2jxyQNkzsMrKBi3lLx0MDKSfQJFPVP3LkrxMKKxNYDtBsyWkBJdO&#10;Ooyj2xmmtDEjsH4aeLyfoVCmdwTPngaPiJIZXRrBVjsMjxGk/fRovRrunxwYdGcLrrE9lC4Xa2gM&#10;S6eOTybP+e/rAn942KtfAAAA//8DAFBLAwQUAAYACAAAACEAwsICiOAAAAAKAQAADwAAAGRycy9k&#10;b3ducmV2LnhtbEyPwU7DMAyG70i8Q2QkbiwtK2GUphMgITYhkBjjnjamKTRJ1WRr+/aYExxtf/r9&#10;/cV6sh074hBa7ySkiwQYutrr1jUS9u+PFytgISqnVecdSpgxwLo8PSlUrv3o3vC4iw2jEBdyJcHE&#10;2Oech9qgVWHhe3R0+/SDVZHGoeF6UCOF245fJongVrWOPhjV44PB+nt3sBK+eHX/8jo/b81+8/Fk&#10;N9usnsdMyvOz6e4WWMQp/sHwq0/qUJJT5Q9OB9ZJuEpvBKESVssUGAFiKWhREXmdCeBlwf9XKH8A&#10;AAD//wMAUEsBAi0AFAAGAAgAAAAhALaDOJL+AAAA4QEAABMAAAAAAAAAAAAAAAAAAAAAAFtDb250&#10;ZW50X1R5cGVzXS54bWxQSwECLQAUAAYACAAAACEAOP0h/9YAAACUAQAACwAAAAAAAAAAAAAAAAAv&#10;AQAAX3JlbHMvLnJlbHNQSwECLQAUAAYACAAAACEALh7RDvcBAAAgBAAADgAAAAAAAAAAAAAAAAAu&#10;AgAAZHJzL2Uyb0RvYy54bWxQSwECLQAUAAYACAAAACEAwsICiOAAAAAKAQAADwAAAAAAAAAAAAAA&#10;AABRBAAAZHJzL2Rvd25yZXYueG1sUEsFBgAAAAAEAAQA8wAAAF4FAAAAAA==&#10;" strokecolor="#4bacc6 [3208]" strokeweight="3pt">
                <v:stroke startarrow="open" endarrow="open"/>
                <v:shadow on="t" color="black" opacity="22937f" origin=",.5" offset="0,.63889mm"/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840A5D2" wp14:editId="13265D82">
                <wp:simplePos x="0" y="0"/>
                <wp:positionH relativeFrom="column">
                  <wp:posOffset>3442335</wp:posOffset>
                </wp:positionH>
                <wp:positionV relativeFrom="paragraph">
                  <wp:posOffset>403860</wp:posOffset>
                </wp:positionV>
                <wp:extent cx="895350" cy="0"/>
                <wp:effectExtent l="0" t="133350" r="0" b="171450"/>
                <wp:wrapNone/>
                <wp:docPr id="65" name="Přímá spojnice se šipkou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5" o:spid="_x0000_s1026" type="#_x0000_t32" style="position:absolute;margin-left:271.05pt;margin-top:31.8pt;width:70.5pt;height:0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8Ff8wEAABsEAAAOAAAAZHJzL2Uyb0RvYy54bWysU0tu2zAQ3RfoHQjuG9kOHKSG5Syctpui&#10;Nfo5AEMNLbYihxgyln2ULnOAniLIvTqkbKVoAwQouqFEct6beW+Gy6u968QOKFr0tZyeTaQAr7Gx&#10;flvLr1/evrqUIiblG9Whh1oeIMqr1csXyz4sYIYtdg2QYBIfF32oZZtSWFRV1C04Fc8wgOdLg+RU&#10;4i1tq4ZUz+yuq2aTyUXVIzWBUEOMfHo9XMpV4TcGdPpoTIQkulpybamsVNabvFarpVpsSYXW6mMZ&#10;6h+qcMp6TjpSXaukxC3Zv6ic1YQRTTrT6Co0xmooGljNdPKHms+tClC0sDkxjDbF/0erP+w2JGxT&#10;y4u5FF457tHm4cf9T3d/J2LAb54LFBHEw50N3/FWcBh71oe4YOjab+i4i2FD2YC9IZe/LE3si8+H&#10;0WfYJ6H58PL1/HzO3dCnq+oRFyimd4BO5J9axkTKbtu0Ru+5mUjTYrPavY+JMzPwBMhJO5/XFlTz&#10;xjciHQKrUUTYD31OynZPXDBJBlZZ1CCj/KVDBwPpJzBsERd+XpKX4YR1R2KneKyU1uBTsaUwcXSG&#10;Gdt1I3DyPPAYn6FQBncEz54Hj4iSGX0awc56pKcI0n6aXeGSzRB/cmDQnS24weZQGlys4Qks4cfX&#10;kkf8932BP77p1S8AAAD//wMAUEsDBBQABgAIAAAAIQDoS+a/3gAAAAkBAAAPAAAAZHJzL2Rvd25y&#10;ZXYueG1sTI9NS8NAEIbvgv9hGcGb3bSNocRsigpiiyj0w/smOybR7GzIbpvk3zviQY/zzsM7z2Tr&#10;0bbijL1vHCmYzyIQSKUzDVUKjoenmxUIHzQZ3TpCBRN6WOeXF5lOjRtoh+d9qASXkE+1gjqELpXS&#10;lzVa7WeuQ+Ldh+utDjz2lTS9HrjctnIRRYm0uiG+UOsOH2ssv/Ynq+BTFg+vb9PLtj5u3p/tZhuX&#10;0xArdX013t+BCDiGPxh+9FkdcnYq3ImMF62C23gxZ1RBskxAMJCslhwUv4HMM/n/g/wbAAD//wMA&#10;UEsBAi0AFAAGAAgAAAAhALaDOJL+AAAA4QEAABMAAAAAAAAAAAAAAAAAAAAAAFtDb250ZW50X1R5&#10;cGVzXS54bWxQSwECLQAUAAYACAAAACEAOP0h/9YAAACUAQAACwAAAAAAAAAAAAAAAAAvAQAAX3Jl&#10;bHMvLnJlbHNQSwECLQAUAAYACAAAACEAhf/BX/MBAAAbBAAADgAAAAAAAAAAAAAAAAAuAgAAZHJz&#10;L2Uyb0RvYy54bWxQSwECLQAUAAYACAAAACEA6Evmv94AAAAJAQAADwAAAAAAAAAAAAAAAABNBAAA&#10;ZHJzL2Rvd25yZXYueG1sUEsFBgAAAAAEAAQA8wAAAFgFAAAAAA==&#10;" strokecolor="#4bacc6 [3208]" strokeweight="3pt">
                <v:stroke startarrow="open" endarrow="open"/>
                <v:shadow on="t" color="black" opacity="22937f" origin=",.5" offset="0,.63889mm"/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1DDED23" wp14:editId="79DF384B">
                <wp:simplePos x="0" y="0"/>
                <wp:positionH relativeFrom="column">
                  <wp:posOffset>2289809</wp:posOffset>
                </wp:positionH>
                <wp:positionV relativeFrom="paragraph">
                  <wp:posOffset>222885</wp:posOffset>
                </wp:positionV>
                <wp:extent cx="1038225" cy="457200"/>
                <wp:effectExtent l="0" t="0" r="28575" b="19050"/>
                <wp:wrapNone/>
                <wp:docPr id="57" name="Ová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457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778" w:rsidRDefault="00F83778" w:rsidP="00F83778">
                            <w:pPr>
                              <w:jc w:val="center"/>
                            </w:pPr>
                            <w:r>
                              <w:t>PROČ?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57" o:spid="_x0000_s1046" style="position:absolute;margin-left:180.3pt;margin-top:17.55pt;width:81.75pt;height:36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uywcAIAACYFAAAOAAAAZHJzL2Uyb0RvYy54bWysVM1u2zAMvg/YOwi6r46z/i2oUwQtOgwo&#10;2mLt0LMiS40xSdQoJXb2NnuWvtgo2XG7NadhF5sU+ZEi+VFn5501bKMwNOAqXh5MOFNOQt24p4p/&#10;e7j6cMpZiMLVwoBTFd+qwM/n79+dtX6mprACUytkFMSFWesrvorRz4oiyJWyIhyAV46MGtCKSCo+&#10;FTWKlqJbU0wnk+OiBaw9glQh0Ollb+TzHF9rJeOt1kFFZipOd4v5i/m7TN9ifiZmTyj8qpHDNcQ/&#10;3MKKxlHSMdSliIKtsXkTyjYSIYCOBxJsAVo3UuUaqJpy8lc19yvhVa6FmhP82Kbw/8LKm80dsqau&#10;+NEJZ05YmtHt5vmXYaRTc1ofZuRz7+9w0AKJqdJOo01/qoF1uaHbsaGqi0zSYTn5eDqdHnEmyXZ4&#10;dEITS0GLF7THED8rsCwJFVfGND6kmsVMbK5D7L13XgRNF+qvkKW4NSo5G/dVaaqDkk4zOjNIXRhk&#10;G0GzF1IqF4+H7Nk7wXRjzAgs9wFNLAfQ4JtgKjNrBE72Af/MOCJyVnBxBNvGAe4LUH8fM/f+u+r7&#10;mlP5sVt2eXjT3Nd0tIR6SxNF6KkevLxqqLXXIsQ7gcRt2gLa13hLH22grTgMEmcrwJ/7zpM/UY6s&#10;nLW0KxUPP9YCFWfmiyMyfioPD9NyZSWPmTN8bVm+tri1vQAaSUkvg5dZJDBGsxM1gn2ktV6krGQS&#10;TlLuisuIO+Ui9jtMD4NUi0V2o4XyIl67ey9T8NToxJuH7lGgH/gViZk3sNurNxzrfRPSwWIdQTeZ&#10;gC99HUZAy5hZPDwcadtf69nr5Xmb/wYAAP//AwBQSwMEFAAGAAgAAAAhAKowFz7hAAAACgEAAA8A&#10;AABkcnMvZG93bnJldi54bWxMj01PwzAMhu+T+A+RkbhMLOk+ylSaTmNopyEhNhBXr8naisapmmwr&#10;/x5zgttr+dHrx/lqcK242D40njQkEwXCUulNQ5WG98P2fgkiRCSDrSer4dsGWBU3oxwz46/0Zi/7&#10;WAkuoZChhjrGLpMylLV1GCa+s8S7k+8dRh77Spoer1zuWjlVKpUOG+ILNXZ2U9vya392Gj4+q93Y&#10;vM4266ftYfm8ezklOJda390O60cQ0Q7xD4ZffVaHgp2O/kwmiFbDLFUpoxwWCQgGFtM5hyOT6iEB&#10;WeTy/wvFDwAAAP//AwBQSwECLQAUAAYACAAAACEAtoM4kv4AAADhAQAAEwAAAAAAAAAAAAAAAAAA&#10;AAAAW0NvbnRlbnRfVHlwZXNdLnhtbFBLAQItABQABgAIAAAAIQA4/SH/1gAAAJQBAAALAAAAAAAA&#10;AAAAAAAAAC8BAABfcmVscy8ucmVsc1BLAQItABQABgAIAAAAIQBcDuywcAIAACYFAAAOAAAAAAAA&#10;AAAAAAAAAC4CAABkcnMvZTJvRG9jLnhtbFBLAQItABQABgAIAAAAIQCqMBc+4QAAAAoBAAAPAAAA&#10;AAAAAAAAAAAAAMoEAABkcnMvZG93bnJldi54bWxQSwUGAAAAAAQABADzAAAA2AUAAAAA&#10;" fillcolor="white [3201]" strokecolor="#f79646 [3209]" strokeweight="2pt">
                <v:textbox>
                  <w:txbxContent>
                    <w:p w:rsidR="00F83778" w:rsidRDefault="00F83778" w:rsidP="00F83778">
                      <w:pPr>
                        <w:jc w:val="center"/>
                      </w:pPr>
                      <w:r>
                        <w:t>PROČ?</w:t>
                      </w:r>
                    </w:p>
                  </w:txbxContent>
                </v:textbox>
              </v:oval>
            </w:pict>
          </mc:Fallback>
        </mc:AlternateContent>
      </w:r>
      <w:r w:rsidR="00E63750" w:rsidRPr="00E63750">
        <w:rPr>
          <w:b/>
        </w:rPr>
        <w:t>Lidé někdy odcházejí/utíkají z míst, kde žijí</w:t>
      </w:r>
      <w:r w:rsidR="00E63750">
        <w:rPr>
          <w:b/>
        </w:rPr>
        <w:t>. Vymysli důvody, které je k tomu vedou.</w:t>
      </w:r>
    </w:p>
    <w:p w:rsidR="00F83778" w:rsidRDefault="00F83778" w:rsidP="00594C61">
      <w:pPr>
        <w:pStyle w:val="Odstavecseseznamem"/>
        <w:ind w:left="0"/>
        <w:rPr>
          <w:b/>
        </w:rPr>
      </w:pPr>
    </w:p>
    <w:p w:rsidR="00F83778" w:rsidRDefault="00F83778" w:rsidP="00594C61">
      <w:pPr>
        <w:pStyle w:val="Odstavecseseznamem"/>
        <w:ind w:left="0"/>
        <w:rPr>
          <w:b/>
        </w:rPr>
      </w:pPr>
    </w:p>
    <w:p w:rsidR="00F83778" w:rsidRDefault="00F83778" w:rsidP="00594C61">
      <w:pPr>
        <w:pStyle w:val="Odstavecseseznamem"/>
        <w:ind w:left="0"/>
        <w:rPr>
          <w:b/>
        </w:rPr>
      </w:pPr>
    </w:p>
    <w:p w:rsidR="00F83778" w:rsidRDefault="00F83778" w:rsidP="00594C61">
      <w:pPr>
        <w:pStyle w:val="Odstavecseseznamem"/>
        <w:ind w:left="0"/>
        <w:rPr>
          <w:b/>
        </w:rPr>
      </w:pPr>
    </w:p>
    <w:p w:rsidR="00F83778" w:rsidRDefault="00F83778" w:rsidP="00594C61">
      <w:pPr>
        <w:pStyle w:val="Odstavecseseznamem"/>
        <w:ind w:left="0"/>
        <w:rPr>
          <w:b/>
        </w:rPr>
      </w:pPr>
    </w:p>
    <w:p w:rsidR="00F83778" w:rsidRDefault="00F83778" w:rsidP="00594C61">
      <w:pPr>
        <w:pStyle w:val="Odstavecseseznamem"/>
        <w:ind w:left="0"/>
        <w:rPr>
          <w:b/>
        </w:rPr>
      </w:pPr>
    </w:p>
    <w:p w:rsidR="00F83778" w:rsidRDefault="00F83778" w:rsidP="00594C61">
      <w:pPr>
        <w:pStyle w:val="Odstavecseseznamem"/>
        <w:ind w:left="0"/>
        <w:rPr>
          <w:b/>
        </w:rPr>
      </w:pPr>
      <w:r>
        <w:rPr>
          <w:b/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E60C04" wp14:editId="6267AD46">
                <wp:simplePos x="0" y="0"/>
                <wp:positionH relativeFrom="column">
                  <wp:posOffset>-424815</wp:posOffset>
                </wp:positionH>
                <wp:positionV relativeFrom="paragraph">
                  <wp:posOffset>-274955</wp:posOffset>
                </wp:positionV>
                <wp:extent cx="266700" cy="381000"/>
                <wp:effectExtent l="0" t="0" r="19050" b="19050"/>
                <wp:wrapNone/>
                <wp:docPr id="13" name="Veselý obličej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38100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13" o:spid="_x0000_s1026" type="#_x0000_t96" style="position:absolute;margin-left:-33.45pt;margin-top:-21.65pt;width:21pt;height:3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9V6cgIAACAFAAAOAAAAZHJzL2Uyb0RvYy54bWysVM1uEzEQviPxDpbvdHfTkpaomypqVYRU&#10;tREt9Ox47cZge4ztZJO+A4/ECR6MsXezLTQnxMU7szPf/Pkbn55tjCZr4YMCW9PqoKREWA6Nsg81&#10;/XR3+eaEkhCZbZgGK2q6FYGeTV+/Om3dRIxgCboRnmAQGyatq+kyRjcpisCXwrBwAE5YNErwhkVU&#10;/UPReNZidKOLUVmOixZ84zxwEQL+veiMdJrjSyl4vJEyiEh0TbG2mE+fz0U6i+kpmzx45paK92Ww&#10;f6jCMGUx6RDqgkVGVl69CGUU9xBAxgMOpgApFRe5B+ymKv/q5nbJnMi94HCCG8YU/l9Yfr2ee6Ia&#10;vLtDSiwzeEefRRD65w8CC61+fRdfCJpwTq0LE3S/dXPfawHF1PRGepO+2A7Z5Nluh9mKTSQcf47G&#10;4+MSb4Cj6fCkKlHGKMUT2PkQ3wswJAk1DUZpsb1kPA2ATdj6KsQOsHNEdCqpKyJLcatFctb2o5DY&#10;VEqb0ZlO4lx7smZIBMa5sHHcF5C9E0wqrQdgtQ+oY9WDet8EE5lmA7DcB/wz44DIWcHGAWyUBb8v&#10;QPN1yNz577rvek7tL6DZ4l166EgeHL9UOMorFuKceWQ1Th83Nd7gITW0NYVeomQJ/nHf/+SPZEMr&#10;JS1uCd7LtxXzghL9wSIN31VHR2mtsnL09niEin9uWTy32JU5B5x/hW+C41lM/lHvROnB3ONCz1JW&#10;NDHLMXdNefQ75Tx224tPAhezWXbDVXIsXtlbx1PwNNVEkrvNPfOu51NEIl7DbqNeEKrzTUgLs1UE&#10;qTLbnubazxvXMLO2fzLSnj/Xs9fTwzb9DQAA//8DAFBLAwQUAAYACAAAACEAJ4dY2N4AAAAKAQAA&#10;DwAAAGRycy9kb3ducmV2LnhtbEyPy07DMBBF90j8gzVI7FInaWUgxKkAiRVi0YdUlk5sklB7HNlu&#10;G/6eYQW7eRzdOVOvZ2fZ2YQ4epRQLHJgBjuvR+wl7Hev2T2wmBRqZT0aCd8mwrq5vqpVpf0FN+a8&#10;TT2jEIyVkjCkNFWcx24wTsWFnwzS7tMHpxK1oec6qAuFO8vLPBfcqRHpwqAm8zKY7rg9OQkfe1u2&#10;m+LdHp+VLt5E2B0O7kvK25v56RFYMnP6g+FXn9ShIafWn1BHZiVkQjwQSsVquQRGRFauaNISKu6A&#10;NzX//0LzAwAA//8DAFBLAQItABQABgAIAAAAIQC2gziS/gAAAOEBAAATAAAAAAAAAAAAAAAAAAAA&#10;AABbQ29udGVudF9UeXBlc10ueG1sUEsBAi0AFAAGAAgAAAAhADj9If/WAAAAlAEAAAsAAAAAAAAA&#10;AAAAAAAALwEAAF9yZWxzLy5yZWxzUEsBAi0AFAAGAAgAAAAhADtH1XpyAgAAIAUAAA4AAAAAAAAA&#10;AAAAAAAALgIAAGRycy9lMm9Eb2MueG1sUEsBAi0AFAAGAAgAAAAhACeHWNjeAAAACgEAAA8AAAAA&#10;AAAAAAAAAAAAzAQAAGRycy9kb3ducmV2LnhtbFBLBQYAAAAABAAEAPMAAADXBQAAAAA=&#10;" fillcolor="white [3201]" strokecolor="#f79646 [3209]" strokeweight="2pt"/>
            </w:pict>
          </mc:Fallback>
        </mc:AlternateContent>
      </w:r>
      <w:r>
        <w:rPr>
          <w:b/>
        </w:rPr>
        <w:t>Přiřaď k pojmům správné formulace.</w:t>
      </w:r>
    </w:p>
    <w:p w:rsidR="000E11FE" w:rsidRDefault="000E11FE" w:rsidP="00594C61">
      <w:pPr>
        <w:pStyle w:val="Odstavecseseznamem"/>
        <w:ind w:left="0"/>
        <w:rPr>
          <w:b/>
        </w:rPr>
      </w:pPr>
    </w:p>
    <w:p w:rsidR="00F83778" w:rsidRDefault="00D867E5" w:rsidP="00F83778">
      <w:pPr>
        <w:pStyle w:val="Odstavecseseznamem"/>
        <w:numPr>
          <w:ilvl w:val="0"/>
          <w:numId w:val="5"/>
        </w:numPr>
        <w:rPr>
          <w:b/>
        </w:rPr>
      </w:pPr>
      <w:r>
        <w:rPr>
          <w:b/>
        </w:rPr>
        <w:t>migrace</w:t>
      </w:r>
    </w:p>
    <w:p w:rsidR="00D867E5" w:rsidRDefault="00D867E5" w:rsidP="00F83778">
      <w:pPr>
        <w:pStyle w:val="Odstavecseseznamem"/>
        <w:numPr>
          <w:ilvl w:val="0"/>
          <w:numId w:val="5"/>
        </w:numPr>
        <w:rPr>
          <w:b/>
        </w:rPr>
      </w:pPr>
      <w:r>
        <w:rPr>
          <w:b/>
        </w:rPr>
        <w:t>azyl</w:t>
      </w:r>
    </w:p>
    <w:p w:rsidR="00D867E5" w:rsidRDefault="00D867E5" w:rsidP="00F83778">
      <w:pPr>
        <w:pStyle w:val="Odstavecseseznamem"/>
        <w:numPr>
          <w:ilvl w:val="0"/>
          <w:numId w:val="5"/>
        </w:numPr>
        <w:rPr>
          <w:b/>
        </w:rPr>
      </w:pPr>
      <w:r>
        <w:rPr>
          <w:b/>
        </w:rPr>
        <w:t>exil</w:t>
      </w:r>
    </w:p>
    <w:p w:rsidR="00D867E5" w:rsidRDefault="00D867E5" w:rsidP="00F83778">
      <w:pPr>
        <w:pStyle w:val="Odstavecseseznamem"/>
        <w:numPr>
          <w:ilvl w:val="0"/>
          <w:numId w:val="5"/>
        </w:numPr>
        <w:rPr>
          <w:b/>
        </w:rPr>
      </w:pPr>
      <w:r>
        <w:rPr>
          <w:b/>
        </w:rPr>
        <w:t>emigrant</w:t>
      </w:r>
    </w:p>
    <w:p w:rsidR="00D867E5" w:rsidRDefault="00D867E5" w:rsidP="00F83778">
      <w:pPr>
        <w:pStyle w:val="Odstavecseseznamem"/>
        <w:numPr>
          <w:ilvl w:val="0"/>
          <w:numId w:val="5"/>
        </w:numPr>
        <w:rPr>
          <w:b/>
        </w:rPr>
      </w:pPr>
      <w:r>
        <w:rPr>
          <w:b/>
        </w:rPr>
        <w:t>uprchlík</w:t>
      </w:r>
    </w:p>
    <w:p w:rsidR="00D867E5" w:rsidRDefault="00D867E5" w:rsidP="00F83778">
      <w:pPr>
        <w:pStyle w:val="Odstavecseseznamem"/>
        <w:numPr>
          <w:ilvl w:val="0"/>
          <w:numId w:val="5"/>
        </w:numPr>
        <w:rPr>
          <w:b/>
        </w:rPr>
      </w:pPr>
      <w:r>
        <w:rPr>
          <w:b/>
        </w:rPr>
        <w:t>nelegální emigrant</w:t>
      </w:r>
    </w:p>
    <w:p w:rsidR="00D867E5" w:rsidRDefault="00D867E5" w:rsidP="00F83778">
      <w:pPr>
        <w:pStyle w:val="Odstavecseseznamem"/>
        <w:numPr>
          <w:ilvl w:val="0"/>
          <w:numId w:val="5"/>
        </w:numPr>
        <w:rPr>
          <w:b/>
        </w:rPr>
      </w:pPr>
      <w:r>
        <w:rPr>
          <w:b/>
        </w:rPr>
        <w:t>imigrace</w:t>
      </w:r>
    </w:p>
    <w:p w:rsidR="00D867E5" w:rsidRDefault="00D867E5" w:rsidP="00F83778">
      <w:pPr>
        <w:pStyle w:val="Odstavecseseznamem"/>
        <w:numPr>
          <w:ilvl w:val="0"/>
          <w:numId w:val="5"/>
        </w:numPr>
        <w:rPr>
          <w:b/>
        </w:rPr>
      </w:pPr>
      <w:r>
        <w:rPr>
          <w:b/>
        </w:rPr>
        <w:t>perzekuce</w:t>
      </w:r>
    </w:p>
    <w:p w:rsidR="00D867E5" w:rsidRDefault="00D867E5" w:rsidP="00F83778">
      <w:pPr>
        <w:pStyle w:val="Odstavecseseznamem"/>
        <w:numPr>
          <w:ilvl w:val="0"/>
          <w:numId w:val="5"/>
        </w:numPr>
        <w:rPr>
          <w:b/>
        </w:rPr>
      </w:pPr>
      <w:r>
        <w:rPr>
          <w:b/>
        </w:rPr>
        <w:t>reemigrace</w:t>
      </w:r>
    </w:p>
    <w:p w:rsidR="00D867E5" w:rsidRDefault="00D867E5" w:rsidP="00F83778">
      <w:pPr>
        <w:pStyle w:val="Odstavecseseznamem"/>
        <w:numPr>
          <w:ilvl w:val="0"/>
          <w:numId w:val="5"/>
        </w:numPr>
        <w:rPr>
          <w:b/>
        </w:rPr>
      </w:pPr>
      <w:r>
        <w:rPr>
          <w:b/>
        </w:rPr>
        <w:t>repatriace</w:t>
      </w:r>
    </w:p>
    <w:p w:rsidR="00D867E5" w:rsidRDefault="00D867E5" w:rsidP="00D867E5">
      <w:pPr>
        <w:pStyle w:val="Odstavecseseznamem"/>
        <w:rPr>
          <w:b/>
        </w:rPr>
      </w:pPr>
    </w:p>
    <w:p w:rsidR="00D867E5" w:rsidRPr="00D867E5" w:rsidRDefault="00D867E5" w:rsidP="00D867E5">
      <w:pPr>
        <w:pStyle w:val="Odstavecseseznamem"/>
        <w:numPr>
          <w:ilvl w:val="0"/>
          <w:numId w:val="6"/>
        </w:numPr>
        <w:rPr>
          <w:b/>
        </w:rPr>
      </w:pPr>
      <w:r>
        <w:t>proces vrácení osoby zpět do místa jejího původu</w:t>
      </w:r>
    </w:p>
    <w:p w:rsidR="00D867E5" w:rsidRPr="00D867E5" w:rsidRDefault="00D867E5" w:rsidP="00D867E5">
      <w:pPr>
        <w:pStyle w:val="Odstavecseseznamem"/>
        <w:numPr>
          <w:ilvl w:val="0"/>
          <w:numId w:val="6"/>
        </w:numPr>
        <w:rPr>
          <w:b/>
        </w:rPr>
      </w:pPr>
      <w:r>
        <w:t>stěhování obyvatel z jednoho místa na druhé v rámci státu i mimo něj</w:t>
      </w:r>
    </w:p>
    <w:p w:rsidR="00D867E5" w:rsidRPr="00D867E5" w:rsidRDefault="00D867E5" w:rsidP="00D867E5">
      <w:pPr>
        <w:pStyle w:val="Odstavecseseznamem"/>
        <w:numPr>
          <w:ilvl w:val="0"/>
          <w:numId w:val="6"/>
        </w:numPr>
        <w:rPr>
          <w:b/>
        </w:rPr>
      </w:pPr>
      <w:r>
        <w:t>člověk, který se odstěhoval</w:t>
      </w:r>
    </w:p>
    <w:p w:rsidR="00D867E5" w:rsidRPr="00D867E5" w:rsidRDefault="00D867E5" w:rsidP="00D867E5">
      <w:pPr>
        <w:pStyle w:val="Odstavecseseznamem"/>
        <w:numPr>
          <w:ilvl w:val="0"/>
          <w:numId w:val="6"/>
        </w:numPr>
        <w:rPr>
          <w:b/>
        </w:rPr>
      </w:pPr>
      <w:r>
        <w:t>člověk, který se přistěhoval</w:t>
      </w:r>
    </w:p>
    <w:p w:rsidR="00D867E5" w:rsidRPr="00D867E5" w:rsidRDefault="00D867E5" w:rsidP="00D867E5">
      <w:pPr>
        <w:pStyle w:val="Odstavecseseznamem"/>
        <w:numPr>
          <w:ilvl w:val="0"/>
          <w:numId w:val="6"/>
        </w:numPr>
        <w:rPr>
          <w:b/>
        </w:rPr>
      </w:pPr>
      <w:r>
        <w:t>člověk, který se odstěhoval nezákonným způsobem</w:t>
      </w:r>
    </w:p>
    <w:p w:rsidR="00D867E5" w:rsidRDefault="00D867E5" w:rsidP="00D867E5">
      <w:pPr>
        <w:pStyle w:val="Odstavecseseznamem"/>
        <w:numPr>
          <w:ilvl w:val="0"/>
          <w:numId w:val="6"/>
        </w:numPr>
      </w:pPr>
      <w:r w:rsidRPr="00D867E5">
        <w:t>pronásledování</w:t>
      </w:r>
    </w:p>
    <w:p w:rsidR="00D867E5" w:rsidRDefault="00830372" w:rsidP="00D867E5">
      <w:pPr>
        <w:pStyle w:val="Odstavecseseznamem"/>
        <w:numPr>
          <w:ilvl w:val="0"/>
          <w:numId w:val="6"/>
        </w:numPr>
      </w:pPr>
      <w:r>
        <w:t>odstěhování a následné zpětné přistěhování</w:t>
      </w:r>
    </w:p>
    <w:p w:rsidR="00830372" w:rsidRDefault="00830372" w:rsidP="00D867E5">
      <w:pPr>
        <w:pStyle w:val="Odstavecseseznamem"/>
        <w:numPr>
          <w:ilvl w:val="0"/>
          <w:numId w:val="6"/>
        </w:numPr>
      </w:pPr>
      <w:r>
        <w:t>běženec, který kvůli špatné situaci opustil svoji zem</w:t>
      </w:r>
    </w:p>
    <w:p w:rsidR="00830372" w:rsidRDefault="00830372" w:rsidP="00D867E5">
      <w:pPr>
        <w:pStyle w:val="Odstavecseseznamem"/>
        <w:numPr>
          <w:ilvl w:val="0"/>
          <w:numId w:val="6"/>
        </w:numPr>
      </w:pPr>
      <w:r>
        <w:t>útočiště, ochrana člověka, který se z nějakého důvodu nemůže vrátit do svého původního státu</w:t>
      </w:r>
    </w:p>
    <w:p w:rsidR="00830372" w:rsidRDefault="00830372" w:rsidP="00D867E5">
      <w:pPr>
        <w:pStyle w:val="Odstavecseseznamem"/>
        <w:numPr>
          <w:ilvl w:val="0"/>
          <w:numId w:val="6"/>
        </w:numPr>
      </w:pPr>
      <w:r>
        <w:t>vyhnanství vypovězení, člověk musel odejít z vlasti (Komenský)</w:t>
      </w:r>
    </w:p>
    <w:p w:rsidR="00830372" w:rsidRDefault="00830372" w:rsidP="00830372">
      <w:pPr>
        <w:pStyle w:val="Odstavecseseznamem"/>
      </w:pPr>
    </w:p>
    <w:p w:rsidR="00830372" w:rsidRDefault="00830372" w:rsidP="00830372">
      <w:pPr>
        <w:pStyle w:val="Odstavecseseznamem"/>
      </w:pPr>
    </w:p>
    <w:p w:rsidR="00830372" w:rsidRDefault="00830372" w:rsidP="00830372">
      <w:pPr>
        <w:pStyle w:val="Odstavecseseznamem"/>
      </w:pPr>
    </w:p>
    <w:p w:rsidR="00830372" w:rsidRDefault="00830372" w:rsidP="00830372">
      <w:pPr>
        <w:pStyle w:val="Odstavecseseznamem"/>
      </w:pPr>
    </w:p>
    <w:p w:rsidR="00830372" w:rsidRDefault="00830372" w:rsidP="00830372">
      <w:pPr>
        <w:pStyle w:val="Odstavecseseznamem"/>
      </w:pPr>
    </w:p>
    <w:p w:rsidR="00830372" w:rsidRDefault="00830372" w:rsidP="00830372">
      <w:pPr>
        <w:pStyle w:val="Odstavecseseznamem"/>
      </w:pPr>
    </w:p>
    <w:p w:rsidR="00830372" w:rsidRDefault="00830372" w:rsidP="00830372">
      <w:pPr>
        <w:pStyle w:val="Odstavecseseznamem"/>
      </w:pPr>
    </w:p>
    <w:p w:rsidR="00830372" w:rsidRDefault="00830372" w:rsidP="00830372">
      <w:pPr>
        <w:pStyle w:val="Odstavecseseznamem"/>
      </w:pPr>
    </w:p>
    <w:p w:rsidR="00830372" w:rsidRDefault="00830372" w:rsidP="00830372">
      <w:pPr>
        <w:pStyle w:val="Odstavecseseznamem"/>
      </w:pPr>
    </w:p>
    <w:p w:rsidR="00830372" w:rsidRDefault="00830372" w:rsidP="00830372">
      <w:pPr>
        <w:pStyle w:val="Odstavecseseznamem"/>
      </w:pPr>
    </w:p>
    <w:p w:rsidR="00830372" w:rsidRDefault="00830372" w:rsidP="00830372">
      <w:pPr>
        <w:pStyle w:val="Odstavecseseznamem"/>
      </w:pPr>
    </w:p>
    <w:p w:rsidR="00830372" w:rsidRDefault="00830372" w:rsidP="00830372">
      <w:pPr>
        <w:pStyle w:val="Odstavecseseznamem"/>
      </w:pPr>
    </w:p>
    <w:p w:rsidR="00830372" w:rsidRDefault="00830372" w:rsidP="00830372">
      <w:pPr>
        <w:pStyle w:val="Odstavecseseznamem"/>
      </w:pPr>
    </w:p>
    <w:p w:rsidR="00830372" w:rsidRDefault="00830372" w:rsidP="00830372">
      <w:pPr>
        <w:pStyle w:val="Odstavecseseznamem"/>
      </w:pPr>
    </w:p>
    <w:p w:rsidR="00830372" w:rsidRDefault="00830372" w:rsidP="00830372">
      <w:pPr>
        <w:pStyle w:val="Odstavecseseznamem"/>
      </w:pPr>
    </w:p>
    <w:p w:rsidR="00830372" w:rsidRDefault="00830372" w:rsidP="00830372">
      <w:pPr>
        <w:pStyle w:val="Odstavecseseznamem"/>
      </w:pPr>
    </w:p>
    <w:p w:rsidR="00830372" w:rsidRDefault="00830372" w:rsidP="00830372">
      <w:pPr>
        <w:pStyle w:val="Odstavecseseznamem"/>
      </w:pPr>
    </w:p>
    <w:p w:rsidR="00830372" w:rsidRDefault="00830372" w:rsidP="00830372">
      <w:pPr>
        <w:pStyle w:val="Odstavecseseznamem"/>
      </w:pPr>
    </w:p>
    <w:p w:rsidR="00830372" w:rsidRDefault="00830372" w:rsidP="00830372">
      <w:pPr>
        <w:pStyle w:val="Odstavecseseznamem"/>
      </w:pPr>
    </w:p>
    <w:p w:rsidR="00830372" w:rsidRDefault="00830372" w:rsidP="00830372">
      <w:pPr>
        <w:pStyle w:val="Odstavecseseznamem"/>
      </w:pPr>
    </w:p>
    <w:p w:rsidR="00830372" w:rsidRDefault="00830372" w:rsidP="00830372">
      <w:pPr>
        <w:pStyle w:val="Odstavecseseznamem"/>
      </w:pPr>
    </w:p>
    <w:p w:rsidR="00830372" w:rsidRDefault="00830372" w:rsidP="00830372">
      <w:pPr>
        <w:pStyle w:val="Odstavecseseznamem"/>
      </w:pPr>
    </w:p>
    <w:p w:rsidR="00830372" w:rsidRPr="000E11FE" w:rsidRDefault="00830372" w:rsidP="00830372">
      <w:pPr>
        <w:pStyle w:val="Odstavecseseznamem"/>
        <w:ind w:left="0"/>
        <w:rPr>
          <w:b/>
        </w:rPr>
      </w:pPr>
      <w:r w:rsidRPr="000E11FE">
        <w:rPr>
          <w:b/>
        </w:rPr>
        <w:t>Použitý zdroj:</w:t>
      </w:r>
    </w:p>
    <w:p w:rsidR="00830372" w:rsidRDefault="00830372" w:rsidP="00830372">
      <w:pPr>
        <w:pStyle w:val="not4bbtext"/>
      </w:pPr>
    </w:p>
    <w:p w:rsidR="00830372" w:rsidRDefault="00830372" w:rsidP="00830372">
      <w:pPr>
        <w:pStyle w:val="not4bbtext"/>
      </w:pPr>
      <w:r>
        <w:t xml:space="preserve">LUNEROVÁ, Jitka; ŠTĚRBA, Radim; SVOBODOVÁ, Monika. </w:t>
      </w:r>
      <w:r>
        <w:rPr>
          <w:rStyle w:val="Zvraznn"/>
        </w:rPr>
        <w:t>Výchova k občanství</w:t>
      </w:r>
      <w:r>
        <w:t>. Brno: Nová škola, 2010. 79 s. ISBN 9788072891177.</w:t>
      </w:r>
    </w:p>
    <w:p w:rsidR="00830372" w:rsidRDefault="00830372" w:rsidP="00830372">
      <w:pPr>
        <w:pStyle w:val="not4bbtext"/>
      </w:pPr>
      <w:r>
        <w:t xml:space="preserve">HRACHOVCOVÁ, Marie, et al. </w:t>
      </w:r>
      <w:r>
        <w:rPr>
          <w:rStyle w:val="Zvraznn"/>
        </w:rPr>
        <w:t>Občanská výchova</w:t>
      </w:r>
      <w:r>
        <w:t xml:space="preserve">. 2. </w:t>
      </w:r>
      <w:proofErr w:type="gramStart"/>
      <w:r>
        <w:t>Olomouc : Nakladatelství</w:t>
      </w:r>
      <w:proofErr w:type="gramEnd"/>
      <w:r>
        <w:t xml:space="preserve"> Olomouc, 2005. 191 s. ISBN 80-7182-186-1.</w:t>
      </w:r>
    </w:p>
    <w:p w:rsidR="00830372" w:rsidRDefault="00830372" w:rsidP="00830372">
      <w:pPr>
        <w:pStyle w:val="Odstavecseseznamem"/>
      </w:pPr>
    </w:p>
    <w:p w:rsidR="00830372" w:rsidRDefault="00830372" w:rsidP="00830372">
      <w:pPr>
        <w:pStyle w:val="Odstavecseseznamem"/>
      </w:pPr>
    </w:p>
    <w:p w:rsidR="00830372" w:rsidRDefault="00830372" w:rsidP="00830372">
      <w:pPr>
        <w:pStyle w:val="Odstavecseseznamem"/>
      </w:pPr>
    </w:p>
    <w:p w:rsidR="00830372" w:rsidRDefault="00830372" w:rsidP="00830372">
      <w:pPr>
        <w:pStyle w:val="Odstavecseseznamem"/>
      </w:pPr>
    </w:p>
    <w:p w:rsidR="00830372" w:rsidRPr="00D867E5" w:rsidRDefault="00830372" w:rsidP="00830372">
      <w:pPr>
        <w:pStyle w:val="Odstavecseseznamem"/>
      </w:pPr>
    </w:p>
    <w:sectPr w:rsidR="00830372" w:rsidRPr="00D867E5" w:rsidSect="001B40C2">
      <w:foot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961" w:rsidRDefault="00192961">
      <w:r>
        <w:separator/>
      </w:r>
    </w:p>
  </w:endnote>
  <w:endnote w:type="continuationSeparator" w:id="0">
    <w:p w:rsidR="00192961" w:rsidRDefault="00192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677113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961" w:rsidRDefault="00192961">
      <w:r>
        <w:separator/>
      </w:r>
    </w:p>
  </w:footnote>
  <w:footnote w:type="continuationSeparator" w:id="0">
    <w:p w:rsidR="00192961" w:rsidRDefault="001929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B4FCB"/>
    <w:multiLevelType w:val="hybridMultilevel"/>
    <w:tmpl w:val="1236E846"/>
    <w:lvl w:ilvl="0" w:tplc="0EC2675E">
      <w:start w:val="1"/>
      <w:numFmt w:val="bullet"/>
      <w:lvlText w:val="☼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1617C6"/>
    <w:multiLevelType w:val="hybridMultilevel"/>
    <w:tmpl w:val="48DED640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8309CA"/>
    <w:multiLevelType w:val="hybridMultilevel"/>
    <w:tmpl w:val="30B853B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37377C"/>
    <w:multiLevelType w:val="hybridMultilevel"/>
    <w:tmpl w:val="E6504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985466"/>
    <w:multiLevelType w:val="hybridMultilevel"/>
    <w:tmpl w:val="BD7010A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577AE8"/>
    <w:multiLevelType w:val="hybridMultilevel"/>
    <w:tmpl w:val="E6A00F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47DE6"/>
    <w:rsid w:val="00064AC5"/>
    <w:rsid w:val="000A7360"/>
    <w:rsid w:val="000D2869"/>
    <w:rsid w:val="000E11FE"/>
    <w:rsid w:val="000E3BDF"/>
    <w:rsid w:val="00116677"/>
    <w:rsid w:val="00124A43"/>
    <w:rsid w:val="00147E61"/>
    <w:rsid w:val="00170C9D"/>
    <w:rsid w:val="00192961"/>
    <w:rsid w:val="001A3E97"/>
    <w:rsid w:val="001B40C2"/>
    <w:rsid w:val="00236F2B"/>
    <w:rsid w:val="00252B95"/>
    <w:rsid w:val="002A5984"/>
    <w:rsid w:val="002B4A7C"/>
    <w:rsid w:val="002D0CC8"/>
    <w:rsid w:val="003777BE"/>
    <w:rsid w:val="003827E8"/>
    <w:rsid w:val="003A2F15"/>
    <w:rsid w:val="003E2835"/>
    <w:rsid w:val="003F5781"/>
    <w:rsid w:val="00404B5A"/>
    <w:rsid w:val="004214CA"/>
    <w:rsid w:val="0042685B"/>
    <w:rsid w:val="00466AE0"/>
    <w:rsid w:val="004D1415"/>
    <w:rsid w:val="004F36C3"/>
    <w:rsid w:val="00534F0D"/>
    <w:rsid w:val="00560207"/>
    <w:rsid w:val="00591C27"/>
    <w:rsid w:val="00594C61"/>
    <w:rsid w:val="005F6FF3"/>
    <w:rsid w:val="0062367D"/>
    <w:rsid w:val="00677113"/>
    <w:rsid w:val="006C4F82"/>
    <w:rsid w:val="006E5951"/>
    <w:rsid w:val="006E7A0B"/>
    <w:rsid w:val="00742FFA"/>
    <w:rsid w:val="007B3F0C"/>
    <w:rsid w:val="008002BD"/>
    <w:rsid w:val="00830372"/>
    <w:rsid w:val="00864A55"/>
    <w:rsid w:val="008B0907"/>
    <w:rsid w:val="008B5F18"/>
    <w:rsid w:val="008D387B"/>
    <w:rsid w:val="008E199B"/>
    <w:rsid w:val="008F28B5"/>
    <w:rsid w:val="00950758"/>
    <w:rsid w:val="009A1C62"/>
    <w:rsid w:val="009F4563"/>
    <w:rsid w:val="00A12685"/>
    <w:rsid w:val="00A9231F"/>
    <w:rsid w:val="00A92CB5"/>
    <w:rsid w:val="00AC2373"/>
    <w:rsid w:val="00B03433"/>
    <w:rsid w:val="00B236D2"/>
    <w:rsid w:val="00BE50C6"/>
    <w:rsid w:val="00C719D6"/>
    <w:rsid w:val="00C7475A"/>
    <w:rsid w:val="00CC0DFD"/>
    <w:rsid w:val="00D53046"/>
    <w:rsid w:val="00D647E6"/>
    <w:rsid w:val="00D81713"/>
    <w:rsid w:val="00D867E5"/>
    <w:rsid w:val="00DA5CD8"/>
    <w:rsid w:val="00DA7542"/>
    <w:rsid w:val="00E63750"/>
    <w:rsid w:val="00F83778"/>
    <w:rsid w:val="00F84D33"/>
    <w:rsid w:val="00F87EE6"/>
    <w:rsid w:val="00FC2928"/>
    <w:rsid w:val="00FD46B9"/>
    <w:rsid w:val="00FE02F4"/>
    <w:rsid w:val="00FE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styleId="Normlnweb">
    <w:name w:val="Normal (Web)"/>
    <w:basedOn w:val="Normln"/>
    <w:uiPriority w:val="99"/>
    <w:unhideWhenUsed/>
    <w:rsid w:val="00594C61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3F5781"/>
    <w:rPr>
      <w:i/>
      <w:iCs/>
    </w:rPr>
  </w:style>
  <w:style w:type="character" w:styleId="Sledovanodkaz">
    <w:name w:val="FollowedHyperlink"/>
    <w:basedOn w:val="Standardnpsmoodstavce"/>
    <w:rsid w:val="00FD46B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styleId="Normlnweb">
    <w:name w:val="Normal (Web)"/>
    <w:basedOn w:val="Normln"/>
    <w:uiPriority w:val="99"/>
    <w:unhideWhenUsed/>
    <w:rsid w:val="00594C61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3F5781"/>
    <w:rPr>
      <w:i/>
      <w:iCs/>
    </w:rPr>
  </w:style>
  <w:style w:type="character" w:styleId="Sledovanodkaz">
    <w:name w:val="FollowedHyperlink"/>
    <w:basedOn w:val="Standardnpsmoodstavce"/>
    <w:rsid w:val="00FD46B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27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emf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728AB-4B34-486C-95FD-B94E5E31E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350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4</cp:revision>
  <cp:lastPrinted>1901-01-01T00:00:00Z</cp:lastPrinted>
  <dcterms:created xsi:type="dcterms:W3CDTF">2012-03-04T16:02:00Z</dcterms:created>
  <dcterms:modified xsi:type="dcterms:W3CDTF">2012-05-07T14:02:00Z</dcterms:modified>
</cp:coreProperties>
</file>