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B35" w:rsidRDefault="002B5B35" w:rsidP="002B5B35">
      <w:pPr>
        <w:pStyle w:val="Zhlav"/>
      </w:pPr>
      <w:r w:rsidRPr="00350271">
        <w:rPr>
          <w:noProof/>
          <w:lang w:eastAsia="cs-CZ"/>
        </w:rPr>
        <w:drawing>
          <wp:inline distT="0" distB="0" distL="0" distR="0">
            <wp:extent cx="5069785" cy="1073426"/>
            <wp:effectExtent l="19050" t="0" r="0" b="0"/>
            <wp:docPr id="1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B5B35" w:rsidRPr="00350271" w:rsidTr="00D871EE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35" w:rsidRPr="00350271" w:rsidRDefault="002B5B35" w:rsidP="00852AA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B35" w:rsidRPr="00350271" w:rsidRDefault="002B5B35" w:rsidP="00852AA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2B5B35" w:rsidRPr="00350271" w:rsidTr="00D871EE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35" w:rsidRPr="001651B6" w:rsidRDefault="002B5B35" w:rsidP="00852AA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B35" w:rsidRPr="00350271" w:rsidRDefault="002B5B35" w:rsidP="00852AA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2B5B35" w:rsidRPr="00350271" w:rsidTr="00D871EE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B35" w:rsidRPr="00350271" w:rsidRDefault="002B5B35" w:rsidP="00852AA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B35" w:rsidRPr="00350271" w:rsidRDefault="002B5B35" w:rsidP="00852AA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X="70" w:tblpY="8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3"/>
        <w:gridCol w:w="955"/>
        <w:gridCol w:w="227"/>
        <w:gridCol w:w="1418"/>
        <w:gridCol w:w="1134"/>
        <w:gridCol w:w="2126"/>
        <w:gridCol w:w="1050"/>
      </w:tblGrid>
      <w:tr w:rsidR="00D871EE" w:rsidRPr="001651B6" w:rsidTr="00D871EE">
        <w:trPr>
          <w:trHeight w:val="465"/>
        </w:trPr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891438" w:rsidRDefault="00D871EE" w:rsidP="00D03E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Vy_32_INOVACE_IV_3_02_Povrch Č</w:t>
            </w:r>
            <w:r w:rsidR="00D03E3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R</w:t>
            </w:r>
            <w:bookmarkStart w:id="0" w:name="_GoBack"/>
            <w:bookmarkEnd w:id="0"/>
          </w:p>
        </w:tc>
      </w:tr>
      <w:tr w:rsidR="00D871EE" w:rsidRPr="001651B6" w:rsidTr="00D871EE">
        <w:trPr>
          <w:trHeight w:val="30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02</w:t>
            </w:r>
          </w:p>
        </w:tc>
      </w:tr>
      <w:tr w:rsidR="00D871EE" w:rsidRPr="001651B6" w:rsidTr="00D871EE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D871EE" w:rsidRPr="001651B6" w:rsidTr="00D871EE">
        <w:trPr>
          <w:trHeight w:val="300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učiva o povrchu České republiky</w:t>
            </w:r>
          </w:p>
        </w:tc>
      </w:tr>
      <w:tr w:rsidR="00D871EE" w:rsidRPr="001651B6" w:rsidTr="00D871EE">
        <w:trPr>
          <w:trHeight w:val="28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26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289"/>
        </w:trPr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vyhledat jednoduché údaje na mapě České republiky.</w:t>
            </w:r>
          </w:p>
        </w:tc>
      </w:tr>
      <w:tr w:rsidR="00D871EE" w:rsidRPr="001651B6" w:rsidTr="00D871EE">
        <w:trPr>
          <w:trHeight w:val="269"/>
        </w:trPr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D871EE" w:rsidRPr="001651B6" w:rsidTr="00D871EE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list</w:t>
            </w:r>
          </w:p>
        </w:tc>
      </w:tr>
      <w:tr w:rsidR="00D871EE" w:rsidRPr="001651B6" w:rsidTr="00D871EE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povrch, pohoří, hory, vrchol, nadmořská výška, paho</w:t>
            </w:r>
            <w:r w:rsidR="000333A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rkatina, vrchovina, středohoří,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nížiny, sníženiny</w:t>
            </w:r>
          </w:p>
        </w:tc>
      </w:tr>
      <w:tr w:rsidR="00D871EE" w:rsidRPr="001651B6" w:rsidTr="00D871EE">
        <w:trPr>
          <w:trHeight w:val="289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="006439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2A2C85">
              <w:rPr>
                <w:rFonts w:ascii="Calibri" w:eastAsia="Times New Roman" w:hAnsi="Calibri" w:cs="Times New Roman"/>
                <w:color w:val="000000"/>
                <w:lang w:eastAsia="cs-CZ"/>
              </w:rPr>
              <w:t>mapa ČR</w:t>
            </w:r>
          </w:p>
        </w:tc>
      </w:tr>
      <w:tr w:rsidR="00D871EE" w:rsidRPr="001651B6" w:rsidTr="00D871EE">
        <w:trPr>
          <w:trHeight w:val="300"/>
        </w:trPr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</w:t>
            </w: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871EE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 pomocí mapy přiřadí k pohoří ČR jejich nejvyšší hory, dvojice spojí čarou. Na mapě vyhledávají nadmořskou výšku, zapíší ji do rámečku. Názvy pohoří vybarví hnědou barvou.</w:t>
            </w:r>
          </w:p>
          <w:p w:rsidR="00D871EE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vyhledávají nížiny a sníženiny, zabarvují je zelenou barvou.</w:t>
            </w:r>
          </w:p>
          <w:p w:rsidR="00D871EE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hledají v řádcích názvy povrchu, oddělují je čarami.</w:t>
            </w:r>
          </w:p>
          <w:p w:rsidR="00D871EE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Do mapy ČR žáci zakreslují a popisují povrch ČR, pracují s mapou.</w:t>
            </w:r>
          </w:p>
          <w:p w:rsidR="00B61060" w:rsidRDefault="00B61060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Pracují ve skupinách, kontrola je provedena společně.</w:t>
            </w:r>
          </w:p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odzkoušen na interaktivní tabuli.</w:t>
            </w: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871EE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Čerpáno z otevřené galerie Microsoft Office, </w:t>
            </w:r>
            <w:hyperlink r:id="rId7" w:history="1">
              <w:r w:rsidRPr="006B1DBB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, autorka obrázku 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mapy   R.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Zikmundová</w:t>
            </w:r>
            <w:r w:rsidR="00643931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.</w:t>
            </w: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871EE" w:rsidRPr="001651B6" w:rsidTr="00D871EE">
        <w:trPr>
          <w:trHeight w:val="300"/>
        </w:trPr>
        <w:tc>
          <w:tcPr>
            <w:tcW w:w="907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71EE" w:rsidRPr="001651B6" w:rsidRDefault="00D871EE" w:rsidP="00D871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90617" w:rsidRPr="00D871EE" w:rsidRDefault="00D03E3A" w:rsidP="00D871E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lastRenderedPageBreak/>
        <w:pict>
          <v:oval id="Ovál 2" o:spid="_x0000_s1026" style="position:absolute;left:0;text-align:left;margin-left:196pt;margin-top:39.1pt;width:95.7pt;height:3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Šumava</w:t>
                  </w:r>
                </w:p>
              </w:txbxContent>
            </v:textbox>
          </v:oval>
        </w:pict>
      </w:r>
      <w:r w:rsidR="00E772AE" w:rsidRPr="00D871EE">
        <w:rPr>
          <w:rFonts w:ascii="Times New Roman" w:hAnsi="Times New Roman" w:cs="Times New Roman"/>
          <w:b/>
          <w:sz w:val="24"/>
          <w:szCs w:val="24"/>
        </w:rPr>
        <w:t xml:space="preserve">K pohoří České republiky přiřaď jejich nejvyšší hory. Použij mapu. Správné dvojice spoj čarou. </w:t>
      </w:r>
    </w:p>
    <w:p w:rsidR="00E772AE" w:rsidRDefault="00D03E3A" w:rsidP="00E772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" o:spid="_x0000_s1027" style="position:absolute;margin-left:-24.8pt;margin-top:5.35pt;width:139.2pt;height:3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" filled="f" strokecolor="black [3213]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E772AE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Krušné hory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24" o:spid="_x0000_s1028" style="position:absolute;margin-left:320.4pt;margin-top:6.95pt;width:130.4pt;height:34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" filled="f" strokecolor="windowText" strokeweight="1.5pt">
            <v:textbox>
              <w:txbxContent>
                <w:p w:rsidR="00852AAC" w:rsidRPr="00E772AE" w:rsidRDefault="00852AAC" w:rsidP="00114E3F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Jizerské hory</w:t>
                  </w:r>
                </w:p>
              </w:txbxContent>
            </v:textbox>
          </v:oval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3" o:spid="_x0000_s1029" style="position:absolute;margin-left:43.2pt;margin-top:17.95pt;width:244.5pt;height:3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" filled="f" strokecolor="windowText" strokeweight="1.5pt">
            <v:textbox>
              <w:txbxContent>
                <w:p w:rsidR="00852AAC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Moravskoslezské Beskydy</w:t>
                  </w:r>
                </w:p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oval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4" o:spid="_x0000_s1030" style="position:absolute;margin-left:384.7pt;margin-top:6.25pt;width:100.5pt;height:3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Krkonoše</w:t>
                  </w:r>
                </w:p>
              </w:txbxContent>
            </v:textbox>
          </v:oval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5" o:spid="_x0000_s1031" style="position:absolute;margin-left:298.35pt;margin-top:10.7pt;width:97.1pt;height:3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Jeseníky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10" o:spid="_x0000_s1032" style="position:absolute;margin-left:30.15pt;margin-top:20.7pt;width:125.65pt;height:3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Orlické hory</w:t>
                  </w:r>
                </w:p>
              </w:txbxContent>
            </v:textbox>
          </v:oval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8" o:spid="_x0000_s1033" style="position:absolute;margin-left:179.15pt;margin-top:14.25pt;width:103.9pt;height:3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Javorníky</w:t>
                  </w:r>
                </w:p>
              </w:txbxContent>
            </v:textbox>
          </v:oval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6" o:spid="_x0000_s1034" style="position:absolute;margin-left:369.75pt;margin-top:2.75pt;width:101.2pt;height:34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Český les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7" o:spid="_x0000_s1035" style="position:absolute;margin-left:-13.85pt;margin-top:21.25pt;width:125.65pt;height:35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Bílé Karpaty</w:t>
                  </w:r>
                </w:p>
              </w:txbxContent>
            </v:textbox>
          </v:oval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9" o:spid="_x0000_s1036" style="position:absolute;margin-left:213.55pt;margin-top:23.9pt;width:171.15pt;height:32pt;z-index:25167564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" filled="f" strokecolor="windowText" strokeweight="1.5pt">
            <v:textbox>
              <w:txbxContent>
                <w:p w:rsidR="00852AAC" w:rsidRPr="00E772AE" w:rsidRDefault="00852AAC" w:rsidP="00E772A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Novohradské hory</w:t>
                  </w:r>
                </w:p>
              </w:txbxContent>
            </v:textbox>
          </v:oval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Ovál 23" o:spid="_x0000_s1037" style="position:absolute;margin-left:72.4pt;margin-top:12.75pt;width:131.05pt;height:34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" filled="f" strokecolor="windowText" strokeweight="1.5pt">
            <v:textbox>
              <w:txbxContent>
                <w:p w:rsidR="00852AAC" w:rsidRPr="00E772AE" w:rsidRDefault="00852AAC" w:rsidP="00114E3F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Lužické hory</w:t>
                  </w:r>
                </w:p>
              </w:txbxContent>
            </v:textbox>
          </v:oval>
        </w:pict>
      </w:r>
    </w:p>
    <w:p w:rsidR="0082582A" w:rsidRDefault="0082582A" w:rsidP="00E772AE">
      <w:pPr>
        <w:rPr>
          <w:rFonts w:ascii="Times New Roman" w:hAnsi="Times New Roman" w:cs="Times New Roman"/>
          <w:sz w:val="24"/>
          <w:szCs w:val="24"/>
        </w:rPr>
      </w:pP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13" o:spid="_x0000_s1038" style="position:absolute;margin-left:347.25pt;margin-top:2.85pt;width:119.5pt;height:25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Čerchov</w:t>
                  </w:r>
                  <w:proofErr w:type="spellEnd"/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25" o:spid="_x0000_s1039" style="position:absolute;margin-left:11.15pt;margin-top:23.15pt;width:119.5pt;height:25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" filled="f" strokecolor="windowText" strokeweight="1.5pt">
            <v:textbox>
              <w:txbxContent>
                <w:p w:rsidR="00852AAC" w:rsidRPr="0082582A" w:rsidRDefault="00852AAC" w:rsidP="0082582A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Kamenec</w:t>
                  </w:r>
                </w:p>
              </w:txbxContent>
            </v:textbox>
          </v:rect>
        </w:pict>
      </w:r>
    </w:p>
    <w:p w:rsidR="00E772AE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22" o:spid="_x0000_s1040" style="position:absolute;margin-left:151.8pt;margin-top:11.75pt;width:119.5pt;height:25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" filled="f" strokecolor="windowText" strokeweight="1.5pt">
            <v:textbox>
              <w:txbxContent>
                <w:p w:rsidR="00852AAC" w:rsidRPr="0082582A" w:rsidRDefault="00852AAC" w:rsidP="00114E3F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Luž</w:t>
                  </w:r>
                </w:p>
              </w:txbxContent>
            </v:textbox>
          </v:rect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12" o:spid="_x0000_s1041" style="position:absolute;margin-left:297.05pt;margin-top:5.5pt;width:140.6pt;height:2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Velká Javořina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11" o:spid="_x0000_s1042" style="position:absolute;margin-left:-13.6pt;margin-top:25.65pt;width:119.5pt;height:25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Javorník</w:t>
                  </w:r>
                </w:p>
              </w:txbxContent>
            </v:textbox>
          </v:rect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17" o:spid="_x0000_s1043" style="position:absolute;margin-left:122.95pt;margin-top:18.65pt;width:119.5pt;height:25.7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Lysá hora </w:t>
                  </w:r>
                </w:p>
              </w:txbxContent>
            </v:textbox>
          </v:rect>
        </w:pict>
      </w: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26" o:spid="_x0000_s1044" style="position:absolute;margin-left:342.85pt;margin-top:7.8pt;width:119.5pt;height:25.7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" filled="f" strokecolor="windowText" strokeweight="1.5pt">
            <v:textbox>
              <w:txbxContent>
                <w:p w:rsidR="00852AAC" w:rsidRPr="0082582A" w:rsidRDefault="00852AAC" w:rsidP="00A3238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Klínovec</w:t>
                  </w:r>
                </w:p>
              </w:txbxContent>
            </v:textbox>
          </v:rect>
        </w:pict>
      </w:r>
    </w:p>
    <w:p w:rsidR="0082582A" w:rsidRDefault="00D03E3A" w:rsidP="0082582A">
      <w:pPr>
        <w:tabs>
          <w:tab w:val="left" w:pos="23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15" o:spid="_x0000_s1045" style="position:absolute;margin-left:216.75pt;margin-top:22.2pt;width:119.5pt;height:25.7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Smrk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14" o:spid="_x0000_s1046" style="position:absolute;margin-left:18.3pt;margin-top:15.25pt;width:119.5pt;height:25.7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Praděd</w:t>
                  </w:r>
                </w:p>
              </w:txbxContent>
            </v:textbox>
          </v:rect>
        </w:pict>
      </w:r>
      <w:r w:rsidR="0082582A">
        <w:rPr>
          <w:rFonts w:ascii="Times New Roman" w:hAnsi="Times New Roman" w:cs="Times New Roman"/>
          <w:sz w:val="24"/>
          <w:szCs w:val="24"/>
        </w:rPr>
        <w:tab/>
      </w:r>
    </w:p>
    <w:p w:rsidR="0082582A" w:rsidRDefault="0082582A" w:rsidP="00E772AE">
      <w:pPr>
        <w:rPr>
          <w:rFonts w:ascii="Times New Roman" w:hAnsi="Times New Roman" w:cs="Times New Roman"/>
          <w:sz w:val="24"/>
          <w:szCs w:val="24"/>
        </w:rPr>
      </w:pPr>
    </w:p>
    <w:p w:rsidR="0082582A" w:rsidRDefault="00D03E3A" w:rsidP="00E772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20" o:spid="_x0000_s1047" style="position:absolute;margin-left:131.4pt;margin-top:14.45pt;width:128.35pt;height:2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Velká Deštná</w:t>
                  </w:r>
                </w:p>
              </w:txbxContent>
            </v:textbox>
          </v:rect>
        </w:pict>
      </w:r>
    </w:p>
    <w:p w:rsidR="00145056" w:rsidRDefault="00D03E3A" w:rsidP="0014505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28" o:spid="_x0000_s1048" style="position:absolute;left:0;text-align:left;margin-left:331.1pt;margin-top:.5pt;width:119.5pt;height:25.7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" filled="f" strokecolor="windowText" strokeweight="1.5pt">
            <v:textbox>
              <w:txbxContent>
                <w:p w:rsidR="00852AAC" w:rsidRPr="0082582A" w:rsidRDefault="00852AAC" w:rsidP="00A3238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Plechý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21" o:spid="_x0000_s1049" style="position:absolute;left:0;text-align:left;margin-left:-20.45pt;margin-top:4.95pt;width:119.5pt;height:25.7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" filled="f" strokecolor="windowText" strokeweight="1.5pt">
            <v:textbox>
              <w:txbxContent>
                <w:p w:rsidR="00852AAC" w:rsidRPr="0082582A" w:rsidRDefault="00852AAC" w:rsidP="00145056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Sněžka</w:t>
                  </w:r>
                </w:p>
              </w:txbxContent>
            </v:textbox>
          </v:rect>
        </w:pict>
      </w:r>
    </w:p>
    <w:p w:rsidR="00145056" w:rsidRDefault="00145056" w:rsidP="0014505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145056" w:rsidRDefault="00145056" w:rsidP="0014505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3D3734" w:rsidRDefault="003D3734" w:rsidP="0014505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3D3734" w:rsidRDefault="00A3119C" w:rsidP="0014505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28896" behindDoc="1" locked="0" layoutInCell="1" allowOverlap="1" wp14:anchorId="470FCAFA" wp14:editId="43EAB38F">
            <wp:simplePos x="0" y="0"/>
            <wp:positionH relativeFrom="column">
              <wp:posOffset>4893945</wp:posOffset>
            </wp:positionH>
            <wp:positionV relativeFrom="paragraph">
              <wp:posOffset>160020</wp:posOffset>
            </wp:positionV>
            <wp:extent cx="1466215" cy="1423035"/>
            <wp:effectExtent l="0" t="0" r="0" b="0"/>
            <wp:wrapNone/>
            <wp:docPr id="2" name="Obrázek 27" descr="C:\Users\zikmundovar\AppData\Local\Microsoft\Windows\Temporary Internet Files\Content.IE5\SMUY8OXP\MC90028115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zikmundovar\AppData\Local\Microsoft\Windows\Temporary Internet Files\Content.IE5\SMUY8OXP\MC900281156[1]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66215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3734" w:rsidRDefault="003D3734" w:rsidP="0014505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82582A" w:rsidRDefault="0082582A" w:rsidP="0014505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45056">
        <w:rPr>
          <w:rFonts w:ascii="Times New Roman" w:hAnsi="Times New Roman" w:cs="Times New Roman"/>
          <w:b/>
          <w:sz w:val="24"/>
          <w:szCs w:val="24"/>
        </w:rPr>
        <w:t>K nejvyšším horám vyhledej na mapě jejich nadmořskou výšku. Zapiš ji ke každé hoře.</w:t>
      </w:r>
    </w:p>
    <w:p w:rsidR="00145056" w:rsidRDefault="00145056" w:rsidP="0014505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Názvy pohoří vybarvi pastelkou. Použij správnou barvu, kterou je vyznačeno pohoří na mapě.</w:t>
      </w:r>
    </w:p>
    <w:p w:rsidR="003D3734" w:rsidRPr="003D3734" w:rsidRDefault="003D3734" w:rsidP="003D3734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055AA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55AA3" w:rsidRPr="00055AA3" w:rsidRDefault="00D871EE" w:rsidP="00055AA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38112" behindDoc="1" locked="0" layoutInCell="1" allowOverlap="1" wp14:anchorId="3180BF10" wp14:editId="332E9F48">
            <wp:simplePos x="0" y="0"/>
            <wp:positionH relativeFrom="column">
              <wp:posOffset>2738120</wp:posOffset>
            </wp:positionH>
            <wp:positionV relativeFrom="paragraph">
              <wp:posOffset>-126269</wp:posOffset>
            </wp:positionV>
            <wp:extent cx="3286125" cy="242062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2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E3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53" type="#_x0000_t106" style="position:absolute;left:0;text-align:left;margin-left:7.75pt;margin-top:4.15pt;width:255.35pt;height:74.7pt;z-index:2517370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" adj="11276,21846" fillcolor="#d9dff0" strokecolor="windowText" strokeweight="1pt">
            <v:path arrowok="t"/>
            <o:lock v:ext="edit" grouping="t"/>
            <v:textbox>
              <w:txbxContent>
                <w:p w:rsidR="00055AA3" w:rsidRPr="00984970" w:rsidRDefault="00055AA3" w:rsidP="00055AA3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eastAsia="+mn-ea"/>
                      <w:b/>
                      <w:bCs/>
                      <w:color w:val="000000"/>
                      <w:kern w:val="24"/>
                      <w:position w:val="1"/>
                    </w:rPr>
                    <w:t>Vyhledej nížiny a sníženiny, zabarvi je barvou, kterou jsou vyznačeny na mapě.</w:t>
                  </w:r>
                </w:p>
              </w:txbxContent>
            </v:textbox>
          </v:shape>
        </w:pict>
      </w:r>
    </w:p>
    <w:p w:rsidR="00055AA3" w:rsidRPr="00055AA3" w:rsidRDefault="00055AA3" w:rsidP="00055AA3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055AA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055AA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055AA3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3D3734" w:rsidRPr="00055AA3" w:rsidRDefault="003D3734" w:rsidP="00055AA3">
      <w:pPr>
        <w:rPr>
          <w:rFonts w:ascii="Times New Roman" w:hAnsi="Times New Roman" w:cs="Times New Roman"/>
          <w:b/>
          <w:sz w:val="24"/>
          <w:szCs w:val="24"/>
        </w:rPr>
      </w:pPr>
    </w:p>
    <w:p w:rsidR="003D3734" w:rsidRPr="003D3734" w:rsidRDefault="003D3734" w:rsidP="003D3734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3D37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148A" w:rsidRDefault="003D3734" w:rsidP="001614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Novohradské hory, Českomoravská vrchovina, </w:t>
      </w:r>
      <w:r w:rsidR="0016148A">
        <w:rPr>
          <w:rFonts w:ascii="Times New Roman" w:hAnsi="Times New Roman" w:cs="Times New Roman"/>
          <w:sz w:val="24"/>
          <w:szCs w:val="24"/>
        </w:rPr>
        <w:t>Šumava, Polabská nížina, Železné hory,</w:t>
      </w:r>
    </w:p>
    <w:p w:rsidR="003D3734" w:rsidRDefault="003D3734" w:rsidP="001614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Středočeská pahorkatina, Javorníky, Orlické hory, České středohoří, Hornomoravský úval,</w:t>
      </w:r>
    </w:p>
    <w:p w:rsidR="00852AAC" w:rsidRDefault="00852AAC" w:rsidP="001614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Moravská brána, </w:t>
      </w:r>
      <w:r w:rsidR="003D3734">
        <w:rPr>
          <w:rFonts w:ascii="Times New Roman" w:hAnsi="Times New Roman" w:cs="Times New Roman"/>
          <w:sz w:val="24"/>
          <w:szCs w:val="24"/>
        </w:rPr>
        <w:t xml:space="preserve">Český les, Krkonoše, Hrubý Jeseník, </w:t>
      </w:r>
      <w:r w:rsidR="0016148A">
        <w:rPr>
          <w:rFonts w:ascii="Times New Roman" w:hAnsi="Times New Roman" w:cs="Times New Roman"/>
          <w:sz w:val="24"/>
          <w:szCs w:val="24"/>
        </w:rPr>
        <w:t>Smrčiny</w:t>
      </w:r>
      <w:r w:rsidR="003D373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Českobudějovická pánev</w:t>
      </w:r>
    </w:p>
    <w:p w:rsidR="00852AAC" w:rsidRDefault="00852AAC" w:rsidP="001614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Jizerské hory, </w:t>
      </w:r>
      <w:r w:rsidR="003D3734">
        <w:rPr>
          <w:rFonts w:ascii="Times New Roman" w:hAnsi="Times New Roman" w:cs="Times New Roman"/>
          <w:sz w:val="24"/>
          <w:szCs w:val="24"/>
        </w:rPr>
        <w:t>Dolnomoravský úval, Moravskoslezské Besk</w:t>
      </w:r>
      <w:r>
        <w:rPr>
          <w:rFonts w:ascii="Times New Roman" w:hAnsi="Times New Roman" w:cs="Times New Roman"/>
          <w:sz w:val="24"/>
          <w:szCs w:val="24"/>
        </w:rPr>
        <w:t>ydy, Bílé Karpaty, Lužické hory,</w:t>
      </w:r>
    </w:p>
    <w:p w:rsidR="003D3734" w:rsidRPr="003D3734" w:rsidRDefault="003D3734" w:rsidP="001614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Karlovarská vrchovina, Dyjsko</w:t>
      </w:r>
      <w:r w:rsidR="00CC5F1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svratecký úval, Nízký Jeseník</w:t>
      </w:r>
    </w:p>
    <w:p w:rsidR="00A556AE" w:rsidRDefault="00A556AE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3D3734" w:rsidRDefault="003D3734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3D3734" w:rsidRPr="003D3734" w:rsidRDefault="00D03E3A" w:rsidP="00114E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56" type="#_x0000_t106" style="position:absolute;margin-left:201.15pt;margin-top:16.5pt;width:234.05pt;height:66.05pt;z-index:251739136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" adj="-9141,7374" fillcolor="#d9dff0" strokecolor="windowText" strokeweight="1pt">
            <v:path arrowok="t"/>
            <o:lock v:ext="edit" grouping="t"/>
            <v:textbox>
              <w:txbxContent>
                <w:p w:rsidR="00055AA3" w:rsidRPr="00984970" w:rsidRDefault="00055AA3" w:rsidP="00055AA3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eastAsia="+mn-ea"/>
                      <w:b/>
                      <w:bCs/>
                      <w:color w:val="000000"/>
                      <w:kern w:val="24"/>
                      <w:position w:val="1"/>
                    </w:rPr>
                    <w:t>Najděte názvy povrchu, které se vyskytují v krajině.</w:t>
                  </w:r>
                </w:p>
              </w:txbxContent>
            </v:textbox>
          </v:shape>
        </w:pict>
      </w:r>
      <w:r w:rsidR="00055AA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5040" behindDoc="1" locked="0" layoutInCell="1" allowOverlap="1" wp14:anchorId="4C3C73E5" wp14:editId="4636E3A5">
            <wp:simplePos x="0" y="0"/>
            <wp:positionH relativeFrom="column">
              <wp:posOffset>21386</wp:posOffset>
            </wp:positionH>
            <wp:positionV relativeFrom="paragraph">
              <wp:posOffset>107771</wp:posOffset>
            </wp:positionV>
            <wp:extent cx="2717165" cy="1949450"/>
            <wp:effectExtent l="0" t="0" r="0" b="0"/>
            <wp:wrapNone/>
            <wp:docPr id="6" name="Obrázek 6" descr="C:\Users\zikmundovar\AppData\Local\Microsoft\Windows\Temporary Internet Files\Content.IE5\KE45QRKL\MC900406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ikmundovar\AppData\Local\Microsoft\Windows\Temporary Internet Files\Content.IE5\KE45QRKL\MC9004061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17165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3734" w:rsidRPr="003D3734" w:rsidRDefault="003D3734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3D3734" w:rsidRDefault="003D3734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3D3734" w:rsidRDefault="003D3734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8"/>
          <w:szCs w:val="28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8"/>
          <w:szCs w:val="28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8"/>
          <w:szCs w:val="28"/>
        </w:rPr>
      </w:pPr>
      <w:r w:rsidRPr="00055AA3">
        <w:rPr>
          <w:rFonts w:ascii="Times New Roman" w:hAnsi="Times New Roman" w:cs="Times New Roman"/>
          <w:b/>
          <w:sz w:val="28"/>
          <w:szCs w:val="28"/>
        </w:rPr>
        <w:t>ATKMNÍŽINA</w:t>
      </w:r>
      <w:r>
        <w:rPr>
          <w:rFonts w:ascii="Times New Roman" w:hAnsi="Times New Roman" w:cs="Times New Roman"/>
          <w:b/>
          <w:sz w:val="28"/>
          <w:szCs w:val="28"/>
        </w:rPr>
        <w:t>MALRXSDKJPAHORKATINAQNBZYLKHORYLASKD</w:t>
      </w:r>
    </w:p>
    <w:p w:rsidR="00055AA3" w:rsidRDefault="00055AA3" w:rsidP="00114E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KMJEASNÍŽENINAMNURKDJPÁNEVNCMCNUREVRCHOVINAMSO</w:t>
      </w:r>
    </w:p>
    <w:p w:rsidR="00055AA3" w:rsidRPr="00055AA3" w:rsidRDefault="00055AA3" w:rsidP="00114E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MEUJSOLWMUSTŘEDOHOŘÍIRTZMNLIPCVRCHOLVCFRTRHORA</w:t>
      </w: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30944" behindDoc="1" locked="0" layoutInCell="1" allowOverlap="1" wp14:anchorId="42B017C6" wp14:editId="788CD1EE">
            <wp:simplePos x="0" y="0"/>
            <wp:positionH relativeFrom="column">
              <wp:posOffset>-3175</wp:posOffset>
            </wp:positionH>
            <wp:positionV relativeFrom="paragraph">
              <wp:posOffset>-3175</wp:posOffset>
            </wp:positionV>
            <wp:extent cx="2941320" cy="3441700"/>
            <wp:effectExtent l="0" t="0" r="0" b="0"/>
            <wp:wrapTight wrapText="bothSides">
              <wp:wrapPolygon edited="0">
                <wp:start x="15249" y="0"/>
                <wp:lineTo x="14829" y="120"/>
                <wp:lineTo x="11751" y="1913"/>
                <wp:lineTo x="9933" y="2152"/>
                <wp:lineTo x="7834" y="3228"/>
                <wp:lineTo x="7834" y="3945"/>
                <wp:lineTo x="979" y="7771"/>
                <wp:lineTo x="420" y="8249"/>
                <wp:lineTo x="560" y="11956"/>
                <wp:lineTo x="1959" y="13510"/>
                <wp:lineTo x="0" y="15423"/>
                <wp:lineTo x="0" y="15782"/>
                <wp:lineTo x="1259" y="17336"/>
                <wp:lineTo x="0" y="18770"/>
                <wp:lineTo x="0" y="19966"/>
                <wp:lineTo x="6295" y="21162"/>
                <wp:lineTo x="10212" y="21520"/>
                <wp:lineTo x="11332" y="21520"/>
                <wp:lineTo x="16368" y="21162"/>
                <wp:lineTo x="18746" y="19966"/>
                <wp:lineTo x="18606" y="19249"/>
                <wp:lineTo x="17487" y="17336"/>
                <wp:lineTo x="19026" y="17336"/>
                <wp:lineTo x="21264" y="16140"/>
                <wp:lineTo x="21404" y="14586"/>
                <wp:lineTo x="21264" y="13869"/>
                <wp:lineTo x="17487" y="11597"/>
                <wp:lineTo x="19725" y="9684"/>
                <wp:lineTo x="20425" y="7652"/>
                <wp:lineTo x="18886" y="6337"/>
                <wp:lineTo x="18047" y="5858"/>
                <wp:lineTo x="16648" y="3945"/>
                <wp:lineTo x="16508" y="717"/>
                <wp:lineTo x="15808" y="0"/>
                <wp:lineTo x="15249" y="0"/>
              </wp:wrapPolygon>
            </wp:wrapTight>
            <wp:docPr id="3" name="Obrázek 27" descr="C:\Users\zikmundovar\AppData\Local\Microsoft\Windows\Temporary Internet Files\Content.IE5\SMUY8OXP\MC90028115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zikmundovar\AppData\Local\Microsoft\Windows\Temporary Internet Files\Content.IE5\SMUY8OXP\MC900281156[1]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D03E3A" w:rsidP="00114E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Nadpis 4" o:spid="_x0000_s1052" type="#_x0000_t106" style="position:absolute;margin-left:218.95pt;margin-top:20.1pt;width:248.8pt;height:74.7pt;z-index:2517319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" adj="-2405,-6029" fillcolor="#d9dff0" strokecolor="windowText" strokeweight="1pt">
            <v:path arrowok="t"/>
            <o:lock v:ext="edit" grouping="t"/>
            <v:textbox>
              <w:txbxContent>
                <w:p w:rsidR="00055AA3" w:rsidRPr="00984970" w:rsidRDefault="00055AA3" w:rsidP="00055AA3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eastAsia="+mn-ea"/>
                      <w:b/>
                      <w:bCs/>
                      <w:color w:val="000000"/>
                      <w:kern w:val="24"/>
                      <w:position w:val="1"/>
                    </w:rPr>
                    <w:t>Do mapy zakresli povrch ČR.</w:t>
                  </w:r>
                </w:p>
              </w:txbxContent>
            </v:textbox>
          </v:shape>
        </w:pict>
      </w: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34016" behindDoc="1" locked="0" layoutInCell="1" allowOverlap="1" wp14:anchorId="4E72C8A0" wp14:editId="2487875B">
            <wp:simplePos x="0" y="0"/>
            <wp:positionH relativeFrom="column">
              <wp:posOffset>-2355850</wp:posOffset>
            </wp:positionH>
            <wp:positionV relativeFrom="paragraph">
              <wp:posOffset>19050</wp:posOffset>
            </wp:positionV>
            <wp:extent cx="4688205" cy="6995795"/>
            <wp:effectExtent l="1162050" t="0" r="1141095" b="0"/>
            <wp:wrapTight wrapText="bothSides">
              <wp:wrapPolygon edited="0">
                <wp:start x="38" y="21625"/>
                <wp:lineTo x="21541" y="21625"/>
                <wp:lineTo x="21541" y="39"/>
                <wp:lineTo x="38" y="39"/>
                <wp:lineTo x="38" y="21625"/>
              </wp:wrapPolygon>
            </wp:wrapTight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88205" cy="699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055AA3" w:rsidRDefault="00055AA3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D871EE" w:rsidRDefault="00D871EE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D871EE" w:rsidRDefault="00D871EE" w:rsidP="00114E3F">
      <w:pPr>
        <w:rPr>
          <w:rFonts w:ascii="Times New Roman" w:hAnsi="Times New Roman" w:cs="Times New Roman"/>
          <w:b/>
          <w:sz w:val="24"/>
          <w:szCs w:val="24"/>
        </w:rPr>
      </w:pPr>
    </w:p>
    <w:p w:rsidR="00843029" w:rsidRDefault="00843029" w:rsidP="00114E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Krušné hory – Klínovec</w:t>
      </w:r>
      <w:r w:rsidR="00843029">
        <w:rPr>
          <w:rFonts w:ascii="Times New Roman" w:hAnsi="Times New Roman" w:cs="Times New Roman"/>
          <w:sz w:val="24"/>
          <w:szCs w:val="24"/>
        </w:rPr>
        <w:t xml:space="preserve"> </w:t>
      </w:r>
      <w:r w:rsidR="00852AAC">
        <w:rPr>
          <w:rFonts w:ascii="Times New Roman" w:hAnsi="Times New Roman" w:cs="Times New Roman"/>
          <w:sz w:val="24"/>
          <w:szCs w:val="24"/>
        </w:rPr>
        <w:t>– 1 244 m</w:t>
      </w:r>
    </w:p>
    <w:p w:rsidR="00E11327" w:rsidRDefault="00843029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</w:t>
      </w:r>
      <w:r w:rsidR="00E11327">
        <w:rPr>
          <w:rFonts w:ascii="Times New Roman" w:hAnsi="Times New Roman" w:cs="Times New Roman"/>
          <w:sz w:val="24"/>
          <w:szCs w:val="24"/>
        </w:rPr>
        <w:t>vskoslezské Beskydy – Lysá hora</w:t>
      </w:r>
      <w:r w:rsidR="00852AAC">
        <w:rPr>
          <w:rFonts w:ascii="Times New Roman" w:hAnsi="Times New Roman" w:cs="Times New Roman"/>
          <w:sz w:val="24"/>
          <w:szCs w:val="24"/>
        </w:rPr>
        <w:t xml:space="preserve"> – 1323 m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Šumava – Plechý</w:t>
      </w:r>
      <w:r w:rsidR="00843029">
        <w:rPr>
          <w:rFonts w:ascii="Times New Roman" w:hAnsi="Times New Roman" w:cs="Times New Roman"/>
          <w:sz w:val="24"/>
          <w:szCs w:val="24"/>
        </w:rPr>
        <w:t xml:space="preserve"> </w:t>
      </w:r>
      <w:r w:rsidR="00852AAC">
        <w:rPr>
          <w:rFonts w:ascii="Times New Roman" w:hAnsi="Times New Roman" w:cs="Times New Roman"/>
          <w:sz w:val="24"/>
          <w:szCs w:val="24"/>
        </w:rPr>
        <w:t>– 1 378 m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Krkonoše – Sněžka</w:t>
      </w:r>
      <w:r w:rsidR="00852AAC">
        <w:rPr>
          <w:rFonts w:ascii="Times New Roman" w:hAnsi="Times New Roman" w:cs="Times New Roman"/>
          <w:sz w:val="24"/>
          <w:szCs w:val="24"/>
        </w:rPr>
        <w:t xml:space="preserve"> – 1 602 m</w:t>
      </w:r>
      <w:r w:rsidR="008430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Jeseníky – Praděd</w:t>
      </w:r>
      <w:r w:rsidR="00852AAC">
        <w:rPr>
          <w:rFonts w:ascii="Times New Roman" w:hAnsi="Times New Roman" w:cs="Times New Roman"/>
          <w:sz w:val="24"/>
          <w:szCs w:val="24"/>
        </w:rPr>
        <w:t xml:space="preserve"> – 1 491 m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Český les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Čerchov</w:t>
      </w:r>
      <w:proofErr w:type="spellEnd"/>
      <w:r w:rsidR="00852AAC">
        <w:rPr>
          <w:rFonts w:ascii="Times New Roman" w:hAnsi="Times New Roman" w:cs="Times New Roman"/>
          <w:sz w:val="24"/>
          <w:szCs w:val="24"/>
        </w:rPr>
        <w:t xml:space="preserve"> – 1042 m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Bílé Karpaty – Velká Javořina</w:t>
      </w:r>
      <w:r w:rsidR="00852AAC">
        <w:rPr>
          <w:rFonts w:ascii="Times New Roman" w:hAnsi="Times New Roman" w:cs="Times New Roman"/>
          <w:sz w:val="24"/>
          <w:szCs w:val="24"/>
        </w:rPr>
        <w:t xml:space="preserve"> – 970 m</w:t>
      </w:r>
      <w:r w:rsidR="008430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Javorníky – Javorník</w:t>
      </w:r>
      <w:r w:rsidR="00843029">
        <w:rPr>
          <w:rFonts w:ascii="Times New Roman" w:hAnsi="Times New Roman" w:cs="Times New Roman"/>
          <w:sz w:val="24"/>
          <w:szCs w:val="24"/>
        </w:rPr>
        <w:t xml:space="preserve"> </w:t>
      </w:r>
      <w:r w:rsidR="00830F9C">
        <w:rPr>
          <w:rFonts w:ascii="Times New Roman" w:hAnsi="Times New Roman" w:cs="Times New Roman"/>
          <w:sz w:val="24"/>
          <w:szCs w:val="24"/>
        </w:rPr>
        <w:t xml:space="preserve"> - 1 065 m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Novohradské hory – Kamenec</w:t>
      </w:r>
      <w:r w:rsidR="00852AAC">
        <w:rPr>
          <w:rFonts w:ascii="Times New Roman" w:hAnsi="Times New Roman" w:cs="Times New Roman"/>
          <w:sz w:val="24"/>
          <w:szCs w:val="24"/>
        </w:rPr>
        <w:t xml:space="preserve"> – 1 072 m</w:t>
      </w:r>
    </w:p>
    <w:p w:rsidR="00E11327" w:rsidRDefault="00E11327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Orlické hory – Velká Deštná</w:t>
      </w:r>
      <w:r w:rsidR="00843029">
        <w:rPr>
          <w:rFonts w:ascii="Times New Roman" w:hAnsi="Times New Roman" w:cs="Times New Roman"/>
          <w:sz w:val="24"/>
          <w:szCs w:val="24"/>
        </w:rPr>
        <w:t xml:space="preserve"> </w:t>
      </w:r>
      <w:r w:rsidR="00852AAC">
        <w:rPr>
          <w:rFonts w:ascii="Times New Roman" w:hAnsi="Times New Roman" w:cs="Times New Roman"/>
          <w:sz w:val="24"/>
          <w:szCs w:val="24"/>
        </w:rPr>
        <w:t>– 1 115 m</w:t>
      </w:r>
    </w:p>
    <w:p w:rsidR="00E11327" w:rsidRDefault="00843029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Jizerské </w:t>
      </w:r>
      <w:r w:rsidR="00E11327">
        <w:rPr>
          <w:rFonts w:ascii="Times New Roman" w:hAnsi="Times New Roman" w:cs="Times New Roman"/>
          <w:sz w:val="24"/>
          <w:szCs w:val="24"/>
        </w:rPr>
        <w:t>hory – Smrk</w:t>
      </w:r>
      <w:r w:rsidR="00852AAC">
        <w:rPr>
          <w:rFonts w:ascii="Times New Roman" w:hAnsi="Times New Roman" w:cs="Times New Roman"/>
          <w:sz w:val="24"/>
          <w:szCs w:val="24"/>
        </w:rPr>
        <w:t xml:space="preserve"> 1 124 m</w:t>
      </w:r>
    </w:p>
    <w:p w:rsidR="00843029" w:rsidRDefault="00843029" w:rsidP="00114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Lužické hory </w:t>
      </w:r>
      <w:r w:rsidR="00830F9C">
        <w:rPr>
          <w:rFonts w:ascii="Times New Roman" w:hAnsi="Times New Roman" w:cs="Times New Roman"/>
          <w:sz w:val="24"/>
          <w:szCs w:val="24"/>
        </w:rPr>
        <w:t>–</w:t>
      </w:r>
      <w:r w:rsidR="00721B1F">
        <w:rPr>
          <w:rFonts w:ascii="Times New Roman" w:hAnsi="Times New Roman" w:cs="Times New Roman"/>
          <w:sz w:val="24"/>
          <w:szCs w:val="24"/>
        </w:rPr>
        <w:t xml:space="preserve"> Luž</w:t>
      </w:r>
      <w:r w:rsidR="00830F9C">
        <w:rPr>
          <w:rFonts w:ascii="Times New Roman" w:hAnsi="Times New Roman" w:cs="Times New Roman"/>
          <w:sz w:val="24"/>
          <w:szCs w:val="24"/>
        </w:rPr>
        <w:t xml:space="preserve"> – 792 m</w:t>
      </w:r>
    </w:p>
    <w:p w:rsidR="00E77579" w:rsidRDefault="00E77579" w:rsidP="00114E3F">
      <w:pPr>
        <w:rPr>
          <w:rFonts w:ascii="Times New Roman" w:hAnsi="Times New Roman" w:cs="Times New Roman"/>
          <w:sz w:val="24"/>
          <w:szCs w:val="24"/>
        </w:rPr>
      </w:pPr>
    </w:p>
    <w:p w:rsidR="00E77579" w:rsidRDefault="00E77579" w:rsidP="00E775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Novohradské hory, Českomoravská vrchovina, Šumava, </w:t>
      </w:r>
      <w:r w:rsidRPr="00E77579">
        <w:rPr>
          <w:rFonts w:ascii="Times New Roman" w:hAnsi="Times New Roman" w:cs="Times New Roman"/>
          <w:color w:val="00B050"/>
          <w:sz w:val="24"/>
          <w:szCs w:val="24"/>
        </w:rPr>
        <w:t>Polabská nížina</w:t>
      </w:r>
      <w:r>
        <w:rPr>
          <w:rFonts w:ascii="Times New Roman" w:hAnsi="Times New Roman" w:cs="Times New Roman"/>
          <w:sz w:val="24"/>
          <w:szCs w:val="24"/>
        </w:rPr>
        <w:t>, Železné hory,</w:t>
      </w:r>
    </w:p>
    <w:p w:rsidR="00E77579" w:rsidRDefault="00E77579" w:rsidP="00E775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Středočeská pahorkatina, Javorníky, Orlické hory, České středohoří, </w:t>
      </w:r>
      <w:r w:rsidRPr="00E77579">
        <w:rPr>
          <w:rFonts w:ascii="Times New Roman" w:hAnsi="Times New Roman" w:cs="Times New Roman"/>
          <w:color w:val="00B050"/>
          <w:sz w:val="24"/>
          <w:szCs w:val="24"/>
        </w:rPr>
        <w:t>Hornomoravský úval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E77579" w:rsidRDefault="00E77579" w:rsidP="00E77579">
      <w:pPr>
        <w:jc w:val="both"/>
        <w:rPr>
          <w:rFonts w:ascii="Times New Roman" w:hAnsi="Times New Roman" w:cs="Times New Roman"/>
          <w:sz w:val="24"/>
          <w:szCs w:val="24"/>
        </w:rPr>
      </w:pPr>
      <w:r w:rsidRPr="00E77579">
        <w:rPr>
          <w:rFonts w:ascii="Times New Roman" w:hAnsi="Times New Roman" w:cs="Times New Roman"/>
          <w:color w:val="00B050"/>
          <w:sz w:val="24"/>
          <w:szCs w:val="24"/>
        </w:rPr>
        <w:t>Moravská brána</w:t>
      </w:r>
      <w:r>
        <w:rPr>
          <w:rFonts w:ascii="Times New Roman" w:hAnsi="Times New Roman" w:cs="Times New Roman"/>
          <w:sz w:val="24"/>
          <w:szCs w:val="24"/>
        </w:rPr>
        <w:t>, Český les, Krkonoše, Hrubý Jeseník, Smrčiny, Českobudějovická pánev</w:t>
      </w:r>
    </w:p>
    <w:p w:rsidR="00E77579" w:rsidRDefault="00E77579" w:rsidP="00E775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Jizerské hory, </w:t>
      </w:r>
      <w:r w:rsidRPr="00E77579">
        <w:rPr>
          <w:rFonts w:ascii="Times New Roman" w:hAnsi="Times New Roman" w:cs="Times New Roman"/>
          <w:color w:val="00B050"/>
          <w:sz w:val="24"/>
          <w:szCs w:val="24"/>
        </w:rPr>
        <w:t>Dolnomoravský úval</w:t>
      </w:r>
      <w:r>
        <w:rPr>
          <w:rFonts w:ascii="Times New Roman" w:hAnsi="Times New Roman" w:cs="Times New Roman"/>
          <w:sz w:val="24"/>
          <w:szCs w:val="24"/>
        </w:rPr>
        <w:t>, Moravskoslezské Beskydy, Bílé Karpaty, Lužické hory,</w:t>
      </w:r>
    </w:p>
    <w:p w:rsidR="00E77579" w:rsidRPr="003D3734" w:rsidRDefault="00E77579" w:rsidP="00E775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Karlovarská vrchovina, </w:t>
      </w:r>
      <w:r w:rsidRPr="00E77579">
        <w:rPr>
          <w:rFonts w:ascii="Times New Roman" w:hAnsi="Times New Roman" w:cs="Times New Roman"/>
          <w:color w:val="00B050"/>
          <w:sz w:val="24"/>
          <w:szCs w:val="24"/>
        </w:rPr>
        <w:t>Dyjsko-svratecký úval</w:t>
      </w:r>
      <w:r>
        <w:rPr>
          <w:rFonts w:ascii="Times New Roman" w:hAnsi="Times New Roman" w:cs="Times New Roman"/>
          <w:sz w:val="24"/>
          <w:szCs w:val="24"/>
        </w:rPr>
        <w:t>, Nízký Jeseník</w:t>
      </w:r>
    </w:p>
    <w:p w:rsidR="00E77579" w:rsidRDefault="00E77579" w:rsidP="00114E3F">
      <w:pPr>
        <w:rPr>
          <w:rFonts w:ascii="Times New Roman" w:hAnsi="Times New Roman" w:cs="Times New Roman"/>
          <w:sz w:val="24"/>
          <w:szCs w:val="24"/>
        </w:rPr>
      </w:pPr>
    </w:p>
    <w:p w:rsidR="00055AA3" w:rsidRDefault="00055AA3" w:rsidP="00055A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5AA3" w:rsidRDefault="00055AA3" w:rsidP="00055AA3">
      <w:pPr>
        <w:rPr>
          <w:rFonts w:ascii="Times New Roman" w:hAnsi="Times New Roman" w:cs="Times New Roman"/>
          <w:b/>
          <w:sz w:val="28"/>
          <w:szCs w:val="28"/>
        </w:rPr>
      </w:pPr>
      <w:r w:rsidRPr="00055AA3">
        <w:rPr>
          <w:rFonts w:ascii="Times New Roman" w:hAnsi="Times New Roman" w:cs="Times New Roman"/>
          <w:b/>
          <w:sz w:val="28"/>
          <w:szCs w:val="28"/>
        </w:rPr>
        <w:t>ATKM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NÍŽINA</w:t>
      </w:r>
      <w:r>
        <w:rPr>
          <w:rFonts w:ascii="Times New Roman" w:hAnsi="Times New Roman" w:cs="Times New Roman"/>
          <w:b/>
          <w:sz w:val="28"/>
          <w:szCs w:val="28"/>
        </w:rPr>
        <w:t>MALRXSDKJ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PAHORKATINA</w:t>
      </w:r>
      <w:r>
        <w:rPr>
          <w:rFonts w:ascii="Times New Roman" w:hAnsi="Times New Roman" w:cs="Times New Roman"/>
          <w:b/>
          <w:sz w:val="28"/>
          <w:szCs w:val="28"/>
        </w:rPr>
        <w:t>QNBZYLK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HORY</w:t>
      </w:r>
      <w:r>
        <w:rPr>
          <w:rFonts w:ascii="Times New Roman" w:hAnsi="Times New Roman" w:cs="Times New Roman"/>
          <w:b/>
          <w:sz w:val="28"/>
          <w:szCs w:val="28"/>
        </w:rPr>
        <w:t>LASKD</w:t>
      </w:r>
    </w:p>
    <w:p w:rsidR="00055AA3" w:rsidRDefault="00055AA3" w:rsidP="00055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KMJEA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SNÍŽENINA</w:t>
      </w:r>
      <w:r>
        <w:rPr>
          <w:rFonts w:ascii="Times New Roman" w:hAnsi="Times New Roman" w:cs="Times New Roman"/>
          <w:b/>
          <w:sz w:val="28"/>
          <w:szCs w:val="28"/>
        </w:rPr>
        <w:t>MNURKDJ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PÁNEV</w:t>
      </w:r>
      <w:r>
        <w:rPr>
          <w:rFonts w:ascii="Times New Roman" w:hAnsi="Times New Roman" w:cs="Times New Roman"/>
          <w:b/>
          <w:sz w:val="28"/>
          <w:szCs w:val="28"/>
        </w:rPr>
        <w:t>NCMCNURE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VRCHOVINA</w:t>
      </w:r>
      <w:r>
        <w:rPr>
          <w:rFonts w:ascii="Times New Roman" w:hAnsi="Times New Roman" w:cs="Times New Roman"/>
          <w:b/>
          <w:sz w:val="28"/>
          <w:szCs w:val="28"/>
        </w:rPr>
        <w:t>MSO</w:t>
      </w:r>
    </w:p>
    <w:p w:rsidR="00055AA3" w:rsidRPr="00055AA3" w:rsidRDefault="00055AA3" w:rsidP="00055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MEUJSOLWMU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STŘEDOHOŘÍ</w:t>
      </w:r>
      <w:r>
        <w:rPr>
          <w:rFonts w:ascii="Times New Roman" w:hAnsi="Times New Roman" w:cs="Times New Roman"/>
          <w:b/>
          <w:sz w:val="28"/>
          <w:szCs w:val="28"/>
        </w:rPr>
        <w:t>IRTZMNLIPC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VRCHOL</w:t>
      </w:r>
      <w:r>
        <w:rPr>
          <w:rFonts w:ascii="Times New Roman" w:hAnsi="Times New Roman" w:cs="Times New Roman"/>
          <w:b/>
          <w:sz w:val="28"/>
          <w:szCs w:val="28"/>
        </w:rPr>
        <w:t>VCFRTR</w:t>
      </w:r>
      <w:r w:rsidRPr="00055AA3">
        <w:rPr>
          <w:rFonts w:ascii="Times New Roman" w:hAnsi="Times New Roman" w:cs="Times New Roman"/>
          <w:b/>
          <w:color w:val="FF0000"/>
          <w:sz w:val="28"/>
          <w:szCs w:val="28"/>
        </w:rPr>
        <w:t>HORA</w:t>
      </w:r>
    </w:p>
    <w:p w:rsidR="00055AA3" w:rsidRDefault="00055AA3" w:rsidP="00114E3F">
      <w:pPr>
        <w:rPr>
          <w:rFonts w:ascii="Times New Roman" w:hAnsi="Times New Roman" w:cs="Times New Roman"/>
          <w:sz w:val="24"/>
          <w:szCs w:val="24"/>
        </w:rPr>
      </w:pPr>
    </w:p>
    <w:p w:rsidR="00843029" w:rsidRPr="00843029" w:rsidRDefault="00843029" w:rsidP="00114E3F">
      <w:pPr>
        <w:rPr>
          <w:rFonts w:ascii="Times New Roman" w:hAnsi="Times New Roman" w:cs="Times New Roman"/>
          <w:sz w:val="24"/>
          <w:szCs w:val="24"/>
        </w:rPr>
      </w:pPr>
    </w:p>
    <w:sectPr w:rsidR="00843029" w:rsidRPr="00843029" w:rsidSect="002A7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749E"/>
    <w:multiLevelType w:val="hybridMultilevel"/>
    <w:tmpl w:val="E6A613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E053B"/>
    <w:multiLevelType w:val="hybridMultilevel"/>
    <w:tmpl w:val="F5763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30F8E"/>
    <w:rsid w:val="000333A2"/>
    <w:rsid w:val="00055AA3"/>
    <w:rsid w:val="000A3560"/>
    <w:rsid w:val="00114E3F"/>
    <w:rsid w:val="00145056"/>
    <w:rsid w:val="0016148A"/>
    <w:rsid w:val="00263BEA"/>
    <w:rsid w:val="002859D6"/>
    <w:rsid w:val="002A2C85"/>
    <w:rsid w:val="002A7B25"/>
    <w:rsid w:val="002B5B35"/>
    <w:rsid w:val="00382F3E"/>
    <w:rsid w:val="003D3734"/>
    <w:rsid w:val="004372F2"/>
    <w:rsid w:val="00491093"/>
    <w:rsid w:val="00575117"/>
    <w:rsid w:val="00643931"/>
    <w:rsid w:val="006A7AD2"/>
    <w:rsid w:val="006B0218"/>
    <w:rsid w:val="00721B1F"/>
    <w:rsid w:val="00730F8E"/>
    <w:rsid w:val="0079602B"/>
    <w:rsid w:val="0082582A"/>
    <w:rsid w:val="00830F9C"/>
    <w:rsid w:val="00843029"/>
    <w:rsid w:val="00852AAC"/>
    <w:rsid w:val="0091183C"/>
    <w:rsid w:val="00A3119C"/>
    <w:rsid w:val="00A32386"/>
    <w:rsid w:val="00A556AE"/>
    <w:rsid w:val="00B61060"/>
    <w:rsid w:val="00C25C64"/>
    <w:rsid w:val="00C5166E"/>
    <w:rsid w:val="00CC5F1F"/>
    <w:rsid w:val="00D03E3A"/>
    <w:rsid w:val="00D06EE2"/>
    <w:rsid w:val="00D871EE"/>
    <w:rsid w:val="00D90617"/>
    <w:rsid w:val="00E11327"/>
    <w:rsid w:val="00E76FDF"/>
    <w:rsid w:val="00E772AE"/>
    <w:rsid w:val="00E77579"/>
    <w:rsid w:val="00EE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allout" idref="#_x0000_s1053"/>
        <o:r id="V:Rule2" type="callout" idref="#_x0000_s1056"/>
        <o:r id="V:Rule3" type="callout" idref="#Nadpis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7B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72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5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582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B5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5B35"/>
  </w:style>
  <w:style w:type="paragraph" w:styleId="Normlnweb">
    <w:name w:val="Normal (Web)"/>
    <w:basedOn w:val="Normln"/>
    <w:uiPriority w:val="99"/>
    <w:semiHidden/>
    <w:unhideWhenUsed/>
    <w:rsid w:val="003D37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D37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B02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72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5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582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B5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5B35"/>
  </w:style>
  <w:style w:type="paragraph" w:styleId="Normlnweb">
    <w:name w:val="Normal (Web)"/>
    <w:basedOn w:val="Normln"/>
    <w:uiPriority w:val="99"/>
    <w:semiHidden/>
    <w:unhideWhenUsed/>
    <w:rsid w:val="003D37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D37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microsoft.office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485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Romana Zikmundová</cp:lastModifiedBy>
  <cp:revision>32</cp:revision>
  <cp:lastPrinted>2012-04-27T05:53:00Z</cp:lastPrinted>
  <dcterms:created xsi:type="dcterms:W3CDTF">2012-03-16T16:51:00Z</dcterms:created>
  <dcterms:modified xsi:type="dcterms:W3CDTF">2012-05-04T17:24:00Z</dcterms:modified>
</cp:coreProperties>
</file>