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E0" w:rsidRPr="00010657" w:rsidRDefault="00BF4DE0" w:rsidP="00BF4DE0">
      <w:r w:rsidRPr="00010657"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2EE3D2A" wp14:editId="58AD3F43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DE0" w:rsidRDefault="00BF4DE0" w:rsidP="00BF4DE0">
      <w:pPr>
        <w:jc w:val="center"/>
        <w:rPr>
          <w:b/>
          <w:sz w:val="40"/>
          <w:szCs w:val="40"/>
        </w:rPr>
      </w:pPr>
    </w:p>
    <w:p w:rsidR="00BF4DE0" w:rsidRDefault="00BF4DE0" w:rsidP="00BF4DE0">
      <w:pPr>
        <w:jc w:val="center"/>
        <w:rPr>
          <w:b/>
          <w:sz w:val="40"/>
          <w:szCs w:val="40"/>
        </w:rPr>
      </w:pPr>
    </w:p>
    <w:p w:rsidR="008701A3" w:rsidRDefault="008701A3" w:rsidP="00BF4DE0">
      <w:pPr>
        <w:jc w:val="center"/>
        <w:rPr>
          <w:b/>
          <w:sz w:val="40"/>
          <w:szCs w:val="40"/>
        </w:rPr>
      </w:pPr>
    </w:p>
    <w:p w:rsidR="008701A3" w:rsidRDefault="008701A3" w:rsidP="00BF4DE0">
      <w:pPr>
        <w:jc w:val="center"/>
        <w:rPr>
          <w:b/>
          <w:sz w:val="40"/>
          <w:szCs w:val="40"/>
        </w:rPr>
      </w:pPr>
    </w:p>
    <w:p w:rsidR="008701A3" w:rsidRDefault="008701A3" w:rsidP="00BF4DE0">
      <w:pPr>
        <w:jc w:val="center"/>
        <w:rPr>
          <w:b/>
          <w:sz w:val="40"/>
          <w:szCs w:val="40"/>
        </w:rPr>
      </w:pPr>
    </w:p>
    <w:p w:rsidR="008701A3" w:rsidRDefault="008701A3" w:rsidP="00BF4DE0">
      <w:pPr>
        <w:jc w:val="center"/>
        <w:rPr>
          <w:b/>
          <w:sz w:val="40"/>
          <w:szCs w:val="40"/>
        </w:rPr>
      </w:pPr>
    </w:p>
    <w:p w:rsidR="00BF4DE0" w:rsidRPr="00ED0B72" w:rsidRDefault="00ED0B72" w:rsidP="00BF4DE0">
      <w:pPr>
        <w:jc w:val="center"/>
        <w:rPr>
          <w:b/>
          <w:sz w:val="52"/>
          <w:szCs w:val="52"/>
        </w:rPr>
      </w:pPr>
      <w:r w:rsidRPr="00ED0B72">
        <w:rPr>
          <w:b/>
          <w:sz w:val="52"/>
          <w:szCs w:val="52"/>
        </w:rPr>
        <w:t>OTESTUJ SE!</w:t>
      </w:r>
    </w:p>
    <w:p w:rsidR="00BF4DE0" w:rsidRDefault="00BF4DE0" w:rsidP="00BF4DE0">
      <w:pPr>
        <w:jc w:val="center"/>
        <w:rPr>
          <w:b/>
          <w:sz w:val="40"/>
          <w:szCs w:val="40"/>
        </w:rPr>
      </w:pPr>
    </w:p>
    <w:p w:rsidR="00BB4AB4" w:rsidRDefault="00BB4AB4" w:rsidP="00BF4DE0">
      <w:pPr>
        <w:jc w:val="center"/>
        <w:rPr>
          <w:b/>
          <w:sz w:val="40"/>
          <w:szCs w:val="40"/>
        </w:rPr>
      </w:pPr>
    </w:p>
    <w:p w:rsidR="00BB4AB4" w:rsidRPr="00010657" w:rsidRDefault="00BB4AB4" w:rsidP="00BF4DE0">
      <w:pPr>
        <w:jc w:val="center"/>
        <w:rPr>
          <w:b/>
          <w:sz w:val="40"/>
          <w:szCs w:val="40"/>
        </w:rPr>
      </w:pPr>
    </w:p>
    <w:p w:rsidR="00BF4DE0" w:rsidRPr="00010657" w:rsidRDefault="00BF4DE0" w:rsidP="00BF4DE0">
      <w:pPr>
        <w:jc w:val="center"/>
        <w:rPr>
          <w:b/>
          <w:sz w:val="40"/>
          <w:szCs w:val="40"/>
        </w:rPr>
      </w:pPr>
    </w:p>
    <w:p w:rsidR="00BF4DE0" w:rsidRPr="00010657" w:rsidRDefault="00BF4DE0" w:rsidP="00BF4DE0">
      <w:pPr>
        <w:rPr>
          <w:sz w:val="24"/>
          <w:szCs w:val="24"/>
        </w:rPr>
      </w:pPr>
      <w:r w:rsidRPr="00010657">
        <w:rPr>
          <w:sz w:val="24"/>
          <w:szCs w:val="24"/>
        </w:rPr>
        <w:t>Název školy: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  <w:t>Základní škola a Mateřská škola Kokory</w:t>
      </w:r>
    </w:p>
    <w:p w:rsidR="00FE595C" w:rsidRDefault="00FE595C" w:rsidP="00FE595C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BF4DE0" w:rsidRPr="00010657" w:rsidRDefault="00BF4DE0" w:rsidP="00BF4DE0">
      <w:pPr>
        <w:rPr>
          <w:sz w:val="24"/>
          <w:szCs w:val="24"/>
        </w:rPr>
      </w:pPr>
      <w:r w:rsidRPr="00010657">
        <w:rPr>
          <w:sz w:val="24"/>
          <w:szCs w:val="24"/>
        </w:rPr>
        <w:t>Autor: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  <w:t>Mgr. Jana Procházková</w:t>
      </w:r>
    </w:p>
    <w:p w:rsidR="00BF4DE0" w:rsidRPr="00010657" w:rsidRDefault="00BF4DE0" w:rsidP="00BF4DE0">
      <w:pPr>
        <w:rPr>
          <w:sz w:val="24"/>
          <w:szCs w:val="24"/>
        </w:rPr>
      </w:pPr>
      <w:r w:rsidRPr="00010657">
        <w:rPr>
          <w:sz w:val="24"/>
          <w:szCs w:val="24"/>
        </w:rPr>
        <w:t>Datum: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>
        <w:rPr>
          <w:sz w:val="24"/>
          <w:szCs w:val="24"/>
        </w:rPr>
        <w:t>27. 3. 2012</w:t>
      </w:r>
    </w:p>
    <w:p w:rsidR="00BF4DE0" w:rsidRPr="00010657" w:rsidRDefault="00BF4DE0" w:rsidP="00BF4DE0">
      <w:pPr>
        <w:rPr>
          <w:sz w:val="24"/>
          <w:szCs w:val="24"/>
        </w:rPr>
      </w:pPr>
      <w:r w:rsidRPr="00010657">
        <w:rPr>
          <w:sz w:val="24"/>
          <w:szCs w:val="24"/>
        </w:rPr>
        <w:t>Název: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 w:rsidR="00FE595C">
        <w:rPr>
          <w:sz w:val="24"/>
          <w:szCs w:val="24"/>
        </w:rPr>
        <w:t>VY</w:t>
      </w:r>
      <w:r w:rsidRPr="00010657">
        <w:rPr>
          <w:sz w:val="24"/>
          <w:szCs w:val="24"/>
        </w:rPr>
        <w:t>_32_INOVACE_</w:t>
      </w:r>
      <w:r>
        <w:rPr>
          <w:sz w:val="24"/>
          <w:szCs w:val="24"/>
        </w:rPr>
        <w:t>26</w:t>
      </w:r>
      <w:r w:rsidRPr="00010657">
        <w:rPr>
          <w:sz w:val="24"/>
          <w:szCs w:val="24"/>
        </w:rPr>
        <w:t>_</w:t>
      </w:r>
      <w:r w:rsidR="00FE595C">
        <w:rPr>
          <w:sz w:val="24"/>
          <w:szCs w:val="24"/>
        </w:rPr>
        <w:t>ČJ_</w:t>
      </w:r>
      <w:r w:rsidR="00BB4AB4">
        <w:rPr>
          <w:sz w:val="24"/>
          <w:szCs w:val="24"/>
        </w:rPr>
        <w:t>SLOVESA</w:t>
      </w:r>
    </w:p>
    <w:p w:rsidR="00BF4DE0" w:rsidRPr="00010657" w:rsidRDefault="00BF4DE0" w:rsidP="00BF4DE0">
      <w:pPr>
        <w:rPr>
          <w:sz w:val="24"/>
          <w:szCs w:val="24"/>
        </w:rPr>
      </w:pPr>
      <w:r w:rsidRPr="00010657">
        <w:rPr>
          <w:sz w:val="24"/>
          <w:szCs w:val="24"/>
        </w:rPr>
        <w:t>Téma: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>
        <w:rPr>
          <w:sz w:val="24"/>
          <w:szCs w:val="24"/>
        </w:rPr>
        <w:t>SLOVESNÉ TVARY</w:t>
      </w:r>
      <w:r w:rsidR="00BB4AB4">
        <w:rPr>
          <w:sz w:val="24"/>
          <w:szCs w:val="24"/>
        </w:rPr>
        <w:t xml:space="preserve"> – OTESTUJ SE!</w:t>
      </w:r>
    </w:p>
    <w:p w:rsidR="00BF4DE0" w:rsidRPr="00010657" w:rsidRDefault="00BF4DE0" w:rsidP="00BF4DE0">
      <w:pPr>
        <w:ind w:left="2124" w:hanging="2124"/>
        <w:rPr>
          <w:sz w:val="24"/>
          <w:szCs w:val="24"/>
        </w:rPr>
      </w:pPr>
      <w:r w:rsidRPr="00010657">
        <w:rPr>
          <w:sz w:val="24"/>
          <w:szCs w:val="24"/>
        </w:rPr>
        <w:t>Anotace:</w:t>
      </w:r>
      <w:r w:rsidRPr="00010657">
        <w:rPr>
          <w:sz w:val="24"/>
          <w:szCs w:val="24"/>
        </w:rPr>
        <w:tab/>
      </w:r>
      <w:r w:rsidR="00BB4AB4">
        <w:rPr>
          <w:sz w:val="24"/>
          <w:szCs w:val="24"/>
        </w:rPr>
        <w:t xml:space="preserve">Test, ve kterém si otestují své znalosti o slovesech a jejich tvarech. Prověří si znalost infinitivu, zvratného slovesa, jednoduchého a složeného slovesného tvaru. Dalším z cílů je čtení s porozuměním. </w:t>
      </w:r>
    </w:p>
    <w:p w:rsidR="00BF4DE0" w:rsidRPr="00010657" w:rsidRDefault="00BF4DE0" w:rsidP="00BF4DE0">
      <w:pPr>
        <w:rPr>
          <w:sz w:val="24"/>
          <w:szCs w:val="24"/>
        </w:rPr>
      </w:pPr>
      <w:r w:rsidRPr="00010657">
        <w:rPr>
          <w:sz w:val="24"/>
          <w:szCs w:val="24"/>
        </w:rPr>
        <w:t>Věková skupina:</w:t>
      </w:r>
      <w:r w:rsidRPr="00010657">
        <w:rPr>
          <w:sz w:val="24"/>
          <w:szCs w:val="24"/>
        </w:rPr>
        <w:tab/>
        <w:t>4. ročník</w:t>
      </w:r>
    </w:p>
    <w:p w:rsidR="00BF4DE0" w:rsidRPr="00010657" w:rsidRDefault="00BF4DE0" w:rsidP="00BF4DE0">
      <w:pPr>
        <w:rPr>
          <w:sz w:val="24"/>
          <w:szCs w:val="24"/>
        </w:rPr>
      </w:pPr>
      <w:r w:rsidRPr="00010657">
        <w:rPr>
          <w:sz w:val="24"/>
          <w:szCs w:val="24"/>
        </w:rPr>
        <w:t>Vzdělávací oblast:</w:t>
      </w:r>
      <w:r w:rsidRPr="00010657">
        <w:rPr>
          <w:sz w:val="24"/>
          <w:szCs w:val="24"/>
        </w:rPr>
        <w:tab/>
      </w:r>
      <w:r>
        <w:rPr>
          <w:sz w:val="24"/>
          <w:szCs w:val="24"/>
        </w:rPr>
        <w:t>Jazyk a jazyková komunikace</w:t>
      </w:r>
    </w:p>
    <w:p w:rsidR="00BF4DE0" w:rsidRPr="00010657" w:rsidRDefault="00BF4DE0" w:rsidP="00BF4DE0">
      <w:pPr>
        <w:rPr>
          <w:sz w:val="24"/>
          <w:szCs w:val="24"/>
        </w:rPr>
      </w:pPr>
      <w:r w:rsidRPr="00010657">
        <w:rPr>
          <w:sz w:val="24"/>
          <w:szCs w:val="24"/>
        </w:rPr>
        <w:t>Vzdělávací obor:</w:t>
      </w:r>
      <w:r w:rsidRPr="00010657">
        <w:rPr>
          <w:sz w:val="24"/>
          <w:szCs w:val="24"/>
        </w:rPr>
        <w:tab/>
      </w:r>
      <w:r>
        <w:rPr>
          <w:sz w:val="24"/>
          <w:szCs w:val="24"/>
        </w:rPr>
        <w:t>Český jazyk a literatura</w:t>
      </w:r>
    </w:p>
    <w:p w:rsidR="00E24DAD" w:rsidRDefault="00BF4DE0">
      <w:pPr>
        <w:rPr>
          <w:sz w:val="24"/>
          <w:szCs w:val="24"/>
        </w:rPr>
      </w:pPr>
      <w:r w:rsidRPr="00010657">
        <w:rPr>
          <w:sz w:val="24"/>
          <w:szCs w:val="24"/>
        </w:rPr>
        <w:t>Přílohy: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  <w:t>řešení</w:t>
      </w:r>
      <w:r w:rsidR="00BB4AB4">
        <w:rPr>
          <w:sz w:val="24"/>
          <w:szCs w:val="24"/>
        </w:rPr>
        <w:t>, zdroj materiálů</w:t>
      </w:r>
    </w:p>
    <w:p w:rsidR="008701A3" w:rsidRDefault="00BB4AB4" w:rsidP="008701A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24428A72" wp14:editId="27C60724">
            <wp:simplePos x="0" y="0"/>
            <wp:positionH relativeFrom="column">
              <wp:posOffset>4457700</wp:posOffset>
            </wp:positionH>
            <wp:positionV relativeFrom="paragraph">
              <wp:posOffset>1085850</wp:posOffset>
            </wp:positionV>
            <wp:extent cx="1253490" cy="1400175"/>
            <wp:effectExtent l="0" t="0" r="3810" b="9525"/>
            <wp:wrapTight wrapText="bothSides">
              <wp:wrapPolygon edited="0">
                <wp:start x="0" y="0"/>
                <wp:lineTo x="0" y="21453"/>
                <wp:lineTo x="21337" y="21453"/>
                <wp:lineTo x="21337" y="0"/>
                <wp:lineTo x="0" y="0"/>
              </wp:wrapPolygon>
            </wp:wrapTight>
            <wp:docPr id="4" name="Obrázek 4" descr="C:\Documents and Settings\Administrator\Local Settings\Temporary Internet Files\Content.IE5\ER068Y4Q\MC9002346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IE5\ER068Y4Q\MC9002346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01A3">
        <w:rPr>
          <w:noProof/>
          <w:lang w:eastAsia="cs-CZ"/>
        </w:rPr>
        <mc:AlternateContent>
          <mc:Choice Requires="wps">
            <w:drawing>
              <wp:inline distT="0" distB="0" distL="0" distR="0" wp14:anchorId="1E5A7F3F" wp14:editId="10D05B12">
                <wp:extent cx="1828800" cy="1828800"/>
                <wp:effectExtent l="0" t="0" r="0" b="0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701A3" w:rsidRPr="00970440" w:rsidRDefault="008701A3" w:rsidP="009704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70440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Zkus se otestovat!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width:2in;height:2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" filled="f" stroked="f">
                <v:fill o:detectmouseclick="t"/>
                <v:textbox style="mso-fit-shape-to-text:t">
                  <w:txbxContent>
                    <w:p w:rsidR="008701A3" w:rsidRPr="00970440" w:rsidRDefault="008701A3" w:rsidP="0097044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970440"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Zkus se otestovat!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70440" w:rsidRPr="00970440" w:rsidRDefault="00970440" w:rsidP="008701A3">
      <w:pPr>
        <w:rPr>
          <w:rFonts w:ascii="Times New Roman" w:hAnsi="Times New Roman" w:cs="Times New Roman"/>
          <w:b/>
          <w:sz w:val="28"/>
          <w:szCs w:val="28"/>
        </w:rPr>
      </w:pPr>
      <w:r w:rsidRPr="00970440">
        <w:rPr>
          <w:rFonts w:ascii="Times New Roman" w:hAnsi="Times New Roman" w:cs="Times New Roman"/>
          <w:b/>
          <w:sz w:val="28"/>
          <w:szCs w:val="28"/>
        </w:rPr>
        <w:t>Rady pro tebe:</w:t>
      </w:r>
    </w:p>
    <w:p w:rsidR="00970440" w:rsidRPr="00970440" w:rsidRDefault="00970440" w:rsidP="0097044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70440">
        <w:rPr>
          <w:rFonts w:ascii="Times New Roman" w:hAnsi="Times New Roman" w:cs="Times New Roman"/>
          <w:b/>
          <w:sz w:val="28"/>
          <w:szCs w:val="28"/>
        </w:rPr>
        <w:t>každý úkol si přečti raději dvakrát</w:t>
      </w:r>
    </w:p>
    <w:p w:rsidR="00970440" w:rsidRDefault="00970440" w:rsidP="0097044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70440">
        <w:rPr>
          <w:rFonts w:ascii="Times New Roman" w:hAnsi="Times New Roman" w:cs="Times New Roman"/>
          <w:b/>
          <w:sz w:val="28"/>
          <w:szCs w:val="28"/>
        </w:rPr>
        <w:t>vždy je správná jen jedna odpověď</w:t>
      </w:r>
    </w:p>
    <w:p w:rsidR="00970440" w:rsidRPr="00970440" w:rsidRDefault="00970440" w:rsidP="0097044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neopisuj, spoléhej na vlastní hlavu</w:t>
      </w:r>
    </w:p>
    <w:p w:rsidR="00970440" w:rsidRDefault="00970440" w:rsidP="0097044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70440">
        <w:rPr>
          <w:rFonts w:ascii="Times New Roman" w:hAnsi="Times New Roman" w:cs="Times New Roman"/>
          <w:b/>
          <w:sz w:val="28"/>
          <w:szCs w:val="28"/>
        </w:rPr>
        <w:t>své odpovědi zakroužkuj do testovací karty</w:t>
      </w:r>
    </w:p>
    <w:p w:rsidR="00970440" w:rsidRDefault="00970440" w:rsidP="0097044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svou testovací kartu si zkontroluj u pana učitele/paní učitelky</w:t>
      </w:r>
    </w:p>
    <w:p w:rsidR="00BB4AB4" w:rsidRDefault="00BB4AB4" w:rsidP="00BB4AB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8701A3" w:rsidRPr="008701A3" w:rsidRDefault="008701A3" w:rsidP="008701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složený slovesný tvar?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Kluci se stále honí po chodbách.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jsem se byla podívat do města.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Namaluj mi pěkný obrázek, prosím.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Půjdeš se mnou zítra do kina?</w:t>
      </w:r>
    </w:p>
    <w:p w:rsidR="008701A3" w:rsidRPr="008701A3" w:rsidRDefault="00D22B89" w:rsidP="008701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uvedeno</w:t>
      </w:r>
      <w:r w:rsidR="008701A3"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zvratné sloveso?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Kluci dnes půjdou na bazén.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Proč nefungují hodiny na věži?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 kolik hodin končí dnešní vyučování?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jsem si vzal novou mikinu.</w:t>
      </w:r>
    </w:p>
    <w:p w:rsidR="008701A3" w:rsidRPr="008701A3" w:rsidRDefault="008701A3" w:rsidP="008701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uvedený jednoduchý slovesný tvar?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Pavel se chtěl podívat na nový film.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jsem se šla projít do parku.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Jano, podívej se na tuto novou knihu.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Chcete jet v dubnu do Prahy?</w:t>
      </w:r>
    </w:p>
    <w:p w:rsidR="008701A3" w:rsidRPr="008701A3" w:rsidRDefault="008701A3" w:rsidP="008701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Vyber pravdivou větu: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Zvratná slovesa jsou ta slovesa, která jsou ve větě uvedená společně s infinitivem.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Slovesům, která u sebe mají zájmeno </w:t>
      </w:r>
      <w:proofErr w:type="gramStart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si</w:t>
      </w:r>
      <w:proofErr w:type="gramEnd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nebo se, říkáme slovesa zvratná.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Všechna zvratná slovesa jsou zakončena na -t </w:t>
      </w:r>
      <w:proofErr w:type="gramStart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nebo</w:t>
      </w:r>
      <w:proofErr w:type="gramEnd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–</w:t>
      </w:r>
      <w:proofErr w:type="spellStart"/>
      <w:proofErr w:type="gramStart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ci</w:t>
      </w:r>
      <w:proofErr w:type="spellEnd"/>
      <w:proofErr w:type="gramEnd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Zvratná slovesa se nedají časovat.</w:t>
      </w:r>
    </w:p>
    <w:p w:rsidR="008701A3" w:rsidRPr="008701A3" w:rsidRDefault="008701A3" w:rsidP="008701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uvedený složený slovesný tvar?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se podívám na zajímavý televizní film.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Jana krásně hraje na housle.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Budeme se snažit o co nejlepší výsledek.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Půjdeme dnes do kina?</w:t>
      </w:r>
    </w:p>
    <w:p w:rsidR="008701A3" w:rsidRPr="008701A3" w:rsidRDefault="008701A3" w:rsidP="008701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Vyber pravdivou větu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INFINITIV je slovesný tvar, který je větě vždy uveden pouze jako jednoduchý tvar.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INFINITIV je slovesný tvar, u kterého určujeme pouze čas.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INFINITIV je slovesný tvar zakončený </w:t>
      </w:r>
      <w:proofErr w:type="gramStart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na –t nebo</w:t>
      </w:r>
      <w:proofErr w:type="gramEnd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-</w:t>
      </w:r>
      <w:proofErr w:type="spellStart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ci</w:t>
      </w:r>
      <w:proofErr w:type="spellEnd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, u kterého nelze určit rod a číslo.</w:t>
      </w:r>
    </w:p>
    <w:p w:rsidR="00BB4AB4" w:rsidRDefault="008701A3" w:rsidP="00BB4AB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INFINITIV je slovesný tvar, u kterého nemůžeme určit číslo a čas, ale můžeme určit rod.</w:t>
      </w:r>
    </w:p>
    <w:p w:rsidR="008701A3" w:rsidRPr="008701A3" w:rsidRDefault="008701A3" w:rsidP="00BB4A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Ve které větě je součástí slovesného tvaru INFINITIV?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Včera jsem musel pomáhat tatínkovi na zahradě.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Děvčata čtou často dívčí romány.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Kluci hrají rádi fotbal.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jsem se ve škole často hlásil.</w:t>
      </w:r>
    </w:p>
    <w:p w:rsidR="008701A3" w:rsidRPr="008701A3" w:rsidRDefault="008701A3" w:rsidP="008701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nabídce jsou všechna slova ve tvaru INFINITIVU.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Pískal – kreslil – vaří – pláče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Kreslit – učit se – polykat – hrabeme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Napít se – malovat – vyskočit – vyskakovat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Pomáhat – kreslit si – pískám – povídat</w:t>
      </w:r>
    </w:p>
    <w:p w:rsidR="008701A3" w:rsidRPr="008701A3" w:rsidRDefault="008701A3" w:rsidP="008701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nabídce jsou všechna uvedená slova zvratná slovesa?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Přivítal se – uvařil si – vařit – nařezal si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Kreslím si – budu malovat – plakal – budovat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Zahrát – hrabat – psát si – učit se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Nakoupil si – polekal se – učit se – zajezdil si</w:t>
      </w:r>
    </w:p>
    <w:p w:rsidR="008701A3" w:rsidRPr="008701A3" w:rsidRDefault="008701A3" w:rsidP="008701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jednoduchý slovesný tvar?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si budu kreslit obrázek pastelkami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Kdo se včera proháněl na kolečkových bruslích?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Kluci, dnes jste byli velmi šikovní.</w:t>
      </w:r>
    </w:p>
    <w:p w:rsidR="008701A3" w:rsidRPr="008701A3" w:rsidRDefault="008701A3" w:rsidP="008701A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Budeme se dnes dívat na televizi?</w:t>
      </w:r>
    </w:p>
    <w:p w:rsidR="008701A3" w:rsidRPr="00970440" w:rsidRDefault="008701A3">
      <w:pPr>
        <w:rPr>
          <w:sz w:val="28"/>
          <w:szCs w:val="28"/>
        </w:rPr>
      </w:pPr>
    </w:p>
    <w:p w:rsidR="00970440" w:rsidRDefault="00970440">
      <w:pPr>
        <w:rPr>
          <w:sz w:val="28"/>
          <w:szCs w:val="28"/>
        </w:rPr>
      </w:pPr>
      <w:r w:rsidRPr="00970440">
        <w:rPr>
          <w:sz w:val="28"/>
          <w:szCs w:val="28"/>
        </w:rPr>
        <w:t>Testovací karta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575"/>
        <w:gridCol w:w="417"/>
        <w:gridCol w:w="425"/>
        <w:gridCol w:w="425"/>
        <w:gridCol w:w="426"/>
      </w:tblGrid>
      <w:tr w:rsidR="00D22B89" w:rsidRPr="00BB4AB4" w:rsidTr="00ED0B72">
        <w:tc>
          <w:tcPr>
            <w:tcW w:w="534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Pr="00D22B89" w:rsidRDefault="00D22B89" w:rsidP="00D22B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417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Pr="00D22B89" w:rsidRDefault="00D22B89" w:rsidP="00E02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D22B89" w:rsidRPr="00BB4AB4" w:rsidTr="00ED0B72">
        <w:tc>
          <w:tcPr>
            <w:tcW w:w="534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Default="00D22B89" w:rsidP="00D22B89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417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Default="00D22B89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</w:tr>
      <w:tr w:rsidR="00D22B89" w:rsidRPr="00BB4AB4" w:rsidTr="00ED0B72">
        <w:tc>
          <w:tcPr>
            <w:tcW w:w="534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Default="00D22B89" w:rsidP="00D22B89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417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Default="00D22B89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</w:tr>
      <w:tr w:rsidR="00D22B89" w:rsidRPr="00BB4AB4" w:rsidTr="00ED0B72">
        <w:tc>
          <w:tcPr>
            <w:tcW w:w="534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Default="00D22B89" w:rsidP="00D22B89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417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Default="00D22B89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</w:tr>
      <w:tr w:rsidR="00D22B89" w:rsidRPr="00BB4AB4" w:rsidTr="00ED0B72">
        <w:tc>
          <w:tcPr>
            <w:tcW w:w="534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Default="00D22B89" w:rsidP="00D22B89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D22B89" w:rsidRPr="00BB4AB4" w:rsidRDefault="00D22B89" w:rsidP="00BB4AB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417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D22B89" w:rsidRPr="00BB4AB4" w:rsidRDefault="00D22B89" w:rsidP="00BB4AB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D22B89" w:rsidRDefault="00D22B89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</w:tr>
    </w:tbl>
    <w:p w:rsidR="00970440" w:rsidRPr="00970440" w:rsidRDefault="00970440">
      <w:pPr>
        <w:rPr>
          <w:sz w:val="28"/>
          <w:szCs w:val="28"/>
        </w:rPr>
      </w:pPr>
    </w:p>
    <w:p w:rsidR="00970440" w:rsidRDefault="00970440">
      <w:pPr>
        <w:rPr>
          <w:sz w:val="28"/>
          <w:szCs w:val="28"/>
        </w:rPr>
      </w:pPr>
    </w:p>
    <w:p w:rsidR="00BB4AB4" w:rsidRDefault="00BB4AB4">
      <w:pPr>
        <w:rPr>
          <w:sz w:val="28"/>
          <w:szCs w:val="28"/>
        </w:rPr>
      </w:pPr>
    </w:p>
    <w:p w:rsidR="00BB4AB4" w:rsidRDefault="00BB4AB4">
      <w:pPr>
        <w:rPr>
          <w:sz w:val="28"/>
          <w:szCs w:val="28"/>
        </w:rPr>
      </w:pPr>
    </w:p>
    <w:p w:rsidR="00BB4AB4" w:rsidRDefault="00BB4AB4">
      <w:pPr>
        <w:rPr>
          <w:sz w:val="28"/>
          <w:szCs w:val="28"/>
        </w:rPr>
      </w:pPr>
    </w:p>
    <w:p w:rsidR="00BB4AB4" w:rsidRDefault="00BB4AB4">
      <w:pPr>
        <w:rPr>
          <w:sz w:val="28"/>
          <w:szCs w:val="28"/>
        </w:rPr>
      </w:pPr>
    </w:p>
    <w:p w:rsidR="00BB4AB4" w:rsidRDefault="00BB4AB4">
      <w:pPr>
        <w:rPr>
          <w:sz w:val="28"/>
          <w:szCs w:val="28"/>
        </w:rPr>
      </w:pPr>
    </w:p>
    <w:p w:rsidR="00BB4AB4" w:rsidRDefault="00BB4AB4">
      <w:pPr>
        <w:rPr>
          <w:sz w:val="28"/>
          <w:szCs w:val="28"/>
        </w:rPr>
      </w:pPr>
    </w:p>
    <w:p w:rsidR="00BB4AB4" w:rsidRDefault="00BB4AB4">
      <w:pPr>
        <w:rPr>
          <w:sz w:val="28"/>
          <w:szCs w:val="28"/>
        </w:rPr>
      </w:pPr>
    </w:p>
    <w:p w:rsidR="00BB4AB4" w:rsidRDefault="00BB4AB4" w:rsidP="00BB4AB4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 wp14:anchorId="6CF1BC87" wp14:editId="10DA8873">
            <wp:simplePos x="0" y="0"/>
            <wp:positionH relativeFrom="column">
              <wp:posOffset>5257800</wp:posOffset>
            </wp:positionH>
            <wp:positionV relativeFrom="paragraph">
              <wp:posOffset>762000</wp:posOffset>
            </wp:positionV>
            <wp:extent cx="1253490" cy="1400175"/>
            <wp:effectExtent l="0" t="0" r="3810" b="9525"/>
            <wp:wrapTight wrapText="bothSides">
              <wp:wrapPolygon edited="0">
                <wp:start x="0" y="0"/>
                <wp:lineTo x="0" y="21453"/>
                <wp:lineTo x="21337" y="21453"/>
                <wp:lineTo x="21337" y="0"/>
                <wp:lineTo x="0" y="0"/>
              </wp:wrapPolygon>
            </wp:wrapTight>
            <wp:docPr id="6" name="Obrázek 6" descr="C:\Documents and Settings\Administrator\Local Settings\Temporary Internet Files\Content.IE5\ER068Y4Q\MC9002346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IE5\ER068Y4Q\MC9002346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2AB14B91" wp14:editId="6EACBE75">
                <wp:extent cx="1828800" cy="1371600"/>
                <wp:effectExtent l="0" t="0" r="0" b="0"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4AB4" w:rsidRPr="00970440" w:rsidRDefault="00BB4AB4" w:rsidP="00BB4AB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B4AB4"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ŘEŠENÍ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- </w:t>
                            </w:r>
                            <w:r w:rsidRPr="00970440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Zkus se otestovat!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ové pole 5" o:spid="_x0000_s1027" type="#_x0000_t202" style="width:2in;height:108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" filled="f" stroked="f">
                <v:fill o:detectmouseclick="t"/>
                <v:textbox>
                  <w:txbxContent>
                    <w:p w:rsidR="00BB4AB4" w:rsidRPr="00970440" w:rsidRDefault="00BB4AB4" w:rsidP="00BB4AB4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BB4AB4"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ŘEŠENÍ</w:t>
                      </w:r>
                      <w:r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- </w:t>
                      </w:r>
                      <w:r w:rsidRPr="00970440"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Zkus se otestovat!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B4AB4" w:rsidRPr="00970440" w:rsidRDefault="00BB4AB4" w:rsidP="00BB4AB4">
      <w:pPr>
        <w:rPr>
          <w:rFonts w:ascii="Times New Roman" w:hAnsi="Times New Roman" w:cs="Times New Roman"/>
          <w:b/>
          <w:sz w:val="28"/>
          <w:szCs w:val="28"/>
        </w:rPr>
      </w:pPr>
      <w:r w:rsidRPr="00970440">
        <w:rPr>
          <w:rFonts w:ascii="Times New Roman" w:hAnsi="Times New Roman" w:cs="Times New Roman"/>
          <w:b/>
          <w:sz w:val="28"/>
          <w:szCs w:val="28"/>
        </w:rPr>
        <w:t>Rady pro tebe:</w:t>
      </w:r>
    </w:p>
    <w:p w:rsidR="00BB4AB4" w:rsidRPr="00970440" w:rsidRDefault="00BB4AB4" w:rsidP="00BB4AB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70440">
        <w:rPr>
          <w:rFonts w:ascii="Times New Roman" w:hAnsi="Times New Roman" w:cs="Times New Roman"/>
          <w:b/>
          <w:sz w:val="28"/>
          <w:szCs w:val="28"/>
        </w:rPr>
        <w:t>každý úkol si přečti raději dvakrát</w:t>
      </w:r>
    </w:p>
    <w:p w:rsidR="00BB4AB4" w:rsidRDefault="00BB4AB4" w:rsidP="00BB4AB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70440">
        <w:rPr>
          <w:rFonts w:ascii="Times New Roman" w:hAnsi="Times New Roman" w:cs="Times New Roman"/>
          <w:b/>
          <w:sz w:val="28"/>
          <w:szCs w:val="28"/>
        </w:rPr>
        <w:t>vždy je správná jen jedna odpověď</w:t>
      </w:r>
    </w:p>
    <w:p w:rsidR="00BB4AB4" w:rsidRPr="00970440" w:rsidRDefault="00BB4AB4" w:rsidP="00BB4AB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neopisuj, spoléhej na vlastní hlavu</w:t>
      </w:r>
    </w:p>
    <w:p w:rsidR="00BB4AB4" w:rsidRDefault="00BB4AB4" w:rsidP="00BB4AB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70440">
        <w:rPr>
          <w:rFonts w:ascii="Times New Roman" w:hAnsi="Times New Roman" w:cs="Times New Roman"/>
          <w:b/>
          <w:sz w:val="28"/>
          <w:szCs w:val="28"/>
        </w:rPr>
        <w:t>své odpovědi zakroužkuj do testovací karty</w:t>
      </w:r>
    </w:p>
    <w:p w:rsidR="00BB4AB4" w:rsidRDefault="00BB4AB4" w:rsidP="00BB4AB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svou testovací kartu si zkontroluj u pana učitele/paní učitelky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složený slovesný tvar?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Kluci se stále honí po chodbách.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Dnes jsem se byla podívat do města.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Namaluj mi pěkný obrázek, prosím.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Půjdeš se mnou zítra do kina?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uvedeno</w:t>
      </w: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zvratné sloveso?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Kluci dnes půjdou na bazén.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Proč nefungují hodiny na věži?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 kolik hodin končí dnešní vyučování?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Dnes jsem si vzal novou mikinu.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uvedený jednoduchý slovesný tvar?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Pavel se chtěl podívat na nový film.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jsem se šla projít do parku.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Jano, podívej se na tuto novou knihu.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Chcete jet v dubnu do Prahy?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Vyber pravdivou větu: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Zvratná slovesa jsou ta slovesa, která jsou ve větě uvedená společně s infinitivem.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Slovesům, která u sebe mají zájmeno </w:t>
      </w:r>
      <w:proofErr w:type="gramStart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si</w:t>
      </w:r>
      <w:proofErr w:type="gramEnd"/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nebo se, říkáme slovesa zvratná.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 xml:space="preserve">Všechna zvratná slovesa jsou zakončena na -t </w:t>
      </w:r>
      <w:proofErr w:type="gramStart"/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nebo</w:t>
      </w:r>
      <w:proofErr w:type="gramEnd"/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 xml:space="preserve"> –</w:t>
      </w:r>
      <w:proofErr w:type="spellStart"/>
      <w:proofErr w:type="gramStart"/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ci</w:t>
      </w:r>
      <w:proofErr w:type="spellEnd"/>
      <w:proofErr w:type="gramEnd"/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Zvratná slovesa se nedají časovat.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uvedený složený slovesný tvar?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se podívám na zajímavý televizní film.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Jana krásně hraje na housle.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Budeme se snažit o co nejlepší výsledek.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Půjdeme dnes do kina?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Vyber pravdivou větu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INFINITIV je slovesný tvar, který je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ve </w:t>
      </w: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větě vždy uveden pouze jako jednoduchý tvar.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INFINITIV je slovesný tvar, u kterého určujeme pouze čas.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 xml:space="preserve">INFINITIV je slovesný tvar zakončený </w:t>
      </w:r>
      <w:proofErr w:type="gramStart"/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na –t nebo</w:t>
      </w:r>
      <w:proofErr w:type="gramEnd"/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 xml:space="preserve"> -</w:t>
      </w:r>
      <w:proofErr w:type="spellStart"/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ci</w:t>
      </w:r>
      <w:proofErr w:type="spellEnd"/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, u kterého nelze určit rod a číslo.</w:t>
      </w:r>
    </w:p>
    <w:p w:rsidR="00D22B89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INFINITIV je slovesný tvar, u kterého nemůžeme určit číslo a čas, ale můžeme určit rod.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Ve které větě je součástí slovesného tvaru INFINITIV?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Včera jsem musel pomáhat tatínkovi na zahradě.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Děvčata čtou často dívčí romány.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Kluci hrají rádi fotbal.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jsem se ve škole často hlásil.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nabídce jsou všechna slova ve tvaru INFINITIVU.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Pískal – kreslil – vaří – pláče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Kreslit – učit se – polykat – hrabeme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Napít se – malovat – vyskočit – vyskakovat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Pomáhat – kreslit si – pískám – povídat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nabídce jsou všechna uvedená slova zvratná slovesa?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Přivítal se – uvařil si – vařit – nařezal si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Kreslím si – budu malovat – plakal – budovat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Zahrát – hrabat – psát si – učit se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Nakoupil si – polekal se – učit se – zajezdil si</w:t>
      </w:r>
    </w:p>
    <w:p w:rsidR="00D22B89" w:rsidRPr="008701A3" w:rsidRDefault="00D22B89" w:rsidP="00D22B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Ve které větě je jednoduchý slovesný tvar?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Dnes si budu kreslit obrázek pastelkami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highlight w:val="cyan"/>
          <w:lang w:eastAsia="cs-CZ"/>
        </w:rPr>
        <w:t>Kdo se včera proháněl na kolečkových bruslích?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Kluci, dnes jste byli velmi šikovní.</w:t>
      </w:r>
    </w:p>
    <w:p w:rsidR="00D22B89" w:rsidRPr="008701A3" w:rsidRDefault="00D22B89" w:rsidP="00D22B8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8701A3">
        <w:rPr>
          <w:rFonts w:ascii="Times New Roman" w:eastAsia="Times New Roman" w:hAnsi="Times New Roman" w:cs="Times New Roman"/>
          <w:sz w:val="28"/>
          <w:szCs w:val="28"/>
          <w:lang w:eastAsia="cs-CZ"/>
        </w:rPr>
        <w:t>Budeme se dnes dívat na televizi?</w:t>
      </w:r>
    </w:p>
    <w:p w:rsidR="00BB4AB4" w:rsidRPr="00970440" w:rsidRDefault="00BB4AB4" w:rsidP="00BB4AB4">
      <w:pPr>
        <w:rPr>
          <w:sz w:val="28"/>
          <w:szCs w:val="28"/>
        </w:rPr>
      </w:pPr>
    </w:p>
    <w:p w:rsidR="00BB4AB4" w:rsidRDefault="00BB4AB4" w:rsidP="00BB4AB4">
      <w:pPr>
        <w:rPr>
          <w:sz w:val="28"/>
          <w:szCs w:val="28"/>
        </w:rPr>
      </w:pPr>
      <w:r w:rsidRPr="00970440">
        <w:rPr>
          <w:sz w:val="28"/>
          <w:szCs w:val="28"/>
        </w:rPr>
        <w:t>Testovací karta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575"/>
        <w:gridCol w:w="417"/>
        <w:gridCol w:w="425"/>
        <w:gridCol w:w="425"/>
        <w:gridCol w:w="426"/>
      </w:tblGrid>
      <w:tr w:rsidR="00ED0B72" w:rsidRPr="00BB4AB4" w:rsidTr="00ED0B72">
        <w:tc>
          <w:tcPr>
            <w:tcW w:w="534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  <w:shd w:val="clear" w:color="auto" w:fill="00B0F0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ED0B72" w:rsidRPr="00D22B89" w:rsidRDefault="00ED0B72" w:rsidP="00E02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417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  <w:shd w:val="clear" w:color="auto" w:fill="00B0F0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ED0B72" w:rsidRPr="00D22B89" w:rsidRDefault="00ED0B72" w:rsidP="00E02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ED0B72" w:rsidRPr="00BB4AB4" w:rsidTr="00ED0B72">
        <w:tc>
          <w:tcPr>
            <w:tcW w:w="534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  <w:shd w:val="clear" w:color="auto" w:fill="00B0F0"/>
          </w:tcPr>
          <w:p w:rsidR="00ED0B72" w:rsidRDefault="00ED0B72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417" w:type="dxa"/>
            <w:shd w:val="clear" w:color="auto" w:fill="00B0F0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ED0B72" w:rsidRDefault="00ED0B72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</w:tr>
      <w:tr w:rsidR="00ED0B72" w:rsidRPr="00BB4AB4" w:rsidTr="00ED0B72">
        <w:tc>
          <w:tcPr>
            <w:tcW w:w="534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  <w:shd w:val="clear" w:color="auto" w:fill="00B0F0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ED0B72" w:rsidRDefault="00ED0B72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417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  <w:shd w:val="clear" w:color="auto" w:fill="00B0F0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ED0B72" w:rsidRDefault="00ED0B72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</w:tr>
      <w:tr w:rsidR="00ED0B72" w:rsidRPr="00BB4AB4" w:rsidTr="00ED0B72">
        <w:tc>
          <w:tcPr>
            <w:tcW w:w="534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  <w:shd w:val="clear" w:color="auto" w:fill="00B0F0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ED0B72" w:rsidRDefault="00ED0B72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417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  <w:shd w:val="clear" w:color="auto" w:fill="00B0F0"/>
          </w:tcPr>
          <w:p w:rsidR="00ED0B72" w:rsidRDefault="00ED0B72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</w:tr>
      <w:tr w:rsidR="00ED0B72" w:rsidRPr="00BB4AB4" w:rsidTr="00ED0B72">
        <w:tc>
          <w:tcPr>
            <w:tcW w:w="534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  <w:shd w:val="clear" w:color="auto" w:fill="00B0F0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ED0B72" w:rsidRDefault="00ED0B72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  <w:tc>
          <w:tcPr>
            <w:tcW w:w="575" w:type="dxa"/>
            <w:shd w:val="clear" w:color="auto" w:fill="EEECE1" w:themeFill="background2"/>
          </w:tcPr>
          <w:p w:rsidR="00ED0B72" w:rsidRPr="00BB4AB4" w:rsidRDefault="00ED0B72" w:rsidP="00E02184">
            <w:pPr>
              <w:jc w:val="center"/>
              <w:rPr>
                <w:b/>
                <w:sz w:val="28"/>
                <w:szCs w:val="28"/>
              </w:rPr>
            </w:pPr>
            <w:r w:rsidRPr="00BB4AB4"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417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  <w:shd w:val="clear" w:color="auto" w:fill="00B0F0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B</w:t>
            </w:r>
          </w:p>
        </w:tc>
        <w:tc>
          <w:tcPr>
            <w:tcW w:w="425" w:type="dxa"/>
          </w:tcPr>
          <w:p w:rsidR="00ED0B72" w:rsidRPr="00BB4AB4" w:rsidRDefault="00ED0B72" w:rsidP="00E02184">
            <w:pPr>
              <w:jc w:val="center"/>
              <w:rPr>
                <w:sz w:val="32"/>
                <w:szCs w:val="32"/>
              </w:rPr>
            </w:pPr>
            <w:r w:rsidRPr="00BB4AB4"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ED0B72" w:rsidRDefault="00ED0B72" w:rsidP="00E02184">
            <w:pPr>
              <w:jc w:val="center"/>
            </w:pPr>
            <w:r w:rsidRPr="0013256C">
              <w:rPr>
                <w:sz w:val="28"/>
                <w:szCs w:val="28"/>
              </w:rPr>
              <w:t>D</w:t>
            </w:r>
          </w:p>
        </w:tc>
      </w:tr>
    </w:tbl>
    <w:p w:rsidR="00BB4AB4" w:rsidRDefault="00BB4AB4">
      <w:pPr>
        <w:rPr>
          <w:sz w:val="28"/>
          <w:szCs w:val="28"/>
        </w:rPr>
      </w:pPr>
    </w:p>
    <w:p w:rsidR="00ED0B72" w:rsidRDefault="00ED0B72">
      <w:pPr>
        <w:rPr>
          <w:sz w:val="28"/>
          <w:szCs w:val="28"/>
        </w:rPr>
      </w:pPr>
    </w:p>
    <w:p w:rsidR="00ED0B72" w:rsidRPr="007C0F9B" w:rsidRDefault="00FE595C" w:rsidP="00ED0B7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Zdroje materiálů:</w:t>
      </w:r>
    </w:p>
    <w:p w:rsidR="00ED0B72" w:rsidRDefault="00ED0B72" w:rsidP="00ED0B72">
      <w:pPr>
        <w:rPr>
          <w:rStyle w:val="Hypertextovodkaz"/>
          <w:sz w:val="24"/>
          <w:szCs w:val="24"/>
        </w:rPr>
      </w:pPr>
      <w:r w:rsidRPr="007C0F9B">
        <w:rPr>
          <w:sz w:val="24"/>
          <w:szCs w:val="24"/>
        </w:rPr>
        <w:t xml:space="preserve">kliparty – </w:t>
      </w:r>
      <w:hyperlink r:id="rId8" w:history="1">
        <w:r w:rsidRPr="007C0F9B">
          <w:rPr>
            <w:rStyle w:val="Hypertextovodkaz"/>
            <w:sz w:val="24"/>
            <w:szCs w:val="24"/>
          </w:rPr>
          <w:t>www.office.microsoft.com</w:t>
        </w:r>
      </w:hyperlink>
    </w:p>
    <w:p w:rsidR="00FE595C" w:rsidRPr="00FE595C" w:rsidRDefault="00FE595C" w:rsidP="00ED0B72">
      <w:pPr>
        <w:rPr>
          <w:sz w:val="24"/>
          <w:szCs w:val="24"/>
        </w:rPr>
      </w:pPr>
      <w:r w:rsidRPr="00FE595C">
        <w:rPr>
          <w:rStyle w:val="Hypertextovodkaz"/>
          <w:color w:val="auto"/>
          <w:sz w:val="24"/>
          <w:szCs w:val="24"/>
          <w:u w:val="none"/>
        </w:rPr>
        <w:t>texty – vlastní práce autora</w:t>
      </w:r>
      <w:bookmarkStart w:id="0" w:name="_GoBack"/>
      <w:bookmarkEnd w:id="0"/>
    </w:p>
    <w:p w:rsidR="00ED0B72" w:rsidRPr="00970440" w:rsidRDefault="00ED0B72">
      <w:pPr>
        <w:rPr>
          <w:sz w:val="28"/>
          <w:szCs w:val="28"/>
        </w:rPr>
      </w:pPr>
    </w:p>
    <w:sectPr w:rsidR="00ED0B72" w:rsidRPr="00970440" w:rsidSect="008701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93184"/>
    <w:multiLevelType w:val="multilevel"/>
    <w:tmpl w:val="8FEE2D0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C92466F"/>
    <w:multiLevelType w:val="multilevel"/>
    <w:tmpl w:val="7D5A67A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13915FA"/>
    <w:multiLevelType w:val="multilevel"/>
    <w:tmpl w:val="B1467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BD0A0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B98227D"/>
    <w:multiLevelType w:val="hybridMultilevel"/>
    <w:tmpl w:val="8ED883D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DC4AB1"/>
    <w:multiLevelType w:val="multilevel"/>
    <w:tmpl w:val="57A86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DE0"/>
    <w:rsid w:val="008701A3"/>
    <w:rsid w:val="00970440"/>
    <w:rsid w:val="00B93E0D"/>
    <w:rsid w:val="00BB4AB4"/>
    <w:rsid w:val="00BF4DE0"/>
    <w:rsid w:val="00D22B89"/>
    <w:rsid w:val="00E24DAD"/>
    <w:rsid w:val="00ED0B72"/>
    <w:rsid w:val="00FE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2B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1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0440"/>
    <w:pPr>
      <w:ind w:left="720"/>
      <w:contextualSpacing/>
    </w:pPr>
  </w:style>
  <w:style w:type="table" w:styleId="Mkatabulky">
    <w:name w:val="Table Grid"/>
    <w:basedOn w:val="Normlntabulka"/>
    <w:uiPriority w:val="59"/>
    <w:rsid w:val="00970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D0B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2B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1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0440"/>
    <w:pPr>
      <w:ind w:left="720"/>
      <w:contextualSpacing/>
    </w:pPr>
  </w:style>
  <w:style w:type="table" w:styleId="Mkatabulky">
    <w:name w:val="Table Grid"/>
    <w:basedOn w:val="Normlntabulka"/>
    <w:uiPriority w:val="59"/>
    <w:rsid w:val="00970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D0B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0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0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841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at home</cp:lastModifiedBy>
  <cp:revision>3</cp:revision>
  <dcterms:created xsi:type="dcterms:W3CDTF">2012-03-27T20:31:00Z</dcterms:created>
  <dcterms:modified xsi:type="dcterms:W3CDTF">2012-05-09T20:31:00Z</dcterms:modified>
</cp:coreProperties>
</file>