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BCC" w:rsidRDefault="00D25BCC" w:rsidP="00D25BCC">
      <w:pPr>
        <w:jc w:val="center"/>
      </w:pPr>
      <w:r>
        <w:t>Základní škola Ústí nad Labem, Anežky České 702/17, příspěvková organizace</w:t>
      </w:r>
    </w:p>
    <w:p w:rsidR="00D25BCC" w:rsidRDefault="00D25BCC" w:rsidP="00D25BCC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D25BCC" w:rsidRPr="00807B32" w:rsidRDefault="00D25BCC" w:rsidP="00D25BCC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D25BCC" w:rsidRDefault="00D25BCC" w:rsidP="00D25BCC">
      <w:r>
        <w:t xml:space="preserve">Název </w:t>
      </w:r>
      <w:proofErr w:type="spellStart"/>
      <w:r>
        <w:t>DUMu</w:t>
      </w:r>
      <w:proofErr w:type="spellEnd"/>
      <w:r>
        <w:t>:</w:t>
      </w:r>
      <w:r w:rsidR="00D047AA">
        <w:t xml:space="preserve">  </w:t>
      </w:r>
      <w:r w:rsidR="00E40EA6">
        <w:rPr>
          <w:rFonts w:ascii="Times New Roman,Bold" w:hAnsi="Times New Roman,Bold" w:cs="Times New Roman,Bold"/>
          <w:bCs/>
          <w:sz w:val="20"/>
          <w:szCs w:val="20"/>
        </w:rPr>
        <w:t>VY_52_INOVACE_30_1_KVĚTNÍ DIAGRAM TULIPÁNU</w:t>
      </w:r>
      <w:r w:rsidR="008733D5">
        <w:t xml:space="preserve"> </w:t>
      </w:r>
    </w:p>
    <w:p w:rsidR="00D25BCC" w:rsidRDefault="00D25BCC" w:rsidP="00D25BCC">
      <w:r>
        <w:t>Číslo skupiny:</w:t>
      </w:r>
      <w:r w:rsidR="00E40EA6">
        <w:t xml:space="preserve">  </w:t>
      </w:r>
      <w:r w:rsidR="00A53A52">
        <w:t>2</w:t>
      </w:r>
    </w:p>
    <w:p w:rsidR="00D25BCC" w:rsidRDefault="00D25BCC" w:rsidP="00D25BCC">
      <w:r>
        <w:t>Autor:</w:t>
      </w:r>
      <w:r w:rsidR="00D047AA">
        <w:t xml:space="preserve"> Mgr. Jana </w:t>
      </w:r>
      <w:proofErr w:type="spellStart"/>
      <w:r w:rsidR="00D047AA">
        <w:t>Střížková</w:t>
      </w:r>
      <w:proofErr w:type="spellEnd"/>
    </w:p>
    <w:p w:rsidR="00D25BCC" w:rsidRDefault="00D25BCC" w:rsidP="00D25BCC">
      <w:r>
        <w:t>Vzdělávací  oblast/Předmět/Téma:</w:t>
      </w:r>
      <w:r w:rsidR="00D047AA">
        <w:t xml:space="preserve"> ČLOVĚK A PŘÍRODA / PŘÍRODOPIS / BOTANIKA</w:t>
      </w:r>
    </w:p>
    <w:p w:rsidR="00D25BCC" w:rsidRDefault="00D25BCC" w:rsidP="00D25BCC">
      <w:r>
        <w:t>Druh učebního materiálu:</w:t>
      </w:r>
      <w:r w:rsidR="00D047AA">
        <w:t xml:space="preserve"> LABORATORNÍ PRÁCE</w:t>
      </w:r>
    </w:p>
    <w:p w:rsidR="00D25BCC" w:rsidRDefault="00D047AA" w:rsidP="00D25BCC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D25BCC" w:rsidRDefault="00D25BCC" w:rsidP="00D25BCC">
      <w:r>
        <w:t>Anotace:</w:t>
      </w:r>
      <w:r w:rsidR="00D047AA">
        <w:t xml:space="preserve"> Pozorování a popisování částí </w:t>
      </w:r>
      <w:r w:rsidR="00A53A52">
        <w:t xml:space="preserve">květu </w:t>
      </w:r>
      <w:r w:rsidR="00D047AA">
        <w:t xml:space="preserve">tulipánu. </w:t>
      </w:r>
      <w:r w:rsidR="00A53A52">
        <w:t xml:space="preserve">Tvorba květního diagramu. </w:t>
      </w:r>
      <w:r w:rsidR="00D047AA">
        <w:t xml:space="preserve">Opakování vztahů mezi opylovačem a květem a významu </w:t>
      </w:r>
      <w:r w:rsidR="00384055">
        <w:t>květních obalů.</w:t>
      </w:r>
    </w:p>
    <w:p w:rsidR="00D25BCC" w:rsidRDefault="00D25BCC" w:rsidP="00D25BCC">
      <w:r>
        <w:t>Ověřeno ve třídě:</w:t>
      </w:r>
      <w:r w:rsidR="00E40EA6">
        <w:t xml:space="preserve"> 7. A</w:t>
      </w:r>
    </w:p>
    <w:p w:rsidR="00D25BCC" w:rsidRDefault="00D25BCC" w:rsidP="00D25BCC">
      <w:r>
        <w:t>Datum ověření:</w:t>
      </w:r>
      <w:r w:rsidR="00E40EA6">
        <w:t xml:space="preserve">  14. 5. 2012</w:t>
      </w:r>
    </w:p>
    <w:p w:rsidR="00D25BCC" w:rsidRDefault="00D25BCC" w:rsidP="00D25BCC">
      <w:pPr>
        <w:spacing w:after="0"/>
      </w:pPr>
    </w:p>
    <w:p w:rsidR="00D25BCC" w:rsidRDefault="00D25BCC" w:rsidP="00D25BCC">
      <w:pPr>
        <w:spacing w:after="0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</w:t>
      </w:r>
    </w:p>
    <w:p w:rsidR="00D25BCC" w:rsidRDefault="00D25BCC" w:rsidP="00D25BCC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D25BCC" w:rsidRDefault="00D25BCC" w:rsidP="00D25BCC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D25BCC" w:rsidRDefault="00D25BCC" w:rsidP="00D25BCC">
      <w:pPr>
        <w:spacing w:after="0"/>
      </w:pPr>
    </w:p>
    <w:p w:rsidR="00D25BCC" w:rsidRPr="00D25BCC" w:rsidRDefault="00D25BCC" w:rsidP="00D25BCC">
      <w:pPr>
        <w:spacing w:after="0"/>
      </w:pPr>
      <w:r>
        <w:t xml:space="preserve">Datum:   </w:t>
      </w:r>
      <w:r w:rsidR="00E40EA6">
        <w:t>14. 5. 2012</w:t>
      </w:r>
      <w:r>
        <w:tab/>
      </w:r>
      <w:r>
        <w:tab/>
      </w:r>
      <w:r>
        <w:tab/>
        <w:t>Podpis:</w:t>
      </w:r>
      <w:r>
        <w:rPr>
          <w:b/>
          <w:sz w:val="44"/>
          <w:szCs w:val="44"/>
        </w:rPr>
        <w:br w:type="page"/>
      </w:r>
    </w:p>
    <w:p w:rsidR="00D25BCC" w:rsidRDefault="00D25BCC" w:rsidP="008733D5">
      <w:pPr>
        <w:rPr>
          <w:b/>
          <w:sz w:val="44"/>
          <w:szCs w:val="44"/>
        </w:rPr>
        <w:sectPr w:rsidR="00D25BCC" w:rsidSect="00D25BCC">
          <w:pgSz w:w="16838" w:h="11906" w:orient="landscape"/>
          <w:pgMar w:top="993" w:right="1276" w:bottom="993" w:left="1417" w:header="708" w:footer="708" w:gutter="0"/>
          <w:cols w:space="708"/>
          <w:docGrid w:linePitch="360"/>
        </w:sectPr>
      </w:pPr>
    </w:p>
    <w:p w:rsidR="00384055" w:rsidRPr="008D05D0" w:rsidRDefault="00384055" w:rsidP="008733D5">
      <w:pPr>
        <w:pStyle w:val="Default"/>
        <w:rPr>
          <w:bCs/>
          <w:sz w:val="32"/>
          <w:szCs w:val="32"/>
        </w:rPr>
      </w:pPr>
      <w:r w:rsidRPr="008D05D0">
        <w:rPr>
          <w:bCs/>
          <w:sz w:val="32"/>
          <w:szCs w:val="32"/>
        </w:rPr>
        <w:lastRenderedPageBreak/>
        <w:t>Jméno,</w:t>
      </w:r>
      <w:r w:rsidR="008D05D0">
        <w:rPr>
          <w:bCs/>
          <w:sz w:val="32"/>
          <w:szCs w:val="32"/>
        </w:rPr>
        <w:t xml:space="preserve"> příj</w:t>
      </w:r>
      <w:r w:rsidRPr="008D05D0">
        <w:rPr>
          <w:bCs/>
          <w:sz w:val="32"/>
          <w:szCs w:val="32"/>
        </w:rPr>
        <w:t>me</w:t>
      </w:r>
      <w:r w:rsidR="008D05D0" w:rsidRPr="008D05D0">
        <w:rPr>
          <w:bCs/>
          <w:sz w:val="32"/>
          <w:szCs w:val="32"/>
        </w:rPr>
        <w:t>ní:______________________datum:_____třída: ___</w:t>
      </w:r>
    </w:p>
    <w:p w:rsidR="008D05D0" w:rsidRDefault="008D05D0" w:rsidP="00384055">
      <w:pPr>
        <w:pStyle w:val="Default"/>
        <w:jc w:val="center"/>
        <w:rPr>
          <w:b/>
          <w:bCs/>
          <w:sz w:val="32"/>
          <w:szCs w:val="32"/>
        </w:rPr>
      </w:pPr>
    </w:p>
    <w:p w:rsidR="00574657" w:rsidRPr="00384055" w:rsidRDefault="00384055" w:rsidP="00384055">
      <w:pPr>
        <w:pStyle w:val="Default"/>
        <w:jc w:val="center"/>
        <w:rPr>
          <w:b/>
          <w:bCs/>
          <w:sz w:val="32"/>
          <w:szCs w:val="32"/>
        </w:rPr>
      </w:pPr>
      <w:r w:rsidRPr="00384055">
        <w:rPr>
          <w:b/>
          <w:bCs/>
          <w:sz w:val="32"/>
          <w:szCs w:val="32"/>
        </w:rPr>
        <w:t>Téma: KVĚTNÍ DIAGRAM TULIPÁNU</w:t>
      </w:r>
    </w:p>
    <w:p w:rsidR="00384055" w:rsidRDefault="00384055" w:rsidP="00574657">
      <w:pPr>
        <w:pStyle w:val="Default"/>
        <w:rPr>
          <w:b/>
          <w:bCs/>
          <w:sz w:val="23"/>
          <w:szCs w:val="23"/>
        </w:rPr>
      </w:pPr>
    </w:p>
    <w:p w:rsidR="00384055" w:rsidRPr="00384055" w:rsidRDefault="00384055" w:rsidP="00574657">
      <w:pPr>
        <w:pStyle w:val="Default"/>
        <w:rPr>
          <w:b/>
          <w:bCs/>
        </w:rPr>
      </w:pPr>
      <w:r w:rsidRPr="00384055">
        <w:rPr>
          <w:b/>
          <w:bCs/>
        </w:rPr>
        <w:t xml:space="preserve">Potřeby: </w:t>
      </w:r>
    </w:p>
    <w:p w:rsidR="00384055" w:rsidRDefault="00384055" w:rsidP="00574657">
      <w:pPr>
        <w:pStyle w:val="Default"/>
      </w:pPr>
      <w:r w:rsidRPr="00384055">
        <w:t xml:space="preserve">Vylisované části tulipánu (6 okvětních lístků, 6 tyčinek, pestík), kružítko, tužka, pracovní list, nůžky, izolepa, </w:t>
      </w:r>
      <w:r w:rsidR="00C10C65">
        <w:t xml:space="preserve">pravítko, </w:t>
      </w:r>
      <w:r w:rsidR="0034118E">
        <w:t xml:space="preserve">binokulární </w:t>
      </w:r>
      <w:r w:rsidRPr="00384055">
        <w:t>lupa</w:t>
      </w:r>
    </w:p>
    <w:p w:rsidR="00384055" w:rsidRDefault="00384055" w:rsidP="00574657">
      <w:pPr>
        <w:pStyle w:val="Default"/>
      </w:pPr>
    </w:p>
    <w:p w:rsidR="008D05D0" w:rsidRDefault="00384055" w:rsidP="00574657">
      <w:pPr>
        <w:pStyle w:val="Default"/>
        <w:rPr>
          <w:b/>
        </w:rPr>
      </w:pPr>
      <w:r w:rsidRPr="00384055">
        <w:rPr>
          <w:b/>
        </w:rPr>
        <w:t xml:space="preserve">Postup: </w:t>
      </w:r>
    </w:p>
    <w:p w:rsidR="008D05D0" w:rsidRPr="008D05D0" w:rsidRDefault="008D05D0" w:rsidP="008D05D0">
      <w:pPr>
        <w:pStyle w:val="Default"/>
        <w:numPr>
          <w:ilvl w:val="0"/>
          <w:numId w:val="4"/>
        </w:numPr>
      </w:pPr>
      <w:r w:rsidRPr="008D05D0">
        <w:t>Binokulární lupou pozoruj pestík, nakresli a popiš jeho části.</w:t>
      </w:r>
    </w:p>
    <w:p w:rsidR="008D05D0" w:rsidRPr="008D05D0" w:rsidRDefault="008D05D0" w:rsidP="008D05D0">
      <w:pPr>
        <w:pStyle w:val="Default"/>
        <w:numPr>
          <w:ilvl w:val="0"/>
          <w:numId w:val="4"/>
        </w:numPr>
      </w:pPr>
      <w:r w:rsidRPr="008D05D0">
        <w:t>Binokulární lupou pozoruj tyčinku, nakresli a popiš její části.</w:t>
      </w:r>
    </w:p>
    <w:p w:rsidR="008D05D0" w:rsidRPr="008D05D0" w:rsidRDefault="008D05D0" w:rsidP="008D05D0">
      <w:pPr>
        <w:pStyle w:val="Default"/>
        <w:numPr>
          <w:ilvl w:val="0"/>
          <w:numId w:val="4"/>
        </w:numPr>
      </w:pPr>
      <w:r w:rsidRPr="008D05D0">
        <w:t>Narýsuj kružítkem čtyři kružnice se společným středem o poloměru 1,5 cm, 2,5 cm, 4 cm a 5 cm.</w:t>
      </w:r>
    </w:p>
    <w:p w:rsidR="008D05D0" w:rsidRPr="008D05D0" w:rsidRDefault="008D05D0" w:rsidP="008D05D0">
      <w:pPr>
        <w:pStyle w:val="Default"/>
        <w:numPr>
          <w:ilvl w:val="0"/>
          <w:numId w:val="4"/>
        </w:numPr>
      </w:pPr>
      <w:r w:rsidRPr="008D05D0">
        <w:t xml:space="preserve">Doprostřed izolepou přilep pestík. </w:t>
      </w:r>
    </w:p>
    <w:p w:rsidR="008D05D0" w:rsidRPr="008D05D0" w:rsidRDefault="008D05D0" w:rsidP="008D05D0">
      <w:pPr>
        <w:pStyle w:val="Default"/>
        <w:numPr>
          <w:ilvl w:val="0"/>
          <w:numId w:val="4"/>
        </w:numPr>
      </w:pPr>
      <w:r w:rsidRPr="008D05D0">
        <w:t xml:space="preserve">Na kružnici o poloměru 1,5 cm přilep izolepou tři tyčinky tak, aby tvořily vrcholy rovnoramenného trojúhelníku a spodní část tyčinky se dotýkala kružnice.    </w:t>
      </w:r>
    </w:p>
    <w:p w:rsidR="008D05D0" w:rsidRPr="008D05D0" w:rsidRDefault="008D05D0" w:rsidP="008D05D0">
      <w:pPr>
        <w:pStyle w:val="Default"/>
        <w:numPr>
          <w:ilvl w:val="0"/>
          <w:numId w:val="4"/>
        </w:numPr>
      </w:pPr>
      <w:r w:rsidRPr="008D05D0">
        <w:t xml:space="preserve">Na kružnici o poloměru 2,5 cm izolepou přilep postupně zbylé tři tyčinky tak, aby se spodní částí dotýkaly kružnice a zároveň byly umístěny mezi tyčinkami první kružnice. </w:t>
      </w:r>
    </w:p>
    <w:p w:rsidR="008D05D0" w:rsidRPr="008D05D0" w:rsidRDefault="008D05D0" w:rsidP="008D05D0">
      <w:pPr>
        <w:pStyle w:val="Default"/>
        <w:numPr>
          <w:ilvl w:val="0"/>
          <w:numId w:val="4"/>
        </w:numPr>
      </w:pPr>
      <w:r w:rsidRPr="008D05D0">
        <w:t>Na kružnici o poloměru 4 cm izolepou přilep tři okvětní lístky stejně jako tyčinky na první kružnici.</w:t>
      </w:r>
    </w:p>
    <w:p w:rsidR="008D05D0" w:rsidRPr="008D05D0" w:rsidRDefault="008D05D0" w:rsidP="008D05D0">
      <w:pPr>
        <w:pStyle w:val="Default"/>
        <w:numPr>
          <w:ilvl w:val="0"/>
          <w:numId w:val="4"/>
        </w:numPr>
      </w:pPr>
      <w:r w:rsidRPr="008D05D0">
        <w:t>Na kružnici o poloměru 5 cm izolepou přilep tři okvětní lístky stejně jako tyčinky na druhou kružnici.</w:t>
      </w:r>
    </w:p>
    <w:p w:rsidR="008D05D0" w:rsidRDefault="008D05D0" w:rsidP="008D05D0">
      <w:pPr>
        <w:pStyle w:val="Default"/>
        <w:numPr>
          <w:ilvl w:val="0"/>
          <w:numId w:val="4"/>
        </w:numPr>
      </w:pPr>
      <w:r w:rsidRPr="008D05D0">
        <w:t>Odpověz na otázky v závěru.</w:t>
      </w:r>
    </w:p>
    <w:p w:rsidR="008D05D0" w:rsidRDefault="008D05D0" w:rsidP="008D05D0">
      <w:pPr>
        <w:pStyle w:val="Default"/>
      </w:pPr>
    </w:p>
    <w:p w:rsidR="008D05D0" w:rsidRPr="008D05D0" w:rsidRDefault="008D05D0" w:rsidP="008D05D0">
      <w:pPr>
        <w:pStyle w:val="Default"/>
        <w:rPr>
          <w:b/>
        </w:rPr>
      </w:pPr>
      <w:r w:rsidRPr="008D05D0">
        <w:rPr>
          <w:b/>
        </w:rPr>
        <w:t>Vypracování:</w:t>
      </w:r>
    </w:p>
    <w:p w:rsidR="008D05D0" w:rsidRPr="008D05D0" w:rsidRDefault="008D05D0" w:rsidP="008D05D0">
      <w:pPr>
        <w:pStyle w:val="Default"/>
        <w:rPr>
          <w:b/>
        </w:rPr>
      </w:pPr>
    </w:p>
    <w:p w:rsidR="00384055" w:rsidRDefault="008D05D0" w:rsidP="008D05D0">
      <w:pPr>
        <w:pStyle w:val="Default"/>
        <w:numPr>
          <w:ilvl w:val="0"/>
          <w:numId w:val="5"/>
        </w:numPr>
        <w:rPr>
          <w:b/>
          <w:bCs/>
        </w:rPr>
      </w:pPr>
      <w:r>
        <w:rPr>
          <w:b/>
          <w:bCs/>
        </w:rPr>
        <w:t>Nákres a popis pestíku</w:t>
      </w: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numPr>
          <w:ilvl w:val="0"/>
          <w:numId w:val="5"/>
        </w:numPr>
        <w:rPr>
          <w:b/>
          <w:bCs/>
        </w:rPr>
      </w:pPr>
      <w:r>
        <w:rPr>
          <w:b/>
          <w:bCs/>
        </w:rPr>
        <w:t>Nákres a popis tyčinky</w:t>
      </w: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ind w:left="720"/>
        <w:rPr>
          <w:b/>
          <w:bCs/>
        </w:rPr>
      </w:pPr>
    </w:p>
    <w:p w:rsidR="008D05D0" w:rsidRDefault="008D05D0" w:rsidP="008D05D0">
      <w:pPr>
        <w:pStyle w:val="Default"/>
        <w:ind w:left="720"/>
        <w:rPr>
          <w:b/>
          <w:bCs/>
        </w:rPr>
      </w:pPr>
    </w:p>
    <w:p w:rsidR="008D05D0" w:rsidRDefault="008D05D0" w:rsidP="008D05D0">
      <w:pPr>
        <w:pStyle w:val="Default"/>
        <w:numPr>
          <w:ilvl w:val="0"/>
          <w:numId w:val="5"/>
        </w:numPr>
        <w:rPr>
          <w:b/>
          <w:bCs/>
        </w:rPr>
      </w:pPr>
      <w:r>
        <w:rPr>
          <w:b/>
          <w:bCs/>
        </w:rPr>
        <w:lastRenderedPageBreak/>
        <w:t>Květní diagram tulipánu:</w:t>
      </w: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  <w:r>
        <w:rPr>
          <w:b/>
          <w:bCs/>
        </w:rPr>
        <w:t>Závěr:</w:t>
      </w:r>
    </w:p>
    <w:p w:rsidR="008D05D0" w:rsidRPr="008D05D0" w:rsidRDefault="008D05D0" w:rsidP="008D05D0">
      <w:pPr>
        <w:pStyle w:val="Odstavecseseznamem"/>
        <w:numPr>
          <w:ilvl w:val="0"/>
          <w:numId w:val="6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8D05D0">
        <w:rPr>
          <w:rFonts w:ascii="Arial" w:hAnsi="Arial" w:cs="Arial"/>
          <w:sz w:val="24"/>
          <w:szCs w:val="24"/>
        </w:rPr>
        <w:t xml:space="preserve">Květ  které rostliny jsi </w:t>
      </w:r>
      <w:proofErr w:type="gramStart"/>
      <w:r w:rsidRPr="008D05D0">
        <w:rPr>
          <w:rFonts w:ascii="Arial" w:hAnsi="Arial" w:cs="Arial"/>
          <w:sz w:val="24"/>
          <w:szCs w:val="24"/>
        </w:rPr>
        <w:t>pozoroval(a)?</w:t>
      </w:r>
      <w:proofErr w:type="gramEnd"/>
    </w:p>
    <w:p w:rsidR="008D05D0" w:rsidRPr="008D05D0" w:rsidRDefault="008D05D0" w:rsidP="008D05D0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8D05D0">
        <w:rPr>
          <w:rFonts w:ascii="Arial" w:hAnsi="Arial" w:cs="Arial"/>
          <w:sz w:val="24"/>
          <w:szCs w:val="24"/>
        </w:rPr>
        <w:t>________________________________________________</w:t>
      </w:r>
      <w:r>
        <w:rPr>
          <w:rFonts w:ascii="Arial" w:hAnsi="Arial" w:cs="Arial"/>
          <w:sz w:val="24"/>
          <w:szCs w:val="24"/>
        </w:rPr>
        <w:t>_______________________</w:t>
      </w:r>
    </w:p>
    <w:p w:rsidR="008D05D0" w:rsidRPr="008D05D0" w:rsidRDefault="008D05D0" w:rsidP="008D05D0">
      <w:pPr>
        <w:pStyle w:val="Odstavecseseznamem"/>
        <w:numPr>
          <w:ilvl w:val="0"/>
          <w:numId w:val="6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8D05D0">
        <w:rPr>
          <w:rFonts w:ascii="Arial" w:hAnsi="Arial" w:cs="Arial"/>
          <w:sz w:val="24"/>
          <w:szCs w:val="24"/>
        </w:rPr>
        <w:t>Urči pozorovaný typ květních obalů (</w:t>
      </w:r>
      <w:r w:rsidR="008D2C6A">
        <w:rPr>
          <w:rFonts w:ascii="Arial" w:hAnsi="Arial" w:cs="Arial"/>
          <w:sz w:val="24"/>
          <w:szCs w:val="24"/>
        </w:rPr>
        <w:t xml:space="preserve">pomůže ti barva a </w:t>
      </w:r>
      <w:r w:rsidRPr="008D05D0">
        <w:rPr>
          <w:rFonts w:ascii="Arial" w:hAnsi="Arial" w:cs="Arial"/>
          <w:sz w:val="24"/>
          <w:szCs w:val="24"/>
        </w:rPr>
        <w:t>tvar).</w:t>
      </w:r>
    </w:p>
    <w:p w:rsidR="008D05D0" w:rsidRPr="008D05D0" w:rsidRDefault="008D05D0" w:rsidP="008D05D0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8D05D0">
        <w:rPr>
          <w:rFonts w:ascii="Arial" w:hAnsi="Arial" w:cs="Arial"/>
          <w:sz w:val="24"/>
          <w:szCs w:val="24"/>
        </w:rPr>
        <w:t>_________________________________________</w:t>
      </w:r>
      <w:r>
        <w:rPr>
          <w:rFonts w:ascii="Arial" w:hAnsi="Arial" w:cs="Arial"/>
          <w:sz w:val="24"/>
          <w:szCs w:val="24"/>
        </w:rPr>
        <w:t>______________________________</w:t>
      </w:r>
    </w:p>
    <w:p w:rsidR="008D05D0" w:rsidRPr="008D05D0" w:rsidRDefault="008D05D0" w:rsidP="008D05D0">
      <w:pPr>
        <w:pStyle w:val="Odstavecseseznamem"/>
        <w:numPr>
          <w:ilvl w:val="0"/>
          <w:numId w:val="6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8D05D0">
        <w:rPr>
          <w:rFonts w:ascii="Arial" w:hAnsi="Arial" w:cs="Arial"/>
          <w:sz w:val="24"/>
          <w:szCs w:val="24"/>
        </w:rPr>
        <w:t xml:space="preserve">Podle pozorovaných pohlavních orgánů urči pohlaví květu. </w:t>
      </w:r>
    </w:p>
    <w:p w:rsidR="008D05D0" w:rsidRPr="008D05D0" w:rsidRDefault="008D05D0" w:rsidP="008D05D0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8D05D0">
        <w:rPr>
          <w:rFonts w:ascii="Arial" w:hAnsi="Arial" w:cs="Arial"/>
          <w:sz w:val="24"/>
          <w:szCs w:val="24"/>
        </w:rPr>
        <w:t>_________________________________________</w:t>
      </w:r>
      <w:r>
        <w:rPr>
          <w:rFonts w:ascii="Arial" w:hAnsi="Arial" w:cs="Arial"/>
          <w:sz w:val="24"/>
          <w:szCs w:val="24"/>
        </w:rPr>
        <w:t>______________________________</w:t>
      </w:r>
    </w:p>
    <w:p w:rsidR="008D05D0" w:rsidRPr="008D05D0" w:rsidRDefault="008D05D0" w:rsidP="008D05D0">
      <w:pPr>
        <w:pStyle w:val="Odstavecseseznamem"/>
        <w:numPr>
          <w:ilvl w:val="0"/>
          <w:numId w:val="6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8D05D0">
        <w:rPr>
          <w:rFonts w:ascii="Arial" w:hAnsi="Arial" w:cs="Arial"/>
          <w:sz w:val="24"/>
          <w:szCs w:val="24"/>
        </w:rPr>
        <w:t>Kdo patří mezi hlavní opylovače výše uvedeného květu?</w:t>
      </w:r>
    </w:p>
    <w:p w:rsidR="008D05D0" w:rsidRPr="008D05D0" w:rsidRDefault="008D05D0" w:rsidP="008D05D0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8D05D0">
        <w:rPr>
          <w:rFonts w:ascii="Arial" w:hAnsi="Arial" w:cs="Arial"/>
          <w:sz w:val="24"/>
          <w:szCs w:val="24"/>
        </w:rPr>
        <w:t>_________________________________________</w:t>
      </w:r>
      <w:r>
        <w:rPr>
          <w:rFonts w:ascii="Arial" w:hAnsi="Arial" w:cs="Arial"/>
          <w:sz w:val="24"/>
          <w:szCs w:val="24"/>
        </w:rPr>
        <w:t>______________________________</w:t>
      </w:r>
    </w:p>
    <w:p w:rsidR="008D05D0" w:rsidRPr="008D05D0" w:rsidRDefault="008D05D0" w:rsidP="008D05D0">
      <w:pPr>
        <w:pStyle w:val="Odstavecseseznamem"/>
        <w:numPr>
          <w:ilvl w:val="0"/>
          <w:numId w:val="6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8D05D0">
        <w:rPr>
          <w:rFonts w:ascii="Arial" w:hAnsi="Arial" w:cs="Arial"/>
          <w:sz w:val="24"/>
          <w:szCs w:val="24"/>
        </w:rPr>
        <w:t>Popiš vztah mezi opylovačem a květem.</w:t>
      </w:r>
    </w:p>
    <w:p w:rsidR="008D05D0" w:rsidRPr="008D05D0" w:rsidRDefault="008D05D0" w:rsidP="008D05D0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8D05D0">
        <w:rPr>
          <w:rFonts w:ascii="Arial" w:hAnsi="Arial" w:cs="Arial"/>
          <w:sz w:val="24"/>
          <w:szCs w:val="24"/>
        </w:rPr>
        <w:t>__________________________________________</w:t>
      </w:r>
      <w:r>
        <w:rPr>
          <w:rFonts w:ascii="Arial" w:hAnsi="Arial" w:cs="Arial"/>
          <w:sz w:val="24"/>
          <w:szCs w:val="24"/>
        </w:rPr>
        <w:t>_____________________________</w:t>
      </w:r>
    </w:p>
    <w:p w:rsidR="008D05D0" w:rsidRPr="008D05D0" w:rsidRDefault="008D05D0" w:rsidP="008D05D0">
      <w:pPr>
        <w:pStyle w:val="Odstavecseseznamem"/>
        <w:numPr>
          <w:ilvl w:val="0"/>
          <w:numId w:val="6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8D05D0">
        <w:rPr>
          <w:rFonts w:ascii="Arial" w:hAnsi="Arial" w:cs="Arial"/>
          <w:sz w:val="24"/>
          <w:szCs w:val="24"/>
        </w:rPr>
        <w:t>Napiš, jaký význam mají květní obaly pro rostlinu.</w:t>
      </w:r>
    </w:p>
    <w:p w:rsidR="008D05D0" w:rsidRPr="008D05D0" w:rsidRDefault="008D05D0" w:rsidP="008D05D0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8D05D0">
        <w:rPr>
          <w:rFonts w:ascii="Arial" w:hAnsi="Arial" w:cs="Arial"/>
          <w:sz w:val="24"/>
          <w:szCs w:val="24"/>
        </w:rPr>
        <w:t>__________________________________________</w:t>
      </w:r>
      <w:r>
        <w:rPr>
          <w:rFonts w:ascii="Arial" w:hAnsi="Arial" w:cs="Arial"/>
          <w:sz w:val="24"/>
          <w:szCs w:val="24"/>
        </w:rPr>
        <w:t>_____________________________</w:t>
      </w:r>
    </w:p>
    <w:p w:rsidR="008D05D0" w:rsidRDefault="008D05D0" w:rsidP="008D05D0">
      <w:pPr>
        <w:pStyle w:val="Default"/>
        <w:jc w:val="center"/>
        <w:rPr>
          <w:bCs/>
          <w:sz w:val="32"/>
          <w:szCs w:val="32"/>
        </w:rPr>
      </w:pPr>
      <w:r>
        <w:rPr>
          <w:bCs/>
          <w:sz w:val="32"/>
          <w:szCs w:val="32"/>
        </w:rPr>
        <w:lastRenderedPageBreak/>
        <w:t>ŘEŠENÍ</w:t>
      </w:r>
    </w:p>
    <w:p w:rsidR="008D05D0" w:rsidRPr="008D05D0" w:rsidRDefault="008D05D0" w:rsidP="008D05D0">
      <w:pPr>
        <w:pStyle w:val="Default"/>
        <w:jc w:val="center"/>
        <w:rPr>
          <w:bCs/>
          <w:sz w:val="32"/>
          <w:szCs w:val="32"/>
        </w:rPr>
      </w:pPr>
      <w:r w:rsidRPr="008D05D0">
        <w:rPr>
          <w:bCs/>
          <w:sz w:val="32"/>
          <w:szCs w:val="32"/>
        </w:rPr>
        <w:t>Jméno,</w:t>
      </w:r>
      <w:r>
        <w:rPr>
          <w:bCs/>
          <w:sz w:val="32"/>
          <w:szCs w:val="32"/>
        </w:rPr>
        <w:t xml:space="preserve"> příj</w:t>
      </w:r>
      <w:r w:rsidRPr="008D05D0">
        <w:rPr>
          <w:bCs/>
          <w:sz w:val="32"/>
          <w:szCs w:val="32"/>
        </w:rPr>
        <w:t>mení:______________________datum:_____třída: ___</w:t>
      </w:r>
    </w:p>
    <w:p w:rsidR="008D05D0" w:rsidRDefault="008D05D0" w:rsidP="008D05D0">
      <w:pPr>
        <w:pStyle w:val="Default"/>
        <w:jc w:val="center"/>
        <w:rPr>
          <w:b/>
          <w:bCs/>
          <w:sz w:val="32"/>
          <w:szCs w:val="32"/>
        </w:rPr>
      </w:pPr>
    </w:p>
    <w:p w:rsidR="008D05D0" w:rsidRPr="00384055" w:rsidRDefault="008D05D0" w:rsidP="008D05D0">
      <w:pPr>
        <w:pStyle w:val="Default"/>
        <w:jc w:val="center"/>
        <w:rPr>
          <w:b/>
          <w:bCs/>
          <w:sz w:val="32"/>
          <w:szCs w:val="32"/>
        </w:rPr>
      </w:pPr>
      <w:r w:rsidRPr="00384055">
        <w:rPr>
          <w:b/>
          <w:bCs/>
          <w:sz w:val="32"/>
          <w:szCs w:val="32"/>
        </w:rPr>
        <w:t>Téma: KVĚTNÍ DIAGRAM TULIPÁNU</w:t>
      </w:r>
    </w:p>
    <w:p w:rsidR="008D05D0" w:rsidRDefault="008D05D0" w:rsidP="008D05D0">
      <w:pPr>
        <w:pStyle w:val="Default"/>
        <w:rPr>
          <w:b/>
          <w:bCs/>
          <w:sz w:val="23"/>
          <w:szCs w:val="23"/>
        </w:rPr>
      </w:pPr>
    </w:p>
    <w:p w:rsidR="008D05D0" w:rsidRPr="00384055" w:rsidRDefault="008D05D0" w:rsidP="008D05D0">
      <w:pPr>
        <w:pStyle w:val="Default"/>
        <w:rPr>
          <w:b/>
          <w:bCs/>
        </w:rPr>
      </w:pPr>
      <w:r w:rsidRPr="00384055">
        <w:rPr>
          <w:b/>
          <w:bCs/>
        </w:rPr>
        <w:t xml:space="preserve">Potřeby: </w:t>
      </w:r>
    </w:p>
    <w:p w:rsidR="008D05D0" w:rsidRDefault="008D05D0" w:rsidP="008D05D0">
      <w:pPr>
        <w:pStyle w:val="Default"/>
      </w:pPr>
      <w:r w:rsidRPr="00384055">
        <w:t>Vylisované části tulipánu (6 okvětních lístků, 6 tyčinek, pestík), kružítko, tužka, pracovní list, nůžky, izolepa, lupa</w:t>
      </w:r>
    </w:p>
    <w:p w:rsidR="008D05D0" w:rsidRDefault="008D05D0" w:rsidP="008D05D0">
      <w:pPr>
        <w:pStyle w:val="Default"/>
      </w:pPr>
    </w:p>
    <w:p w:rsidR="008D05D0" w:rsidRDefault="008D05D0" w:rsidP="008D05D0">
      <w:pPr>
        <w:pStyle w:val="Default"/>
        <w:rPr>
          <w:b/>
        </w:rPr>
      </w:pPr>
      <w:r w:rsidRPr="00384055">
        <w:rPr>
          <w:b/>
        </w:rPr>
        <w:t xml:space="preserve">Postup: </w:t>
      </w:r>
    </w:p>
    <w:p w:rsidR="008D05D0" w:rsidRPr="008D05D0" w:rsidRDefault="008D05D0" w:rsidP="008D05D0">
      <w:pPr>
        <w:pStyle w:val="Default"/>
        <w:numPr>
          <w:ilvl w:val="0"/>
          <w:numId w:val="8"/>
        </w:numPr>
      </w:pPr>
      <w:r w:rsidRPr="008D05D0">
        <w:t>Binokulární lupou pozoruj pestík, nakresli a popiš jeho části.</w:t>
      </w:r>
    </w:p>
    <w:p w:rsidR="008D05D0" w:rsidRPr="008D05D0" w:rsidRDefault="008D05D0" w:rsidP="008D05D0">
      <w:pPr>
        <w:pStyle w:val="Default"/>
        <w:numPr>
          <w:ilvl w:val="0"/>
          <w:numId w:val="8"/>
        </w:numPr>
      </w:pPr>
      <w:r w:rsidRPr="008D05D0">
        <w:t>Binokulární lupou pozoruj tyčinku, nakresli a popiš její části.</w:t>
      </w:r>
    </w:p>
    <w:p w:rsidR="008D05D0" w:rsidRPr="008D05D0" w:rsidRDefault="008D05D0" w:rsidP="008D05D0">
      <w:pPr>
        <w:pStyle w:val="Default"/>
        <w:numPr>
          <w:ilvl w:val="0"/>
          <w:numId w:val="8"/>
        </w:numPr>
      </w:pPr>
      <w:r w:rsidRPr="008D05D0">
        <w:t>Narýsuj kružítkem čtyři kružnice se společným středem o poloměru 1,5 cm, 2,5 cm, 4 cm a 5 cm.</w:t>
      </w:r>
    </w:p>
    <w:p w:rsidR="008D05D0" w:rsidRPr="008D05D0" w:rsidRDefault="008D05D0" w:rsidP="008D05D0">
      <w:pPr>
        <w:pStyle w:val="Default"/>
        <w:numPr>
          <w:ilvl w:val="0"/>
          <w:numId w:val="8"/>
        </w:numPr>
      </w:pPr>
      <w:r w:rsidRPr="008D05D0">
        <w:t xml:space="preserve">Doprostřed izolepou přilep pestík. </w:t>
      </w:r>
    </w:p>
    <w:p w:rsidR="008D05D0" w:rsidRPr="008D05D0" w:rsidRDefault="008D05D0" w:rsidP="008D05D0">
      <w:pPr>
        <w:pStyle w:val="Default"/>
        <w:numPr>
          <w:ilvl w:val="0"/>
          <w:numId w:val="8"/>
        </w:numPr>
      </w:pPr>
      <w:r w:rsidRPr="008D05D0">
        <w:t xml:space="preserve">Na kružnici o poloměru 1,5 cm přilep izolepou tři tyčinky tak, aby tvořily vrcholy rovnoramenného trojúhelníku a spodní část tyčinky se dotýkala kružnice.    </w:t>
      </w:r>
    </w:p>
    <w:p w:rsidR="008D05D0" w:rsidRPr="008D05D0" w:rsidRDefault="008D05D0" w:rsidP="008D05D0">
      <w:pPr>
        <w:pStyle w:val="Default"/>
        <w:numPr>
          <w:ilvl w:val="0"/>
          <w:numId w:val="8"/>
        </w:numPr>
      </w:pPr>
      <w:r w:rsidRPr="008D05D0">
        <w:t xml:space="preserve">Na kružnici o poloměru 2,5 cm izolepou přilep postupně zbylé tři tyčinky tak, aby se spodní částí dotýkaly kružnice a zároveň byly umístěny mezi tyčinkami první kružnice. </w:t>
      </w:r>
    </w:p>
    <w:p w:rsidR="008D05D0" w:rsidRPr="008D05D0" w:rsidRDefault="008D05D0" w:rsidP="008D05D0">
      <w:pPr>
        <w:pStyle w:val="Default"/>
        <w:numPr>
          <w:ilvl w:val="0"/>
          <w:numId w:val="8"/>
        </w:numPr>
      </w:pPr>
      <w:r w:rsidRPr="008D05D0">
        <w:t>Na kružnici o poloměru 4 cm izolepou přilep tři okvětní lístky stejně jako tyčinky na první kružnici.</w:t>
      </w:r>
    </w:p>
    <w:p w:rsidR="008D05D0" w:rsidRPr="008D05D0" w:rsidRDefault="008D05D0" w:rsidP="008D05D0">
      <w:pPr>
        <w:pStyle w:val="Default"/>
        <w:numPr>
          <w:ilvl w:val="0"/>
          <w:numId w:val="8"/>
        </w:numPr>
      </w:pPr>
      <w:r w:rsidRPr="008D05D0">
        <w:t>Na kružnici o poloměru 5 cm izolepou přilep tři okvětní lístky stejně jako tyčinky na druhou kružnici.</w:t>
      </w:r>
    </w:p>
    <w:p w:rsidR="008D05D0" w:rsidRDefault="008D05D0" w:rsidP="008D05D0">
      <w:pPr>
        <w:pStyle w:val="Default"/>
        <w:numPr>
          <w:ilvl w:val="0"/>
          <w:numId w:val="8"/>
        </w:numPr>
      </w:pPr>
      <w:r w:rsidRPr="008D05D0">
        <w:t>Odpověz na otázky v závěru.</w:t>
      </w:r>
    </w:p>
    <w:p w:rsidR="008D05D0" w:rsidRDefault="008D05D0" w:rsidP="008D05D0">
      <w:pPr>
        <w:pStyle w:val="Default"/>
      </w:pPr>
    </w:p>
    <w:p w:rsidR="008D05D0" w:rsidRPr="008D05D0" w:rsidRDefault="008D05D0" w:rsidP="008D05D0">
      <w:pPr>
        <w:pStyle w:val="Default"/>
        <w:rPr>
          <w:b/>
        </w:rPr>
      </w:pPr>
      <w:r w:rsidRPr="008D05D0">
        <w:rPr>
          <w:b/>
        </w:rPr>
        <w:t>Vypracování:</w:t>
      </w:r>
    </w:p>
    <w:p w:rsidR="008D05D0" w:rsidRPr="008D05D0" w:rsidRDefault="008D05D0" w:rsidP="008D05D0">
      <w:pPr>
        <w:pStyle w:val="Default"/>
        <w:rPr>
          <w:b/>
        </w:rPr>
      </w:pPr>
    </w:p>
    <w:p w:rsidR="008D05D0" w:rsidRDefault="008D05D0" w:rsidP="008D05D0">
      <w:pPr>
        <w:pStyle w:val="Default"/>
        <w:numPr>
          <w:ilvl w:val="0"/>
          <w:numId w:val="9"/>
        </w:numPr>
        <w:rPr>
          <w:b/>
          <w:bCs/>
        </w:rPr>
      </w:pPr>
      <w:r>
        <w:rPr>
          <w:b/>
          <w:bCs/>
        </w:rPr>
        <w:t>Nákres a popis pestíku</w:t>
      </w:r>
    </w:p>
    <w:p w:rsidR="008D05D0" w:rsidRDefault="008D05D0" w:rsidP="008D05D0">
      <w:pPr>
        <w:pStyle w:val="Default"/>
        <w:rPr>
          <w:b/>
          <w:bCs/>
        </w:rPr>
      </w:pPr>
    </w:p>
    <w:p w:rsidR="008D05D0" w:rsidRDefault="00E94263" w:rsidP="008D05D0">
      <w:pPr>
        <w:pStyle w:val="Default"/>
        <w:rPr>
          <w:b/>
          <w:bCs/>
        </w:rPr>
      </w:pPr>
      <w:r>
        <w:rPr>
          <w:b/>
          <w:bCs/>
          <w:noProof/>
          <w:lang w:eastAsia="cs-CZ"/>
        </w:rPr>
        <w:pict>
          <v:shape id="_x0000_s1032" style="position:absolute;margin-left:89.65pt;margin-top:11.1pt;width:43.7pt;height:114.1pt;z-index:251661312" coordsize="874,2282" path="m458,57c406,14,258,,218,57v-40,57,-17,250,,345c235,497,306,510,320,627v14,117,28,315,-15,480c262,1272,105,1462,65,1617v-40,155,-65,313,,420c130,2144,333,2282,458,2262v125,-20,298,-183,357,-345c874,1755,862,1484,815,1287,768,1090,577,894,530,732v-47,-162,,-310,,-420c530,202,510,100,458,57xe">
            <v:path arrowok="t"/>
          </v:shape>
        </w:pict>
      </w:r>
    </w:p>
    <w:p w:rsidR="008D05D0" w:rsidRDefault="00E94263" w:rsidP="00A23CA5">
      <w:pPr>
        <w:pStyle w:val="Default"/>
        <w:tabs>
          <w:tab w:val="left" w:pos="3930"/>
        </w:tabs>
        <w:rPr>
          <w:b/>
          <w:bCs/>
        </w:rPr>
      </w:pPr>
      <w:r>
        <w:rPr>
          <w:b/>
          <w:bCs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130.4pt;margin-top:7.65pt;width:60.75pt;height:0;z-index:251662336" o:connectortype="straight"/>
        </w:pict>
      </w:r>
      <w:r w:rsidR="00A23CA5">
        <w:rPr>
          <w:b/>
          <w:bCs/>
        </w:rPr>
        <w:tab/>
        <w:t>BLIZNA</w:t>
      </w:r>
    </w:p>
    <w:p w:rsidR="008D05D0" w:rsidRDefault="008D05D0" w:rsidP="008D05D0">
      <w:pPr>
        <w:pStyle w:val="Default"/>
        <w:rPr>
          <w:b/>
          <w:bCs/>
        </w:rPr>
      </w:pPr>
    </w:p>
    <w:p w:rsidR="008D05D0" w:rsidRDefault="00E94263" w:rsidP="00A23CA5">
      <w:pPr>
        <w:pStyle w:val="Default"/>
        <w:tabs>
          <w:tab w:val="left" w:pos="3750"/>
        </w:tabs>
        <w:rPr>
          <w:b/>
          <w:bCs/>
        </w:rPr>
      </w:pPr>
      <w:r>
        <w:rPr>
          <w:b/>
          <w:bCs/>
          <w:noProof/>
          <w:lang w:eastAsia="cs-CZ"/>
        </w:rPr>
        <w:pict>
          <v:shape id="_x0000_s1034" type="#_x0000_t32" style="position:absolute;margin-left:118.4pt;margin-top:4.05pt;width:60.75pt;height:0;z-index:251663360" o:connectortype="straight"/>
        </w:pict>
      </w:r>
      <w:r w:rsidR="00A23CA5">
        <w:rPr>
          <w:b/>
          <w:bCs/>
        </w:rPr>
        <w:tab/>
        <w:t>ČNĚLKA</w:t>
      </w: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A23CA5" w:rsidP="00A23CA5">
      <w:pPr>
        <w:pStyle w:val="Default"/>
        <w:tabs>
          <w:tab w:val="left" w:pos="4215"/>
        </w:tabs>
        <w:rPr>
          <w:b/>
          <w:bCs/>
        </w:rPr>
      </w:pPr>
      <w:r>
        <w:rPr>
          <w:b/>
          <w:bCs/>
        </w:rPr>
        <w:tab/>
        <w:t>SEMENÍK</w:t>
      </w:r>
    </w:p>
    <w:p w:rsidR="008D05D0" w:rsidRDefault="00E94263" w:rsidP="008D05D0">
      <w:pPr>
        <w:pStyle w:val="Default"/>
        <w:rPr>
          <w:b/>
          <w:bCs/>
        </w:rPr>
      </w:pPr>
      <w:r>
        <w:rPr>
          <w:b/>
          <w:bCs/>
          <w:noProof/>
          <w:lang w:eastAsia="cs-CZ"/>
        </w:rPr>
        <w:pict>
          <v:shape id="_x0000_s1035" type="#_x0000_t32" style="position:absolute;margin-left:142.4pt;margin-top:.6pt;width:60.75pt;height:0;z-index:251664384" o:connectortype="straight"/>
        </w:pict>
      </w: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numPr>
          <w:ilvl w:val="0"/>
          <w:numId w:val="9"/>
        </w:numPr>
        <w:rPr>
          <w:b/>
          <w:bCs/>
        </w:rPr>
      </w:pPr>
      <w:r>
        <w:rPr>
          <w:b/>
          <w:bCs/>
        </w:rPr>
        <w:t>Nákres a popis tyčinky</w:t>
      </w:r>
    </w:p>
    <w:p w:rsidR="008D05D0" w:rsidRDefault="008D05D0" w:rsidP="008D05D0">
      <w:pPr>
        <w:pStyle w:val="Default"/>
        <w:rPr>
          <w:b/>
          <w:bCs/>
        </w:rPr>
      </w:pPr>
    </w:p>
    <w:p w:rsidR="008D05D0" w:rsidRDefault="00E94263" w:rsidP="008D05D0">
      <w:pPr>
        <w:pStyle w:val="Default"/>
        <w:rPr>
          <w:b/>
          <w:bCs/>
        </w:rPr>
      </w:pPr>
      <w:r>
        <w:rPr>
          <w:b/>
          <w:bCs/>
          <w:noProof/>
          <w:lang w:eastAsia="cs-CZ"/>
        </w:rPr>
        <w:pict>
          <v:shape id="_x0000_s1030" style="position:absolute;margin-left:112.55pt;margin-top:4.65pt;width:17.85pt;height:49.5pt;z-index:251660288" coordsize="357,990" path="m312,97c267,,84,130,42,262,,394,12,794,57,892v45,98,213,87,255,-45c354,715,357,194,312,97xe">
            <v:path arrowok="t"/>
          </v:shape>
        </w:pict>
      </w:r>
      <w:r>
        <w:rPr>
          <w:b/>
          <w:bCs/>
          <w:noProof/>
          <w:lang w:eastAsia="cs-CZ"/>
        </w:rPr>
        <w:pict>
          <v:shape id="_x0000_s1029" style="position:absolute;margin-left:100.55pt;margin-top:4.65pt;width:17.85pt;height:49.5pt;z-index:251659264" coordsize="357,990" path="m312,97c267,,84,130,42,262,,394,12,794,57,892v45,98,213,87,255,-45c354,715,357,194,312,97xe">
            <v:path arrowok="t"/>
          </v:shape>
        </w:pict>
      </w:r>
      <w:r>
        <w:rPr>
          <w:b/>
          <w:bCs/>
          <w:noProof/>
          <w:lang w:eastAsia="cs-CZ"/>
        </w:rPr>
        <w:pict>
          <v:shape id="_x0000_s1028" type="#_x0000_t32" style="position:absolute;margin-left:116.15pt;margin-top:9.5pt;width:0;height:84pt;z-index:251658240" o:connectortype="straight"/>
        </w:pict>
      </w:r>
    </w:p>
    <w:p w:rsidR="008D05D0" w:rsidRDefault="008D05D0" w:rsidP="008D05D0">
      <w:pPr>
        <w:pStyle w:val="Default"/>
        <w:rPr>
          <w:b/>
          <w:bCs/>
        </w:rPr>
      </w:pPr>
    </w:p>
    <w:p w:rsidR="008D05D0" w:rsidRDefault="00E94263" w:rsidP="00A23CA5">
      <w:pPr>
        <w:pStyle w:val="Default"/>
        <w:tabs>
          <w:tab w:val="left" w:pos="4215"/>
        </w:tabs>
        <w:rPr>
          <w:b/>
          <w:bCs/>
        </w:rPr>
      </w:pPr>
      <w:r>
        <w:rPr>
          <w:b/>
          <w:bCs/>
          <w:noProof/>
          <w:lang w:eastAsia="cs-CZ"/>
        </w:rPr>
        <w:pict>
          <v:shape id="_x0000_s1036" type="#_x0000_t32" style="position:absolute;margin-left:142.4pt;margin-top:1.4pt;width:60.75pt;height:0;z-index:251665408" o:connectortype="straight"/>
        </w:pict>
      </w:r>
      <w:r w:rsidR="00A23CA5">
        <w:rPr>
          <w:b/>
          <w:bCs/>
        </w:rPr>
        <w:tab/>
        <w:t>PRAŠNÍK</w:t>
      </w: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E94263" w:rsidP="00A23CA5">
      <w:pPr>
        <w:pStyle w:val="Default"/>
        <w:tabs>
          <w:tab w:val="left" w:pos="4245"/>
        </w:tabs>
        <w:rPr>
          <w:b/>
          <w:bCs/>
        </w:rPr>
      </w:pPr>
      <w:r>
        <w:rPr>
          <w:b/>
          <w:bCs/>
          <w:noProof/>
          <w:lang w:eastAsia="cs-CZ"/>
        </w:rPr>
        <w:pict>
          <v:shape id="_x0000_s1037" type="#_x0000_t32" style="position:absolute;margin-left:130.4pt;margin-top:2.75pt;width:60.75pt;height:0;z-index:251666432" o:connectortype="straight"/>
        </w:pict>
      </w:r>
      <w:r w:rsidR="00A23CA5">
        <w:rPr>
          <w:b/>
          <w:bCs/>
        </w:rPr>
        <w:tab/>
        <w:t>NITKA</w:t>
      </w:r>
    </w:p>
    <w:p w:rsidR="008D05D0" w:rsidRDefault="008D05D0" w:rsidP="008D05D0">
      <w:pPr>
        <w:pStyle w:val="Default"/>
        <w:numPr>
          <w:ilvl w:val="0"/>
          <w:numId w:val="9"/>
        </w:numPr>
        <w:rPr>
          <w:b/>
          <w:bCs/>
        </w:rPr>
      </w:pPr>
      <w:r>
        <w:rPr>
          <w:b/>
          <w:bCs/>
        </w:rPr>
        <w:lastRenderedPageBreak/>
        <w:t>Květní diagram tulipánu:</w:t>
      </w:r>
    </w:p>
    <w:p w:rsidR="008D05D0" w:rsidRDefault="008D05D0" w:rsidP="008D05D0">
      <w:pPr>
        <w:pStyle w:val="Default"/>
        <w:rPr>
          <w:b/>
          <w:bCs/>
        </w:rPr>
      </w:pPr>
    </w:p>
    <w:p w:rsidR="008D05D0" w:rsidRDefault="00E94263" w:rsidP="008D05D0">
      <w:pPr>
        <w:pStyle w:val="Default"/>
        <w:rPr>
          <w:b/>
          <w:bCs/>
        </w:rPr>
      </w:pPr>
      <w:r>
        <w:rPr>
          <w:b/>
          <w:bCs/>
          <w:noProof/>
          <w:lang w:eastAsia="cs-CZ"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055" type="#_x0000_t8" style="position:absolute;margin-left:229.45pt;margin-top:3.1pt;width:37.45pt;height:43.5pt;z-index:251676672"/>
        </w:pict>
      </w:r>
    </w:p>
    <w:p w:rsidR="008D05D0" w:rsidRDefault="00E94263" w:rsidP="008D05D0">
      <w:pPr>
        <w:pStyle w:val="Default"/>
        <w:rPr>
          <w:b/>
          <w:bCs/>
        </w:rPr>
      </w:pPr>
      <w:r>
        <w:rPr>
          <w:b/>
          <w:bCs/>
          <w:noProof/>
          <w:lang w:eastAsia="cs-CZ"/>
        </w:rPr>
        <w:pict>
          <v:shape id="_x0000_s1059" type="#_x0000_t8" style="position:absolute;margin-left:361.45pt;margin-top:6.55pt;width:37.45pt;height:43.5pt;rotation:2400790fd;z-index:251680768"/>
        </w:pict>
      </w:r>
      <w:r>
        <w:rPr>
          <w:b/>
          <w:bCs/>
          <w:noProof/>
          <w:lang w:eastAsia="cs-CZ"/>
        </w:rPr>
        <w:pict>
          <v:shapetype id="_x0000_t23" coordsize="21600,21600" o:spt="23" adj="5400" path="m,10800qy10800,,21600,10800,10800,21600,,10800xm@0,10800qy10800@2@1,10800,10800@0@0,10800xe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o:connecttype="custom" o:connectlocs="10800,0;3163,3163;0,10800;3163,18437;10800,21600;18437,18437;21600,10800;18437,3163" textboxrect="3163,3163,18437,18437"/>
            <v:handles>
              <v:h position="#0,center" xrange="0,10800"/>
            </v:handles>
          </v:shapetype>
          <v:shape id="_x0000_s1048" type="#_x0000_t23" style="position:absolute;margin-left:77.15pt;margin-top:6.55pt;width:343.5pt;height:299.25pt;flip:x;z-index:251669504" adj="4599" filled="f"/>
        </w:pict>
      </w:r>
    </w:p>
    <w:p w:rsidR="008D05D0" w:rsidRDefault="00E94263" w:rsidP="008D05D0">
      <w:pPr>
        <w:pStyle w:val="Default"/>
        <w:rPr>
          <w:b/>
          <w:bCs/>
        </w:rPr>
      </w:pPr>
      <w:r>
        <w:rPr>
          <w:b/>
          <w:bCs/>
          <w:noProof/>
          <w:lang w:eastAsia="cs-CZ"/>
        </w:rPr>
        <w:pict>
          <v:shape id="_x0000_s1056" type="#_x0000_t8" style="position:absolute;margin-left:86.15pt;margin-top:4pt;width:37.45pt;height:43.5pt;rotation:-2635385fd;z-index:251677696"/>
        </w:pict>
      </w:r>
    </w:p>
    <w:p w:rsidR="008D05D0" w:rsidRDefault="00E94263" w:rsidP="008D05D0">
      <w:pPr>
        <w:pStyle w:val="Default"/>
        <w:rPr>
          <w:b/>
          <w:bCs/>
        </w:rPr>
      </w:pPr>
      <w:r>
        <w:rPr>
          <w:b/>
          <w:bCs/>
          <w:noProof/>
          <w:lang w:eastAsia="cs-CZ"/>
        </w:rPr>
        <w:pict>
          <v:shape id="_x0000_s1047" type="#_x0000_t23" style="position:absolute;margin-left:118.4pt;margin-top:5.2pt;width:262.5pt;height:245.25pt;flip:x;z-index:251668480" filled="f"/>
        </w:pict>
      </w:r>
    </w:p>
    <w:p w:rsidR="008D05D0" w:rsidRDefault="008D05D0" w:rsidP="008D05D0">
      <w:pPr>
        <w:pStyle w:val="Default"/>
        <w:rPr>
          <w:b/>
          <w:bCs/>
        </w:rPr>
      </w:pPr>
    </w:p>
    <w:p w:rsidR="008D05D0" w:rsidRDefault="00E94263" w:rsidP="008D05D0">
      <w:pPr>
        <w:pStyle w:val="Default"/>
        <w:rPr>
          <w:b/>
          <w:bCs/>
        </w:rPr>
      </w:pPr>
      <w:r>
        <w:rPr>
          <w:b/>
          <w:bCs/>
          <w:noProof/>
          <w:lang w:eastAsia="cs-CZ"/>
        </w:rPr>
        <w:pict>
          <v:shape id="_x0000_s1053" type="#_x0000_t32" style="position:absolute;margin-left:148.45pt;margin-top:12.85pt;width:28.45pt;height:27pt;flip:x y;z-index:251674624" o:connectortype="straight"/>
        </w:pict>
      </w:r>
      <w:r>
        <w:rPr>
          <w:b/>
          <w:bCs/>
          <w:noProof/>
          <w:lang w:eastAsia="cs-CZ"/>
        </w:rPr>
        <w:pict>
          <v:shape id="_x0000_s1049" type="#_x0000_t32" style="position:absolute;margin-left:248.15pt;margin-top:6.1pt;width:0;height:33.75pt;flip:y;z-index:251670528" o:connectortype="straight"/>
        </w:pict>
      </w:r>
    </w:p>
    <w:p w:rsidR="008D05D0" w:rsidRDefault="00E94263" w:rsidP="008D05D0">
      <w:pPr>
        <w:pStyle w:val="Default"/>
        <w:rPr>
          <w:b/>
          <w:bCs/>
        </w:rPr>
      </w:pPr>
      <w:r>
        <w:rPr>
          <w:b/>
          <w:bCs/>
          <w:noProof/>
          <w:lang w:eastAsia="cs-CZ"/>
        </w:rPr>
        <w:pict>
          <v:shape id="_x0000_s1054" type="#_x0000_t32" style="position:absolute;margin-left:327.65pt;margin-top:9.55pt;width:18.05pt;height:23.25pt;flip:y;z-index:251675648" o:connectortype="straight"/>
        </w:pict>
      </w: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E94263" w:rsidP="008D05D0">
      <w:pPr>
        <w:pStyle w:val="Default"/>
        <w:rPr>
          <w:b/>
          <w:bCs/>
        </w:rPr>
      </w:pPr>
      <w:r>
        <w:rPr>
          <w:b/>
          <w:bCs/>
          <w:noProof/>
          <w:lang w:eastAsia="cs-CZ"/>
        </w:rPr>
        <w:pict>
          <v:shape id="_x0000_s1046" style="position:absolute;margin-left:236.9pt;margin-top:-.2pt;width:20.95pt;height:33pt;z-index:251667456" coordsize="874,2282" path="m458,57c406,14,258,,218,57v-40,57,-17,250,,345c235,497,306,510,320,627v14,117,28,315,-15,480c262,1272,105,1462,65,1617v-40,155,-65,313,,420c130,2144,333,2282,458,2262v125,-20,298,-183,357,-345c874,1755,862,1484,815,1287,768,1090,577,894,530,732v-47,-162,,-310,,-420c530,202,510,100,458,57xe">
            <v:path arrowok="t"/>
          </v:shape>
        </w:pict>
      </w:r>
    </w:p>
    <w:p w:rsidR="008D05D0" w:rsidRDefault="008D05D0" w:rsidP="008D05D0">
      <w:pPr>
        <w:pStyle w:val="Default"/>
        <w:rPr>
          <w:b/>
          <w:bCs/>
        </w:rPr>
      </w:pPr>
    </w:p>
    <w:p w:rsidR="008D05D0" w:rsidRDefault="00E94263" w:rsidP="008D05D0">
      <w:pPr>
        <w:pStyle w:val="Default"/>
        <w:rPr>
          <w:b/>
          <w:bCs/>
        </w:rPr>
      </w:pPr>
      <w:r>
        <w:rPr>
          <w:b/>
          <w:bCs/>
          <w:noProof/>
          <w:lang w:eastAsia="cs-CZ"/>
        </w:rPr>
        <w:pict>
          <v:shape id="_x0000_s1060" type="#_x0000_t8" style="position:absolute;margin-left:380.15pt;margin-top:7.45pt;width:37.45pt;height:43.5pt;rotation:6912695fd;z-index:251681792"/>
        </w:pict>
      </w:r>
      <w:r>
        <w:rPr>
          <w:b/>
          <w:bCs/>
          <w:noProof/>
          <w:lang w:eastAsia="cs-CZ"/>
        </w:rPr>
        <w:pict>
          <v:shape id="_x0000_s1051" type="#_x0000_t32" style="position:absolute;margin-left:312.7pt;margin-top:10.45pt;width:23.95pt;height:7.5pt;flip:x y;z-index:251672576" o:connectortype="straight"/>
        </w:pict>
      </w:r>
    </w:p>
    <w:p w:rsidR="008D05D0" w:rsidRDefault="008D05D0" w:rsidP="008D05D0">
      <w:pPr>
        <w:pStyle w:val="Default"/>
        <w:rPr>
          <w:b/>
          <w:bCs/>
        </w:rPr>
      </w:pPr>
    </w:p>
    <w:p w:rsidR="008D05D0" w:rsidRDefault="00E94263" w:rsidP="008D05D0">
      <w:pPr>
        <w:pStyle w:val="Default"/>
        <w:rPr>
          <w:b/>
          <w:bCs/>
        </w:rPr>
      </w:pPr>
      <w:r>
        <w:rPr>
          <w:b/>
          <w:bCs/>
          <w:noProof/>
          <w:lang w:eastAsia="cs-CZ"/>
        </w:rPr>
        <w:pict>
          <v:shape id="_x0000_s1050" type="#_x0000_t32" style="position:absolute;margin-left:176.9pt;margin-top:.1pt;width:22.55pt;height:18.75pt;flip:y;z-index:251671552" o:connectortype="straight"/>
        </w:pict>
      </w:r>
    </w:p>
    <w:p w:rsidR="008D05D0" w:rsidRDefault="00E94263" w:rsidP="008D05D0">
      <w:pPr>
        <w:pStyle w:val="Default"/>
        <w:rPr>
          <w:b/>
          <w:bCs/>
        </w:rPr>
      </w:pPr>
      <w:r>
        <w:rPr>
          <w:b/>
          <w:bCs/>
          <w:noProof/>
          <w:lang w:eastAsia="cs-CZ"/>
        </w:rPr>
        <w:pict>
          <v:shape id="_x0000_s1057" type="#_x0000_t8" style="position:absolute;margin-left:99.65pt;margin-top:2.05pt;width:37.45pt;height:43.5pt;rotation:39410218fd;z-index:251678720"/>
        </w:pict>
      </w:r>
    </w:p>
    <w:p w:rsidR="008D05D0" w:rsidRDefault="008D05D0" w:rsidP="008D05D0">
      <w:pPr>
        <w:pStyle w:val="Default"/>
        <w:rPr>
          <w:b/>
          <w:bCs/>
        </w:rPr>
      </w:pPr>
    </w:p>
    <w:p w:rsidR="008D05D0" w:rsidRDefault="00E94263" w:rsidP="008D05D0">
      <w:pPr>
        <w:pStyle w:val="Default"/>
        <w:rPr>
          <w:b/>
          <w:bCs/>
        </w:rPr>
      </w:pPr>
      <w:r>
        <w:rPr>
          <w:b/>
          <w:bCs/>
          <w:noProof/>
          <w:lang w:eastAsia="cs-CZ"/>
        </w:rPr>
        <w:pict>
          <v:shape id="_x0000_s1052" type="#_x0000_t32" style="position:absolute;margin-left:284.2pt;margin-top:1.45pt;width:11.95pt;height:25.5pt;flip:x y;z-index:251673600" o:connectortype="straight"/>
        </w:pict>
      </w: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E40EA6" w:rsidP="008D05D0">
      <w:pPr>
        <w:pStyle w:val="Default"/>
        <w:rPr>
          <w:b/>
          <w:bCs/>
        </w:rPr>
      </w:pPr>
      <w:r>
        <w:rPr>
          <w:b/>
          <w:bCs/>
        </w:rPr>
        <w:t>VYSVĚTLIVKY:</w:t>
      </w:r>
    </w:p>
    <w:p w:rsidR="008D05D0" w:rsidRDefault="00E94263" w:rsidP="008D05D0">
      <w:pPr>
        <w:pStyle w:val="Default"/>
        <w:rPr>
          <w:b/>
          <w:bCs/>
        </w:rPr>
      </w:pPr>
      <w:r>
        <w:rPr>
          <w:b/>
          <w:bCs/>
          <w:noProof/>
          <w:lang w:eastAsia="cs-CZ"/>
        </w:rPr>
        <w:pict>
          <v:shape id="_x0000_s1058" type="#_x0000_t8" style="position:absolute;margin-left:296.15pt;margin-top:7.05pt;width:37.45pt;height:43.5pt;rotation:10677988fd;z-index:251679744"/>
        </w:pict>
      </w:r>
    </w:p>
    <w:p w:rsidR="008D05D0" w:rsidRDefault="00E94263" w:rsidP="008D05D0">
      <w:pPr>
        <w:pStyle w:val="Default"/>
        <w:rPr>
          <w:b/>
          <w:bCs/>
        </w:rPr>
      </w:pPr>
      <w:r>
        <w:rPr>
          <w:b/>
          <w:bCs/>
          <w:noProof/>
          <w:lang w:eastAsia="cs-CZ"/>
        </w:rPr>
        <w:pict>
          <v:shape id="_x0000_s1061" type="#_x0000_t8" style="position:absolute;margin-left:-.1pt;margin-top:2.25pt;width:37.45pt;height:43.5pt;rotation:-212624fd;z-index:251682816"/>
        </w:pict>
      </w:r>
    </w:p>
    <w:p w:rsidR="008D05D0" w:rsidRDefault="008D05D0" w:rsidP="008D05D0">
      <w:pPr>
        <w:pStyle w:val="Default"/>
        <w:rPr>
          <w:b/>
          <w:bCs/>
        </w:rPr>
      </w:pPr>
    </w:p>
    <w:p w:rsidR="008D05D0" w:rsidRDefault="000C4FDB" w:rsidP="000C4FDB">
      <w:pPr>
        <w:pStyle w:val="Default"/>
        <w:ind w:firstLine="708"/>
        <w:rPr>
          <w:b/>
          <w:bCs/>
        </w:rPr>
      </w:pPr>
      <w:r>
        <w:rPr>
          <w:b/>
          <w:bCs/>
        </w:rPr>
        <w:t xml:space="preserve">   KVĚTNÍ LÍSTEK</w:t>
      </w: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E94263" w:rsidP="008D05D0">
      <w:pPr>
        <w:pStyle w:val="Default"/>
        <w:rPr>
          <w:b/>
          <w:bCs/>
        </w:rPr>
      </w:pPr>
      <w:r>
        <w:rPr>
          <w:b/>
          <w:bCs/>
          <w:noProof/>
          <w:lang w:eastAsia="cs-CZ"/>
        </w:rPr>
        <w:pict>
          <v:shape id="_x0000_s1062" style="position:absolute;margin-left:16.4pt;margin-top:3pt;width:20.95pt;height:33pt;z-index:251683840" coordsize="874,2282" path="m458,57c406,14,258,,218,57v-40,57,-17,250,,345c235,497,306,510,320,627v14,117,28,315,-15,480c262,1272,105,1462,65,1617v-40,155,-65,313,,420c130,2144,333,2282,458,2262v125,-20,298,-183,357,-345c874,1755,862,1484,815,1287,768,1090,577,894,530,732v-47,-162,,-310,,-420c530,202,510,100,458,57xe">
            <v:path arrowok="t"/>
          </v:shape>
        </w:pict>
      </w:r>
    </w:p>
    <w:p w:rsidR="008D05D0" w:rsidRDefault="000C4FDB" w:rsidP="000C4FDB">
      <w:pPr>
        <w:pStyle w:val="Default"/>
        <w:tabs>
          <w:tab w:val="left" w:pos="900"/>
        </w:tabs>
        <w:rPr>
          <w:b/>
          <w:bCs/>
        </w:rPr>
      </w:pPr>
      <w:r>
        <w:rPr>
          <w:b/>
          <w:bCs/>
        </w:rPr>
        <w:tab/>
        <w:t>PESTÍK</w:t>
      </w:r>
    </w:p>
    <w:p w:rsidR="008D05D0" w:rsidRDefault="008D05D0" w:rsidP="008D05D0">
      <w:pPr>
        <w:pStyle w:val="Default"/>
        <w:rPr>
          <w:b/>
          <w:bCs/>
        </w:rPr>
      </w:pPr>
    </w:p>
    <w:p w:rsidR="008D05D0" w:rsidRDefault="00E94263" w:rsidP="008D05D0">
      <w:pPr>
        <w:pStyle w:val="Default"/>
        <w:rPr>
          <w:b/>
          <w:bCs/>
        </w:rPr>
      </w:pPr>
      <w:r>
        <w:rPr>
          <w:b/>
          <w:bCs/>
          <w:noProof/>
          <w:lang w:eastAsia="cs-CZ"/>
        </w:rPr>
        <w:pict>
          <v:shape id="_x0000_s1063" type="#_x0000_t32" style="position:absolute;margin-left:27.65pt;margin-top:10.35pt;width:0;height:25.5pt;flip:y;z-index:251684864" o:connectortype="straight"/>
        </w:pict>
      </w:r>
    </w:p>
    <w:p w:rsidR="008D05D0" w:rsidRDefault="000C4FDB" w:rsidP="000C4FDB">
      <w:pPr>
        <w:pStyle w:val="Default"/>
        <w:rPr>
          <w:b/>
          <w:bCs/>
        </w:rPr>
      </w:pPr>
      <w:r>
        <w:rPr>
          <w:b/>
          <w:bCs/>
        </w:rPr>
        <w:t xml:space="preserve">               TYČINKA</w:t>
      </w: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</w:p>
    <w:p w:rsidR="008D05D0" w:rsidRDefault="008D05D0" w:rsidP="008D05D0">
      <w:pPr>
        <w:pStyle w:val="Default"/>
        <w:rPr>
          <w:b/>
          <w:bCs/>
        </w:rPr>
      </w:pPr>
      <w:r>
        <w:rPr>
          <w:b/>
          <w:bCs/>
        </w:rPr>
        <w:t>Závěr:</w:t>
      </w:r>
    </w:p>
    <w:p w:rsidR="008D05D0" w:rsidRPr="008D05D0" w:rsidRDefault="008D05D0" w:rsidP="008D05D0">
      <w:pPr>
        <w:pStyle w:val="Odstavecseseznamem"/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8D05D0">
        <w:rPr>
          <w:rFonts w:ascii="Arial" w:hAnsi="Arial" w:cs="Arial"/>
          <w:sz w:val="24"/>
          <w:szCs w:val="24"/>
        </w:rPr>
        <w:t xml:space="preserve">Květ  které rostliny jsi </w:t>
      </w:r>
      <w:proofErr w:type="gramStart"/>
      <w:r w:rsidRPr="008D05D0">
        <w:rPr>
          <w:rFonts w:ascii="Arial" w:hAnsi="Arial" w:cs="Arial"/>
          <w:sz w:val="24"/>
          <w:szCs w:val="24"/>
        </w:rPr>
        <w:t>pozoroval(a)?</w:t>
      </w:r>
      <w:proofErr w:type="gramEnd"/>
    </w:p>
    <w:p w:rsidR="008D05D0" w:rsidRPr="008D05D0" w:rsidRDefault="000C4FDB" w:rsidP="008D05D0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POZOROVAL(A) JSEM</w:t>
      </w:r>
      <w:proofErr w:type="gramEnd"/>
      <w:r>
        <w:rPr>
          <w:rFonts w:ascii="Arial" w:hAnsi="Arial" w:cs="Arial"/>
          <w:sz w:val="24"/>
          <w:szCs w:val="24"/>
        </w:rPr>
        <w:t xml:space="preserve"> KVĚT TULIPÁNU.</w:t>
      </w:r>
    </w:p>
    <w:p w:rsidR="008D05D0" w:rsidRPr="008D05D0" w:rsidRDefault="008D05D0" w:rsidP="008D05D0">
      <w:pPr>
        <w:pStyle w:val="Odstavecseseznamem"/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8D05D0">
        <w:rPr>
          <w:rFonts w:ascii="Arial" w:hAnsi="Arial" w:cs="Arial"/>
          <w:sz w:val="24"/>
          <w:szCs w:val="24"/>
        </w:rPr>
        <w:t>Urči pozorovaný typ květních obalů (barva, tvar).</w:t>
      </w:r>
    </w:p>
    <w:p w:rsidR="008D05D0" w:rsidRPr="008D05D0" w:rsidRDefault="00A53A52" w:rsidP="008D05D0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OKVĚTNÍ LÍSTKY = OKVĚTÍ</w:t>
      </w:r>
    </w:p>
    <w:p w:rsidR="008D05D0" w:rsidRPr="008D05D0" w:rsidRDefault="008D05D0" w:rsidP="008D05D0">
      <w:pPr>
        <w:pStyle w:val="Odstavecseseznamem"/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8D05D0">
        <w:rPr>
          <w:rFonts w:ascii="Arial" w:hAnsi="Arial" w:cs="Arial"/>
          <w:sz w:val="24"/>
          <w:szCs w:val="24"/>
        </w:rPr>
        <w:t xml:space="preserve">Podle pozorovaných pohlavních orgánů urči pohlaví květu. </w:t>
      </w:r>
    </w:p>
    <w:p w:rsidR="008D05D0" w:rsidRPr="008D05D0" w:rsidRDefault="00A53A52" w:rsidP="008D05D0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OBOUPOHLAVNÝ</w:t>
      </w:r>
    </w:p>
    <w:p w:rsidR="008D05D0" w:rsidRPr="008D05D0" w:rsidRDefault="008D05D0" w:rsidP="008D05D0">
      <w:pPr>
        <w:pStyle w:val="Odstavecseseznamem"/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8D05D0">
        <w:rPr>
          <w:rFonts w:ascii="Arial" w:hAnsi="Arial" w:cs="Arial"/>
          <w:sz w:val="24"/>
          <w:szCs w:val="24"/>
        </w:rPr>
        <w:t>Kdo patří mezi hlavní opylovače výše uvedeného květu?</w:t>
      </w:r>
    </w:p>
    <w:p w:rsidR="008D05D0" w:rsidRPr="008D05D0" w:rsidRDefault="00A53A52" w:rsidP="008D05D0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HMYZ – VČELY, MOTÝLI….</w:t>
      </w:r>
    </w:p>
    <w:p w:rsidR="008D05D0" w:rsidRPr="008D05D0" w:rsidRDefault="008D05D0" w:rsidP="008D05D0">
      <w:pPr>
        <w:pStyle w:val="Odstavecseseznamem"/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8D05D0">
        <w:rPr>
          <w:rFonts w:ascii="Arial" w:hAnsi="Arial" w:cs="Arial"/>
          <w:sz w:val="24"/>
          <w:szCs w:val="24"/>
        </w:rPr>
        <w:t>Popiš vztah mezi opylovačem a květem.</w:t>
      </w:r>
    </w:p>
    <w:p w:rsidR="008D05D0" w:rsidRPr="008D05D0" w:rsidRDefault="00A53A52" w:rsidP="008D05D0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SYMBIÓZA (MUTUALISMUS)</w:t>
      </w:r>
    </w:p>
    <w:p w:rsidR="008D05D0" w:rsidRPr="008D05D0" w:rsidRDefault="008D05D0" w:rsidP="008D05D0">
      <w:pPr>
        <w:pStyle w:val="Odstavecseseznamem"/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8D05D0">
        <w:rPr>
          <w:rFonts w:ascii="Arial" w:hAnsi="Arial" w:cs="Arial"/>
          <w:sz w:val="24"/>
          <w:szCs w:val="24"/>
        </w:rPr>
        <w:t>Napiš, jaký význam mají květní obaly pro rostlinu.</w:t>
      </w:r>
    </w:p>
    <w:p w:rsidR="00574657" w:rsidRPr="00A53A52" w:rsidRDefault="00A53A52" w:rsidP="00574657">
      <w:pPr>
        <w:pStyle w:val="Default"/>
        <w:rPr>
          <w:bCs/>
        </w:rPr>
      </w:pPr>
      <w:r>
        <w:rPr>
          <w:bCs/>
        </w:rPr>
        <w:t xml:space="preserve">      </w:t>
      </w:r>
      <w:r w:rsidR="00E40EA6">
        <w:rPr>
          <w:bCs/>
        </w:rPr>
        <w:t>PŘI</w:t>
      </w:r>
      <w:r w:rsidRPr="00A53A52">
        <w:rPr>
          <w:bCs/>
        </w:rPr>
        <w:t>LÁKÁNÍ HMYZU BARVOU, VŮNÍ…</w:t>
      </w:r>
    </w:p>
    <w:p w:rsidR="00574657" w:rsidRPr="008D05D0" w:rsidRDefault="00574657" w:rsidP="00574657">
      <w:pPr>
        <w:pStyle w:val="Default"/>
        <w:rPr>
          <w:b/>
          <w:bCs/>
        </w:rPr>
      </w:pPr>
    </w:p>
    <w:p w:rsidR="00574657" w:rsidRPr="008D05D0" w:rsidRDefault="00574657" w:rsidP="00574657">
      <w:pPr>
        <w:pStyle w:val="Default"/>
        <w:rPr>
          <w:b/>
          <w:bCs/>
        </w:rPr>
      </w:pPr>
    </w:p>
    <w:p w:rsidR="008733D5" w:rsidRPr="00883D67" w:rsidRDefault="008733D5" w:rsidP="008733D5">
      <w:pPr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8733D5" w:rsidRPr="00B5179D" w:rsidTr="004E6DD9">
        <w:tc>
          <w:tcPr>
            <w:tcW w:w="2660" w:type="dxa"/>
          </w:tcPr>
          <w:p w:rsidR="008733D5" w:rsidRPr="00B5179D" w:rsidRDefault="008733D5" w:rsidP="004E6DD9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8733D5" w:rsidRDefault="008733D5" w:rsidP="004E6DD9">
            <w:pPr>
              <w:spacing w:after="0" w:line="240" w:lineRule="auto"/>
              <w:rPr>
                <w:i/>
              </w:rPr>
            </w:pPr>
          </w:p>
          <w:p w:rsidR="008733D5" w:rsidRPr="00D25BCC" w:rsidRDefault="008733D5" w:rsidP="004E6DD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Květní diagram tulipánu.</w:t>
            </w:r>
          </w:p>
          <w:p w:rsidR="008733D5" w:rsidRPr="004E71BA" w:rsidRDefault="008733D5" w:rsidP="004E6DD9">
            <w:pPr>
              <w:spacing w:after="0" w:line="240" w:lineRule="auto"/>
              <w:rPr>
                <w:i/>
              </w:rPr>
            </w:pPr>
          </w:p>
        </w:tc>
      </w:tr>
      <w:tr w:rsidR="008733D5" w:rsidRPr="00B5179D" w:rsidTr="004E6DD9">
        <w:tc>
          <w:tcPr>
            <w:tcW w:w="2660" w:type="dxa"/>
          </w:tcPr>
          <w:p w:rsidR="008733D5" w:rsidRDefault="008733D5" w:rsidP="004E6DD9">
            <w:pPr>
              <w:spacing w:after="0" w:line="240" w:lineRule="auto"/>
            </w:pPr>
            <w:r w:rsidRPr="00B5179D">
              <w:t>Cíl:</w:t>
            </w:r>
          </w:p>
          <w:p w:rsidR="008733D5" w:rsidRDefault="008733D5" w:rsidP="004E6DD9">
            <w:pPr>
              <w:spacing w:after="0" w:line="240" w:lineRule="auto"/>
            </w:pPr>
          </w:p>
          <w:p w:rsidR="008733D5" w:rsidRPr="00B5179D" w:rsidRDefault="008733D5" w:rsidP="004E6DD9">
            <w:pPr>
              <w:spacing w:after="0" w:line="240" w:lineRule="auto"/>
            </w:pPr>
          </w:p>
        </w:tc>
        <w:tc>
          <w:tcPr>
            <w:tcW w:w="6552" w:type="dxa"/>
          </w:tcPr>
          <w:p w:rsidR="008733D5" w:rsidRPr="00B5179D" w:rsidRDefault="008733D5" w:rsidP="004E6DD9">
            <w:r>
              <w:t xml:space="preserve">Pozorování a popisování jednotlivých částí květu tulipánu. Vytvoření květního diagramu. Opakování vztahů mezi opylovačem a květem a významu květních obalů.  </w:t>
            </w:r>
          </w:p>
        </w:tc>
      </w:tr>
      <w:tr w:rsidR="008733D5" w:rsidRPr="00B5179D" w:rsidTr="004E6DD9">
        <w:tc>
          <w:tcPr>
            <w:tcW w:w="2660" w:type="dxa"/>
          </w:tcPr>
          <w:p w:rsidR="008733D5" w:rsidRDefault="008733D5" w:rsidP="004E6DD9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  <w:p w:rsidR="008733D5" w:rsidRDefault="008733D5" w:rsidP="004E6DD9">
            <w:pPr>
              <w:spacing w:after="0" w:line="240" w:lineRule="auto"/>
            </w:pPr>
          </w:p>
          <w:p w:rsidR="008733D5" w:rsidRPr="00B5179D" w:rsidRDefault="008733D5" w:rsidP="004E6DD9">
            <w:pPr>
              <w:spacing w:after="0" w:line="240" w:lineRule="auto"/>
            </w:pPr>
          </w:p>
        </w:tc>
        <w:tc>
          <w:tcPr>
            <w:tcW w:w="6552" w:type="dxa"/>
          </w:tcPr>
          <w:p w:rsidR="008733D5" w:rsidRPr="00B5179D" w:rsidRDefault="008733D5" w:rsidP="004E6DD9">
            <w:pPr>
              <w:spacing w:after="0" w:line="240" w:lineRule="auto"/>
            </w:pPr>
            <w:r>
              <w:t xml:space="preserve">Práce s přírodním materiálem. Na začátku hodiny otázka: Jak </w:t>
            </w:r>
            <w:r w:rsidR="00041D23">
              <w:t>j</w:t>
            </w:r>
            <w:r>
              <w:t xml:space="preserve">si získal květ tulipánu?  Kde ve volné přírodě </w:t>
            </w:r>
            <w:r w:rsidR="00041D23">
              <w:t>rostou tulipány</w:t>
            </w:r>
            <w:r>
              <w:t xml:space="preserve">? </w:t>
            </w:r>
          </w:p>
        </w:tc>
      </w:tr>
      <w:tr w:rsidR="008733D5" w:rsidRPr="00B5179D" w:rsidTr="004E6DD9">
        <w:tc>
          <w:tcPr>
            <w:tcW w:w="2660" w:type="dxa"/>
          </w:tcPr>
          <w:p w:rsidR="008733D5" w:rsidRDefault="008733D5" w:rsidP="004E6DD9">
            <w:pPr>
              <w:spacing w:after="0" w:line="240" w:lineRule="auto"/>
            </w:pPr>
            <w:r>
              <w:t>Potřeby a materiál:</w:t>
            </w:r>
          </w:p>
          <w:p w:rsidR="008733D5" w:rsidRDefault="008733D5" w:rsidP="004E6DD9">
            <w:pPr>
              <w:spacing w:after="0" w:line="240" w:lineRule="auto"/>
            </w:pPr>
          </w:p>
          <w:p w:rsidR="008733D5" w:rsidRDefault="008733D5" w:rsidP="004E6DD9">
            <w:pPr>
              <w:spacing w:after="0" w:line="240" w:lineRule="auto"/>
            </w:pPr>
          </w:p>
          <w:p w:rsidR="008733D5" w:rsidRDefault="008733D5" w:rsidP="004E6DD9">
            <w:pPr>
              <w:spacing w:after="0" w:line="240" w:lineRule="auto"/>
            </w:pPr>
          </w:p>
          <w:p w:rsidR="008733D5" w:rsidRDefault="008733D5" w:rsidP="004E6DD9">
            <w:pPr>
              <w:spacing w:after="0" w:line="240" w:lineRule="auto"/>
            </w:pPr>
          </w:p>
        </w:tc>
        <w:tc>
          <w:tcPr>
            <w:tcW w:w="6552" w:type="dxa"/>
          </w:tcPr>
          <w:p w:rsidR="008733D5" w:rsidRDefault="008733D5" w:rsidP="004E6DD9">
            <w:pPr>
              <w:spacing w:after="0" w:line="240" w:lineRule="auto"/>
            </w:pPr>
            <w:r>
              <w:t>Vylisované části tulipánu (6 okvětních lístků, 6 tyčinek, pestík), kružítko, tužka, pracovní list, nůžky, izolepa,</w:t>
            </w:r>
            <w:r w:rsidR="006741FF">
              <w:t xml:space="preserve"> binokulární </w:t>
            </w:r>
            <w:r>
              <w:t>lupa</w:t>
            </w:r>
            <w:r w:rsidR="006741FF">
              <w:t>, pravítko.</w:t>
            </w:r>
          </w:p>
        </w:tc>
      </w:tr>
      <w:tr w:rsidR="008733D5" w:rsidRPr="00B5179D" w:rsidTr="004E6DD9">
        <w:tc>
          <w:tcPr>
            <w:tcW w:w="2660" w:type="dxa"/>
          </w:tcPr>
          <w:p w:rsidR="008733D5" w:rsidRDefault="008733D5" w:rsidP="004E6DD9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  <w:p w:rsidR="008733D5" w:rsidRDefault="008733D5" w:rsidP="004E6DD9">
            <w:pPr>
              <w:spacing w:after="0" w:line="240" w:lineRule="auto"/>
            </w:pPr>
          </w:p>
          <w:p w:rsidR="008733D5" w:rsidRDefault="008733D5" w:rsidP="004E6DD9">
            <w:pPr>
              <w:spacing w:after="0" w:line="240" w:lineRule="auto"/>
            </w:pPr>
          </w:p>
          <w:p w:rsidR="008733D5" w:rsidRDefault="008733D5" w:rsidP="004E6DD9">
            <w:pPr>
              <w:spacing w:after="0" w:line="240" w:lineRule="auto"/>
            </w:pPr>
          </w:p>
          <w:p w:rsidR="008733D5" w:rsidRDefault="008733D5" w:rsidP="004E6DD9">
            <w:pPr>
              <w:spacing w:after="0" w:line="240" w:lineRule="auto"/>
            </w:pPr>
          </w:p>
          <w:p w:rsidR="008733D5" w:rsidRDefault="008733D5" w:rsidP="004E6DD9">
            <w:pPr>
              <w:spacing w:after="0" w:line="240" w:lineRule="auto"/>
            </w:pPr>
          </w:p>
          <w:p w:rsidR="008733D5" w:rsidRDefault="008733D5" w:rsidP="004E6DD9">
            <w:pPr>
              <w:spacing w:after="0" w:line="240" w:lineRule="auto"/>
            </w:pPr>
          </w:p>
          <w:p w:rsidR="008733D5" w:rsidRPr="00B5179D" w:rsidRDefault="008733D5" w:rsidP="004E6DD9">
            <w:pPr>
              <w:spacing w:after="0" w:line="240" w:lineRule="auto"/>
            </w:pPr>
          </w:p>
        </w:tc>
        <w:tc>
          <w:tcPr>
            <w:tcW w:w="6552" w:type="dxa"/>
          </w:tcPr>
          <w:p w:rsidR="00FE43FB" w:rsidRDefault="00FE43FB" w:rsidP="00FE43FB">
            <w:pPr>
              <w:pStyle w:val="Default"/>
              <w:rPr>
                <w:sz w:val="23"/>
                <w:szCs w:val="23"/>
              </w:rPr>
            </w:pPr>
          </w:p>
          <w:p w:rsidR="008733D5" w:rsidRDefault="00FE43FB" w:rsidP="004E6DD9">
            <w:pPr>
              <w:pStyle w:val="Default"/>
              <w:numPr>
                <w:ilvl w:val="0"/>
                <w:numId w:val="2"/>
              </w:num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Každý žák dostal</w:t>
            </w:r>
            <w:r w:rsidR="008733D5">
              <w:rPr>
                <w:sz w:val="23"/>
                <w:szCs w:val="23"/>
              </w:rPr>
              <w:t xml:space="preserve"> za úkol přinést si vylisované části tulipánu. (důležité je, aby žáci věděli, že při </w:t>
            </w:r>
            <w:proofErr w:type="spellStart"/>
            <w:r w:rsidR="008733D5">
              <w:rPr>
                <w:sz w:val="23"/>
                <w:szCs w:val="23"/>
              </w:rPr>
              <w:t>odpreparovávání</w:t>
            </w:r>
            <w:proofErr w:type="spellEnd"/>
            <w:r w:rsidR="008733D5">
              <w:rPr>
                <w:sz w:val="23"/>
                <w:szCs w:val="23"/>
              </w:rPr>
              <w:t xml:space="preserve"> jednotlivých částí tulipánu musí pozorovat umístění tyčinek, pestíku a květních obalů)</w:t>
            </w:r>
          </w:p>
          <w:p w:rsidR="008733D5" w:rsidRDefault="008733D5" w:rsidP="004E6DD9">
            <w:pPr>
              <w:pStyle w:val="Default"/>
              <w:numPr>
                <w:ilvl w:val="0"/>
                <w:numId w:val="2"/>
              </w:num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Každý žák dostane pracovní list laboratorní práce.</w:t>
            </w:r>
          </w:p>
          <w:p w:rsidR="008733D5" w:rsidRDefault="008733D5" w:rsidP="004E6DD9">
            <w:pPr>
              <w:pStyle w:val="Default"/>
              <w:numPr>
                <w:ilvl w:val="0"/>
                <w:numId w:val="2"/>
              </w:num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Společně s učitelem projdou téma LP, pomůcky, postup práce a závěr. </w:t>
            </w:r>
          </w:p>
          <w:p w:rsidR="008733D5" w:rsidRDefault="008733D5" w:rsidP="004E6DD9">
            <w:pPr>
              <w:pStyle w:val="Default"/>
              <w:numPr>
                <w:ilvl w:val="0"/>
                <w:numId w:val="2"/>
              </w:num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Žáci samostatně vypracují LP.</w:t>
            </w:r>
          </w:p>
          <w:p w:rsidR="008733D5" w:rsidRDefault="008733D5" w:rsidP="004E6DD9">
            <w:pPr>
              <w:pStyle w:val="Default"/>
              <w:numPr>
                <w:ilvl w:val="0"/>
                <w:numId w:val="2"/>
              </w:num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Společná kontrola otázek v závěru.</w:t>
            </w:r>
          </w:p>
          <w:p w:rsidR="008733D5" w:rsidRDefault="008733D5" w:rsidP="004E6DD9">
            <w:pPr>
              <w:pStyle w:val="Default"/>
              <w:numPr>
                <w:ilvl w:val="0"/>
                <w:numId w:val="2"/>
              </w:num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Žáci jsou za LP ohodnoceny.</w:t>
            </w:r>
          </w:p>
          <w:p w:rsidR="008733D5" w:rsidRPr="00F33D77" w:rsidRDefault="008733D5" w:rsidP="004E6DD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  <w:p w:rsidR="008733D5" w:rsidRPr="00B5179D" w:rsidRDefault="008733D5" w:rsidP="004E6DD9">
            <w:pPr>
              <w:pStyle w:val="Default"/>
            </w:pPr>
            <w:r>
              <w:rPr>
                <w:sz w:val="23"/>
                <w:szCs w:val="23"/>
              </w:rPr>
              <w:t xml:space="preserve"> </w:t>
            </w:r>
          </w:p>
        </w:tc>
      </w:tr>
      <w:tr w:rsidR="008733D5" w:rsidRPr="00B5179D" w:rsidTr="004E6DD9">
        <w:tc>
          <w:tcPr>
            <w:tcW w:w="2660" w:type="dxa"/>
          </w:tcPr>
          <w:p w:rsidR="008733D5" w:rsidRDefault="008733D5" w:rsidP="004E6DD9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  <w:p w:rsidR="008733D5" w:rsidRDefault="008733D5" w:rsidP="004E6DD9">
            <w:pPr>
              <w:spacing w:after="0" w:line="240" w:lineRule="auto"/>
            </w:pPr>
          </w:p>
          <w:p w:rsidR="008733D5" w:rsidRDefault="008733D5" w:rsidP="004E6DD9">
            <w:pPr>
              <w:spacing w:after="0" w:line="240" w:lineRule="auto"/>
            </w:pPr>
          </w:p>
          <w:p w:rsidR="008733D5" w:rsidRDefault="008733D5" w:rsidP="004E6DD9">
            <w:pPr>
              <w:spacing w:after="0" w:line="240" w:lineRule="auto"/>
            </w:pPr>
          </w:p>
          <w:p w:rsidR="008733D5" w:rsidRDefault="008733D5" w:rsidP="004E6DD9">
            <w:pPr>
              <w:spacing w:after="0" w:line="240" w:lineRule="auto"/>
            </w:pPr>
          </w:p>
          <w:p w:rsidR="008733D5" w:rsidRDefault="008733D5" w:rsidP="004E6DD9">
            <w:pPr>
              <w:spacing w:after="0" w:line="240" w:lineRule="auto"/>
            </w:pPr>
          </w:p>
          <w:p w:rsidR="008733D5" w:rsidRDefault="008733D5" w:rsidP="004E6DD9">
            <w:pPr>
              <w:spacing w:after="0" w:line="240" w:lineRule="auto"/>
            </w:pPr>
          </w:p>
          <w:p w:rsidR="008733D5" w:rsidRPr="00B5179D" w:rsidRDefault="008733D5" w:rsidP="004E6DD9">
            <w:pPr>
              <w:spacing w:after="0" w:line="240" w:lineRule="auto"/>
            </w:pPr>
          </w:p>
        </w:tc>
        <w:tc>
          <w:tcPr>
            <w:tcW w:w="6552" w:type="dxa"/>
          </w:tcPr>
          <w:p w:rsidR="008733D5" w:rsidRDefault="008733D5" w:rsidP="004E6DD9">
            <w:pPr>
              <w:spacing w:after="0" w:line="240" w:lineRule="auto"/>
            </w:pPr>
            <w:r>
              <w:t xml:space="preserve">Žáci vypracují pracovní list a odpoví v závěru na tyto otázky: </w:t>
            </w:r>
          </w:p>
          <w:p w:rsidR="008733D5" w:rsidRDefault="008733D5" w:rsidP="004E6DD9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</w:pPr>
            <w:r>
              <w:t xml:space="preserve">Květ  které rostliny jsi </w:t>
            </w:r>
            <w:proofErr w:type="gramStart"/>
            <w:r>
              <w:t>pozoroval(a)?</w:t>
            </w:r>
            <w:proofErr w:type="gramEnd"/>
          </w:p>
          <w:p w:rsidR="008733D5" w:rsidRDefault="008733D5" w:rsidP="004E6DD9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</w:pPr>
            <w:r>
              <w:t>Urči pozorovaný typ květních obalů (barva, tvar).</w:t>
            </w:r>
          </w:p>
          <w:p w:rsidR="008733D5" w:rsidRDefault="008733D5" w:rsidP="004E6DD9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</w:pPr>
            <w:r>
              <w:t xml:space="preserve">Podle pozorovaných pohlavních orgánů urči pohlaví květu. </w:t>
            </w:r>
          </w:p>
          <w:p w:rsidR="008733D5" w:rsidRDefault="008733D5" w:rsidP="004E6DD9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</w:pPr>
            <w:r>
              <w:t>Kdo patří mezi hlavní opylovače výše uvedeného květu?</w:t>
            </w:r>
          </w:p>
          <w:p w:rsidR="008733D5" w:rsidRDefault="008733D5" w:rsidP="004E6DD9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</w:pPr>
            <w:r>
              <w:t>Popiš vztah mezi opylovačem a květem.</w:t>
            </w:r>
          </w:p>
          <w:p w:rsidR="008733D5" w:rsidRPr="00B5179D" w:rsidRDefault="008733D5" w:rsidP="004E6DD9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</w:pPr>
            <w:r>
              <w:t xml:space="preserve">Napiš, jaký význam mají květní obaly pro rostlinu. </w:t>
            </w:r>
          </w:p>
        </w:tc>
      </w:tr>
    </w:tbl>
    <w:p w:rsidR="008733D5" w:rsidRDefault="008733D5" w:rsidP="008733D5">
      <w:pPr>
        <w:pStyle w:val="Default"/>
        <w:rPr>
          <w:b/>
          <w:bCs/>
          <w:sz w:val="23"/>
          <w:szCs w:val="23"/>
        </w:rPr>
      </w:pPr>
    </w:p>
    <w:p w:rsidR="008733D5" w:rsidRDefault="008733D5" w:rsidP="008733D5">
      <w:pPr>
        <w:pStyle w:val="Default"/>
        <w:rPr>
          <w:b/>
          <w:bCs/>
          <w:sz w:val="23"/>
          <w:szCs w:val="23"/>
        </w:rPr>
      </w:pPr>
    </w:p>
    <w:p w:rsidR="00574657" w:rsidRDefault="00574657" w:rsidP="00574657">
      <w:pPr>
        <w:pStyle w:val="Default"/>
        <w:rPr>
          <w:b/>
          <w:bCs/>
          <w:sz w:val="23"/>
          <w:szCs w:val="23"/>
        </w:rPr>
      </w:pPr>
    </w:p>
    <w:p w:rsidR="00574657" w:rsidRDefault="00574657" w:rsidP="00574657">
      <w:pPr>
        <w:pStyle w:val="Default"/>
        <w:rPr>
          <w:b/>
          <w:bCs/>
          <w:sz w:val="23"/>
          <w:szCs w:val="23"/>
        </w:rPr>
      </w:pPr>
    </w:p>
    <w:p w:rsidR="00574657" w:rsidRDefault="00574657" w:rsidP="00574657">
      <w:pPr>
        <w:pStyle w:val="Default"/>
        <w:rPr>
          <w:b/>
          <w:bCs/>
          <w:sz w:val="23"/>
          <w:szCs w:val="23"/>
        </w:rPr>
      </w:pPr>
    </w:p>
    <w:p w:rsidR="00574657" w:rsidRDefault="00574657" w:rsidP="00574657">
      <w:pPr>
        <w:pStyle w:val="Default"/>
        <w:rPr>
          <w:b/>
          <w:bCs/>
          <w:sz w:val="23"/>
          <w:szCs w:val="23"/>
        </w:rPr>
      </w:pPr>
    </w:p>
    <w:p w:rsidR="00574657" w:rsidRPr="00E40EA6" w:rsidRDefault="00E40EA6" w:rsidP="00574657">
      <w:pPr>
        <w:pStyle w:val="Default"/>
        <w:rPr>
          <w:bCs/>
          <w:sz w:val="23"/>
          <w:szCs w:val="23"/>
        </w:rPr>
      </w:pPr>
      <w:r w:rsidRPr="00E40EA6">
        <w:rPr>
          <w:bCs/>
          <w:sz w:val="23"/>
          <w:szCs w:val="23"/>
        </w:rPr>
        <w:t>Zdroj: vlastní archiv autora</w:t>
      </w:r>
    </w:p>
    <w:p w:rsidR="00574657" w:rsidRPr="00E40EA6" w:rsidRDefault="00574657" w:rsidP="00574657">
      <w:pPr>
        <w:pStyle w:val="Default"/>
        <w:rPr>
          <w:bCs/>
          <w:sz w:val="23"/>
          <w:szCs w:val="23"/>
        </w:rPr>
      </w:pPr>
    </w:p>
    <w:p w:rsidR="00574657" w:rsidRPr="00E40EA6" w:rsidRDefault="00574657" w:rsidP="00574657">
      <w:pPr>
        <w:pStyle w:val="Default"/>
        <w:rPr>
          <w:bCs/>
          <w:sz w:val="23"/>
          <w:szCs w:val="23"/>
        </w:rPr>
      </w:pPr>
    </w:p>
    <w:p w:rsidR="00574657" w:rsidRPr="00E40EA6" w:rsidRDefault="00574657" w:rsidP="00574657">
      <w:pPr>
        <w:pStyle w:val="Default"/>
        <w:rPr>
          <w:bCs/>
          <w:sz w:val="23"/>
          <w:szCs w:val="23"/>
        </w:rPr>
      </w:pPr>
    </w:p>
    <w:p w:rsidR="00574657" w:rsidRDefault="00574657" w:rsidP="00574657">
      <w:pPr>
        <w:pStyle w:val="Default"/>
        <w:rPr>
          <w:b/>
          <w:bCs/>
          <w:sz w:val="23"/>
          <w:szCs w:val="23"/>
        </w:rPr>
      </w:pPr>
    </w:p>
    <w:p w:rsidR="00574657" w:rsidRDefault="00574657" w:rsidP="00574657">
      <w:pPr>
        <w:pStyle w:val="Default"/>
        <w:rPr>
          <w:b/>
          <w:bCs/>
          <w:sz w:val="23"/>
          <w:szCs w:val="23"/>
        </w:rPr>
      </w:pPr>
    </w:p>
    <w:p w:rsidR="00574657" w:rsidRDefault="00574657" w:rsidP="00574657">
      <w:pPr>
        <w:pStyle w:val="Default"/>
        <w:rPr>
          <w:b/>
          <w:bCs/>
          <w:sz w:val="23"/>
          <w:szCs w:val="23"/>
        </w:rPr>
      </w:pPr>
    </w:p>
    <w:p w:rsidR="00574657" w:rsidRDefault="00574657" w:rsidP="00574657">
      <w:pPr>
        <w:pStyle w:val="Default"/>
        <w:rPr>
          <w:b/>
          <w:bCs/>
          <w:sz w:val="23"/>
          <w:szCs w:val="23"/>
        </w:rPr>
      </w:pPr>
    </w:p>
    <w:p w:rsidR="00574657" w:rsidRDefault="00574657" w:rsidP="00574657">
      <w:pPr>
        <w:pStyle w:val="Default"/>
        <w:rPr>
          <w:b/>
          <w:bCs/>
          <w:sz w:val="23"/>
          <w:szCs w:val="23"/>
        </w:rPr>
      </w:pPr>
    </w:p>
    <w:p w:rsidR="00574657" w:rsidRDefault="00574657" w:rsidP="00574657">
      <w:pPr>
        <w:pStyle w:val="Default"/>
        <w:rPr>
          <w:b/>
          <w:bCs/>
          <w:sz w:val="23"/>
          <w:szCs w:val="23"/>
        </w:rPr>
      </w:pPr>
    </w:p>
    <w:p w:rsidR="00574657" w:rsidRDefault="00574657" w:rsidP="00574657">
      <w:pPr>
        <w:pStyle w:val="Default"/>
        <w:rPr>
          <w:b/>
          <w:bCs/>
          <w:sz w:val="23"/>
          <w:szCs w:val="23"/>
        </w:rPr>
      </w:pPr>
    </w:p>
    <w:p w:rsidR="00574657" w:rsidRDefault="00574657" w:rsidP="00574657">
      <w:pPr>
        <w:pStyle w:val="Default"/>
        <w:rPr>
          <w:b/>
          <w:bCs/>
          <w:sz w:val="23"/>
          <w:szCs w:val="23"/>
        </w:rPr>
      </w:pPr>
    </w:p>
    <w:sectPr w:rsidR="00574657" w:rsidSect="00041D23">
      <w:pgSz w:w="11906" w:h="16838"/>
      <w:pgMar w:top="1276" w:right="992" w:bottom="1134" w:left="99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75E20"/>
    <w:multiLevelType w:val="hybridMultilevel"/>
    <w:tmpl w:val="804ECB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82DAB"/>
    <w:multiLevelType w:val="hybridMultilevel"/>
    <w:tmpl w:val="CAE2C6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5D71C2"/>
    <w:multiLevelType w:val="hybridMultilevel"/>
    <w:tmpl w:val="F522DE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836F5E"/>
    <w:multiLevelType w:val="hybridMultilevel"/>
    <w:tmpl w:val="FCB66A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A060F7"/>
    <w:multiLevelType w:val="hybridMultilevel"/>
    <w:tmpl w:val="FCB66A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1D5614"/>
    <w:multiLevelType w:val="hybridMultilevel"/>
    <w:tmpl w:val="06A434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001709"/>
    <w:multiLevelType w:val="hybridMultilevel"/>
    <w:tmpl w:val="CAE2C6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6F2A58"/>
    <w:multiLevelType w:val="hybridMultilevel"/>
    <w:tmpl w:val="93E2D4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3A43BE"/>
    <w:multiLevelType w:val="hybridMultilevel"/>
    <w:tmpl w:val="C464AA8E"/>
    <w:lvl w:ilvl="0" w:tplc="0C5C89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4"/>
  </w:num>
  <w:num w:numId="3">
    <w:abstractNumId w:val="1"/>
  </w:num>
  <w:num w:numId="4">
    <w:abstractNumId w:val="3"/>
  </w:num>
  <w:num w:numId="5">
    <w:abstractNumId w:val="7"/>
  </w:num>
  <w:num w:numId="6">
    <w:abstractNumId w:val="6"/>
  </w:num>
  <w:num w:numId="7">
    <w:abstractNumId w:val="0"/>
  </w:num>
  <w:num w:numId="8">
    <w:abstractNumId w:val="2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74657"/>
    <w:rsid w:val="00041D23"/>
    <w:rsid w:val="000C4FDB"/>
    <w:rsid w:val="00125913"/>
    <w:rsid w:val="00220BD8"/>
    <w:rsid w:val="0034118E"/>
    <w:rsid w:val="00384055"/>
    <w:rsid w:val="00574657"/>
    <w:rsid w:val="00651095"/>
    <w:rsid w:val="006741FF"/>
    <w:rsid w:val="0072303A"/>
    <w:rsid w:val="007D58CF"/>
    <w:rsid w:val="008733D5"/>
    <w:rsid w:val="008D05D0"/>
    <w:rsid w:val="008D2C6A"/>
    <w:rsid w:val="008D61A0"/>
    <w:rsid w:val="00A23CA5"/>
    <w:rsid w:val="00A53A52"/>
    <w:rsid w:val="00C10C65"/>
    <w:rsid w:val="00C831BF"/>
    <w:rsid w:val="00D047AA"/>
    <w:rsid w:val="00D2349B"/>
    <w:rsid w:val="00D25BCC"/>
    <w:rsid w:val="00E40EA6"/>
    <w:rsid w:val="00E94263"/>
    <w:rsid w:val="00ED65D9"/>
    <w:rsid w:val="00F33D77"/>
    <w:rsid w:val="00F84C85"/>
    <w:rsid w:val="00FE4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"/>
    <o:shapelayout v:ext="edit">
      <o:idmap v:ext="edit" data="1"/>
      <o:rules v:ext="edit">
        <o:r id="V:Rule14" type="connector" idref="#_x0000_s1049"/>
        <o:r id="V:Rule15" type="connector" idref="#_x0000_s1050"/>
        <o:r id="V:Rule16" type="connector" idref="#_x0000_s1028"/>
        <o:r id="V:Rule17" type="connector" idref="#_x0000_s1033"/>
        <o:r id="V:Rule18" type="connector" idref="#_x0000_s1051"/>
        <o:r id="V:Rule19" type="connector" idref="#_x0000_s1053"/>
        <o:r id="V:Rule20" type="arc" idref="#_x0000_s1047"/>
        <o:r id="V:Rule21" type="connector" idref="#_x0000_s1052"/>
        <o:r id="V:Rule22" type="connector" idref="#_x0000_s1034"/>
        <o:r id="V:Rule23" type="connector" idref="#_x0000_s1037"/>
        <o:r id="V:Rule24" type="connector" idref="#_x0000_s1063"/>
        <o:r id="V:Rule25" type="connector" idref="#_x0000_s1036"/>
        <o:r id="V:Rule26" type="connector" idref="#_x0000_s1054"/>
        <o:r id="V:Rule27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5BCC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57465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D25B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66C967-447A-47DB-AF84-59CFCE7F6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7</Pages>
  <Words>945</Words>
  <Characters>5582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Anežky České, Ustí nad labem</Company>
  <LinksUpToDate>false</LinksUpToDate>
  <CharactersWithSpaces>6514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PC-PRIRODOPIS</dc:creator>
  <cp:keywords/>
  <dc:description/>
  <cp:lastModifiedBy>PC-PRIRODOPIS</cp:lastModifiedBy>
  <cp:revision>11</cp:revision>
  <cp:lastPrinted>2012-04-26T07:36:00Z</cp:lastPrinted>
  <dcterms:created xsi:type="dcterms:W3CDTF">2012-04-23T11:21:00Z</dcterms:created>
  <dcterms:modified xsi:type="dcterms:W3CDTF">2012-05-14T13:36:00Z</dcterms:modified>
</cp:coreProperties>
</file>