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8EE" w:rsidRDefault="00FF7616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-369570</wp:posOffset>
            </wp:positionH>
            <wp:positionV relativeFrom="paragraph">
              <wp:posOffset>-312420</wp:posOffset>
            </wp:positionV>
            <wp:extent cx="6082665" cy="1486535"/>
            <wp:effectExtent l="0" t="0" r="0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18EE" w:rsidRDefault="006A18EE"/>
    <w:p w:rsidR="006A18EE" w:rsidRDefault="006A18EE" w:rsidP="00EA4291">
      <w:pPr>
        <w:pStyle w:val="Standard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PŘEDLOŽKY</w:t>
      </w:r>
    </w:p>
    <w:p w:rsidR="006A18EE" w:rsidRDefault="006A18EE" w:rsidP="00EA4291">
      <w:pPr>
        <w:pStyle w:val="Standard"/>
        <w:jc w:val="center"/>
        <w:rPr>
          <w:b/>
          <w:bCs/>
          <w:sz w:val="36"/>
          <w:szCs w:val="36"/>
        </w:rPr>
      </w:pPr>
    </w:p>
    <w:p w:rsidR="006A18EE" w:rsidRPr="00837B71" w:rsidRDefault="006A18EE" w:rsidP="00EA4291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:rsidR="00837B71" w:rsidRPr="00837B71" w:rsidRDefault="00837B71" w:rsidP="00837B71">
      <w:pPr>
        <w:outlineLvl w:val="0"/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Název školy:</w:t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  <w:t>Základní škola a Mateřská škola Kokory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Číslo projektu:</w:t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  <w:t>CZ.1.07/1.4.00/21.2149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Autor:</w:t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  <w:t>Mgr. Michaela Pokorná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Datum:</w:t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  <w:t>10. 4. 2011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Název:</w:t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  <w:t>VY_32_INOVACE_01_AJ_PREPOSITIONS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Téma:</w:t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  <w:t>Odpovědi na otázky</w:t>
      </w:r>
    </w:p>
    <w:p w:rsidR="00837B71" w:rsidRPr="00837B71" w:rsidRDefault="00837B71" w:rsidP="00837B71">
      <w:pPr>
        <w:ind w:left="2124" w:hanging="2124"/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Anotace:</w:t>
      </w:r>
      <w:r w:rsidRPr="00837B71">
        <w:rPr>
          <w:rFonts w:asciiTheme="minorHAnsi" w:hAnsiTheme="minorHAnsi" w:cstheme="minorHAnsi"/>
          <w:sz w:val="24"/>
          <w:szCs w:val="24"/>
        </w:rPr>
        <w:tab/>
        <w:t xml:space="preserve">Pracovní list z anglického jazyka k procvičení předložek místa a směru. Je použity doplňovací typy. Pracovní list rozvíjí </w:t>
      </w:r>
      <w:r>
        <w:rPr>
          <w:rFonts w:asciiTheme="minorHAnsi" w:hAnsiTheme="minorHAnsi" w:cstheme="minorHAnsi"/>
          <w:sz w:val="24"/>
          <w:szCs w:val="24"/>
        </w:rPr>
        <w:t xml:space="preserve">u žáků </w:t>
      </w:r>
      <w:r w:rsidRPr="00837B71">
        <w:rPr>
          <w:rFonts w:asciiTheme="minorHAnsi" w:hAnsiTheme="minorHAnsi" w:cstheme="minorHAnsi"/>
          <w:sz w:val="24"/>
          <w:szCs w:val="24"/>
        </w:rPr>
        <w:t>orientaci v prostoru.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Věková skupina:</w:t>
      </w:r>
      <w:r w:rsidRPr="00837B71">
        <w:rPr>
          <w:rFonts w:asciiTheme="minorHAnsi" w:hAnsiTheme="minorHAnsi" w:cstheme="minorHAnsi"/>
          <w:sz w:val="24"/>
          <w:szCs w:val="24"/>
        </w:rPr>
        <w:tab/>
        <w:t>5. ročník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Vzdělávací oblast:</w:t>
      </w:r>
      <w:r w:rsidRPr="00837B71">
        <w:rPr>
          <w:rFonts w:asciiTheme="minorHAnsi" w:hAnsiTheme="minorHAnsi" w:cstheme="minorHAnsi"/>
          <w:sz w:val="24"/>
          <w:szCs w:val="24"/>
        </w:rPr>
        <w:tab/>
        <w:t>Jazyk a jazyková komunikace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Vzdělávací obor:</w:t>
      </w:r>
      <w:r w:rsidRPr="00837B71">
        <w:rPr>
          <w:rFonts w:asciiTheme="minorHAnsi" w:hAnsiTheme="minorHAnsi" w:cstheme="minorHAnsi"/>
          <w:sz w:val="24"/>
          <w:szCs w:val="24"/>
        </w:rPr>
        <w:tab/>
        <w:t>Anglický jazyk</w:t>
      </w:r>
    </w:p>
    <w:p w:rsidR="00837B71" w:rsidRPr="00837B71" w:rsidRDefault="00837B71" w:rsidP="00837B71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>Přílohy:</w:t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  <w:t>řešení, návod k práci, zdroj materiálů</w:t>
      </w:r>
    </w:p>
    <w:p w:rsidR="006A18EE" w:rsidRDefault="00FF7616">
      <w:r>
        <w:rPr>
          <w:noProof/>
          <w:lang w:eastAsia="cs-CZ"/>
        </w:rPr>
        <w:lastRenderedPageBreak/>
        <w:drawing>
          <wp:inline distT="0" distB="0" distL="0" distR="0">
            <wp:extent cx="5715000" cy="5019675"/>
            <wp:effectExtent l="0" t="0" r="0" b="9525"/>
            <wp:docPr id="1" name="Obrázek 3" descr="predlozky bez tex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redlozky bez text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8EE" w:rsidRDefault="006A18EE"/>
    <w:p w:rsidR="006A18EE" w:rsidRDefault="006A18EE"/>
    <w:p w:rsidR="0096732E" w:rsidRDefault="0096732E"/>
    <w:p w:rsidR="006A18EE" w:rsidRDefault="006A18EE"/>
    <w:p w:rsidR="0096732E" w:rsidRDefault="0096732E"/>
    <w:p w:rsidR="0036124C" w:rsidRDefault="0036124C"/>
    <w:p w:rsidR="00837B71" w:rsidRDefault="00837B71"/>
    <w:p w:rsidR="0036124C" w:rsidRDefault="0036124C"/>
    <w:p w:rsidR="0036124C" w:rsidRDefault="0036124C"/>
    <w:p w:rsidR="0036124C" w:rsidRDefault="0036124C"/>
    <w:p w:rsidR="006A18EE" w:rsidRDefault="006A18EE"/>
    <w:p w:rsidR="006A18EE" w:rsidRDefault="006A18EE">
      <w:r w:rsidRPr="00A840B9">
        <w:rPr>
          <w:sz w:val="28"/>
          <w:szCs w:val="28"/>
        </w:rPr>
        <w:lastRenderedPageBreak/>
        <w:t>Řešení</w:t>
      </w:r>
      <w:r>
        <w:t>:</w:t>
      </w:r>
    </w:p>
    <w:p w:rsidR="006A18EE" w:rsidRDefault="00FF7616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6105525" cy="5295900"/>
            <wp:effectExtent l="0" t="0" r="9525" b="0"/>
            <wp:docPr id="2" name="Obrázek 2" descr="predlo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redlozk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8EE" w:rsidRDefault="006A18EE"/>
    <w:p w:rsidR="006A18EE" w:rsidRDefault="006A18EE"/>
    <w:p w:rsidR="006A18EE" w:rsidRDefault="006A18EE"/>
    <w:p w:rsidR="006A18EE" w:rsidRDefault="006A18EE"/>
    <w:p w:rsidR="00837B71" w:rsidRDefault="00837B71"/>
    <w:p w:rsidR="00837B71" w:rsidRDefault="00837B71"/>
    <w:p w:rsidR="00837B71" w:rsidRDefault="00837B71"/>
    <w:p w:rsidR="006A18EE" w:rsidRDefault="006A18EE"/>
    <w:p w:rsidR="006A18EE" w:rsidRDefault="006A18EE"/>
    <w:p w:rsidR="006A18EE" w:rsidRPr="00837B71" w:rsidRDefault="006A18EE" w:rsidP="007F4804">
      <w:pPr>
        <w:pStyle w:val="Standard"/>
        <w:ind w:left="2127" w:hanging="2127"/>
        <w:rPr>
          <w:rFonts w:asciiTheme="minorHAnsi" w:hAnsiTheme="minorHAnsi" w:cstheme="minorHAnsi"/>
        </w:rPr>
      </w:pPr>
      <w:r w:rsidRPr="00837B71">
        <w:rPr>
          <w:rFonts w:asciiTheme="minorHAnsi" w:hAnsiTheme="minorHAnsi" w:cstheme="minorHAnsi"/>
        </w:rPr>
        <w:lastRenderedPageBreak/>
        <w:t>Návod k práci:</w:t>
      </w:r>
      <w:r w:rsidRPr="00837B71">
        <w:rPr>
          <w:rFonts w:asciiTheme="minorHAnsi" w:hAnsiTheme="minorHAnsi" w:cstheme="minorHAnsi"/>
        </w:rPr>
        <w:tab/>
        <w:t>Děti doplňují do prázdných rámečků předložky směru nebo místa.</w:t>
      </w:r>
    </w:p>
    <w:p w:rsidR="006A18EE" w:rsidRPr="00837B71" w:rsidRDefault="006A18EE">
      <w:pPr>
        <w:rPr>
          <w:rFonts w:asciiTheme="minorHAnsi" w:hAnsiTheme="minorHAnsi" w:cstheme="minorHAnsi"/>
          <w:sz w:val="24"/>
          <w:szCs w:val="24"/>
        </w:rPr>
      </w:pPr>
    </w:p>
    <w:p w:rsidR="006A18EE" w:rsidRPr="00837B71" w:rsidRDefault="006A18EE">
      <w:pPr>
        <w:rPr>
          <w:rFonts w:asciiTheme="minorHAnsi" w:hAnsiTheme="minorHAnsi" w:cstheme="minorHAnsi"/>
          <w:sz w:val="24"/>
          <w:szCs w:val="24"/>
        </w:rPr>
      </w:pPr>
      <w:r w:rsidRPr="00837B71">
        <w:rPr>
          <w:rFonts w:asciiTheme="minorHAnsi" w:hAnsiTheme="minorHAnsi" w:cstheme="minorHAnsi"/>
          <w:sz w:val="24"/>
          <w:szCs w:val="24"/>
        </w:rPr>
        <w:t xml:space="preserve">Zdroj: </w:t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Pr="00837B71">
        <w:rPr>
          <w:rFonts w:asciiTheme="minorHAnsi" w:hAnsiTheme="minorHAnsi" w:cstheme="minorHAnsi"/>
          <w:sz w:val="24"/>
          <w:szCs w:val="24"/>
        </w:rPr>
        <w:tab/>
      </w:r>
      <w:r w:rsidR="00837B71">
        <w:rPr>
          <w:rFonts w:asciiTheme="minorHAnsi" w:hAnsiTheme="minorHAnsi" w:cstheme="minorHAnsi"/>
          <w:sz w:val="24"/>
          <w:szCs w:val="24"/>
        </w:rPr>
        <w:tab/>
        <w:t>DVPP Sylvie Doláková – Angličtina pro školáky</w:t>
      </w:r>
    </w:p>
    <w:sectPr w:rsidR="006A18EE" w:rsidRPr="00837B71" w:rsidSect="00743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8BF"/>
    <w:rsid w:val="00026D9C"/>
    <w:rsid w:val="00037CB4"/>
    <w:rsid w:val="000928EB"/>
    <w:rsid w:val="001110C1"/>
    <w:rsid w:val="00193B45"/>
    <w:rsid w:val="00280B3B"/>
    <w:rsid w:val="003360E5"/>
    <w:rsid w:val="0034290E"/>
    <w:rsid w:val="0036124C"/>
    <w:rsid w:val="003662D1"/>
    <w:rsid w:val="004158AE"/>
    <w:rsid w:val="004509E1"/>
    <w:rsid w:val="004728BF"/>
    <w:rsid w:val="00611909"/>
    <w:rsid w:val="0063547D"/>
    <w:rsid w:val="006A18EE"/>
    <w:rsid w:val="007254A8"/>
    <w:rsid w:val="00743E28"/>
    <w:rsid w:val="007C4630"/>
    <w:rsid w:val="007F4804"/>
    <w:rsid w:val="00826C62"/>
    <w:rsid w:val="00837B71"/>
    <w:rsid w:val="00954EB3"/>
    <w:rsid w:val="0096732E"/>
    <w:rsid w:val="00A52AA5"/>
    <w:rsid w:val="00A840B9"/>
    <w:rsid w:val="00A84A7B"/>
    <w:rsid w:val="00DB4CB4"/>
    <w:rsid w:val="00DB571D"/>
    <w:rsid w:val="00EA4291"/>
    <w:rsid w:val="00F0352E"/>
    <w:rsid w:val="00FB6E02"/>
    <w:rsid w:val="00FF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3E2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50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509E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A4291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3E2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50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509E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A4291"/>
    <w:pPr>
      <w:widowControl w:val="0"/>
      <w:suppressAutoHyphens/>
      <w:autoSpaceDN w:val="0"/>
    </w:pPr>
    <w:rPr>
      <w:rFonts w:cs="Calibri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Kokory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vyuka</dc:creator>
  <cp:lastModifiedBy>vyuka</cp:lastModifiedBy>
  <cp:revision>2</cp:revision>
  <cp:lastPrinted>2012-05-15T07:17:00Z</cp:lastPrinted>
  <dcterms:created xsi:type="dcterms:W3CDTF">2012-05-15T07:18:00Z</dcterms:created>
  <dcterms:modified xsi:type="dcterms:W3CDTF">2012-05-15T07:18:00Z</dcterms:modified>
</cp:coreProperties>
</file>