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473796442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190EFA" w:rsidRDefault="00190EFA" w:rsidP="00190EFA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190EFA" w:rsidRPr="00C37716" w:rsidRDefault="00190EF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proofErr w:type="gramStart"/>
          <w:r>
            <w:rPr>
              <w:rFonts w:ascii="Calibri" w:hAnsi="Calibri" w:cs="Calibri"/>
              <w:sz w:val="44"/>
              <w:szCs w:val="44"/>
            </w:rPr>
            <w:t>Chemie,  Vlastnosti</w:t>
          </w:r>
          <w:proofErr w:type="gramEnd"/>
          <w:r>
            <w:rPr>
              <w:rFonts w:ascii="Calibri" w:hAnsi="Calibri" w:cs="Calibri"/>
              <w:sz w:val="44"/>
              <w:szCs w:val="44"/>
            </w:rPr>
            <w:t xml:space="preserve"> prvků – pracovní list</w:t>
          </w:r>
        </w:p>
        <w:p w:rsidR="00190EFA" w:rsidRPr="00C37716" w:rsidRDefault="00190EF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 xml:space="preserve">Autor: </w:t>
          </w:r>
          <w:proofErr w:type="spellStart"/>
          <w:r w:rsidRPr="00C37716">
            <w:rPr>
              <w:rFonts w:ascii="Calibri" w:hAnsi="Calibri" w:cs="Calibri"/>
              <w:sz w:val="44"/>
              <w:szCs w:val="44"/>
            </w:rPr>
            <w:t>Ing</w:t>
          </w:r>
          <w:proofErr w:type="spellEnd"/>
          <w:r w:rsidRPr="00C37716">
            <w:rPr>
              <w:rFonts w:ascii="Calibri" w:hAnsi="Calibri" w:cs="Calibri"/>
              <w:sz w:val="44"/>
              <w:szCs w:val="44"/>
            </w:rPr>
            <w:t xml:space="preserve"> Světlana </w:t>
          </w:r>
          <w:proofErr w:type="spellStart"/>
          <w:r w:rsidRPr="00C37716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</w:p>
        <w:p w:rsidR="00190EFA" w:rsidRPr="00C37716" w:rsidRDefault="00190EF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a číslo materiálu:</w:t>
          </w:r>
          <w:r w:rsidR="00E62078">
            <w:rPr>
              <w:rFonts w:ascii="Calibri" w:hAnsi="Calibri" w:cs="Calibri"/>
              <w:b/>
              <w:bCs/>
              <w:sz w:val="44"/>
              <w:szCs w:val="44"/>
            </w:rPr>
            <w:t>VY_52_INOVACE_21</w:t>
          </w:r>
          <w:r w:rsidR="00E62078" w:rsidRPr="00EA3A8C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190EFA" w:rsidRPr="00C37716" w:rsidRDefault="00190EFA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190EFA" w:rsidRDefault="00190EFA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>pracovní list je určen k rozšíření a doplnění učiva Vlastnosti prvků</w:t>
          </w:r>
        </w:p>
        <w:p w:rsidR="00793FDF" w:rsidRPr="00C37716" w:rsidRDefault="00793FD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 xml:space="preserve">Období: </w:t>
          </w:r>
          <w:r w:rsidR="00284D24">
            <w:rPr>
              <w:sz w:val="44"/>
              <w:szCs w:val="44"/>
            </w:rPr>
            <w:t xml:space="preserve">prosinec 2011 </w:t>
          </w:r>
          <w:r>
            <w:rPr>
              <w:sz w:val="44"/>
              <w:szCs w:val="44"/>
            </w:rPr>
            <w:t>- květen 2012</w:t>
          </w: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190EFA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90EFA" w:rsidRDefault="002F52D9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-24765</wp:posOffset>
                </wp:positionH>
                <wp:positionV relativeFrom="margin">
                  <wp:posOffset>7378065</wp:posOffset>
                </wp:positionV>
                <wp:extent cx="5715000" cy="1247775"/>
                <wp:effectExtent l="0" t="0" r="0" b="9525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190EFA" w:rsidRDefault="00190EFA" w:rsidP="002134E8">
          <w:pPr>
            <w:spacing w:line="240" w:lineRule="auto"/>
          </w:pPr>
          <w:r>
            <w:br w:type="page"/>
          </w:r>
        </w:p>
      </w:sdtContent>
    </w:sdt>
    <w:p w:rsidR="002134E8" w:rsidRDefault="002134E8" w:rsidP="002134E8">
      <w:pPr>
        <w:spacing w:line="240" w:lineRule="auto"/>
        <w:rPr>
          <w:b/>
          <w:sz w:val="36"/>
          <w:szCs w:val="36"/>
        </w:rPr>
      </w:pPr>
      <w:r w:rsidRPr="002134E8">
        <w:rPr>
          <w:b/>
          <w:sz w:val="36"/>
          <w:szCs w:val="36"/>
        </w:rPr>
        <w:lastRenderedPageBreak/>
        <w:t xml:space="preserve">Názvy prvků mají často velmi zajímavý původ. Dokážeš </w:t>
      </w:r>
      <w:r>
        <w:rPr>
          <w:b/>
          <w:sz w:val="36"/>
          <w:szCs w:val="36"/>
        </w:rPr>
        <w:t>napsat jejich značky a české názvy?</w:t>
      </w:r>
    </w:p>
    <w:p w:rsidR="002134E8" w:rsidRDefault="002134E8" w:rsidP="002134E8">
      <w:pPr>
        <w:spacing w:line="240" w:lineRule="auto"/>
        <w:rPr>
          <w:b/>
          <w:sz w:val="36"/>
          <w:szCs w:val="36"/>
        </w:rPr>
      </w:pPr>
    </w:p>
    <w:p w:rsidR="002134E8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2134E8" w:rsidRPr="0020317F">
        <w:rPr>
          <w:b/>
          <w:sz w:val="28"/>
          <w:szCs w:val="28"/>
        </w:rPr>
        <w:t>První prvek je pojmenován podle ostrova Kypru (</w:t>
      </w:r>
      <w:proofErr w:type="spellStart"/>
      <w:r w:rsidR="002134E8" w:rsidRPr="0020317F">
        <w:rPr>
          <w:b/>
          <w:sz w:val="28"/>
          <w:szCs w:val="28"/>
        </w:rPr>
        <w:t>Cyprus</w:t>
      </w:r>
      <w:proofErr w:type="spellEnd"/>
      <w:r w:rsidR="002134E8" w:rsidRPr="0020317F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 Tento plyn je pojmenován podle řeckého chloros, což značí žlutozelenou barvu.</w:t>
      </w: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Skandinávská bohyně krásy </w:t>
      </w:r>
      <w:proofErr w:type="spellStart"/>
      <w:r>
        <w:rPr>
          <w:b/>
          <w:sz w:val="28"/>
          <w:szCs w:val="28"/>
        </w:rPr>
        <w:t>Vanadis</w:t>
      </w:r>
      <w:proofErr w:type="spellEnd"/>
      <w:r>
        <w:rPr>
          <w:b/>
          <w:sz w:val="28"/>
          <w:szCs w:val="28"/>
        </w:rPr>
        <w:t xml:space="preserve"> dala jméno následujícímu prvku.</w:t>
      </w: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Bromos</w:t>
      </w:r>
      <w:proofErr w:type="spellEnd"/>
      <w:r>
        <w:rPr>
          <w:b/>
          <w:sz w:val="28"/>
          <w:szCs w:val="28"/>
        </w:rPr>
        <w:t xml:space="preserve">  je řecky zápach. Který prvek tak nesnesitelně páchne?</w:t>
      </w: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5. Název tohoto prvku je zdrobnělina španělského slova plata = stříbro, protože tento kov se často v přírodě nachází společně se stříbrem.</w:t>
      </w: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Poslední prvek dostal jméno po zlomyslném a zlém skřítkovi </w:t>
      </w:r>
      <w:proofErr w:type="spellStart"/>
      <w:r>
        <w:rPr>
          <w:b/>
          <w:sz w:val="28"/>
          <w:szCs w:val="28"/>
        </w:rPr>
        <w:t>Koboltovi</w:t>
      </w:r>
      <w:proofErr w:type="spellEnd"/>
      <w:r>
        <w:rPr>
          <w:b/>
          <w:sz w:val="28"/>
          <w:szCs w:val="28"/>
        </w:rPr>
        <w:t>.</w:t>
      </w:r>
    </w:p>
    <w:p w:rsidR="005D0BC5" w:rsidRDefault="005D0BC5" w:rsidP="002134E8">
      <w:pPr>
        <w:spacing w:line="240" w:lineRule="auto"/>
        <w:rPr>
          <w:b/>
          <w:sz w:val="28"/>
          <w:szCs w:val="28"/>
        </w:rPr>
      </w:pPr>
    </w:p>
    <w:p w:rsidR="0020317F" w:rsidRDefault="0020317F" w:rsidP="002134E8">
      <w:pPr>
        <w:spacing w:line="240" w:lineRule="auto"/>
        <w:rPr>
          <w:b/>
          <w:sz w:val="28"/>
          <w:szCs w:val="28"/>
        </w:rPr>
      </w:pPr>
    </w:p>
    <w:tbl>
      <w:tblPr>
        <w:tblStyle w:val="Mkatabulky"/>
        <w:tblW w:w="7987" w:type="dxa"/>
        <w:tblInd w:w="817" w:type="dxa"/>
        <w:tblLook w:val="04A0"/>
      </w:tblPr>
      <w:tblGrid>
        <w:gridCol w:w="3993"/>
        <w:gridCol w:w="3994"/>
      </w:tblGrid>
      <w:tr w:rsidR="005D0BC5" w:rsidTr="005D0BC5">
        <w:trPr>
          <w:trHeight w:val="516"/>
        </w:trPr>
        <w:tc>
          <w:tcPr>
            <w:tcW w:w="3993" w:type="dxa"/>
          </w:tcPr>
          <w:p w:rsidR="005D0BC5" w:rsidRPr="005D0BC5" w:rsidRDefault="005D0BC5" w:rsidP="002134E8">
            <w:pPr>
              <w:rPr>
                <w:b/>
                <w:sz w:val="28"/>
                <w:szCs w:val="28"/>
                <w:u w:val="single"/>
              </w:rPr>
            </w:pPr>
            <w:r w:rsidRPr="005D0BC5">
              <w:rPr>
                <w:b/>
                <w:sz w:val="28"/>
                <w:szCs w:val="28"/>
                <w:u w:val="single"/>
              </w:rPr>
              <w:t>Český název prvku</w:t>
            </w:r>
          </w:p>
        </w:tc>
        <w:tc>
          <w:tcPr>
            <w:tcW w:w="3994" w:type="dxa"/>
          </w:tcPr>
          <w:p w:rsidR="005D0BC5" w:rsidRPr="005D0BC5" w:rsidRDefault="005D0BC5" w:rsidP="002134E8">
            <w:pPr>
              <w:rPr>
                <w:b/>
                <w:sz w:val="28"/>
                <w:szCs w:val="28"/>
                <w:u w:val="single"/>
              </w:rPr>
            </w:pPr>
            <w:r w:rsidRPr="005D0BC5">
              <w:rPr>
                <w:b/>
                <w:sz w:val="28"/>
                <w:szCs w:val="28"/>
                <w:u w:val="single"/>
              </w:rPr>
              <w:t>Značka prvku</w:t>
            </w:r>
          </w:p>
        </w:tc>
      </w:tr>
      <w:tr w:rsidR="005D0BC5" w:rsidTr="005D0BC5">
        <w:trPr>
          <w:trHeight w:val="540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  <w:tr w:rsidR="005D0BC5" w:rsidTr="005D0BC5">
        <w:trPr>
          <w:trHeight w:val="516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  <w:tr w:rsidR="005D0BC5" w:rsidTr="005D0BC5">
        <w:trPr>
          <w:trHeight w:val="540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  <w:tr w:rsidR="005D0BC5" w:rsidTr="005D0BC5">
        <w:trPr>
          <w:trHeight w:val="516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  <w:tr w:rsidR="005D0BC5" w:rsidTr="005D0BC5">
        <w:trPr>
          <w:trHeight w:val="540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  <w:tr w:rsidR="005D0BC5" w:rsidTr="005D0BC5">
        <w:trPr>
          <w:trHeight w:val="540"/>
        </w:trPr>
        <w:tc>
          <w:tcPr>
            <w:tcW w:w="3993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  <w:tc>
          <w:tcPr>
            <w:tcW w:w="3994" w:type="dxa"/>
          </w:tcPr>
          <w:p w:rsidR="005D0BC5" w:rsidRDefault="005D0BC5" w:rsidP="002134E8">
            <w:pPr>
              <w:rPr>
                <w:sz w:val="28"/>
                <w:szCs w:val="28"/>
              </w:rPr>
            </w:pPr>
          </w:p>
        </w:tc>
      </w:tr>
    </w:tbl>
    <w:p w:rsidR="0020317F" w:rsidRDefault="0020317F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sz w:val="28"/>
          <w:szCs w:val="28"/>
        </w:rPr>
      </w:pPr>
    </w:p>
    <w:p w:rsidR="00DD628E" w:rsidRDefault="00DD628E" w:rsidP="002134E8">
      <w:pPr>
        <w:spacing w:line="240" w:lineRule="auto"/>
        <w:rPr>
          <w:b/>
          <w:sz w:val="36"/>
          <w:szCs w:val="36"/>
        </w:rPr>
      </w:pPr>
      <w:r w:rsidRPr="00DD628E">
        <w:rPr>
          <w:b/>
          <w:sz w:val="36"/>
          <w:szCs w:val="36"/>
        </w:rPr>
        <w:lastRenderedPageBreak/>
        <w:t>Dokážeš napsat správné značky prvků do</w:t>
      </w:r>
      <w:r>
        <w:rPr>
          <w:b/>
          <w:sz w:val="36"/>
          <w:szCs w:val="36"/>
        </w:rPr>
        <w:t xml:space="preserve"> oválů</w:t>
      </w:r>
      <w:r w:rsidRPr="00DD628E">
        <w:rPr>
          <w:b/>
          <w:sz w:val="36"/>
          <w:szCs w:val="36"/>
        </w:rPr>
        <w:t>?</w:t>
      </w:r>
    </w:p>
    <w:p w:rsidR="00457BAE" w:rsidRDefault="007D67D6" w:rsidP="002134E8">
      <w:pPr>
        <w:spacing w:line="240" w:lineRule="auto"/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94615</wp:posOffset>
            </wp:positionV>
            <wp:extent cx="222250" cy="1038225"/>
            <wp:effectExtent l="0" t="0" r="6350" b="9525"/>
            <wp:wrapSquare wrapText="bothSides"/>
            <wp:docPr id="54" name="Obrázek 54" descr="C:\Documents and Settings\Mami\Local Settings\Temporary Internet Files\Content.IE5\CTI9E9AH\MC900199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Mami\Local Settings\Temporary Internet Files\Content.IE5\CTI9E9AH\MC90019936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2195830</wp:posOffset>
            </wp:positionH>
            <wp:positionV relativeFrom="paragraph">
              <wp:posOffset>208915</wp:posOffset>
            </wp:positionV>
            <wp:extent cx="952500" cy="759460"/>
            <wp:effectExtent l="0" t="0" r="0" b="2540"/>
            <wp:wrapSquare wrapText="bothSides"/>
            <wp:docPr id="60" name="Obrázek 60" descr="C:\Documents and Settings\Mami\Local Settings\Temporary Internet Files\Content.IE5\H8Y5E3ZC\MC900347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Mami\Local Settings\Temporary Internet Files\Content.IE5\H8Y5E3ZC\MC90034794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7C6">
        <w:rPr>
          <w:b/>
          <w:noProof/>
          <w:sz w:val="36"/>
          <w:szCs w:val="36"/>
          <w:lang w:eastAsia="cs-CZ"/>
        </w:rPr>
        <w:pict>
          <v:oval id="Ovál 5" o:spid="_x0000_s1026" style="position:absolute;margin-left:63.4pt;margin-top:16.45pt;width:103.5pt;height:86.2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bHmAIAAJAFAAAOAAAAZHJzL2Uyb0RvYy54bWysVMFu2zAMvQ/YPwi6r7bTZl2DOkXQosOA&#10;ri3WDj0rshQLkERNUuJkf7Nv2Y+Nkh03W4sdhl1sUiQfReqR5xdbo8lG+KDA1rQ6KikRlkOj7Kqm&#10;Xx+v332gJERmG6bBipruRKAX87dvzjs3ExNoQTfCEwSxYda5mrYxullRBN4Kw8IROGHRKMEbFlH1&#10;q6LxrEN0o4tJWb4vOvCN88BFCHh61RvpPONLKXi8kzKISHRN8W4xf33+LtO3mJ+z2coz1yo+XIP9&#10;wy0MUxaTjlBXLDKy9uoFlFHcQwAZjziYAqRUXOQasJqq/KOah5Y5kWvB5gQ3tin8P1h+u7n3RDU1&#10;nVJimcEnutv8/KHJNLWmc2GGHg/u3g9aQDHVuZXepD9WQLa5nbuxnWIbCcfD6rg6OZli1znaqvJs&#10;enyaUYvncOdD/CjAkCTUVGitXEglsxnb3ISIWdF775WOA2jVXCuts5JoIi61JxuGD7xcVTlUr81n&#10;aPqz02lZ5mdGnMyq5J5RD5CKVGhfWpbiTouEr+0XIbE7WMwkI48IPTjjXNjYJw0ta0R/nFK+njMD&#10;JmSJFYzYA8Dvxeyx+xYM/ilUZFqPweXfLtYHjxE5M9g4Bhtlwb8GoLGqIXPvjy07aE0Sl9DskDse&#10;+qEKjl8rfMUbFuI98zhF+PK4GeIdfqSGrqYwSJS04L+/dp78kdxopaTDqaxp+LZmXlCiP1mk/Rky&#10;Ko1xVk6mpxNU/KFleWixa3MJyIsKd5DjWUz+Ue9F6cE84QJZpKxoYpZj7pry6PfKZey3Ba4gLhaL&#10;7Iaj61i8sQ+OJ/DU1UTRx+0T826gcsQpuIX9BL+gc++bIi0s1hGkylx/7uvQbxz7TNZhRaW9cqhn&#10;r+dFOv8FAAD//wMAUEsDBBQABgAIAAAAIQDSTLCz3gAAAAoBAAAPAAAAZHJzL2Rvd25yZXYueG1s&#10;TI9LT8MwEITvSPwHa5G4UecBVQlxKoTEQ+KUgMTViZc4Il5HsdMGfj3LqRxnZzTzbblf3SgOOIfB&#10;k4J0k4BA6rwZqFfw/vZ4tQMRoiajR0+o4BsD7Kvzs1IXxh+pxkMTe8ElFAqtwMY4FVKGzqLTYeMn&#10;JPY+/ex0ZDn30sz6yOVulFmSbKXTA/GC1RM+WOy+msUpSJ7ryT01dRes/1jszy59aV9TpS4v1vs7&#10;EBHXeArDHz6jQ8VMrV/IBDGyzraMHhXk2S0IDuR5zodWQZbcXIOsSvn/heoXAAD//wMAUEsBAi0A&#10;FAAGAAgAAAAhALaDOJL+AAAA4QEAABMAAAAAAAAAAAAAAAAAAAAAAFtDb250ZW50X1R5cGVzXS54&#10;bWxQSwECLQAUAAYACAAAACEAOP0h/9YAAACUAQAACwAAAAAAAAAAAAAAAAAvAQAAX3JlbHMvLnJl&#10;bHNQSwECLQAUAAYACAAAACEA+K5mx5gCAACQBQAADgAAAAAAAAAAAAAAAAAuAgAAZHJzL2Uyb0Rv&#10;Yy54bWxQSwECLQAUAAYACAAAACEA0kyws94AAAAKAQAADwAAAAAAAAAAAAAAAADyBAAAZHJzL2Rv&#10;d25yZXYueG1sUEsFBgAAAAAEAAQA8wAAAP0FAAAAAA==&#10;" fillcolor="#bfbfbf [2412]" strokecolor="#243f60 [1604]" strokeweight="2pt">
            <w10:wrap type="square"/>
          </v:oval>
        </w:pict>
      </w: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7D67D6" w:rsidP="00457BA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220980</wp:posOffset>
            </wp:positionV>
            <wp:extent cx="542925" cy="952500"/>
            <wp:effectExtent l="0" t="0" r="0" b="0"/>
            <wp:wrapSquare wrapText="bothSides"/>
            <wp:docPr id="58" name="Obrázek 58" descr="C:\Documents and Settings\Mami\Local Settings\Temporary Internet Files\Content.IE5\Q8LD47UA\MC900238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Mami\Local Settings\Temporary Internet Files\Content.IE5\Q8LD47UA\MC9002384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7D67D6" w:rsidP="00457BA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3084195</wp:posOffset>
            </wp:positionH>
            <wp:positionV relativeFrom="paragraph">
              <wp:posOffset>620395</wp:posOffset>
            </wp:positionV>
            <wp:extent cx="739775" cy="777240"/>
            <wp:effectExtent l="0" t="0" r="3175" b="3810"/>
            <wp:wrapSquare wrapText="bothSides"/>
            <wp:docPr id="23" name="Obrázek 23" descr="C:\Documents and Settings\Mami\Local Settings\Temporary Internet Files\Content.IE5\Y50P6V43\MC90024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Mami\Local Settings\Temporary Internet Files\Content.IE5\Y50P6V43\MC9002407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5386705</wp:posOffset>
            </wp:positionH>
            <wp:positionV relativeFrom="paragraph">
              <wp:posOffset>697230</wp:posOffset>
            </wp:positionV>
            <wp:extent cx="675640" cy="704850"/>
            <wp:effectExtent l="0" t="0" r="0" b="0"/>
            <wp:wrapSquare wrapText="bothSides"/>
            <wp:docPr id="25" name="Obrázek 25" descr="C:\Documents and Settings\Mami\Local Settings\Temporary Internet Files\Content.IE5\85U3KDM7\MC900391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Mami\Local Settings\Temporary Internet Files\Content.IE5\85U3KDM7\MC9003912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7C6" w:rsidRPr="006B37C6">
        <w:rPr>
          <w:b/>
          <w:noProof/>
          <w:sz w:val="36"/>
          <w:szCs w:val="36"/>
          <w:lang w:eastAsia="cs-CZ"/>
        </w:rPr>
        <w:pict>
          <v:oval id="Ovál 21" o:spid="_x0000_s1030" style="position:absolute;margin-left:313.9pt;margin-top:28.65pt;width:103.5pt;height:86.25pt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Py/mQIAAJIFAAAOAAAAZHJzL2Uyb0RvYy54bWysVMFu2zAMvQ/YPwi6r7bTZl2DOkXQosOA&#10;ri3WDj0rshQLkERNUuJkf7Nv2Y+Nkh03W4sdhl1sUiQfReqR5xdbo8lG+KDA1rQ6KikRlkOj7Kqm&#10;Xx+v332gJERmG6bBipruRKAX87dvzjs3ExNoQTfCEwSxYda5mrYxullRBN4Kw8IROGHRKMEbFlH1&#10;q6LxrEN0o4tJWb4vOvCN88BFCHh61RvpPONLKXi8kzKISHRN8W4xf33+LtO3mJ+z2coz1yo+XIP9&#10;wy0MUxaTjlBXLDKy9uoFlFHcQwAZjziYAqRUXOQasJqq/KOah5Y5kWvB5gQ3tin8P1h+u7n3RDU1&#10;nVSUWGbwje42P39ogjo2p3Nhhj4P7t4PWkAxVbqV3qQ/1kC2uaG7saFiGwnHw+q4OjmZYt852qry&#10;bHp8Ok2oxXO48yF+FGBIEmoqtFYupKLZjG1uQuy9917pOIBWzbXSOiuJKOJSe7Jh+MTLVZVD9dp8&#10;hqY/O52WZX5ozJp5ldzzHQ6QilRoX1qW4k6LhK/tFyGxP1jMJCOPCD0441zY2CcNLWtEf5xSvp4z&#10;AyZkiRWM2APA78XssfsWDP4pVGRij8Hl3y7WB48ROTPYOAYbZcG/BqCxqiFz748tO2hNEpfQ7JA9&#10;HvqxCo5fK3zFGxbiPfM4R/jyuBviHX6khq6mMEiUtOC/v3ae/JHeaKWkw7msafi2Zl5Qoj9ZJP4Z&#10;MioNclZOpqcTVPyhZXlosWtzCcgL5DbeLovJP+q9KD2YJ1whi5QVTcxyzF1THv1euYz9vsAlxMVi&#10;kd1weB2LN/bB8QSeupoo+rh9Yt4NVI44Bbewn+EXdO59U6SFxTqCVJnrz30d+o2Dn8k6LKm0WQ71&#10;7PW8Sue/AAAA//8DAFBLAwQUAAYACAAAACEA/bFukeAAAAAKAQAADwAAAGRycy9kb3ducmV2Lnht&#10;bEyPT0+DQBDF7yZ+h82YeLMLVFuKLI0x8U/SE2jidYEpS2RnCbu06Kd3POlx3ry893v5frGDOOHk&#10;e0cK4lUEAqlxbU+dgve3p5sUhA+aWj04QgVf6GFfXF7kOmvdmUo8VaETHEI+0wpMCGMmpW8MWu1X&#10;bkTi39FNVgc+p062kz5zuB1kEkUbaXVP3GD0iI8Gm89qtgqil3K0z1XZeOM+ZvOdxq/1IVbq+mp5&#10;uAcRcAl/ZvjFZ3QomKl2M7VeDAo2yZbRg4K77RoEG9L1LQu1giTZpSCLXP6fUPwAAAD//wMAUEsB&#10;Ai0AFAAGAAgAAAAhALaDOJL+AAAA4QEAABMAAAAAAAAAAAAAAAAAAAAAAFtDb250ZW50X1R5cGVz&#10;XS54bWxQSwECLQAUAAYACAAAACEAOP0h/9YAAACUAQAACwAAAAAAAAAAAAAAAAAvAQAAX3JlbHMv&#10;LnJlbHNQSwECLQAUAAYACAAAACEAYGz8v5kCAACSBQAADgAAAAAAAAAAAAAAAAAuAgAAZHJzL2Uy&#10;b0RvYy54bWxQSwECLQAUAAYACAAAACEA/bFukeAAAAAKAQAADwAAAAAAAAAAAAAAAADzBAAAZHJz&#10;L2Rvd25yZXYueG1sUEsFBgAAAAAEAAQA8wAAAAAGAAAAAA==&#10;" fillcolor="#bfbfbf [2412]" strokecolor="#243f60 [1604]" strokeweight="2pt">
            <w10:wrap type="square"/>
          </v:oval>
        </w:pict>
      </w: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7D67D6" w:rsidP="00457BA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170180</wp:posOffset>
            </wp:positionV>
            <wp:extent cx="980440" cy="1028700"/>
            <wp:effectExtent l="0" t="0" r="0" b="0"/>
            <wp:wrapSquare wrapText="bothSides"/>
            <wp:docPr id="22" name="Obrázek 22" descr="C:\Documents and Settings\Mami\Local Settings\Temporary Internet Files\Content.IE5\85U3KDM7\MC900334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Mami\Local Settings\Temporary Internet Files\Content.IE5\85U3KDM7\MC9003341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457BAE" w:rsidP="00457BAE">
      <w:pPr>
        <w:rPr>
          <w:sz w:val="36"/>
          <w:szCs w:val="36"/>
        </w:rPr>
      </w:pPr>
    </w:p>
    <w:p w:rsidR="00457BAE" w:rsidRDefault="006B37C6" w:rsidP="00457BAE">
      <w:pPr>
        <w:rPr>
          <w:sz w:val="36"/>
          <w:szCs w:val="36"/>
        </w:rPr>
      </w:pPr>
      <w:r w:rsidRPr="006B37C6">
        <w:rPr>
          <w:b/>
          <w:noProof/>
          <w:sz w:val="36"/>
          <w:szCs w:val="36"/>
          <w:lang w:eastAsia="cs-CZ"/>
        </w:rPr>
        <w:pict>
          <v:oval id="Ovál 26" o:spid="_x0000_s1029" style="position:absolute;margin-left:93.4pt;margin-top:77.2pt;width:103.5pt;height:86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PRmgIAAJIFAAAOAAAAZHJzL2Uyb0RvYy54bWysVMFu2zAMvQ/YPwi6r7bTpl2DOkXQosOA&#10;bi3WDj0rshQLkERNUuJkf7Nv2Y+Nkh03W4sdhl1sUiQfxSeSF5dbo8lG+KDA1rQ6KikRlkOj7Kqm&#10;Xx9v3r2nJERmG6bBipruRKCX87dvLjo3ExNoQTfCEwSxYda5mrYxullRBN4Kw8IROGHRKMEbFlH1&#10;q6LxrEN0o4tJWZ4WHfjGeeAiBDy97o10nvGlFDzeSRlEJLqmeLeYvz5/l+lbzC/YbOWZaxUfrsH+&#10;4RaGKYtJR6hrFhlZe/UCyijuIYCMRxxMAVIqLnINWE1V/lHNQ8ucyLUgOcGNNIX/B8s/b+49UU1N&#10;J6eUWGbwje42P39ogjqS07kwQ58Hd+8HLaCYKt1Kb9IfayDbTOhuJFRsI+F4WB1XJydT5J2jrSrP&#10;p8dn04RaPIc7H+IHAYYkoaZCa+VCKprN2OY2xN5775WOA2jV3Cits5IaRVxpTzYMn3i5qnKoXptP&#10;0PRnZ9OyzA+NWXNfJfd8hwOkIhXal5aluNMi4Wv7RUjkB4uZZOQRoQdnnAsb+6ShZY3oj1PK13Nm&#10;wIQssYIRewD4vZg9dk/B4J9CRW7sMbj828X64DEiZwYbx2CjLPjXADRWNWTu/ZGyA2qSuIRmh93j&#10;oR+r4PiNwle8ZSHeM49zhC+PuyHe4Udq6GoKg0RJC/77a+fJH9sbrZR0OJc1Dd/WzAtK9EeLjX+O&#10;HZUGOSsn07MJKv7Qsjy02LW5AuyLCreQ41lM/lHvRenBPOEKWaSsaGKWY+6a8uj3ylXs9wUuIS4W&#10;i+yGw+tYvLUPjifwxGpq0cftE/NuaOWIU/AZ9jP8op173xRpYbGOIFXu9WdeB75x8HOzDksqbZZD&#10;PXs9r9L5LwAAAP//AwBQSwMEFAAGAAgAAAAhAERYyebfAAAACwEAAA8AAABkcnMvZG93bnJldi54&#10;bWxMj09Pg0AQxe8mfofNmHizC20llLI0xsQ/iSfQxOsCU5bIzhJ2adFP73iqt/dmXt78Jj8sdhAn&#10;nHzvSEG8ikAgNa7tqVPw8f50l4LwQVOrB0eo4Bs9HIrrq1xnrTtTiacqdIJLyGdagQlhzKT0jUGr&#10;/cqNSLw7usnqwHbqZDvpM5fbQa6jKJFW98QXjB7x0WDzVc1WQfRSjva5Khtv3OdsftL4tX6Llbq9&#10;WR72IAIu4RKGP3xGh4KZajdT68XAPk0YPbC4325BcGKz2/CkZrFOdiCLXP7/ofgFAAD//wMAUEsB&#10;Ai0AFAAGAAgAAAAhALaDOJL+AAAA4QEAABMAAAAAAAAAAAAAAAAAAAAAAFtDb250ZW50X1R5cGVz&#10;XS54bWxQSwECLQAUAAYACAAAACEAOP0h/9YAAACUAQAACwAAAAAAAAAAAAAAAAAvAQAAX3JlbHMv&#10;LnJlbHNQSwECLQAUAAYACAAAACEATmKj0ZoCAACSBQAADgAAAAAAAAAAAAAAAAAuAgAAZHJzL2Uy&#10;b0RvYy54bWxQSwECLQAUAAYACAAAACEARFjJ5t8AAAALAQAADwAAAAAAAAAAAAAAAAD0BAAAZHJz&#10;L2Rvd25yZXYueG1sUEsFBgAAAAAEAAQA8wAAAAAGAAAAAA==&#10;" fillcolor="#bfbfbf [2412]" strokecolor="#243f60 [1604]" strokeweight="2pt">
            <w10:wrap type="square"/>
          </v:oval>
        </w:pict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1450340</wp:posOffset>
            </wp:positionH>
            <wp:positionV relativeFrom="paragraph">
              <wp:posOffset>267970</wp:posOffset>
            </wp:positionV>
            <wp:extent cx="963930" cy="645795"/>
            <wp:effectExtent l="0" t="0" r="7620" b="1905"/>
            <wp:wrapSquare wrapText="bothSides"/>
            <wp:docPr id="27" name="Obrázek 27" descr="C:\Documents and Settings\Mami\Local Settings\Temporary Internet Files\Content.IE5\Q8LD47UA\MC900353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Mami\Local Settings\Temporary Internet Files\Content.IE5\Q8LD47UA\MC9003539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BAE" w:rsidRDefault="00457BAE" w:rsidP="00457BAE">
      <w:pPr>
        <w:rPr>
          <w:sz w:val="36"/>
          <w:szCs w:val="36"/>
        </w:rPr>
      </w:pPr>
    </w:p>
    <w:p w:rsidR="00457BAE" w:rsidRPr="00457BAE" w:rsidRDefault="007D67D6" w:rsidP="00457BA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2565400</wp:posOffset>
            </wp:positionH>
            <wp:positionV relativeFrom="paragraph">
              <wp:posOffset>380365</wp:posOffset>
            </wp:positionV>
            <wp:extent cx="864235" cy="552450"/>
            <wp:effectExtent l="0" t="0" r="0" b="0"/>
            <wp:wrapSquare wrapText="bothSides"/>
            <wp:docPr id="28" name="Obrázek 28" descr="C:\Documents and Settings\Mami\Local Settings\Temporary Internet Files\Content.IE5\85U3KDM7\MC900344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Mami\Local Settings\Temporary Internet Files\Content.IE5\85U3KDM7\MC9003445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211455</wp:posOffset>
            </wp:positionV>
            <wp:extent cx="1323975" cy="1055370"/>
            <wp:effectExtent l="0" t="0" r="9525" b="0"/>
            <wp:wrapSquare wrapText="bothSides"/>
            <wp:docPr id="39" name="Obrázek 39" descr="C:\Documents and Settings\Mami\Local Settings\Temporary Internet Files\Content.IE5\JZDX29TK\MC900280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Mami\Local Settings\Temporary Internet Files\Content.IE5\JZDX29TK\MC9002809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7BAE" w:rsidRPr="00457BAE" w:rsidRDefault="00457BAE" w:rsidP="00457BAE">
      <w:pPr>
        <w:rPr>
          <w:sz w:val="36"/>
          <w:szCs w:val="36"/>
        </w:rPr>
      </w:pPr>
    </w:p>
    <w:p w:rsidR="00457BAE" w:rsidRPr="00457BAE" w:rsidRDefault="00457BAE" w:rsidP="00457BAE">
      <w:pPr>
        <w:rPr>
          <w:sz w:val="36"/>
          <w:szCs w:val="36"/>
        </w:rPr>
      </w:pPr>
    </w:p>
    <w:p w:rsidR="00457BAE" w:rsidRDefault="00457BAE" w:rsidP="00457BAE">
      <w:pPr>
        <w:rPr>
          <w:sz w:val="36"/>
          <w:szCs w:val="36"/>
        </w:rPr>
      </w:pPr>
    </w:p>
    <w:p w:rsidR="00DD628E" w:rsidRDefault="00DD628E" w:rsidP="00457BAE">
      <w:pPr>
        <w:rPr>
          <w:sz w:val="36"/>
          <w:szCs w:val="36"/>
        </w:rPr>
      </w:pPr>
    </w:p>
    <w:p w:rsidR="00457BAE" w:rsidRDefault="00457BAE" w:rsidP="00457BAE">
      <w:pPr>
        <w:rPr>
          <w:sz w:val="36"/>
          <w:szCs w:val="36"/>
        </w:rPr>
      </w:pPr>
    </w:p>
    <w:p w:rsidR="00793FDF" w:rsidRDefault="00793FDF" w:rsidP="00457BA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3721735</wp:posOffset>
            </wp:positionV>
            <wp:extent cx="1019175" cy="798195"/>
            <wp:effectExtent l="0" t="0" r="9525" b="1905"/>
            <wp:wrapSquare wrapText="bothSides"/>
            <wp:docPr id="44" name="Obrázek 44" descr="C:\Documents and Settings\Mami\Local Settings\Temporary Internet Files\Content.IE5\OCJQMXP5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Mami\Local Settings\Temporary Internet Files\Content.IE5\OCJQMXP5\MC90041194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5996305</wp:posOffset>
            </wp:positionV>
            <wp:extent cx="716915" cy="800100"/>
            <wp:effectExtent l="0" t="0" r="6985" b="0"/>
            <wp:wrapSquare wrapText="bothSides"/>
            <wp:docPr id="61" name="Obrázek 61" descr="C:\Documents and Settings\Mami\Local Settings\Temporary Internet Files\Content.IE5\Y50P6V43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Mami\Local Settings\Temporary Internet Files\Content.IE5\Y50P6V43\MC90029025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6301105</wp:posOffset>
            </wp:positionV>
            <wp:extent cx="1019175" cy="826770"/>
            <wp:effectExtent l="0" t="0" r="9525" b="0"/>
            <wp:wrapSquare wrapText="bothSides"/>
            <wp:docPr id="48" name="Obrázek 48" descr="C:\Documents and Settings\Mami\Local Settings\Temporary Internet Files\Content.IE5\OP2L6N8H\MC9002905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Mami\Local Settings\Temporary Internet Files\Content.IE5\OP2L6N8H\MC90029059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3281680</wp:posOffset>
            </wp:positionH>
            <wp:positionV relativeFrom="paragraph">
              <wp:posOffset>5043805</wp:posOffset>
            </wp:positionV>
            <wp:extent cx="730250" cy="762000"/>
            <wp:effectExtent l="0" t="0" r="0" b="0"/>
            <wp:wrapSquare wrapText="bothSides"/>
            <wp:docPr id="46" name="Obrázek 46" descr="C:\Documents and Settings\Mami\Local Settings\Temporary Internet Files\Content.IE5\CTI9E9AH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Mami\Local Settings\Temporary Internet Files\Content.IE5\CTI9E9AH\MC90033488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1217930</wp:posOffset>
            </wp:positionH>
            <wp:positionV relativeFrom="paragraph">
              <wp:posOffset>5224780</wp:posOffset>
            </wp:positionV>
            <wp:extent cx="749935" cy="871220"/>
            <wp:effectExtent l="0" t="0" r="0" b="5080"/>
            <wp:wrapSquare wrapText="bothSides"/>
            <wp:docPr id="50" name="Obrázek 50" descr="C:\Documents and Settings\Mami\Local Settings\Temporary Internet Files\Content.IE5\OP2L6N8H\MC900215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Mami\Local Settings\Temporary Internet Files\Content.IE5\OP2L6N8H\MC90021596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49935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3719830</wp:posOffset>
            </wp:positionV>
            <wp:extent cx="723900" cy="723900"/>
            <wp:effectExtent l="0" t="0" r="0" b="0"/>
            <wp:wrapSquare wrapText="bothSides"/>
            <wp:docPr id="42" name="Obrázek 42" descr="C:\Documents and Settings\Mami\Local Settings\Temporary Internet Files\Content.IE5\H8Y5E3ZC\MC900339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Mami\Local Settings\Temporary Internet Files\Content.IE5\H8Y5E3ZC\MC90033955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7C6" w:rsidRPr="006B37C6">
        <w:rPr>
          <w:b/>
          <w:noProof/>
          <w:sz w:val="36"/>
          <w:szCs w:val="36"/>
          <w:lang w:eastAsia="cs-CZ"/>
        </w:rPr>
        <w:pict>
          <v:oval id="Ovál 51" o:spid="_x0000_s1028" style="position:absolute;margin-left:291.4pt;margin-top:138.4pt;width:103.5pt;height:86.25pt;z-index:251682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/qnwIAAJ0FAAAOAAAAZHJzL2Uyb0RvYy54bWysVMFu2zAMvQ/YPwi6r7bTZl2DOkXQosOA&#10;ri3WDj0rshQLkERNUuJkf7Nv2Y+Nkh03W4sdhl1kUiQfRfqR5xdbo8lG+KDA1rQ6KikRlkOj7Kqm&#10;Xx+v332gJERmG6bBipruRKAX87dvzjs3ExNoQTfCEwSxYda5mrYxullRBN4Kw8IROGHRKMEbFlH1&#10;q6LxrEN0o4tJWb4vOvCN88BFCHh71RvpPONLKXi8kzKISHRN8W0xnz6fy3QW83M2W3nmWsWHZ7B/&#10;eIVhymLSEeqKRUbWXr2AMop7CCDjEQdTgJSKi1wDVlOVf1Tz0DInci3YnODGNoX/B8tvN/eeqKam&#10;04oSywz+o7vNzx+aoI7N6VyYoc+Du/eDFlBMlW6lN+mLNZBtbuhubKjYRsLxsjquTk6m2HeOtqo8&#10;mx6fThNq8RzufIgfBRiShJoKrZULqWg2Y5ubEHvvvVe6DqBVc620zkoiirjUnmwY/uLlqsqhem0+&#10;Q9PfnU7LMv9ozJp5ldzzGw6QilRoX1qW4k6LhK/tFyGxP1jMJCOPCD0441zY2CcNLWtEf51Svp4z&#10;AyZkiRWM2APA78XssfsWDP4pVGRij8Hl3x7WB48ROTPYOAYbZcG/BqCxqiFz748tO2hNEuN2uUWX&#10;JC6h2SGRPPQTFhy/VvhDb1iI98zjSCEJcE3EOzykhq6mMEiUtOC/v3af/JHpaKWkwxGtafi2Zl5Q&#10;oj9ZnIEzJFea6aycTE8nqPhDy/LQYtfmEpAiSHN8XRaTf9R7UXowT7hNFikrmpjlmLumPPq9chn7&#10;1YH7iIvFIrvhHDsWb+yD4wk8NTix9XH7xLwbWB1xIG5hP84vmN37pkgLi3UEqTLtn/s6tB53QObt&#10;sK/SkjnUs9fzVp3/AgAA//8DAFBLAwQUAAYACAAAACEA9QPW8OAAAAALAQAADwAAAGRycy9kb3du&#10;cmV2LnhtbEyPT0+DQBDF7yZ+h82YeLMLWFuKDI0x8U/iCTTpdYEpS2R3Cbu06Kd3POntTd7Le7/J&#10;94sZxIkm3zuLEK8iEGQb1/a2Q/h4f7pJQfigbKsGZwnhizzsi8uLXGWtO9uSTlXoBJdYnykEHcKY&#10;SekbTUb5lRvJsnd0k1GBz6mT7aTOXG4GmUTRRhrVW17QaqRHTc1nNRuE6KUczXNVNl67w6y/0/i1&#10;fosRr6+Wh3sQgZbwF4ZffEaHgplqN9vWiwHhLk0YPSAk2w0LTmzTHYsaYb3e3YIscvn/h+IHAAD/&#10;/wMAUEsBAi0AFAAGAAgAAAAhALaDOJL+AAAA4QEAABMAAAAAAAAAAAAAAAAAAAAAAFtDb250ZW50&#10;X1R5cGVzXS54bWxQSwECLQAUAAYACAAAACEAOP0h/9YAAACUAQAACwAAAAAAAAAAAAAAAAAvAQAA&#10;X3JlbHMvLnJlbHNQSwECLQAUAAYACAAAACEAa6rv6p8CAACdBQAADgAAAAAAAAAAAAAAAAAuAgAA&#10;ZHJzL2Uyb0RvYy54bWxQSwECLQAUAAYACAAAACEA9QPW8OAAAAALAQAADwAAAAAAAAAAAAAAAAD5&#10;BAAAZHJzL2Rvd25yZXYueG1sUEsFBgAAAAAEAAQA8wAAAAYGAAAAAA==&#10;" fillcolor="#bfbfbf [2412]" strokecolor="#243f60 [1604]" strokeweight="2pt">
            <v:textbox>
              <w:txbxContent>
                <w:p w:rsidR="007D67D6" w:rsidRPr="007D67D6" w:rsidRDefault="007D67D6" w:rsidP="007D67D6">
                  <w:pPr>
                    <w:jc w:val="center"/>
                    <w:rPr>
                      <w:b/>
                      <w:color w:val="000000" w:themeColor="text1"/>
                      <w:sz w:val="72"/>
                      <w:szCs w:val="72"/>
                    </w:rPr>
                  </w:pPr>
                  <w:proofErr w:type="spellStart"/>
                  <w:r w:rsidRPr="007D67D6">
                    <w:rPr>
                      <w:b/>
                      <w:color w:val="000000" w:themeColor="text1"/>
                      <w:sz w:val="72"/>
                      <w:szCs w:val="72"/>
                    </w:rPr>
                    <w:t>Fe</w:t>
                  </w:r>
                  <w:proofErr w:type="spellEnd"/>
                </w:p>
              </w:txbxContent>
            </v:textbox>
            <w10:wrap type="square"/>
          </v:oval>
        </w:pict>
      </w:r>
      <w:r w:rsidR="006B37C6" w:rsidRPr="006B37C6">
        <w:rPr>
          <w:b/>
          <w:noProof/>
          <w:sz w:val="36"/>
          <w:szCs w:val="36"/>
          <w:lang w:eastAsia="cs-CZ"/>
        </w:rPr>
        <w:pict>
          <v:oval id="Ovál 45" o:spid="_x0000_s1027" style="position:absolute;margin-left:26.65pt;margin-top:138.4pt;width:103.5pt;height:86.25pt;z-index:251675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IDnogIAAKQFAAAOAAAAZHJzL2Uyb0RvYy54bWysVM1u2zAMvg/YOwi6r7bTZF2DOkXQosOA&#10;rinWDj0rshQLkEVNUmJnb7Nn2YuNkh03W4sdhl1s8e+jSH3kxWXXaLITziswJS1OckqE4VApsynp&#10;18ebdx8o8YGZimkwoqR74enl4u2bi9bOxQRq0JVwBEGMn7e2pHUIdp5lnteiYf4ErDBolOAaFlB0&#10;m6xyrEX0RmeTPH+fteAq64AL71F73RvpIuFLKXhYSelFILqkeLeQvi591/GbLS7YfOOYrRUfrsH+&#10;4RYNUwaTjlDXLDCydeoFVKO4Aw8ynHBoMpBScZFqwGqK/I9qHmpmRaoFm+Pt2Cb//2D53e7eEVWV&#10;dDqjxLAG32i1+/lDE5SxOa31c/R5sPdukDweY6WddE38Yw2kSw3djw0VXSAclcVpMZ3OsO8cbUV+&#10;Pjs9S6jZc7h1PnwU0JB4KKnQWlkfi2Zztrv1AbOi98Erqj1oVd0orZMQiSKutCM7hk+83hQpVG+b&#10;z1D1urNZnqeHRpzEq+ieUI+QslhoX1o6hb0WEV+bL0Jif7CYSUIeEXpwxrkwoU/qa1aJXh1Tvp4z&#10;AUZkiRWM2APA78UcsPsWDP4xVCRij8H53y7WB48RKTOYMAY3yoB7DUBjVUPm3h9bdtSaeAzdukvc&#10;SZ5Rs4Zqj3xy0A+at/xG4bveMh/umcPJQi7gtggr/EgNbUlhOFFSg/v+mj76I+HRSkmLk1pS/23L&#10;nKBEfzI4CufIsTjaSZjOziYouGPL+thits0VIFMK3EuWp2P0D/pwlA6aJ1wqy5gVTcxwzF1SHtxB&#10;uAr9BsG1xMVymdxwnC0Lt+bB8gge+xxJ+9g9MWcHcgecizs4TPULgve+MdLAchtAqsT+574OL4Cr&#10;INF3WFtx1xzLyet5uS5+AQAA//8DAFBLAwQUAAYACAAAACEA8vTuCt8AAAAKAQAADwAAAGRycy9k&#10;b3ducmV2LnhtbEyPTU+EMBCG7yb+h2ZMvLktsOKKDBtj4keyJ9DEa6GVEmlLaNlFf73jSY8z8+Sd&#10;5y33qx3ZUc9h8A4h2Qhg2nVeDa5HeHt9vNoBC1E6JUfvNMKXDrCvzs9KWSh/crU+NrFnFOJCIRFM&#10;jFPBeeiMtjJs/KQd3T78bGWkce65muWJwu3IUyFybuXg6IORk34wuvtsFosgnuvJPjV1F4x/X8z3&#10;LnlpDwni5cV6fwcs6jX+wfCrT+pQkVPrF6cCGxGus4xIhPQmpwoEpLmgTYuw3d5mwKuS/69Q/QAA&#10;AP//AwBQSwECLQAUAAYACAAAACEAtoM4kv4AAADhAQAAEwAAAAAAAAAAAAAAAAAAAAAAW0NvbnRl&#10;bnRfVHlwZXNdLnhtbFBLAQItABQABgAIAAAAIQA4/SH/1gAAAJQBAAALAAAAAAAAAAAAAAAAAC8B&#10;AABfcmVscy8ucmVsc1BLAQItABQABgAIAAAAIQCJsIDnogIAAKQFAAAOAAAAAAAAAAAAAAAAAC4C&#10;AABkcnMvZTJvRG9jLnhtbFBLAQItABQABgAIAAAAIQDy9O4K3wAAAAoBAAAPAAAAAAAAAAAAAAAA&#10;APwEAABkcnMvZG93bnJldi54bWxQSwUGAAAAAAQABADzAAAACAYAAAAA&#10;" fillcolor="#bfbfbf [2412]" strokecolor="#243f60 [1604]" strokeweight="2pt">
            <v:textbox>
              <w:txbxContent>
                <w:p w:rsidR="007D67D6" w:rsidRPr="007D67D6" w:rsidRDefault="007D67D6" w:rsidP="007D67D6">
                  <w:pPr>
                    <w:jc w:val="center"/>
                    <w:rPr>
                      <w:b/>
                      <w:color w:val="000000" w:themeColor="text1"/>
                      <w:sz w:val="72"/>
                      <w:szCs w:val="72"/>
                    </w:rPr>
                  </w:pPr>
                  <w:proofErr w:type="spellStart"/>
                  <w:r w:rsidRPr="007D67D6">
                    <w:rPr>
                      <w:b/>
                      <w:color w:val="000000" w:themeColor="text1"/>
                      <w:sz w:val="72"/>
                      <w:szCs w:val="72"/>
                    </w:rPr>
                    <w:t>Al</w:t>
                  </w:r>
                  <w:proofErr w:type="spellEnd"/>
                </w:p>
              </w:txbxContent>
            </v:textbox>
            <w10:wrap type="square"/>
          </v:oval>
        </w:pict>
      </w:r>
      <w:r w:rsidR="00F728A0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5165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3586480</wp:posOffset>
            </wp:positionV>
            <wp:extent cx="923925" cy="1457960"/>
            <wp:effectExtent l="0" t="0" r="9525" b="8890"/>
            <wp:wrapSquare wrapText="bothSides"/>
            <wp:docPr id="40" name="Obrázek 40" descr="C:\Documents and Settings\Mami\Local Settings\Temporary Internet Files\Content.IE5\85U3KDM7\MC9002907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Mami\Local Settings\Temporary Internet Files\Content.IE5\85U3KDM7\MC90029076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67D6">
        <w:rPr>
          <w:sz w:val="36"/>
          <w:szCs w:val="36"/>
        </w:rPr>
        <w:t>Spoj šipkami výrobky se správnými prvky</w:t>
      </w: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793FDF" w:rsidRPr="00793FDF" w:rsidRDefault="00793FDF" w:rsidP="00793FDF">
      <w:pPr>
        <w:rPr>
          <w:sz w:val="36"/>
          <w:szCs w:val="36"/>
        </w:rPr>
      </w:pPr>
    </w:p>
    <w:p w:rsidR="00457BAE" w:rsidRDefault="00793FDF" w:rsidP="00793FDF">
      <w:pPr>
        <w:tabs>
          <w:tab w:val="left" w:pos="733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93FDF" w:rsidRDefault="00793FDF" w:rsidP="00793FDF">
      <w:pPr>
        <w:spacing w:after="0" w:line="300" w:lineRule="atLeast"/>
        <w:rPr>
          <w:sz w:val="36"/>
          <w:szCs w:val="36"/>
        </w:rPr>
      </w:pPr>
      <w:r>
        <w:rPr>
          <w:sz w:val="36"/>
          <w:szCs w:val="36"/>
        </w:rPr>
        <w:lastRenderedPageBreak/>
        <w:t>Zdroje:</w:t>
      </w:r>
    </w:p>
    <w:p w:rsidR="00793FDF" w:rsidRDefault="00793FDF" w:rsidP="00793FDF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sz w:val="36"/>
          <w:szCs w:val="36"/>
        </w:rPr>
        <w:t xml:space="preserve">Text:  </w:t>
      </w:r>
      <w:r w:rsidRPr="00793FDF">
        <w:rPr>
          <w:rFonts w:ascii="Arial" w:eastAsia="Times New Roman" w:hAnsi="Arial" w:cs="Arial"/>
          <w:sz w:val="20"/>
          <w:szCs w:val="20"/>
          <w:lang w:eastAsia="cs-CZ"/>
        </w:rPr>
        <w:t xml:space="preserve">ATKINS, Peter. </w:t>
      </w:r>
      <w:r w:rsidRPr="00793FDF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Periodické království</w:t>
      </w:r>
      <w:r w:rsidRPr="00793FDF"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Cesta do země chemi</w:t>
      </w:r>
      <w:r w:rsidRPr="00793FDF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ckých prvků</w:t>
      </w:r>
      <w:r w:rsidRPr="00793FDF">
        <w:rPr>
          <w:rFonts w:ascii="Arial" w:eastAsia="Times New Roman" w:hAnsi="Arial" w:cs="Arial"/>
          <w:sz w:val="20"/>
          <w:szCs w:val="20"/>
          <w:lang w:eastAsia="cs-CZ"/>
        </w:rPr>
        <w:t xml:space="preserve">. Praha: Academia, 2005. 1., 10075. ISBN 80-200-1185-4. </w:t>
      </w:r>
    </w:p>
    <w:p w:rsidR="00793FDF" w:rsidRDefault="00793FDF" w:rsidP="00793FDF">
      <w:pPr>
        <w:tabs>
          <w:tab w:val="left" w:pos="7335"/>
        </w:tabs>
        <w:rPr>
          <w:sz w:val="24"/>
          <w:szCs w:val="24"/>
        </w:rPr>
      </w:pPr>
      <w:r>
        <w:rPr>
          <w:sz w:val="36"/>
          <w:szCs w:val="36"/>
        </w:rPr>
        <w:t xml:space="preserve">Obrázky: </w:t>
      </w:r>
      <w:r w:rsidRPr="00793FDF">
        <w:rPr>
          <w:sz w:val="24"/>
          <w:szCs w:val="24"/>
        </w:rPr>
        <w:t>galerie</w:t>
      </w:r>
      <w:hyperlink r:id="rId22" w:history="1">
        <w:r w:rsidRPr="00722787">
          <w:rPr>
            <w:rStyle w:val="Hypertextovodkaz"/>
            <w:sz w:val="24"/>
            <w:szCs w:val="24"/>
          </w:rPr>
          <w:t>www.Office.com</w:t>
        </w:r>
      </w:hyperlink>
    </w:p>
    <w:p w:rsidR="00793FDF" w:rsidRDefault="00793FDF" w:rsidP="00793FDF">
      <w:pPr>
        <w:tabs>
          <w:tab w:val="left" w:pos="7335"/>
        </w:tabs>
        <w:rPr>
          <w:sz w:val="24"/>
          <w:szCs w:val="24"/>
        </w:rPr>
      </w:pPr>
      <w:r>
        <w:rPr>
          <w:sz w:val="24"/>
          <w:szCs w:val="24"/>
        </w:rPr>
        <w:t xml:space="preserve">Citováno: </w:t>
      </w:r>
      <w:proofErr w:type="gramStart"/>
      <w:r>
        <w:rPr>
          <w:sz w:val="24"/>
          <w:szCs w:val="24"/>
        </w:rPr>
        <w:t>30.1</w:t>
      </w:r>
      <w:r w:rsidR="00284D24">
        <w:rPr>
          <w:sz w:val="24"/>
          <w:szCs w:val="24"/>
        </w:rPr>
        <w:t>2</w:t>
      </w:r>
      <w:r>
        <w:rPr>
          <w:sz w:val="24"/>
          <w:szCs w:val="24"/>
        </w:rPr>
        <w:t>.201</w:t>
      </w:r>
      <w:r w:rsidR="00284D24">
        <w:rPr>
          <w:sz w:val="24"/>
          <w:szCs w:val="24"/>
        </w:rPr>
        <w:t>1</w:t>
      </w:r>
      <w:proofErr w:type="gramEnd"/>
    </w:p>
    <w:p w:rsidR="002F52D9" w:rsidRPr="00793FDF" w:rsidRDefault="002F52D9" w:rsidP="00793FDF">
      <w:pPr>
        <w:tabs>
          <w:tab w:val="left" w:pos="7335"/>
        </w:tabs>
        <w:rPr>
          <w:sz w:val="24"/>
          <w:szCs w:val="24"/>
        </w:rPr>
      </w:pPr>
      <w:r w:rsidRPr="006022E1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127635</wp:posOffset>
            </wp:positionH>
            <wp:positionV relativeFrom="margin">
              <wp:posOffset>7530465</wp:posOffset>
            </wp:positionV>
            <wp:extent cx="5715000" cy="1247775"/>
            <wp:effectExtent l="0" t="0" r="0" b="9525"/>
            <wp:wrapSquare wrapText="bothSides"/>
            <wp:docPr id="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2F52D9" w:rsidRPr="00793FDF" w:rsidSect="00190EFA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EFA"/>
    <w:rsid w:val="00190EFA"/>
    <w:rsid w:val="0020317F"/>
    <w:rsid w:val="002134E8"/>
    <w:rsid w:val="00284D24"/>
    <w:rsid w:val="002F52D9"/>
    <w:rsid w:val="0033182E"/>
    <w:rsid w:val="003473C8"/>
    <w:rsid w:val="00352CAB"/>
    <w:rsid w:val="00457BAE"/>
    <w:rsid w:val="005D0BC5"/>
    <w:rsid w:val="006B37C6"/>
    <w:rsid w:val="007642BD"/>
    <w:rsid w:val="00771673"/>
    <w:rsid w:val="00793FDF"/>
    <w:rsid w:val="007D67D6"/>
    <w:rsid w:val="008070AB"/>
    <w:rsid w:val="00A132AE"/>
    <w:rsid w:val="00D93950"/>
    <w:rsid w:val="00DD628E"/>
    <w:rsid w:val="00E62078"/>
    <w:rsid w:val="00F72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7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0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E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0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93F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0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EF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0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93F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4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797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8957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hyperlink" Target="http://www.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2B64-3A19-4F97-9F3A-EEAFF356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cp:lastPrinted>2012-05-16T14:50:00Z</cp:lastPrinted>
  <dcterms:created xsi:type="dcterms:W3CDTF">2012-05-13T12:06:00Z</dcterms:created>
  <dcterms:modified xsi:type="dcterms:W3CDTF">2012-05-16T14:52:00Z</dcterms:modified>
</cp:coreProperties>
</file>