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63149613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F56BF0" w:rsidRDefault="00F56BF0" w:rsidP="00F56BF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B2576A">
            <w:rPr>
              <w:rFonts w:ascii="Calibri" w:hAnsi="Calibri" w:cs="Calibri"/>
              <w:sz w:val="44"/>
              <w:szCs w:val="44"/>
            </w:rPr>
            <w:br/>
            <w:t xml:space="preserve">Člověk a příroda, Přírodopis, </w:t>
          </w:r>
          <w:r>
            <w:rPr>
              <w:rFonts w:ascii="Calibri" w:hAnsi="Calibri" w:cs="Calibri"/>
              <w:sz w:val="44"/>
              <w:szCs w:val="44"/>
            </w:rPr>
            <w:t>Polní plodiny</w:t>
          </w:r>
          <w:r w:rsidR="00983A0E">
            <w:rPr>
              <w:rFonts w:ascii="Calibri" w:hAnsi="Calibri" w:cs="Calibri"/>
              <w:sz w:val="44"/>
              <w:szCs w:val="44"/>
            </w:rPr>
            <w:t>-prověrka</w:t>
          </w:r>
        </w:p>
        <w:p w:rsidR="00F56BF0" w:rsidRPr="00C37716" w:rsidRDefault="00F56BF0" w:rsidP="00F56BF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B2576A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B2576A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B2576A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VY_52_INOVACE_26/</w:t>
          </w:r>
          <w:r w:rsidRPr="00B2576A">
            <w:rPr>
              <w:rFonts w:ascii="Calibri" w:hAnsi="Calibri" w:cs="Calibri"/>
              <w:b/>
              <w:bCs/>
              <w:sz w:val="44"/>
              <w:szCs w:val="44"/>
            </w:rPr>
            <w:t>IV.SADA</w:t>
          </w:r>
        </w:p>
        <w:p w:rsidR="00F56BF0" w:rsidRPr="00C37716" w:rsidRDefault="00F56BF0" w:rsidP="00F56BF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F56BF0" w:rsidRPr="00C37716" w:rsidRDefault="00F56BF0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F56BF0" w:rsidRDefault="00F56BF0" w:rsidP="00F56BF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>
            <w:rPr>
              <w:sz w:val="44"/>
              <w:szCs w:val="44"/>
            </w:rPr>
            <w:t xml:space="preserve">: prověrka je určena pro žáky 7. </w:t>
          </w:r>
          <w:r w:rsidR="005D2680">
            <w:rPr>
              <w:sz w:val="44"/>
              <w:szCs w:val="44"/>
            </w:rPr>
            <w:t>r</w:t>
          </w:r>
          <w:r>
            <w:rPr>
              <w:sz w:val="44"/>
              <w:szCs w:val="44"/>
            </w:rPr>
            <w:t xml:space="preserve">očníku </w:t>
          </w:r>
          <w:r w:rsidR="00305CB9">
            <w:rPr>
              <w:sz w:val="44"/>
              <w:szCs w:val="44"/>
            </w:rPr>
            <w:t>k procvičení učiva</w:t>
          </w:r>
          <w:r>
            <w:rPr>
              <w:sz w:val="44"/>
              <w:szCs w:val="44"/>
            </w:rPr>
            <w:t xml:space="preserve"> Polní plodiny</w:t>
          </w:r>
        </w:p>
        <w:p w:rsidR="00A46E78" w:rsidRPr="00C37716" w:rsidRDefault="00A46E78" w:rsidP="00F56BF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září – prosinec 2011</w:t>
          </w:r>
        </w:p>
        <w:p w:rsidR="00F56BF0" w:rsidRPr="00C37716" w:rsidRDefault="00F56BF0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964075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Pr="00C07A98" w:rsidRDefault="00F56BF0" w:rsidP="004A6D7A">
          <w:pPr>
            <w:spacing w:line="240" w:lineRule="auto"/>
            <w:rPr>
              <w:b/>
              <w:sz w:val="36"/>
              <w:szCs w:val="36"/>
            </w:rPr>
          </w:pPr>
          <w:r w:rsidRPr="00C07A98">
            <w:rPr>
              <w:b/>
              <w:sz w:val="36"/>
              <w:szCs w:val="36"/>
            </w:rPr>
            <w:t xml:space="preserve">Polní </w:t>
          </w:r>
          <w:proofErr w:type="gramStart"/>
          <w:r w:rsidRPr="00C07A98">
            <w:rPr>
              <w:b/>
              <w:sz w:val="36"/>
              <w:szCs w:val="36"/>
            </w:rPr>
            <w:t>plodiny– prověrka</w:t>
          </w:r>
          <w:proofErr w:type="gramEnd"/>
        </w:p>
        <w:p w:rsidR="00F56BF0" w:rsidRPr="00C07A98" w:rsidRDefault="00F56BF0" w:rsidP="00F56BF0">
          <w:pPr>
            <w:numPr>
              <w:ilvl w:val="0"/>
              <w:numId w:val="1"/>
            </w:numPr>
            <w:spacing w:line="240" w:lineRule="auto"/>
            <w:rPr>
              <w:b/>
              <w:sz w:val="32"/>
              <w:szCs w:val="32"/>
            </w:rPr>
          </w:pPr>
          <w:r w:rsidRPr="00C07A98">
            <w:rPr>
              <w:b/>
              <w:sz w:val="32"/>
              <w:szCs w:val="32"/>
            </w:rPr>
            <w:t>Doplň text</w:t>
          </w:r>
        </w:p>
        <w:p w:rsidR="00F56BF0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 xml:space="preserve">Z pšeničné mouky se </w:t>
          </w:r>
          <w:proofErr w:type="gramStart"/>
          <w:r w:rsidRPr="00C07A98">
            <w:rPr>
              <w:b/>
              <w:sz w:val="28"/>
              <w:szCs w:val="28"/>
            </w:rPr>
            <w:t>vyrábějí ( uveď</w:t>
          </w:r>
          <w:proofErr w:type="gramEnd"/>
          <w:r w:rsidRPr="00C07A98">
            <w:rPr>
              <w:b/>
              <w:sz w:val="28"/>
              <w:szCs w:val="28"/>
            </w:rPr>
            <w:t xml:space="preserve"> 3 příklady potravin)…………………………………………………………………………………………..</w:t>
          </w:r>
        </w:p>
        <w:p w:rsidR="00F56BF0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 xml:space="preserve">Rýže se pěstuje </w:t>
          </w:r>
          <w:proofErr w:type="gramStart"/>
          <w:r w:rsidRPr="00C07A98">
            <w:rPr>
              <w:b/>
              <w:sz w:val="28"/>
              <w:szCs w:val="28"/>
            </w:rPr>
            <w:t>především v ( světadíl</w:t>
          </w:r>
          <w:proofErr w:type="gramEnd"/>
          <w:r w:rsidRPr="00C07A98">
            <w:rPr>
              <w:b/>
              <w:sz w:val="28"/>
              <w:szCs w:val="28"/>
            </w:rPr>
            <w:t>)……………………………………………..</w:t>
          </w:r>
        </w:p>
        <w:p w:rsidR="00F56BF0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Z Ameriky pochází (obilovina)……………………………………………………………</w:t>
          </w:r>
        </w:p>
        <w:p w:rsidR="00F56BF0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Plodem hrachu, fazolu a čočky je……………………………………………………….</w:t>
          </w:r>
        </w:p>
        <w:p w:rsidR="00F56BF0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Ze lnu, bavlníku a konopí se získávají …………………………………………………</w:t>
          </w:r>
        </w:p>
        <w:p w:rsidR="005239E9" w:rsidRPr="00C07A98" w:rsidRDefault="00F56BF0" w:rsidP="00F56BF0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V České republice se pěstují tyto okopaniny ( 2</w:t>
          </w:r>
          <w:r w:rsidR="005239E9" w:rsidRPr="00C07A98">
            <w:rPr>
              <w:b/>
              <w:sz w:val="28"/>
              <w:szCs w:val="28"/>
            </w:rPr>
            <w:t>př.)</w:t>
          </w:r>
          <w:r w:rsidRPr="00C07A98">
            <w:rPr>
              <w:b/>
              <w:sz w:val="28"/>
              <w:szCs w:val="28"/>
            </w:rPr>
            <w:t xml:space="preserve"> ………………………………………………………………………………………………</w:t>
          </w:r>
          <w:r w:rsidR="005239E9" w:rsidRPr="00C07A98">
            <w:rPr>
              <w:b/>
              <w:sz w:val="28"/>
              <w:szCs w:val="28"/>
            </w:rPr>
            <w:t>………….</w:t>
          </w:r>
        </w:p>
        <w:p w:rsidR="005239E9" w:rsidRDefault="005239E9" w:rsidP="005239E9">
          <w:pPr>
            <w:spacing w:line="240" w:lineRule="auto"/>
            <w:rPr>
              <w:sz w:val="28"/>
              <w:szCs w:val="28"/>
            </w:rPr>
          </w:pPr>
        </w:p>
        <w:p w:rsidR="005239E9" w:rsidRPr="00C07A98" w:rsidRDefault="005239E9" w:rsidP="005239E9">
          <w:pPr>
            <w:numPr>
              <w:ilvl w:val="0"/>
              <w:numId w:val="1"/>
            </w:numPr>
            <w:spacing w:line="240" w:lineRule="auto"/>
            <w:rPr>
              <w:b/>
              <w:sz w:val="36"/>
              <w:szCs w:val="36"/>
            </w:rPr>
          </w:pPr>
          <w:r w:rsidRPr="00C07A98">
            <w:rPr>
              <w:b/>
              <w:sz w:val="36"/>
              <w:szCs w:val="36"/>
            </w:rPr>
            <w:t>Vyškrtni nepravdivý údaj</w:t>
          </w:r>
        </w:p>
        <w:p w:rsidR="00F56BF0" w:rsidRPr="00C07A98" w:rsidRDefault="005239E9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Olejniny jsou: řepka olejka, slunečnice, lilek brambor, mák</w:t>
          </w:r>
        </w:p>
        <w:p w:rsidR="005239E9" w:rsidRPr="00C07A98" w:rsidRDefault="005239E9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Luštěniny jsou: fazol setý, rýže setá, čočka jedlá hrách setý, sója luštinatá</w:t>
          </w:r>
        </w:p>
        <w:p w:rsidR="005239E9" w:rsidRPr="00C07A98" w:rsidRDefault="005239E9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Přadné rostliny jsou: len setý, konopě setá, bavlník obecný, oves setý</w:t>
          </w:r>
        </w:p>
        <w:p w:rsidR="005239E9" w:rsidRPr="00C07A98" w:rsidRDefault="005239E9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 xml:space="preserve">Škrob </w:t>
          </w:r>
          <w:proofErr w:type="gramStart"/>
          <w:r w:rsidRPr="00C07A98">
            <w:rPr>
              <w:b/>
              <w:sz w:val="28"/>
              <w:szCs w:val="28"/>
            </w:rPr>
            <w:t>získáváme z : kukuřice</w:t>
          </w:r>
          <w:proofErr w:type="gramEnd"/>
          <w:r w:rsidRPr="00C07A98">
            <w:rPr>
              <w:b/>
              <w:sz w:val="28"/>
              <w:szCs w:val="28"/>
            </w:rPr>
            <w:t xml:space="preserve"> seté, máku setého, rýže seté, lilku bramboru</w:t>
          </w:r>
        </w:p>
        <w:p w:rsidR="005239E9" w:rsidRDefault="00C07A98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  <w:r w:rsidRPr="00C07A98">
            <w:rPr>
              <w:b/>
              <w:sz w:val="28"/>
              <w:szCs w:val="28"/>
            </w:rPr>
            <w:t>Obiloviny jsou: řepka olejka, kukuřice setá, oves setý, žito seté, pšenice obecná</w:t>
          </w:r>
        </w:p>
        <w:p w:rsidR="009C6994" w:rsidRDefault="009C6994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</w:p>
        <w:p w:rsidR="009C6994" w:rsidRPr="00C07A98" w:rsidRDefault="009C6994" w:rsidP="005239E9">
          <w:pPr>
            <w:spacing w:line="240" w:lineRule="auto"/>
            <w:ind w:left="720"/>
            <w:rPr>
              <w:b/>
              <w:sz w:val="28"/>
              <w:szCs w:val="28"/>
            </w:rPr>
          </w:pPr>
        </w:p>
        <w:p w:rsidR="00F56BF0" w:rsidRPr="00F56BF0" w:rsidRDefault="00F56BF0" w:rsidP="00F56BF0">
          <w:pPr>
            <w:spacing w:line="240" w:lineRule="auto"/>
            <w:ind w:left="720"/>
            <w:rPr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56BF0" w:rsidRDefault="009C6994" w:rsidP="009C6994">
          <w:pPr>
            <w:numPr>
              <w:ilvl w:val="0"/>
              <w:numId w:val="1"/>
            </w:numPr>
            <w:spacing w:line="240" w:lineRule="auto"/>
            <w:rPr>
              <w:b/>
              <w:sz w:val="36"/>
              <w:szCs w:val="36"/>
            </w:rPr>
          </w:pPr>
          <w:r w:rsidRPr="009C6994">
            <w:rPr>
              <w:b/>
              <w:sz w:val="36"/>
              <w:szCs w:val="36"/>
            </w:rPr>
            <w:t>Zapiš uv</w:t>
          </w:r>
          <w:r>
            <w:rPr>
              <w:b/>
              <w:sz w:val="36"/>
              <w:szCs w:val="36"/>
            </w:rPr>
            <w:t>edené plodiny do správných slou</w:t>
          </w:r>
          <w:r w:rsidRPr="009C6994">
            <w:rPr>
              <w:b/>
              <w:sz w:val="36"/>
              <w:szCs w:val="36"/>
            </w:rPr>
            <w:t>pců</w:t>
          </w:r>
        </w:p>
        <w:p w:rsidR="009C6994" w:rsidRPr="009C6994" w:rsidRDefault="009C6994" w:rsidP="009C6994">
          <w:pPr>
            <w:spacing w:line="240" w:lineRule="auto"/>
            <w:ind w:left="720"/>
            <w:rPr>
              <w:b/>
              <w:i/>
              <w:color w:val="C00000"/>
              <w:sz w:val="28"/>
              <w:szCs w:val="28"/>
            </w:rPr>
          </w:pPr>
          <w:r w:rsidRPr="009C6994">
            <w:rPr>
              <w:b/>
              <w:i/>
              <w:color w:val="C00000"/>
              <w:sz w:val="28"/>
              <w:szCs w:val="28"/>
            </w:rPr>
            <w:t xml:space="preserve">Rostliny: čočka jedlá, kukuřice setá ,  mák </w:t>
          </w:r>
          <w:proofErr w:type="gramStart"/>
          <w:r w:rsidRPr="009C6994">
            <w:rPr>
              <w:b/>
              <w:i/>
              <w:color w:val="C00000"/>
              <w:sz w:val="28"/>
              <w:szCs w:val="28"/>
            </w:rPr>
            <w:t>setý</w:t>
          </w:r>
          <w:r w:rsidR="0047415A">
            <w:rPr>
              <w:b/>
              <w:i/>
              <w:color w:val="C00000"/>
              <w:sz w:val="28"/>
              <w:szCs w:val="28"/>
            </w:rPr>
            <w:t xml:space="preserve"> ,</w:t>
          </w:r>
          <w:r w:rsidRPr="009C6994">
            <w:rPr>
              <w:b/>
              <w:i/>
              <w:color w:val="C00000"/>
              <w:sz w:val="28"/>
              <w:szCs w:val="28"/>
            </w:rPr>
            <w:t xml:space="preserve"> pšenice</w:t>
          </w:r>
          <w:proofErr w:type="gramEnd"/>
          <w:r w:rsidRPr="009C6994">
            <w:rPr>
              <w:b/>
              <w:i/>
              <w:color w:val="C00000"/>
              <w:sz w:val="28"/>
              <w:szCs w:val="28"/>
            </w:rPr>
            <w:t xml:space="preserve"> obecná, řepka olejka, slunečnice roční, žito seté, fazol setý, rýže setá, hrách setý</w:t>
          </w:r>
        </w:p>
        <w:p w:rsidR="009C6994" w:rsidRDefault="009C6994" w:rsidP="009C6994">
          <w:pPr>
            <w:spacing w:line="240" w:lineRule="auto"/>
            <w:ind w:left="720"/>
            <w:rPr>
              <w:b/>
            </w:rPr>
          </w:pPr>
        </w:p>
        <w:p w:rsidR="009C6994" w:rsidRPr="009C6994" w:rsidRDefault="009C6994" w:rsidP="009C6994">
          <w:pPr>
            <w:spacing w:line="240" w:lineRule="auto"/>
            <w:ind w:left="720"/>
            <w:rPr>
              <w:b/>
              <w:sz w:val="28"/>
              <w:szCs w:val="28"/>
              <w:u w:val="single"/>
            </w:rPr>
          </w:pPr>
          <w:proofErr w:type="gramStart"/>
          <w:r w:rsidRPr="009C6994">
            <w:rPr>
              <w:b/>
              <w:sz w:val="28"/>
              <w:szCs w:val="28"/>
              <w:u w:val="single"/>
            </w:rPr>
            <w:t>Obiloviny                                      Luštěniny</w:t>
          </w:r>
          <w:proofErr w:type="gramEnd"/>
          <w:r w:rsidRPr="009C6994">
            <w:rPr>
              <w:b/>
              <w:sz w:val="28"/>
              <w:szCs w:val="28"/>
              <w:u w:val="single"/>
            </w:rPr>
            <w:t xml:space="preserve">                             Olejniny  </w:t>
          </w:r>
        </w:p>
        <w:p w:rsidR="00F56BF0" w:rsidRDefault="00F56BF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349BF" w:rsidRDefault="003349B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C6994" w:rsidRDefault="009C6994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  <w:r w:rsidRPr="00964075">
            <w:rPr>
              <w:sz w:val="36"/>
              <w:szCs w:val="36"/>
            </w:rPr>
            <w:t>Zdroje: vlastní text</w:t>
          </w: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C6994" w:rsidP="00964075">
          <w:pPr>
            <w:rPr>
              <w:sz w:val="36"/>
              <w:szCs w:val="36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>
                <wp:simplePos x="895350" y="3590925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Default="00964075" w:rsidP="00964075">
          <w:pPr>
            <w:rPr>
              <w:sz w:val="36"/>
              <w:szCs w:val="36"/>
            </w:rPr>
          </w:pPr>
        </w:p>
        <w:p w:rsidR="00964075" w:rsidRPr="00964075" w:rsidRDefault="00964075" w:rsidP="00964075">
          <w:pPr>
            <w:rPr>
              <w:sz w:val="36"/>
              <w:szCs w:val="36"/>
            </w:rPr>
          </w:pPr>
        </w:p>
        <w:p w:rsidR="00F56BF0" w:rsidRDefault="00C67D25" w:rsidP="005D2680"/>
      </w:sdtContent>
    </w:sdt>
    <w:sectPr w:rsidR="00F56BF0" w:rsidSect="00F56BF0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82F73"/>
    <w:multiLevelType w:val="hybridMultilevel"/>
    <w:tmpl w:val="8C921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6BF0"/>
    <w:rsid w:val="00305CB9"/>
    <w:rsid w:val="003349BF"/>
    <w:rsid w:val="003473C8"/>
    <w:rsid w:val="0047415A"/>
    <w:rsid w:val="00523137"/>
    <w:rsid w:val="005239E9"/>
    <w:rsid w:val="005D2680"/>
    <w:rsid w:val="006B253F"/>
    <w:rsid w:val="00964075"/>
    <w:rsid w:val="00983A0E"/>
    <w:rsid w:val="009C6994"/>
    <w:rsid w:val="00A132AE"/>
    <w:rsid w:val="00A46E78"/>
    <w:rsid w:val="00C07A98"/>
    <w:rsid w:val="00C67D25"/>
    <w:rsid w:val="00F56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D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B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2692C-9648-4BBC-A815-46BE8E10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dcterms:created xsi:type="dcterms:W3CDTF">2012-05-13T11:02:00Z</dcterms:created>
  <dcterms:modified xsi:type="dcterms:W3CDTF">2012-05-16T16:16:00Z</dcterms:modified>
</cp:coreProperties>
</file>