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75" w:rsidRDefault="00153999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251642880;visibility:visible;mso-wrap-distance-left:0;mso-wrap-distance-right:0" filled="t">
            <v:imagedata r:id="rId6" o:title=""/>
            <w10:wrap type="square" side="largest"/>
          </v:shape>
        </w:pict>
      </w:r>
    </w:p>
    <w:p w:rsidR="00C74375" w:rsidRDefault="00C74375" w:rsidP="0010791B"/>
    <w:p w:rsidR="00C74375" w:rsidRPr="00983B84" w:rsidRDefault="00C74375" w:rsidP="004C2BB0">
      <w:pPr>
        <w:pStyle w:val="Standard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83B84">
        <w:rPr>
          <w:rFonts w:ascii="Times New Roman" w:hAnsi="Times New Roman" w:cs="Times New Roman"/>
          <w:b/>
          <w:bCs/>
          <w:sz w:val="36"/>
          <w:szCs w:val="36"/>
        </w:rPr>
        <w:t>SECRET MESSAGES</w:t>
      </w:r>
    </w:p>
    <w:p w:rsidR="00C74375" w:rsidRPr="00983B84" w:rsidRDefault="00C74375" w:rsidP="004C2BB0">
      <w:pPr>
        <w:pStyle w:val="Standard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74375" w:rsidRPr="00983B84" w:rsidRDefault="00C74375" w:rsidP="004C2BB0">
      <w:pPr>
        <w:pStyle w:val="Standard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Michaela Pokorná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23.</w:t>
      </w:r>
      <w:r w:rsidR="00153999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3. 2012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VY_32_INOVACE_17_AJ_SECRET MESSAGES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Secret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messages</w:t>
      </w:r>
      <w:proofErr w:type="spellEnd"/>
    </w:p>
    <w:p w:rsidR="00C74375" w:rsidRDefault="00C74375" w:rsidP="007A180A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Pracovní list z anglického jazyka na procvičení známé slovní zásoby, k hledání podobně znějících slov a porozumění textu. Žáci si rozvíjejí slovní zásobu a logické myšlení, řešení lze použít jako sebehodnocení a samostatnou práci žáka. Jsou použity doplňovací typy cvičení a textové materiály.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5. ročník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Jazyk a jazyková komunikace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Anglický jazyk</w:t>
      </w:r>
    </w:p>
    <w:p w:rsidR="00C74375" w:rsidRDefault="00C74375" w:rsidP="007A180A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návod k práci, zdroj materiálů</w:t>
      </w:r>
    </w:p>
    <w:p w:rsidR="00C74375" w:rsidRDefault="00C74375" w:rsidP="004C2BB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C74375" w:rsidRPr="00983B84" w:rsidRDefault="00C74375" w:rsidP="004C2BB0">
      <w:pPr>
        <w:pStyle w:val="Standard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C74375" w:rsidRPr="00983B84" w:rsidRDefault="00C74375" w:rsidP="004C2BB0">
      <w:pPr>
        <w:pStyle w:val="Standard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C74375" w:rsidRDefault="00C74375" w:rsidP="0010791B">
      <w:pPr>
        <w:jc w:val="center"/>
        <w:rPr>
          <w:b/>
          <w:bCs/>
          <w:sz w:val="40"/>
          <w:szCs w:val="40"/>
        </w:rPr>
      </w:pPr>
    </w:p>
    <w:p w:rsidR="00C74375" w:rsidRDefault="00C74375" w:rsidP="0010791B">
      <w:pPr>
        <w:jc w:val="center"/>
        <w:rPr>
          <w:b/>
          <w:bCs/>
          <w:sz w:val="40"/>
          <w:szCs w:val="40"/>
        </w:rPr>
      </w:pPr>
    </w:p>
    <w:p w:rsidR="00C74375" w:rsidRDefault="00C74375" w:rsidP="0010791B">
      <w:pPr>
        <w:jc w:val="center"/>
        <w:rPr>
          <w:b/>
          <w:bCs/>
          <w:sz w:val="40"/>
          <w:szCs w:val="40"/>
        </w:rPr>
      </w:pPr>
    </w:p>
    <w:p w:rsidR="00C74375" w:rsidRPr="00996576" w:rsidRDefault="00C74375" w:rsidP="004C2BB0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996576">
        <w:rPr>
          <w:rFonts w:ascii="Times New Roman" w:hAnsi="Times New Roman" w:cs="Times New Roman"/>
          <w:b/>
          <w:bCs/>
          <w:sz w:val="26"/>
          <w:szCs w:val="26"/>
          <w:u w:val="single"/>
        </w:rPr>
        <w:t>1. Zakroužkuj slova, která se v řádku nerýmují, vytvoř z nich větu a přelož ji.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1949"/>
        <w:gridCol w:w="1949"/>
        <w:gridCol w:w="1950"/>
      </w:tblGrid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SAT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HAT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STOP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FAT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LOOK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PET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MET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WET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BUG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AND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RUG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HUG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BOOK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COOK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TOOK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LISTEN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BEFORE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BAD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SAD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DAD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RED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YOU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BED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FED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HIT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CROSS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SIT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BIT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HOW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NOW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THE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COW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TOP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POP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HOP</w:t>
            </w:r>
          </w:p>
        </w:tc>
        <w:tc>
          <w:tcPr>
            <w:tcW w:w="1950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STREET</w:t>
            </w:r>
          </w:p>
        </w:tc>
      </w:tr>
    </w:tbl>
    <w:p w:rsidR="00C74375" w:rsidRDefault="00C74375" w:rsidP="00346F65">
      <w:proofErr w:type="spellStart"/>
      <w:r>
        <w:t>The</w:t>
      </w:r>
      <w:proofErr w:type="spellEnd"/>
      <w:r>
        <w:t xml:space="preserve">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</w:t>
      </w:r>
      <w:proofErr w:type="spellStart"/>
      <w:r>
        <w:t>is</w:t>
      </w:r>
      <w:proofErr w:type="spellEnd"/>
      <w:r>
        <w:t>:</w:t>
      </w:r>
    </w:p>
    <w:p w:rsidR="00C74375" w:rsidRDefault="00C74375" w:rsidP="00346F65">
      <w:pPr>
        <w:pBdr>
          <w:bottom w:val="single" w:sz="12" w:space="1" w:color="auto"/>
        </w:pBd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Pr="00BE36B7" w:rsidRDefault="00C74375" w:rsidP="004C2BB0">
      <w:pPr>
        <w:pStyle w:val="Nadpis1"/>
        <w:rPr>
          <w:rFonts w:ascii="Times New Roman" w:hAnsi="Times New Roman" w:cs="Times New Roman"/>
          <w:sz w:val="26"/>
          <w:szCs w:val="26"/>
        </w:rPr>
      </w:pPr>
      <w:r w:rsidRPr="00BE36B7">
        <w:rPr>
          <w:rFonts w:ascii="Times New Roman" w:hAnsi="Times New Roman" w:cs="Times New Roman"/>
          <w:sz w:val="26"/>
          <w:szCs w:val="26"/>
        </w:rPr>
        <w:t>2. Zakroužkuj dle anglických pokynů a ze zbývajících slov vytvoř větu a přelož ji.</w:t>
      </w:r>
    </w:p>
    <w:p w:rsidR="00C74375" w:rsidRDefault="00C74375" w:rsidP="004C2BB0">
      <w:pPr>
        <w:rPr>
          <w:noProof/>
          <w:sz w:val="16"/>
          <w:szCs w:val="16"/>
        </w:rPr>
      </w:pPr>
    </w:p>
    <w:p w:rsidR="00C74375" w:rsidRPr="00996576" w:rsidRDefault="00C74375" w:rsidP="004C2BB0">
      <w:pPr>
        <w:numPr>
          <w:ilvl w:val="0"/>
          <w:numId w:val="1"/>
        </w:numPr>
        <w:spacing w:after="0" w:line="240" w:lineRule="auto"/>
        <w:rPr>
          <w:noProof/>
        </w:rPr>
      </w:pPr>
      <w:r w:rsidRPr="00996576">
        <w:rPr>
          <w:noProof/>
        </w:rPr>
        <w:t>cross out all the animals</w:t>
      </w:r>
    </w:p>
    <w:p w:rsidR="00C74375" w:rsidRPr="00996576" w:rsidRDefault="00C74375" w:rsidP="004C2BB0">
      <w:pPr>
        <w:numPr>
          <w:ilvl w:val="0"/>
          <w:numId w:val="1"/>
        </w:numPr>
        <w:spacing w:after="0" w:line="240" w:lineRule="auto"/>
      </w:pPr>
      <w:r w:rsidRPr="00996576">
        <w:rPr>
          <w:noProof/>
        </w:rPr>
        <w:t>cross out all the colours</w:t>
      </w:r>
    </w:p>
    <w:p w:rsidR="00C74375" w:rsidRPr="00996576" w:rsidRDefault="00C74375" w:rsidP="004C2BB0">
      <w:pPr>
        <w:numPr>
          <w:ilvl w:val="0"/>
          <w:numId w:val="1"/>
        </w:numPr>
        <w:spacing w:after="0" w:line="240" w:lineRule="auto"/>
      </w:pPr>
      <w:r w:rsidRPr="00996576">
        <w:rPr>
          <w:noProof/>
        </w:rPr>
        <w:t>cross out all the things you can see in the classroom</w:t>
      </w:r>
    </w:p>
    <w:p w:rsidR="00C74375" w:rsidRPr="00996576" w:rsidRDefault="00C74375" w:rsidP="004C2BB0">
      <w:pPr>
        <w:numPr>
          <w:ilvl w:val="0"/>
          <w:numId w:val="1"/>
        </w:numPr>
        <w:spacing w:after="0" w:line="240" w:lineRule="auto"/>
      </w:pPr>
      <w:r w:rsidRPr="00996576">
        <w:rPr>
          <w:noProof/>
        </w:rPr>
        <w:t>cross out the parts of the body</w:t>
      </w:r>
    </w:p>
    <w:p w:rsidR="00C74375" w:rsidRPr="00996576" w:rsidRDefault="00C74375" w:rsidP="004C2BB0">
      <w:pPr>
        <w:numPr>
          <w:ilvl w:val="0"/>
          <w:numId w:val="1"/>
        </w:numPr>
        <w:spacing w:after="0" w:line="240" w:lineRule="auto"/>
        <w:rPr>
          <w:noProof/>
        </w:rPr>
      </w:pPr>
      <w:r w:rsidRPr="00996576">
        <w:rPr>
          <w:noProof/>
        </w:rPr>
        <w:t>cross out all the actions children can do in the park</w:t>
      </w:r>
    </w:p>
    <w:p w:rsidR="00C74375" w:rsidRPr="00996576" w:rsidRDefault="00C74375" w:rsidP="001E285A">
      <w:pPr>
        <w:spacing w:after="0" w:line="240" w:lineRule="auto"/>
        <w:rPr>
          <w:noProof/>
        </w:rPr>
      </w:pPr>
    </w:p>
    <w:tbl>
      <w:tblPr>
        <w:tblW w:w="998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630"/>
        <w:gridCol w:w="1630"/>
        <w:gridCol w:w="1630"/>
        <w:gridCol w:w="1630"/>
        <w:gridCol w:w="1834"/>
      </w:tblGrid>
      <w:tr w:rsidR="00C74375" w:rsidRPr="00996576">
        <w:trPr>
          <w:trHeight w:val="353"/>
        </w:trPr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834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BLUE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  <w:tcBorders>
              <w:top w:val="nil"/>
              <w:left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NEVER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TEACHER</w:t>
            </w:r>
          </w:p>
        </w:tc>
        <w:tc>
          <w:tcPr>
            <w:tcW w:w="1834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DOG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JUMP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PUT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OFF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SKIP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BOOK</w:t>
            </w:r>
          </w:p>
        </w:tc>
        <w:tc>
          <w:tcPr>
            <w:tcW w:w="1834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HAND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RED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MOUSE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PLAY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NOSE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TILL</w:t>
            </w:r>
          </w:p>
        </w:tc>
        <w:tc>
          <w:tcPr>
            <w:tcW w:w="1834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GREEN</w:t>
            </w:r>
          </w:p>
        </w:tc>
      </w:tr>
      <w:tr w:rsidR="00C74375" w:rsidRPr="00996576">
        <w:trPr>
          <w:trHeight w:val="340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TOMORROW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BEAR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WHAT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SCHOOLBAG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SWING</w:t>
            </w:r>
          </w:p>
        </w:tc>
        <w:tc>
          <w:tcPr>
            <w:tcW w:w="1834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BLACKBOARD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YOU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CAN</w:t>
            </w:r>
          </w:p>
        </w:tc>
        <w:tc>
          <w:tcPr>
            <w:tcW w:w="1630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YELLOW</w:t>
            </w:r>
          </w:p>
        </w:tc>
        <w:tc>
          <w:tcPr>
            <w:tcW w:w="1630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proofErr w:type="gramStart"/>
            <w:r w:rsidRPr="00996576">
              <w:t>DO</w:t>
            </w:r>
            <w:proofErr w:type="gramEnd"/>
          </w:p>
        </w:tc>
        <w:tc>
          <w:tcPr>
            <w:tcW w:w="1630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CAT</w:t>
            </w:r>
          </w:p>
        </w:tc>
        <w:tc>
          <w:tcPr>
            <w:tcW w:w="1834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EYE</w:t>
            </w:r>
          </w:p>
        </w:tc>
      </w:tr>
      <w:tr w:rsidR="00C74375" w:rsidRPr="00996576">
        <w:trPr>
          <w:trHeight w:val="366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TODAY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HEAD</w:t>
            </w:r>
          </w:p>
        </w:tc>
        <w:tc>
          <w:tcPr>
            <w:tcW w:w="1630" w:type="dxa"/>
            <w:tcBorders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834" w:type="dxa"/>
            <w:tcBorders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</w:tr>
    </w:tbl>
    <w:p w:rsidR="00C74375" w:rsidRPr="00996576" w:rsidRDefault="00C74375" w:rsidP="004C2BB0">
      <w:pPr>
        <w:rPr>
          <w:sz w:val="16"/>
          <w:szCs w:val="16"/>
        </w:rPr>
      </w:pPr>
    </w:p>
    <w:p w:rsidR="00C74375" w:rsidRPr="00996576" w:rsidRDefault="00C74375" w:rsidP="004C2BB0">
      <w:proofErr w:type="spellStart"/>
      <w:r w:rsidRPr="00996576">
        <w:t>The</w:t>
      </w:r>
      <w:proofErr w:type="spellEnd"/>
      <w:r w:rsidRPr="00996576">
        <w:t xml:space="preserve"> </w:t>
      </w:r>
      <w:proofErr w:type="spellStart"/>
      <w:r w:rsidRPr="00996576">
        <w:t>secret</w:t>
      </w:r>
      <w:proofErr w:type="spellEnd"/>
      <w:r w:rsidRPr="00996576">
        <w:t xml:space="preserve"> </w:t>
      </w:r>
      <w:proofErr w:type="spellStart"/>
      <w:r w:rsidRPr="00996576">
        <w:t>message</w:t>
      </w:r>
      <w:proofErr w:type="spellEnd"/>
      <w:r w:rsidRPr="00996576">
        <w:t xml:space="preserve"> </w:t>
      </w:r>
      <w:proofErr w:type="spellStart"/>
      <w:r w:rsidRPr="00996576">
        <w:t>is</w:t>
      </w:r>
      <w:proofErr w:type="spellEnd"/>
      <w:r w:rsidRPr="00996576">
        <w:t>:</w:t>
      </w:r>
    </w:p>
    <w:p w:rsidR="00C74375" w:rsidRDefault="00C74375" w:rsidP="004C2BB0">
      <w:pPr>
        <w:pBdr>
          <w:bottom w:val="single" w:sz="12" w:space="1" w:color="auto"/>
        </w:pBdr>
      </w:pPr>
    </w:p>
    <w:p w:rsidR="00C74375" w:rsidRDefault="00C74375" w:rsidP="004C2BB0">
      <w:pPr>
        <w:rPr>
          <w:sz w:val="16"/>
          <w:szCs w:val="16"/>
        </w:rPr>
      </w:pPr>
    </w:p>
    <w:p w:rsidR="00C74375" w:rsidRDefault="00C74375" w:rsidP="004C2BB0">
      <w:pPr>
        <w:rPr>
          <w:sz w:val="16"/>
          <w:szCs w:val="16"/>
        </w:rPr>
      </w:pPr>
    </w:p>
    <w:p w:rsidR="00C74375" w:rsidRDefault="00C74375" w:rsidP="004C2BB0">
      <w:pPr>
        <w:rPr>
          <w:sz w:val="16"/>
          <w:szCs w:val="16"/>
        </w:rPr>
      </w:pPr>
    </w:p>
    <w:p w:rsidR="00C74375" w:rsidRDefault="00C74375" w:rsidP="004C2BB0">
      <w:pPr>
        <w:rPr>
          <w:sz w:val="16"/>
          <w:szCs w:val="16"/>
        </w:rPr>
      </w:pPr>
    </w:p>
    <w:p w:rsidR="00C74375" w:rsidRPr="00996576" w:rsidRDefault="00C74375" w:rsidP="004C2BB0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3. Vylušti tajnou zprávu a dle pokynů dokonči obrázek</w:t>
      </w:r>
    </w:p>
    <w:p w:rsidR="00C74375" w:rsidRDefault="005C64D3" w:rsidP="004C2BB0">
      <w:pPr>
        <w:rPr>
          <w:sz w:val="16"/>
          <w:szCs w:val="16"/>
        </w:rPr>
      </w:pPr>
      <w:r>
        <w:rPr>
          <w:noProof/>
        </w:rPr>
        <w:fldChar w:fldCharType="begin"/>
      </w:r>
      <w:r>
        <w:rPr>
          <w:noProof/>
        </w:rPr>
        <w:instrText xml:space="preserve"> INCLUDEPICTURE  "E:\\..\\..\\..\\Dokumenty\\Sylva\\Zásobník\\Metodické semináře\\Zásobník Obrázků\\Workshops\\04. Writing\\Code message 2.jpg" \* MERGEFORMATINET </w:instrText>
      </w:r>
      <w:r>
        <w:rPr>
          <w:noProof/>
        </w:rPr>
        <w:fldChar w:fldCharType="separate"/>
      </w:r>
      <w:r w:rsidR="00153999">
        <w:rPr>
          <w:noProof/>
        </w:rPr>
        <w:fldChar w:fldCharType="begin"/>
      </w:r>
      <w:r w:rsidR="00153999">
        <w:rPr>
          <w:noProof/>
        </w:rPr>
        <w:instrText xml:space="preserve"> </w:instrText>
      </w:r>
      <w:r w:rsidR="00153999">
        <w:rPr>
          <w:noProof/>
        </w:rPr>
        <w:instrText>INCLUDEPICTURE  "F:\\..\\..\\Dokumenty\\Sylva\\Zásobník\\Metodické semináře\\Zásobník Obrázků</w:instrText>
      </w:r>
      <w:r w:rsidR="00153999">
        <w:rPr>
          <w:noProof/>
        </w:rPr>
        <w:instrText>\\Workshops\\04. Writing\\Code message 2.jpg" \* MERGEFORMATINET</w:instrText>
      </w:r>
      <w:r w:rsidR="00153999">
        <w:rPr>
          <w:noProof/>
        </w:rPr>
        <w:instrText xml:space="preserve"> </w:instrText>
      </w:r>
      <w:r w:rsidR="00153999">
        <w:rPr>
          <w:noProof/>
        </w:rPr>
        <w:fldChar w:fldCharType="separate"/>
      </w:r>
      <w:r w:rsidR="00153999">
        <w:rPr>
          <w:noProof/>
        </w:rPr>
        <w:pict>
          <v:shape id="_x0000_i1025" type="#_x0000_t75" style="width:467.25pt;height:364.5pt" fillcolor="window">
            <v:imagedata r:id="rId7" r:href="rId8"/>
          </v:shape>
        </w:pict>
      </w:r>
      <w:r w:rsidR="00153999">
        <w:rPr>
          <w:noProof/>
        </w:rPr>
        <w:fldChar w:fldCharType="end"/>
      </w:r>
      <w:r>
        <w:rPr>
          <w:noProof/>
        </w:rPr>
        <w:fldChar w:fldCharType="end"/>
      </w:r>
    </w:p>
    <w:p w:rsidR="00C74375" w:rsidRDefault="00C74375" w:rsidP="004C2BB0">
      <w:pPr>
        <w:rPr>
          <w:sz w:val="4"/>
          <w:szCs w:val="4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b/>
          <w:bCs/>
          <w:sz w:val="40"/>
          <w:szCs w:val="40"/>
        </w:rPr>
      </w:pPr>
    </w:p>
    <w:p w:rsidR="00C74375" w:rsidRDefault="00C74375" w:rsidP="004C2BB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74375" w:rsidRPr="00996576" w:rsidRDefault="00C74375" w:rsidP="004C2BB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6576">
        <w:rPr>
          <w:rFonts w:ascii="Times New Roman" w:hAnsi="Times New Roman" w:cs="Times New Roman"/>
          <w:b/>
          <w:bCs/>
          <w:sz w:val="28"/>
          <w:szCs w:val="28"/>
        </w:rPr>
        <w:t>ŘEŠENÍ</w:t>
      </w:r>
    </w:p>
    <w:p w:rsidR="00C74375" w:rsidRPr="00BE36B7" w:rsidRDefault="00153999" w:rsidP="00983B84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noProof/>
          <w:lang w:eastAsia="cs-CZ"/>
        </w:rPr>
        <w:pict>
          <v:oval id="_x0000_s1027" style="position:absolute;margin-left:207pt;margin-top:23.8pt;width:53.75pt;height:27pt;z-index:-251643904"/>
        </w:pict>
      </w:r>
      <w:r w:rsidR="00C74375" w:rsidRPr="00BE36B7">
        <w:rPr>
          <w:rFonts w:ascii="Times New Roman" w:hAnsi="Times New Roman" w:cs="Times New Roman"/>
          <w:b/>
          <w:bCs/>
          <w:sz w:val="26"/>
          <w:szCs w:val="26"/>
          <w:u w:val="single"/>
        </w:rPr>
        <w:t>1. Zakroužkuj slova, která se v řádku nerýmují, vytvoř z nich větu a přelož ji.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1949"/>
        <w:gridCol w:w="1932"/>
        <w:gridCol w:w="1967"/>
      </w:tblGrid>
      <w:tr w:rsidR="00C74375">
        <w:tc>
          <w:tcPr>
            <w:tcW w:w="1949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28" style="position:absolute;left:0;text-align:left;margin-left:24.3pt;margin-top:17.95pt;width:63pt;height:27pt;z-index:-251665408"/>
              </w:pict>
            </w:r>
            <w:r w:rsidR="00C74375">
              <w:rPr>
                <w:noProof/>
              </w:rPr>
              <w:t>SAT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HAT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STOP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FAT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LOOK</w:t>
            </w:r>
          </w:p>
        </w:tc>
        <w:tc>
          <w:tcPr>
            <w:tcW w:w="1949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29" style="position:absolute;left:0;text-align:left;margin-left:16.85pt;margin-top:21.85pt;width:54pt;height:27pt;z-index:-251666432;mso-position-horizontal-relative:text;mso-position-vertical-relative:text"/>
              </w:pict>
            </w:r>
            <w:r w:rsidR="00C74375">
              <w:rPr>
                <w:noProof/>
              </w:rPr>
              <w:t>PET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MET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WET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BUG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AND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RUG</w:t>
            </w:r>
          </w:p>
        </w:tc>
        <w:tc>
          <w:tcPr>
            <w:tcW w:w="1967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30" style="position:absolute;left:0;text-align:left;margin-left:19.95pt;margin-top:16.45pt;width:54pt;height:27pt;z-index:-251667456;mso-position-horizontal-relative:text;mso-position-vertical-relative:text"/>
              </w:pict>
            </w:r>
            <w:r w:rsidR="00C74375">
              <w:rPr>
                <w:noProof/>
              </w:rPr>
              <w:t>HUG</w:t>
            </w:r>
          </w:p>
        </w:tc>
      </w:tr>
      <w:tr w:rsidR="00C74375">
        <w:tc>
          <w:tcPr>
            <w:tcW w:w="1949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31" style="position:absolute;left:0;text-align:left;margin-left:15.3pt;margin-top:20.95pt;width:54pt;height:27pt;z-index:-251668480;mso-position-horizontal-relative:text;mso-position-vertical-relative:text"/>
              </w:pict>
            </w:r>
            <w:r w:rsidR="00C74375">
              <w:rPr>
                <w:noProof/>
              </w:rPr>
              <w:t>BOOK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COOK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TOOK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LISTEN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BEFORE</w:t>
            </w:r>
          </w:p>
        </w:tc>
        <w:tc>
          <w:tcPr>
            <w:tcW w:w="1949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32" style="position:absolute;left:0;text-align:left;margin-left:25.85pt;margin-top:15.7pt;width:54pt;height:27pt;z-index:-251669504;mso-position-horizontal-relative:text;mso-position-vertical-relative:text"/>
              </w:pict>
            </w:r>
            <w:r w:rsidR="00C74375">
              <w:rPr>
                <w:noProof/>
              </w:rPr>
              <w:t>BAD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SAD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DAD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RED</w:t>
            </w:r>
          </w:p>
        </w:tc>
        <w:tc>
          <w:tcPr>
            <w:tcW w:w="1949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33" style="position:absolute;left:0;text-align:left;margin-left:16.85pt;margin-top:20.2pt;width:63pt;height:27pt;z-index:-251670528;mso-position-horizontal-relative:text;mso-position-vertical-relative:text"/>
              </w:pict>
            </w:r>
            <w:r w:rsidR="00C74375">
              <w:rPr>
                <w:noProof/>
              </w:rPr>
              <w:t>YOU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BED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FED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HIT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CROSS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SIT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BIT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HOW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NOW</w:t>
            </w:r>
          </w:p>
        </w:tc>
        <w:tc>
          <w:tcPr>
            <w:tcW w:w="1932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34" style="position:absolute;left:0;text-align:left;margin-left:18.4pt;margin-top:.55pt;width:63pt;height:27pt;z-index:-251671552;mso-position-horizontal-relative:text;mso-position-vertical-relative:text"/>
              </w:pict>
            </w:r>
            <w:r w:rsidR="00C74375">
              <w:rPr>
                <w:noProof/>
              </w:rPr>
              <w:t>THE</w:t>
            </w:r>
          </w:p>
        </w:tc>
        <w:tc>
          <w:tcPr>
            <w:tcW w:w="1967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COW</w:t>
            </w:r>
          </w:p>
        </w:tc>
      </w:tr>
      <w:tr w:rsidR="00C74375"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TOP</w:t>
            </w:r>
          </w:p>
        </w:tc>
        <w:tc>
          <w:tcPr>
            <w:tcW w:w="1949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POP</w:t>
            </w:r>
          </w:p>
        </w:tc>
        <w:tc>
          <w:tcPr>
            <w:tcW w:w="1932" w:type="dxa"/>
          </w:tcPr>
          <w:p w:rsidR="00C74375" w:rsidRDefault="00C74375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</w:rPr>
              <w:t>HOP</w:t>
            </w:r>
          </w:p>
        </w:tc>
        <w:tc>
          <w:tcPr>
            <w:tcW w:w="1967" w:type="dxa"/>
          </w:tcPr>
          <w:p w:rsidR="00C74375" w:rsidRDefault="00153999" w:rsidP="000150B9">
            <w:pPr>
              <w:spacing w:before="80" w:after="60"/>
              <w:jc w:val="center"/>
              <w:rPr>
                <w:noProof/>
              </w:rPr>
            </w:pPr>
            <w:r>
              <w:rPr>
                <w:noProof/>
                <w:lang w:eastAsia="cs-CZ"/>
              </w:rPr>
              <w:pict>
                <v:oval id="_x0000_s1035" style="position:absolute;left:0;text-align:left;margin-left:17pt;margin-top:2.65pt;width:63pt;height:27pt;z-index:-251672576;mso-position-horizontal-relative:text;mso-position-vertical-relative:text"/>
              </w:pict>
            </w:r>
            <w:r w:rsidR="00C74375">
              <w:rPr>
                <w:noProof/>
              </w:rPr>
              <w:t>STREET</w:t>
            </w:r>
          </w:p>
        </w:tc>
      </w:tr>
    </w:tbl>
    <w:p w:rsidR="00C74375" w:rsidRDefault="00C74375" w:rsidP="00346F65">
      <w:proofErr w:type="spellStart"/>
      <w:r>
        <w:t>The</w:t>
      </w:r>
      <w:proofErr w:type="spellEnd"/>
      <w:r>
        <w:t xml:space="preserve"> </w:t>
      </w:r>
      <w:proofErr w:type="spellStart"/>
      <w:r>
        <w:t>secret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</w:t>
      </w:r>
      <w:proofErr w:type="spellStart"/>
      <w:r>
        <w:t>is</w:t>
      </w:r>
      <w:proofErr w:type="spellEnd"/>
      <w:r>
        <w:t>:</w:t>
      </w:r>
    </w:p>
    <w:p w:rsidR="00C74375" w:rsidRDefault="00C74375" w:rsidP="00346F65">
      <w:pPr>
        <w:pBdr>
          <w:bottom w:val="single" w:sz="12" w:space="1" w:color="auto"/>
        </w:pBdr>
      </w:pPr>
      <w:r>
        <w:t xml:space="preserve">Stop, </w:t>
      </w:r>
      <w:proofErr w:type="spellStart"/>
      <w:r>
        <w:t>look</w:t>
      </w:r>
      <w:proofErr w:type="spellEnd"/>
      <w:r>
        <w:t xml:space="preserve"> and listen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cross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street- zastav, podívej se a poslouchej</w:t>
      </w:r>
      <w:r w:rsidR="005C64D3">
        <w:t>,</w:t>
      </w:r>
      <w:r>
        <w:t xml:space="preserve"> než přejdeš cestu.</w:t>
      </w:r>
    </w:p>
    <w:p w:rsidR="00C74375" w:rsidRDefault="00C74375" w:rsidP="004C2BB0">
      <w:pPr>
        <w:rPr>
          <w:b/>
          <w:bCs/>
          <w:sz w:val="24"/>
          <w:szCs w:val="24"/>
          <w:u w:val="single"/>
        </w:rPr>
      </w:pPr>
    </w:p>
    <w:p w:rsidR="00C74375" w:rsidRDefault="00C74375" w:rsidP="004C2BB0">
      <w:pPr>
        <w:rPr>
          <w:b/>
          <w:bCs/>
          <w:sz w:val="24"/>
          <w:szCs w:val="24"/>
          <w:u w:val="single"/>
        </w:rPr>
      </w:pPr>
    </w:p>
    <w:p w:rsidR="00C74375" w:rsidRPr="00BE36B7" w:rsidRDefault="00C74375" w:rsidP="004C2BB0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BE36B7">
        <w:rPr>
          <w:rFonts w:ascii="Times New Roman" w:hAnsi="Times New Roman" w:cs="Times New Roman"/>
          <w:b/>
          <w:bCs/>
          <w:sz w:val="26"/>
          <w:szCs w:val="26"/>
          <w:u w:val="single"/>
        </w:rPr>
        <w:t>2. Zakroužkuj dle anglických pokynů a ze zbývajících slov vytvoř větu a přelož ji.</w:t>
      </w:r>
    </w:p>
    <w:p w:rsidR="00C74375" w:rsidRPr="00996576" w:rsidRDefault="00C74375" w:rsidP="001E285A">
      <w:pPr>
        <w:numPr>
          <w:ilvl w:val="0"/>
          <w:numId w:val="1"/>
        </w:numPr>
        <w:spacing w:after="0" w:line="240" w:lineRule="auto"/>
        <w:rPr>
          <w:noProof/>
        </w:rPr>
      </w:pPr>
      <w:r w:rsidRPr="00996576">
        <w:rPr>
          <w:noProof/>
        </w:rPr>
        <w:t>zakroužkuj všechna zvířata</w:t>
      </w:r>
    </w:p>
    <w:p w:rsidR="00C74375" w:rsidRPr="00996576" w:rsidRDefault="00C74375" w:rsidP="001E285A">
      <w:pPr>
        <w:numPr>
          <w:ilvl w:val="0"/>
          <w:numId w:val="1"/>
        </w:numPr>
        <w:spacing w:after="0" w:line="240" w:lineRule="auto"/>
      </w:pPr>
      <w:r w:rsidRPr="00996576">
        <w:rPr>
          <w:noProof/>
        </w:rPr>
        <w:t>zakroužkuj všechny barvy</w:t>
      </w:r>
    </w:p>
    <w:p w:rsidR="00C74375" w:rsidRPr="00996576" w:rsidRDefault="00C74375" w:rsidP="001E285A">
      <w:pPr>
        <w:numPr>
          <w:ilvl w:val="0"/>
          <w:numId w:val="1"/>
        </w:numPr>
        <w:spacing w:after="0" w:line="240" w:lineRule="auto"/>
      </w:pPr>
      <w:r w:rsidRPr="00996576">
        <w:rPr>
          <w:noProof/>
        </w:rPr>
        <w:t>zakroužkuj všechny věci, které můžeš vidět ve třídě</w:t>
      </w:r>
    </w:p>
    <w:p w:rsidR="00C74375" w:rsidRPr="00996576" w:rsidRDefault="00C74375" w:rsidP="001E285A">
      <w:pPr>
        <w:numPr>
          <w:ilvl w:val="0"/>
          <w:numId w:val="1"/>
        </w:numPr>
        <w:spacing w:after="0" w:line="240" w:lineRule="auto"/>
      </w:pPr>
      <w:r w:rsidRPr="00996576">
        <w:rPr>
          <w:noProof/>
        </w:rPr>
        <w:t>zakroužkuj části těla</w:t>
      </w:r>
    </w:p>
    <w:p w:rsidR="00C74375" w:rsidRPr="00996576" w:rsidRDefault="00C74375" w:rsidP="001E285A">
      <w:pPr>
        <w:numPr>
          <w:ilvl w:val="0"/>
          <w:numId w:val="1"/>
        </w:numPr>
        <w:spacing w:after="0" w:line="240" w:lineRule="auto"/>
        <w:rPr>
          <w:noProof/>
        </w:rPr>
      </w:pPr>
      <w:r w:rsidRPr="00996576">
        <w:rPr>
          <w:noProof/>
        </w:rPr>
        <w:t>zakroužkuj všechny činnosti, které dělají děti v parku</w:t>
      </w:r>
    </w:p>
    <w:p w:rsidR="00C74375" w:rsidRPr="00996576" w:rsidRDefault="00153999" w:rsidP="004C2BB0">
      <w:pPr>
        <w:rPr>
          <w:b/>
          <w:bCs/>
          <w:sz w:val="40"/>
          <w:szCs w:val="40"/>
        </w:rPr>
      </w:pPr>
      <w:r>
        <w:rPr>
          <w:noProof/>
          <w:lang w:eastAsia="cs-CZ"/>
        </w:rPr>
        <w:pict>
          <v:oval id="_x0000_s1036" style="position:absolute;margin-left:414pt;margin-top:35.9pt;width:62.75pt;height:26.5pt;z-index:-251664384"/>
        </w:pict>
      </w:r>
    </w:p>
    <w:tbl>
      <w:tblPr>
        <w:tblW w:w="998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630"/>
        <w:gridCol w:w="1630"/>
        <w:gridCol w:w="1630"/>
        <w:gridCol w:w="1630"/>
        <w:gridCol w:w="1834"/>
      </w:tblGrid>
      <w:tr w:rsidR="00C74375" w:rsidRPr="00996576">
        <w:trPr>
          <w:trHeight w:val="353"/>
        </w:trPr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</w:tcBorders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37" style="position:absolute;left:0;text-align:left;margin-left:-2pt;margin-top:15.4pt;width:62.75pt;height:26.5pt;z-index:-251656192;mso-position-horizontal-relative:text;mso-position-vertical-relative:text"/>
              </w:pict>
            </w:r>
          </w:p>
        </w:tc>
        <w:tc>
          <w:tcPr>
            <w:tcW w:w="1834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38" style="position:absolute;left:0;text-align:left;margin-left:10pt;margin-top:15.3pt;width:62.75pt;height:26.5pt;z-index:-251657216;mso-position-horizontal-relative:text;mso-position-vertical-relative:text"/>
              </w:pict>
            </w:r>
            <w:r w:rsidR="00C74375" w:rsidRPr="00996576">
              <w:t>BLUE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  <w:tcBorders>
              <w:top w:val="nil"/>
              <w:left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top w:val="nil"/>
              <w:lef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NEVER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TEACHER</w:t>
            </w:r>
          </w:p>
        </w:tc>
        <w:tc>
          <w:tcPr>
            <w:tcW w:w="1834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39" style="position:absolute;left:0;text-align:left;margin-left:19pt;margin-top:12.3pt;width:62.75pt;height:26.5pt;z-index:-251650048;mso-position-horizontal-relative:text;mso-position-vertical-relative:text"/>
              </w:pict>
            </w:r>
            <w:r w:rsidR="00C74375" w:rsidRPr="00996576">
              <w:t>DOG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0" style="position:absolute;left:0;text-align:left;margin-left:.5pt;margin-top:.4pt;width:62.75pt;height:26.5pt;z-index:-251645952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oval id="_x0000_s1041" style="position:absolute;left:0;text-align:left;margin-left:3.5pt;margin-top:18.45pt;width:62.75pt;height:26.5pt;z-index:-251663360;mso-position-horizontal-relative:text;mso-position-vertical-relative:text"/>
              </w:pict>
            </w:r>
            <w:r w:rsidR="00C74375" w:rsidRPr="00996576">
              <w:t>JUMP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2" style="position:absolute;left:0;text-align:left;margin-left:8.75pt;margin-top:18.4pt;width:62.75pt;height:26.5pt;z-index:-251659264;mso-position-horizontal-relative:text;mso-position-vertical-relative:text"/>
              </w:pict>
            </w:r>
            <w:r w:rsidR="00C74375" w:rsidRPr="00996576">
              <w:t>PUT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3" style="position:absolute;left:0;text-align:left;margin-left:8pt;margin-top:18.4pt;width:62.75pt;height:26.5pt;z-index:-251646976;mso-position-horizontal-relative:text;mso-position-vertical-relative:text"/>
              </w:pict>
            </w:r>
            <w:r w:rsidR="00C74375" w:rsidRPr="00996576">
              <w:t>OFF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4" style="position:absolute;left:0;text-align:left;margin-left:8pt;margin-top:.4pt;width:62.75pt;height:26.5pt;z-index:-251644928;mso-position-horizontal-relative:text;mso-position-vertical-relative:text"/>
              </w:pict>
            </w:r>
            <w:r>
              <w:rPr>
                <w:noProof/>
                <w:lang w:eastAsia="cs-CZ"/>
              </w:rPr>
              <w:pict>
                <v:oval id="_x0000_s1045" style="position:absolute;left:0;text-align:left;margin-left:8pt;margin-top:18.4pt;width:62.75pt;height:26.5pt;z-index:-251652096;mso-position-horizontal-relative:text;mso-position-vertical-relative:text"/>
              </w:pict>
            </w:r>
            <w:r w:rsidR="00C74375" w:rsidRPr="00996576">
              <w:t>SKIP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6" style="position:absolute;left:0;text-align:left;margin-left:-1.75pt;margin-top:.4pt;width:62.75pt;height:26.5pt;z-index:-251655168;mso-position-horizontal-relative:text;mso-position-vertical-relative:text"/>
              </w:pict>
            </w:r>
            <w:r w:rsidR="00C74375" w:rsidRPr="00996576">
              <w:t>BOOK</w:t>
            </w:r>
          </w:p>
        </w:tc>
        <w:tc>
          <w:tcPr>
            <w:tcW w:w="1834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7" style="position:absolute;left:0;text-align:left;margin-left:6.5pt;margin-top:18.4pt;width:62.75pt;height:26.5pt;z-index:-251662336;mso-position-horizontal-relative:text;mso-position-vertical-relative:text"/>
              </w:pict>
            </w:r>
            <w:r w:rsidR="00C74375" w:rsidRPr="00996576">
              <w:t>HAND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RED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8" style="position:absolute;left:0;text-align:left;margin-left:3pt;margin-top:15.3pt;width:62.75pt;height:26.5pt;z-index:-251660288;mso-position-horizontal-relative:text;mso-position-vertical-relative:text"/>
              </w:pict>
            </w:r>
            <w:r w:rsidR="00C74375" w:rsidRPr="00996576">
              <w:t>MOUSE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PLAY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49" style="position:absolute;left:0;text-align:left;margin-left:8pt;margin-top:15.4pt;width:62.75pt;height:26.5pt;z-index:-251654144;mso-position-horizontal-relative:text;mso-position-vertical-relative:text"/>
              </w:pict>
            </w:r>
            <w:r w:rsidR="00C74375" w:rsidRPr="00996576">
              <w:t>NOSE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50" style="position:absolute;left:0;text-align:left;margin-left:7.25pt;margin-top:15.4pt;width:62.75pt;height:26.5pt;z-index:-251648000;mso-position-horizontal-relative:text;mso-position-vertical-relative:text"/>
              </w:pict>
            </w:r>
            <w:r w:rsidR="00C74375" w:rsidRPr="00996576">
              <w:t>TILL</w:t>
            </w:r>
          </w:p>
        </w:tc>
        <w:tc>
          <w:tcPr>
            <w:tcW w:w="1834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51" style="position:absolute;left:0;text-align:left;margin-left:6.5pt;margin-top:15.4pt;width:62.75pt;height:26.5pt;z-index:-251653120;mso-position-horizontal-relative:text;mso-position-vertical-relative:text"/>
              </w:pict>
            </w:r>
            <w:r w:rsidR="00C74375" w:rsidRPr="00996576">
              <w:t>GREEN</w:t>
            </w:r>
          </w:p>
        </w:tc>
      </w:tr>
      <w:tr w:rsidR="00C74375" w:rsidRPr="00996576">
        <w:trPr>
          <w:trHeight w:val="340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TOMORROW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BEAR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WHAT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SCHOOLBAG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52" style="position:absolute;left:0;text-align:left;margin-left:10.5pt;margin-top:12.3pt;width:62.75pt;height:26.5pt;z-index:-251658240;mso-position-horizontal-relative:text;mso-position-vertical-relative:text"/>
              </w:pict>
            </w:r>
            <w:r w:rsidR="00C74375" w:rsidRPr="00996576">
              <w:t>SWING</w:t>
            </w:r>
          </w:p>
        </w:tc>
        <w:tc>
          <w:tcPr>
            <w:tcW w:w="1834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53" style="position:absolute;left:0;text-align:left;margin-left:6.5pt;margin-top:12.4pt;width:62.75pt;height:26.5pt;z-index:-251649024;mso-position-horizontal-relative:text;mso-position-vertical-relative:text"/>
              </w:pict>
            </w:r>
            <w:r w:rsidR="00C74375" w:rsidRPr="00996576">
              <w:t>BLACKBOARD</w:t>
            </w:r>
          </w:p>
        </w:tc>
      </w:tr>
      <w:tr w:rsidR="00C74375" w:rsidRPr="00996576">
        <w:trPr>
          <w:trHeight w:val="353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YOU</w:t>
            </w:r>
          </w:p>
        </w:tc>
        <w:tc>
          <w:tcPr>
            <w:tcW w:w="1630" w:type="dxa"/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54" style="position:absolute;left:0;text-align:left;margin-left:8.75pt;margin-top:19.3pt;width:62.75pt;height:26.5pt;z-index:-251651072;mso-position-horizontal-relative:text;mso-position-vertical-relative:text"/>
              </w:pict>
            </w:r>
            <w:r w:rsidR="00C74375" w:rsidRPr="00996576">
              <w:t>CAN</w:t>
            </w:r>
          </w:p>
        </w:tc>
        <w:tc>
          <w:tcPr>
            <w:tcW w:w="1630" w:type="dxa"/>
            <w:tcBorders>
              <w:bottom w:val="nil"/>
            </w:tcBorders>
          </w:tcPr>
          <w:p w:rsidR="00C74375" w:rsidRPr="00996576" w:rsidRDefault="00153999" w:rsidP="000150B9">
            <w:pPr>
              <w:spacing w:before="60" w:after="40"/>
              <w:jc w:val="center"/>
            </w:pPr>
            <w:r>
              <w:rPr>
                <w:noProof/>
                <w:lang w:eastAsia="cs-CZ"/>
              </w:rPr>
              <w:pict>
                <v:oval id="_x0000_s1055" style="position:absolute;left:0;text-align:left;margin-left:11.5pt;margin-top:1.05pt;width:62.75pt;height:26.5pt;z-index:-251661312;mso-position-horizontal-relative:text;mso-position-vertical-relative:text"/>
              </w:pict>
            </w:r>
            <w:r w:rsidR="00C74375" w:rsidRPr="00996576">
              <w:t>YELLOW</w:t>
            </w:r>
          </w:p>
        </w:tc>
        <w:tc>
          <w:tcPr>
            <w:tcW w:w="1630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proofErr w:type="gramStart"/>
            <w:r w:rsidRPr="00996576">
              <w:t>DO</w:t>
            </w:r>
            <w:proofErr w:type="gramEnd"/>
          </w:p>
        </w:tc>
        <w:tc>
          <w:tcPr>
            <w:tcW w:w="1630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CAT</w:t>
            </w:r>
          </w:p>
        </w:tc>
        <w:tc>
          <w:tcPr>
            <w:tcW w:w="1834" w:type="dxa"/>
            <w:tcBorders>
              <w:bottom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EYE</w:t>
            </w:r>
          </w:p>
        </w:tc>
      </w:tr>
      <w:tr w:rsidR="00C74375" w:rsidRPr="00996576">
        <w:trPr>
          <w:trHeight w:val="366"/>
        </w:trPr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TODAY</w:t>
            </w:r>
          </w:p>
        </w:tc>
        <w:tc>
          <w:tcPr>
            <w:tcW w:w="1630" w:type="dxa"/>
          </w:tcPr>
          <w:p w:rsidR="00C74375" w:rsidRPr="00996576" w:rsidRDefault="00C74375" w:rsidP="000150B9">
            <w:pPr>
              <w:spacing w:before="60" w:after="40"/>
              <w:jc w:val="center"/>
            </w:pPr>
            <w:r w:rsidRPr="00996576">
              <w:t>HEAD</w:t>
            </w:r>
          </w:p>
        </w:tc>
        <w:tc>
          <w:tcPr>
            <w:tcW w:w="1630" w:type="dxa"/>
            <w:tcBorders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630" w:type="dxa"/>
            <w:tcBorders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  <w:tc>
          <w:tcPr>
            <w:tcW w:w="1834" w:type="dxa"/>
            <w:tcBorders>
              <w:left w:val="nil"/>
              <w:bottom w:val="nil"/>
              <w:right w:val="nil"/>
            </w:tcBorders>
          </w:tcPr>
          <w:p w:rsidR="00C74375" w:rsidRPr="00996576" w:rsidRDefault="00C74375" w:rsidP="000150B9">
            <w:pPr>
              <w:spacing w:before="60" w:after="40"/>
              <w:jc w:val="center"/>
            </w:pPr>
          </w:p>
        </w:tc>
      </w:tr>
    </w:tbl>
    <w:p w:rsidR="00C74375" w:rsidRPr="00996576" w:rsidRDefault="00C74375" w:rsidP="00346F65">
      <w:proofErr w:type="spellStart"/>
      <w:r w:rsidRPr="00996576">
        <w:t>The</w:t>
      </w:r>
      <w:proofErr w:type="spellEnd"/>
      <w:r w:rsidRPr="00996576">
        <w:t xml:space="preserve"> </w:t>
      </w:r>
      <w:proofErr w:type="spellStart"/>
      <w:r w:rsidRPr="00996576">
        <w:t>secret</w:t>
      </w:r>
      <w:proofErr w:type="spellEnd"/>
      <w:r w:rsidRPr="00996576">
        <w:t xml:space="preserve"> </w:t>
      </w:r>
      <w:proofErr w:type="spellStart"/>
      <w:r w:rsidRPr="00996576">
        <w:t>message</w:t>
      </w:r>
      <w:proofErr w:type="spellEnd"/>
      <w:r w:rsidRPr="00996576">
        <w:t xml:space="preserve"> </w:t>
      </w:r>
      <w:proofErr w:type="spellStart"/>
      <w:r w:rsidRPr="00996576">
        <w:t>is</w:t>
      </w:r>
      <w:proofErr w:type="spellEnd"/>
      <w:r w:rsidRPr="00996576">
        <w:t>:</w:t>
      </w:r>
    </w:p>
    <w:p w:rsidR="00C74375" w:rsidRPr="00996576" w:rsidRDefault="00C74375" w:rsidP="00346F65">
      <w:pPr>
        <w:pBdr>
          <w:bottom w:val="single" w:sz="12" w:space="1" w:color="auto"/>
        </w:pBdr>
      </w:pPr>
      <w:proofErr w:type="spellStart"/>
      <w:r w:rsidRPr="00996576">
        <w:t>Never</w:t>
      </w:r>
      <w:proofErr w:type="spellEnd"/>
      <w:r w:rsidRPr="00996576">
        <w:t xml:space="preserve"> </w:t>
      </w:r>
      <w:proofErr w:type="spellStart"/>
      <w:r w:rsidRPr="00996576">
        <w:t>put</w:t>
      </w:r>
      <w:proofErr w:type="spellEnd"/>
      <w:r w:rsidRPr="00996576">
        <w:t xml:space="preserve"> </w:t>
      </w:r>
      <w:proofErr w:type="spellStart"/>
      <w:r w:rsidRPr="00996576">
        <w:t>off</w:t>
      </w:r>
      <w:proofErr w:type="spellEnd"/>
      <w:r w:rsidRPr="00996576">
        <w:t xml:space="preserve"> </w:t>
      </w:r>
      <w:proofErr w:type="spellStart"/>
      <w:r w:rsidRPr="00996576">
        <w:t>till</w:t>
      </w:r>
      <w:proofErr w:type="spellEnd"/>
      <w:r w:rsidRPr="00996576">
        <w:t xml:space="preserve"> </w:t>
      </w:r>
      <w:proofErr w:type="spellStart"/>
      <w:r w:rsidRPr="00996576">
        <w:t>tomorrow</w:t>
      </w:r>
      <w:proofErr w:type="spellEnd"/>
      <w:r w:rsidRPr="00996576">
        <w:t xml:space="preserve"> </w:t>
      </w:r>
      <w:proofErr w:type="spellStart"/>
      <w:r w:rsidRPr="00996576">
        <w:t>what</w:t>
      </w:r>
      <w:proofErr w:type="spellEnd"/>
      <w:r w:rsidRPr="00996576">
        <w:t xml:space="preserve"> </w:t>
      </w:r>
      <w:proofErr w:type="spellStart"/>
      <w:r w:rsidRPr="00996576">
        <w:t>you</w:t>
      </w:r>
      <w:proofErr w:type="spellEnd"/>
      <w:r w:rsidRPr="00996576">
        <w:t xml:space="preserve"> </w:t>
      </w:r>
      <w:proofErr w:type="spellStart"/>
      <w:r w:rsidRPr="00996576">
        <w:t>can</w:t>
      </w:r>
      <w:proofErr w:type="spellEnd"/>
      <w:r w:rsidRPr="00996576">
        <w:t xml:space="preserve"> do </w:t>
      </w:r>
      <w:proofErr w:type="spellStart"/>
      <w:r w:rsidRPr="00996576">
        <w:t>today</w:t>
      </w:r>
      <w:proofErr w:type="spellEnd"/>
      <w:r w:rsidRPr="00996576">
        <w:t xml:space="preserve"> – nikdy neodkládej do zítra</w:t>
      </w:r>
      <w:r w:rsidR="005C64D3">
        <w:t>,</w:t>
      </w:r>
      <w:r w:rsidRPr="00996576">
        <w:t xml:space="preserve"> co můžeš udělat dnes.</w:t>
      </w:r>
    </w:p>
    <w:p w:rsidR="00C74375" w:rsidRDefault="00C74375" w:rsidP="00346F65">
      <w:pPr>
        <w:pBdr>
          <w:bottom w:val="single" w:sz="12" w:space="1" w:color="auto"/>
        </w:pBdr>
      </w:pPr>
    </w:p>
    <w:p w:rsidR="00C74375" w:rsidRDefault="00C74375" w:rsidP="00983B84">
      <w:pPr>
        <w:rPr>
          <w:b/>
          <w:bCs/>
          <w:sz w:val="24"/>
          <w:szCs w:val="24"/>
          <w:u w:val="single"/>
        </w:rPr>
      </w:pPr>
    </w:p>
    <w:p w:rsidR="00C74375" w:rsidRPr="00996576" w:rsidRDefault="00C74375" w:rsidP="00996576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3. Vylušti tajnou zprávu a dle pokynů dokonči obrázek</w:t>
      </w:r>
    </w:p>
    <w:p w:rsidR="00C74375" w:rsidRDefault="00153999" w:rsidP="004C2BB0">
      <w:r>
        <w:pict>
          <v:shape id="_x0000_i1026" type="#_x0000_t75" style="width:427.5pt;height:351.75pt">
            <v:imagedata r:id="rId9" o:title=""/>
          </v:shape>
        </w:pict>
      </w:r>
    </w:p>
    <w:p w:rsidR="00C74375" w:rsidRDefault="00C74375" w:rsidP="00996576">
      <w:pPr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Vybarvi malý kruh růžovou.</w:t>
      </w:r>
    </w:p>
    <w:p w:rsidR="00C74375" w:rsidRDefault="00C74375" w:rsidP="00996576">
      <w:pPr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Nakresli hada do čtverce.</w:t>
      </w:r>
    </w:p>
    <w:p w:rsidR="00C74375" w:rsidRDefault="00C74375" w:rsidP="00996576">
      <w:pPr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Vybarvi nejmenší trojúhelník červenou.</w:t>
      </w:r>
    </w:p>
    <w:p w:rsidR="00C74375" w:rsidRDefault="00C74375" w:rsidP="00996576">
      <w:pPr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největšího trojúhelníku nakresli kruh.</w:t>
      </w: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Default="00C74375" w:rsidP="00996576">
      <w:pPr>
        <w:rPr>
          <w:b/>
          <w:bCs/>
          <w:sz w:val="24"/>
          <w:szCs w:val="24"/>
        </w:rPr>
      </w:pPr>
    </w:p>
    <w:p w:rsidR="00C74375" w:rsidRPr="00845477" w:rsidRDefault="00C74375" w:rsidP="00845477">
      <w:pPr>
        <w:pStyle w:val="Standard"/>
        <w:ind w:left="2124" w:hanging="2124"/>
        <w:jc w:val="both"/>
        <w:rPr>
          <w:rFonts w:ascii="Times New Roman" w:hAnsi="Times New Roman" w:cs="Times New Roman"/>
        </w:rPr>
      </w:pPr>
      <w:r w:rsidRPr="00996576">
        <w:rPr>
          <w:rFonts w:ascii="Times New Roman" w:hAnsi="Times New Roman" w:cs="Times New Roman"/>
          <w:noProof/>
        </w:rPr>
        <w:t>Návod k práci:</w:t>
      </w:r>
      <w:r w:rsidRPr="00996576">
        <w:rPr>
          <w:rFonts w:ascii="Times New Roman" w:hAnsi="Times New Roman" w:cs="Times New Roman"/>
          <w:noProof/>
        </w:rPr>
        <w:tab/>
      </w:r>
      <w:r w:rsidRPr="00845477">
        <w:rPr>
          <w:rFonts w:ascii="Times New Roman" w:hAnsi="Times New Roman" w:cs="Times New Roman"/>
        </w:rPr>
        <w:t>Pracovní list do anglického jazyka k procvičení slovní zásoby, k hledání podobně znějících slov a porozumění textu. Jsou použity doplňovací a textové materiály.</w:t>
      </w:r>
    </w:p>
    <w:p w:rsidR="00C74375" w:rsidRPr="00845477" w:rsidRDefault="00C74375" w:rsidP="00845477">
      <w:pPr>
        <w:ind w:left="212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45477">
        <w:rPr>
          <w:rFonts w:ascii="Times New Roman" w:hAnsi="Times New Roman" w:cs="Times New Roman"/>
          <w:noProof/>
          <w:sz w:val="24"/>
          <w:szCs w:val="24"/>
        </w:rPr>
        <w:t xml:space="preserve">V prvním cvičení děti v tabulce hledají na každém řádku foneticky stejně znějící slova, zakroužkují je a ze zbývajících slov složí větu a přeloží ji. Ve druhém cvičení podle anglického zadání kroužkují slova, která patří </w:t>
      </w:r>
      <w:r>
        <w:rPr>
          <w:rFonts w:ascii="Times New Roman" w:hAnsi="Times New Roman" w:cs="Times New Roman"/>
          <w:noProof/>
          <w:sz w:val="24"/>
          <w:szCs w:val="24"/>
        </w:rPr>
        <w:t>d</w:t>
      </w:r>
      <w:r w:rsidRPr="00845477">
        <w:rPr>
          <w:rFonts w:ascii="Times New Roman" w:hAnsi="Times New Roman" w:cs="Times New Roman"/>
          <w:noProof/>
          <w:sz w:val="24"/>
          <w:szCs w:val="24"/>
        </w:rPr>
        <w:t>o určité skupiny a ze zbývajících slov složí větu a přeloží ji. Ve třetím pomocí legendy s písmeny a znaky luští tajnou zprávu a podle ní dokončí obrázek.</w:t>
      </w:r>
    </w:p>
    <w:p w:rsidR="00C74375" w:rsidRPr="00996576" w:rsidRDefault="00C74375" w:rsidP="00996576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96576">
        <w:rPr>
          <w:rFonts w:ascii="Times New Roman" w:hAnsi="Times New Roman" w:cs="Times New Roman"/>
          <w:noProof/>
          <w:sz w:val="24"/>
          <w:szCs w:val="24"/>
        </w:rPr>
        <w:t>Zdroj materiálů:</w:t>
      </w:r>
      <w:r w:rsidRPr="00996576">
        <w:rPr>
          <w:rFonts w:ascii="Times New Roman" w:hAnsi="Times New Roman" w:cs="Times New Roman"/>
          <w:noProof/>
          <w:sz w:val="24"/>
          <w:szCs w:val="24"/>
        </w:rPr>
        <w:tab/>
        <w:t xml:space="preserve">vlastní </w:t>
      </w:r>
      <w:r>
        <w:rPr>
          <w:rFonts w:ascii="Times New Roman" w:hAnsi="Times New Roman" w:cs="Times New Roman"/>
          <w:noProof/>
          <w:sz w:val="24"/>
          <w:szCs w:val="24"/>
        </w:rPr>
        <w:t>práce autora</w:t>
      </w:r>
    </w:p>
    <w:p w:rsidR="00C74375" w:rsidRPr="00996576" w:rsidRDefault="00C74375" w:rsidP="00996576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96576">
        <w:rPr>
          <w:rFonts w:ascii="Times New Roman" w:hAnsi="Times New Roman" w:cs="Times New Roman"/>
          <w:noProof/>
          <w:sz w:val="24"/>
          <w:szCs w:val="24"/>
        </w:rPr>
        <w:tab/>
      </w:r>
      <w:r w:rsidRPr="00996576">
        <w:rPr>
          <w:rFonts w:ascii="Times New Roman" w:hAnsi="Times New Roman" w:cs="Times New Roman"/>
          <w:noProof/>
          <w:sz w:val="24"/>
          <w:szCs w:val="24"/>
        </w:rPr>
        <w:tab/>
      </w:r>
      <w:r w:rsidRPr="00996576">
        <w:rPr>
          <w:rFonts w:ascii="Times New Roman" w:hAnsi="Times New Roman" w:cs="Times New Roman"/>
          <w:noProof/>
          <w:sz w:val="24"/>
          <w:szCs w:val="24"/>
        </w:rPr>
        <w:tab/>
      </w:r>
    </w:p>
    <w:p w:rsidR="00C74375" w:rsidRPr="00346F65" w:rsidRDefault="00C74375" w:rsidP="0099657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sectPr w:rsidR="00C74375" w:rsidRPr="00346F65" w:rsidSect="004C2BB0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63F47"/>
    <w:multiLevelType w:val="singleLevel"/>
    <w:tmpl w:val="8C4004CE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cs="Symbol" w:hint="default"/>
      </w:rPr>
    </w:lvl>
  </w:abstractNum>
  <w:abstractNum w:abstractNumId="1">
    <w:nsid w:val="55C2323F"/>
    <w:multiLevelType w:val="hybridMultilevel"/>
    <w:tmpl w:val="84CE4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0150B9"/>
    <w:rsid w:val="0001552A"/>
    <w:rsid w:val="0010791B"/>
    <w:rsid w:val="00153999"/>
    <w:rsid w:val="001B1B53"/>
    <w:rsid w:val="001B7B8A"/>
    <w:rsid w:val="001E285A"/>
    <w:rsid w:val="0031237F"/>
    <w:rsid w:val="00346F65"/>
    <w:rsid w:val="00351D38"/>
    <w:rsid w:val="003E6929"/>
    <w:rsid w:val="004622B6"/>
    <w:rsid w:val="004C2BB0"/>
    <w:rsid w:val="00565EF2"/>
    <w:rsid w:val="005C64D3"/>
    <w:rsid w:val="00622768"/>
    <w:rsid w:val="007163E6"/>
    <w:rsid w:val="00755182"/>
    <w:rsid w:val="007A180A"/>
    <w:rsid w:val="00845477"/>
    <w:rsid w:val="00983B84"/>
    <w:rsid w:val="00996576"/>
    <w:rsid w:val="009B2C43"/>
    <w:rsid w:val="00B0578A"/>
    <w:rsid w:val="00B666E2"/>
    <w:rsid w:val="00BC0F79"/>
    <w:rsid w:val="00BE36B7"/>
    <w:rsid w:val="00BF2905"/>
    <w:rsid w:val="00C27C75"/>
    <w:rsid w:val="00C74375"/>
    <w:rsid w:val="00C77C0E"/>
    <w:rsid w:val="00D3393D"/>
    <w:rsid w:val="00D737BC"/>
    <w:rsid w:val="00E62F57"/>
    <w:rsid w:val="00E631F4"/>
    <w:rsid w:val="00E8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4C2BB0"/>
    <w:pPr>
      <w:keepNext/>
      <w:spacing w:after="0" w:line="240" w:lineRule="auto"/>
      <w:outlineLvl w:val="0"/>
    </w:pPr>
    <w:rPr>
      <w:b/>
      <w:bCs/>
      <w:noProof/>
      <w:sz w:val="40"/>
      <w:szCs w:val="40"/>
      <w:u w:val="single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3393D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Standard">
    <w:name w:val="Standard"/>
    <w:uiPriority w:val="99"/>
    <w:rsid w:val="004C2BB0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Dokumenty/Sylva/Z&#225;sobn&#237;k/Metodick&#233;%20semin&#225;&#345;e/Z&#225;sobn&#237;k%20Obr&#225;zk&#367;/Workshops/04.%20Writing/Code%20message%202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527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9</cp:revision>
  <dcterms:created xsi:type="dcterms:W3CDTF">2011-10-18T06:57:00Z</dcterms:created>
  <dcterms:modified xsi:type="dcterms:W3CDTF">2012-05-16T10:53:00Z</dcterms:modified>
</cp:coreProperties>
</file>