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215" w:rsidRDefault="00076215" w:rsidP="00076215">
      <w:pPr>
        <w:rPr>
          <w:sz w:val="40"/>
          <w:szCs w:val="40"/>
        </w:rPr>
      </w:pPr>
      <w:r>
        <w:rPr>
          <w:sz w:val="40"/>
          <w:szCs w:val="40"/>
        </w:rPr>
        <w:t>Název školy: ZŠ Varnsdorf, Edisonova 2821, okres Děčín, příspěvková organizace</w:t>
      </w:r>
    </w:p>
    <w:p w:rsidR="00076215" w:rsidRDefault="00076215" w:rsidP="00076215">
      <w:pPr>
        <w:rPr>
          <w:sz w:val="40"/>
          <w:szCs w:val="40"/>
        </w:rPr>
      </w:pPr>
      <w:r>
        <w:rPr>
          <w:sz w:val="40"/>
          <w:szCs w:val="40"/>
        </w:rPr>
        <w:t>Člověk a jeho svět, P</w:t>
      </w:r>
      <w:r w:rsidR="00247139">
        <w:rPr>
          <w:sz w:val="40"/>
          <w:szCs w:val="40"/>
        </w:rPr>
        <w:t>rvouka</w:t>
      </w:r>
      <w:r>
        <w:rPr>
          <w:sz w:val="40"/>
          <w:szCs w:val="40"/>
        </w:rPr>
        <w:t>, Domácí a hospodářská zvířata</w:t>
      </w:r>
    </w:p>
    <w:p w:rsidR="00076215" w:rsidRDefault="00076215" w:rsidP="00076215">
      <w:pPr>
        <w:rPr>
          <w:sz w:val="40"/>
          <w:szCs w:val="40"/>
        </w:rPr>
      </w:pPr>
      <w:r>
        <w:rPr>
          <w:sz w:val="40"/>
          <w:szCs w:val="40"/>
        </w:rPr>
        <w:t>Autor: Mgr. Vendula Janešová</w:t>
      </w:r>
    </w:p>
    <w:p w:rsidR="00076215" w:rsidRDefault="00076215" w:rsidP="00076215">
      <w:pPr>
        <w:rPr>
          <w:sz w:val="40"/>
          <w:szCs w:val="40"/>
        </w:rPr>
      </w:pPr>
      <w:r>
        <w:rPr>
          <w:sz w:val="40"/>
          <w:szCs w:val="40"/>
        </w:rPr>
        <w:t xml:space="preserve">Název materiálu: </w:t>
      </w:r>
      <w:r w:rsidR="00281CDD">
        <w:rPr>
          <w:b/>
          <w:sz w:val="40"/>
          <w:szCs w:val="40"/>
        </w:rPr>
        <w:t>VY_52_INOVACE_04</w:t>
      </w:r>
      <w:r>
        <w:rPr>
          <w:b/>
          <w:sz w:val="40"/>
          <w:szCs w:val="40"/>
        </w:rPr>
        <w:t>/I.SADA</w:t>
      </w:r>
      <w:r>
        <w:rPr>
          <w:sz w:val="40"/>
          <w:szCs w:val="40"/>
        </w:rPr>
        <w:tab/>
      </w:r>
    </w:p>
    <w:p w:rsidR="00076215" w:rsidRDefault="00076215" w:rsidP="00076215"/>
    <w:p w:rsidR="00076215" w:rsidRDefault="00076215" w:rsidP="00076215"/>
    <w:p w:rsidR="00076215" w:rsidRDefault="00076215" w:rsidP="00076215"/>
    <w:p w:rsidR="00076215" w:rsidRDefault="00076215" w:rsidP="00076215"/>
    <w:p w:rsidR="00076215" w:rsidRDefault="00076215" w:rsidP="00076215"/>
    <w:p w:rsidR="00076215" w:rsidRDefault="00076215" w:rsidP="00076215">
      <w:bookmarkStart w:id="0" w:name="_GoBack"/>
      <w:bookmarkEnd w:id="0"/>
    </w:p>
    <w:p w:rsidR="00076215" w:rsidRDefault="00076215" w:rsidP="00076215">
      <w:pPr>
        <w:rPr>
          <w:sz w:val="40"/>
          <w:szCs w:val="40"/>
        </w:rPr>
      </w:pPr>
      <w:r>
        <w:rPr>
          <w:b/>
          <w:sz w:val="40"/>
          <w:szCs w:val="40"/>
        </w:rPr>
        <w:t>Anotace:</w:t>
      </w:r>
      <w:r>
        <w:rPr>
          <w:sz w:val="40"/>
          <w:szCs w:val="40"/>
        </w:rPr>
        <w:t xml:space="preserve"> Pracovní list je určen pro žáky 1. ročníku, slouží k opakování látky Domácí zvířata</w:t>
      </w:r>
    </w:p>
    <w:p w:rsidR="00076215" w:rsidRDefault="00076215" w:rsidP="00076215">
      <w:pPr>
        <w:rPr>
          <w:sz w:val="44"/>
          <w:szCs w:val="44"/>
        </w:rPr>
      </w:pPr>
      <w:r>
        <w:rPr>
          <w:sz w:val="44"/>
          <w:szCs w:val="44"/>
        </w:rPr>
        <w:t xml:space="preserve">Období: </w:t>
      </w:r>
      <w:r w:rsidR="004614F0">
        <w:rPr>
          <w:sz w:val="44"/>
          <w:szCs w:val="44"/>
        </w:rPr>
        <w:t>leden</w:t>
      </w:r>
      <w:r>
        <w:rPr>
          <w:sz w:val="44"/>
          <w:szCs w:val="44"/>
        </w:rPr>
        <w:t>-</w:t>
      </w:r>
      <w:r w:rsidR="004614F0">
        <w:rPr>
          <w:sz w:val="44"/>
          <w:szCs w:val="44"/>
        </w:rPr>
        <w:t>květen 2012</w:t>
      </w:r>
    </w:p>
    <w:p w:rsidR="00076215" w:rsidRDefault="00076215" w:rsidP="00076215">
      <w:pPr>
        <w:rPr>
          <w:sz w:val="44"/>
          <w:szCs w:val="44"/>
        </w:rPr>
      </w:pPr>
    </w:p>
    <w:p w:rsidR="00076215" w:rsidRDefault="00076215" w:rsidP="00076215">
      <w:pPr>
        <w:rPr>
          <w:sz w:val="44"/>
          <w:szCs w:val="44"/>
        </w:rPr>
      </w:pPr>
      <w:r w:rsidRPr="00BF5314"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205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076215" w:rsidRDefault="00076215" w:rsidP="00076215">
      <w:pPr>
        <w:rPr>
          <w:sz w:val="44"/>
          <w:szCs w:val="44"/>
        </w:rPr>
      </w:pPr>
      <w:r>
        <w:rPr>
          <w:sz w:val="44"/>
          <w:szCs w:val="44"/>
        </w:rPr>
        <w:br w:type="page"/>
      </w:r>
    </w:p>
    <w:p w:rsidR="00076215" w:rsidRDefault="00837423" w:rsidP="00837423">
      <w:pPr>
        <w:jc w:val="center"/>
        <w:rPr>
          <w:sz w:val="36"/>
          <w:szCs w:val="36"/>
        </w:rPr>
      </w:pPr>
      <w:r w:rsidRPr="00837423">
        <w:rPr>
          <w:sz w:val="36"/>
          <w:szCs w:val="36"/>
        </w:rPr>
        <w:lastRenderedPageBreak/>
        <w:t>Pracovní list – Domácí a hospodářská zvířata</w:t>
      </w:r>
    </w:p>
    <w:p w:rsidR="00837423" w:rsidRDefault="00837423" w:rsidP="00837423">
      <w:pPr>
        <w:rPr>
          <w:sz w:val="36"/>
          <w:szCs w:val="36"/>
        </w:rPr>
      </w:pPr>
    </w:p>
    <w:p w:rsidR="00837423" w:rsidRDefault="00837423" w:rsidP="00837423">
      <w:pPr>
        <w:rPr>
          <w:sz w:val="28"/>
          <w:szCs w:val="28"/>
        </w:rPr>
      </w:pPr>
      <w:r>
        <w:rPr>
          <w:sz w:val="28"/>
          <w:szCs w:val="28"/>
        </w:rPr>
        <w:t>1) Škrtni zvíře, které do řady nepatří:</w:t>
      </w:r>
    </w:p>
    <w:p w:rsidR="00837423" w:rsidRDefault="00837423" w:rsidP="0083742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837423">
        <w:rPr>
          <w:sz w:val="28"/>
          <w:szCs w:val="28"/>
        </w:rPr>
        <w:t>koza, ovce, pes, prase, kůň</w:t>
      </w:r>
    </w:p>
    <w:p w:rsidR="00837423" w:rsidRDefault="00837423" w:rsidP="0083742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slepice, kuře, koza, kočka, husa, tele</w:t>
      </w:r>
    </w:p>
    <w:p w:rsidR="00837423" w:rsidRDefault="00837423" w:rsidP="00837423">
      <w:pPr>
        <w:rPr>
          <w:sz w:val="28"/>
          <w:szCs w:val="28"/>
        </w:rPr>
      </w:pPr>
      <w:r>
        <w:rPr>
          <w:sz w:val="28"/>
          <w:szCs w:val="28"/>
        </w:rPr>
        <w:t>2) Nakresli zvíře, které nám dává:</w:t>
      </w:r>
    </w:p>
    <w:p w:rsidR="00837423" w:rsidRPr="00837423" w:rsidRDefault="00837423" w:rsidP="00837423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837423">
        <w:rPr>
          <w:sz w:val="28"/>
          <w:szCs w:val="28"/>
        </w:rPr>
        <w:t>vejce</w:t>
      </w:r>
    </w:p>
    <w:p w:rsidR="00837423" w:rsidRDefault="00837423" w:rsidP="00837423">
      <w:pPr>
        <w:ind w:firstLine="708"/>
        <w:rPr>
          <w:sz w:val="28"/>
          <w:szCs w:val="28"/>
        </w:rPr>
      </w:pPr>
    </w:p>
    <w:p w:rsidR="00837423" w:rsidRDefault="00837423" w:rsidP="00837423">
      <w:pPr>
        <w:ind w:firstLine="708"/>
        <w:rPr>
          <w:sz w:val="28"/>
          <w:szCs w:val="28"/>
        </w:rPr>
      </w:pPr>
    </w:p>
    <w:p w:rsidR="00837423" w:rsidRDefault="00837423" w:rsidP="00837423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837423">
        <w:rPr>
          <w:sz w:val="28"/>
          <w:szCs w:val="28"/>
        </w:rPr>
        <w:t>maso a sádlo</w:t>
      </w:r>
    </w:p>
    <w:p w:rsidR="00837423" w:rsidRDefault="00837423" w:rsidP="00837423">
      <w:pPr>
        <w:rPr>
          <w:sz w:val="28"/>
          <w:szCs w:val="28"/>
        </w:rPr>
      </w:pPr>
    </w:p>
    <w:p w:rsidR="00837423" w:rsidRDefault="00837423" w:rsidP="00837423">
      <w:pPr>
        <w:rPr>
          <w:sz w:val="28"/>
          <w:szCs w:val="28"/>
        </w:rPr>
      </w:pPr>
    </w:p>
    <w:p w:rsidR="00837423" w:rsidRDefault="00837423" w:rsidP="00837423">
      <w:pPr>
        <w:rPr>
          <w:sz w:val="28"/>
          <w:szCs w:val="28"/>
        </w:rPr>
      </w:pPr>
      <w:r>
        <w:rPr>
          <w:sz w:val="28"/>
          <w:szCs w:val="28"/>
        </w:rPr>
        <w:t>3)Doplň písmena:</w:t>
      </w:r>
    </w:p>
    <w:p w:rsidR="00837423" w:rsidRDefault="00837423" w:rsidP="00837423">
      <w:pPr>
        <w:rPr>
          <w:sz w:val="28"/>
          <w:szCs w:val="28"/>
        </w:rPr>
      </w:pPr>
      <w:r>
        <w:rPr>
          <w:sz w:val="28"/>
          <w:szCs w:val="28"/>
        </w:rPr>
        <w:tab/>
        <w:t>ku_e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hus_</w:t>
      </w:r>
    </w:p>
    <w:p w:rsidR="00837423" w:rsidRDefault="00837423" w:rsidP="00837423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pr</w:t>
      </w:r>
      <w:proofErr w:type="spellEnd"/>
      <w:r>
        <w:rPr>
          <w:sz w:val="28"/>
          <w:szCs w:val="28"/>
        </w:rPr>
        <w:t>_se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koho_t</w:t>
      </w:r>
    </w:p>
    <w:p w:rsidR="00837423" w:rsidRDefault="00837423" w:rsidP="00837423">
      <w:pPr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ko</w:t>
      </w:r>
      <w:proofErr w:type="spellEnd"/>
      <w:r>
        <w:rPr>
          <w:sz w:val="28"/>
          <w:szCs w:val="28"/>
        </w:rPr>
        <w:t>_</w:t>
      </w:r>
      <w:proofErr w:type="spellStart"/>
      <w:r>
        <w:rPr>
          <w:sz w:val="28"/>
          <w:szCs w:val="28"/>
        </w:rPr>
        <w:t>ka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</w:t>
      </w:r>
      <w:proofErr w:type="spellStart"/>
      <w:r>
        <w:rPr>
          <w:sz w:val="28"/>
          <w:szCs w:val="28"/>
        </w:rPr>
        <w:t>ůň</w:t>
      </w:r>
      <w:proofErr w:type="spellEnd"/>
    </w:p>
    <w:p w:rsidR="00837423" w:rsidRDefault="00837423" w:rsidP="00837423">
      <w:pPr>
        <w:rPr>
          <w:sz w:val="28"/>
          <w:szCs w:val="28"/>
        </w:rPr>
      </w:pPr>
    </w:p>
    <w:p w:rsidR="006F3F25" w:rsidRPr="00837423" w:rsidRDefault="00837423" w:rsidP="006F3F25">
      <w:pPr>
        <w:rPr>
          <w:sz w:val="28"/>
          <w:szCs w:val="28"/>
        </w:rPr>
      </w:pPr>
      <w:r>
        <w:rPr>
          <w:sz w:val="28"/>
          <w:szCs w:val="28"/>
        </w:rPr>
        <w:t xml:space="preserve">4) Vypiš slova ze </w:t>
      </w:r>
      <w:proofErr w:type="spellStart"/>
      <w:r>
        <w:rPr>
          <w:sz w:val="28"/>
          <w:szCs w:val="28"/>
        </w:rPr>
        <w:t>čtyřsměrky</w:t>
      </w:r>
      <w:proofErr w:type="spellEnd"/>
      <w:r>
        <w:rPr>
          <w:sz w:val="28"/>
          <w:szCs w:val="28"/>
        </w:rPr>
        <w:t xml:space="preserve"> do správného řádku:</w:t>
      </w:r>
    </w:p>
    <w:tbl>
      <w:tblPr>
        <w:tblStyle w:val="Mkatabulky"/>
        <w:tblW w:w="0" w:type="auto"/>
        <w:tblInd w:w="1148" w:type="dxa"/>
        <w:tblLook w:val="04A0"/>
      </w:tblPr>
      <w:tblGrid>
        <w:gridCol w:w="669"/>
        <w:gridCol w:w="679"/>
        <w:gridCol w:w="768"/>
        <w:gridCol w:w="679"/>
        <w:gridCol w:w="679"/>
        <w:gridCol w:w="679"/>
        <w:gridCol w:w="638"/>
        <w:gridCol w:w="656"/>
      </w:tblGrid>
      <w:tr w:rsidR="00BD1A6F" w:rsidTr="00BD1A6F">
        <w:trPr>
          <w:trHeight w:val="373"/>
        </w:trPr>
        <w:tc>
          <w:tcPr>
            <w:tcW w:w="669" w:type="dxa"/>
          </w:tcPr>
          <w:p w:rsidR="006F3F25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7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768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7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7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7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638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56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BD1A6F" w:rsidTr="00BD1A6F">
        <w:trPr>
          <w:trHeight w:val="373"/>
        </w:trPr>
        <w:tc>
          <w:tcPr>
            <w:tcW w:w="66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7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768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Ř</w:t>
            </w:r>
          </w:p>
        </w:tc>
        <w:tc>
          <w:tcPr>
            <w:tcW w:w="67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7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7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38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656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  <w:tr w:rsidR="00BD1A6F" w:rsidTr="00BD1A6F">
        <w:trPr>
          <w:trHeight w:val="373"/>
        </w:trPr>
        <w:tc>
          <w:tcPr>
            <w:tcW w:w="66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67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768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67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Ň</w:t>
            </w:r>
          </w:p>
        </w:tc>
        <w:tc>
          <w:tcPr>
            <w:tcW w:w="67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Ů</w:t>
            </w:r>
          </w:p>
        </w:tc>
        <w:tc>
          <w:tcPr>
            <w:tcW w:w="67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38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656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  <w:tr w:rsidR="00BD1A6F" w:rsidTr="00BD1A6F">
        <w:trPr>
          <w:trHeight w:val="373"/>
        </w:trPr>
        <w:tc>
          <w:tcPr>
            <w:tcW w:w="66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67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768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7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7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7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</w:t>
            </w:r>
          </w:p>
        </w:tc>
        <w:tc>
          <w:tcPr>
            <w:tcW w:w="638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656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</w:tr>
      <w:tr w:rsidR="00BD1A6F" w:rsidTr="00BD1A6F">
        <w:trPr>
          <w:trHeight w:val="373"/>
        </w:trPr>
        <w:tc>
          <w:tcPr>
            <w:tcW w:w="66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7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768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67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7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7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38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56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BD1A6F" w:rsidTr="00BD1A6F">
        <w:trPr>
          <w:trHeight w:val="373"/>
        </w:trPr>
        <w:tc>
          <w:tcPr>
            <w:tcW w:w="66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7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768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67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7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</w:p>
        </w:tc>
        <w:tc>
          <w:tcPr>
            <w:tcW w:w="67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38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56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</w:tr>
      <w:tr w:rsidR="00BD1A6F" w:rsidTr="00BD1A6F">
        <w:trPr>
          <w:trHeight w:val="373"/>
        </w:trPr>
        <w:tc>
          <w:tcPr>
            <w:tcW w:w="66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67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768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67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67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7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638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656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</w:tr>
      <w:tr w:rsidR="00BD1A6F" w:rsidTr="00BD1A6F">
        <w:trPr>
          <w:trHeight w:val="373"/>
        </w:trPr>
        <w:tc>
          <w:tcPr>
            <w:tcW w:w="66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67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768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7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67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679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638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656" w:type="dxa"/>
          </w:tcPr>
          <w:p w:rsidR="00837423" w:rsidRDefault="006F3F25" w:rsidP="008374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</w:tbl>
    <w:p w:rsidR="00837423" w:rsidRDefault="00A60ABE" w:rsidP="0083742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pict>
          <v:line id="Přímá spojnice 2" o:spid="_x0000_s1026" style="position:absolute;z-index:251659264;visibility:visible;mso-position-horizontal-relative:text;mso-position-vertical-relative:text;mso-width-relative:margin" from="98.65pt,14.65pt" to="462.4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R5I2AEAAAIEAAAOAAAAZHJzL2Uyb0RvYy54bWysU0uO1DAQ3SNxB8t72kkELYg6PYsZDRsE&#10;LWAO4HHKHSP/ZJtO+igsOQCnGHEvyk53egRICMTGSdn1XtV7Lm+uJqPJAUJUzna0XlWUgBWuV3bf&#10;0buPt89eUhITtz3XzkJHjxDp1fbpk83oW2jc4HQPgSCJje3oOzqk5FvGohjA8LhyHiweShcMTxiG&#10;PesDH5HdaNZU1ZqNLvQ+OAEx4u7NfEi3hV9KEOmdlBES0R3F3lJZQ1nv88q2G97uA/eDEqc2+D90&#10;YbiyWHShuuGJk89B/UJllAguOplWwhnmpFQCigZUU1c/qfkwcA9FC5oT/WJT/H+04u1hF4jqO9pQ&#10;YrnBK9p9//LwzTx8JdG7Txb7I022afSxxexruwunKPpdyJonGUz+ohoyFWuPi7UwJSJw8/m6frVu&#10;XlAizmfsAvQhptfgDMk/HdXKZtW85Yc3MWExTD2n5G1t8xqdVv2t0roEeV7gWgdy4HjTaapzy4h7&#10;lIVRRrIsZG69/KWjhpn1PUh0AputS/UygxdOLgTYdObVFrMzTGIHC7D6M/CUn6FQ5vNvwAuiVHY2&#10;LWCjrAu/q36xQs75Zwdm3dmCe9cfy6UWa3DQinOnR5En+XFc4Jenu/0BAAD//wMAUEsDBBQABgAI&#10;AAAAIQDxE8ek3QAAAAkBAAAPAAAAZHJzL2Rvd25yZXYueG1sTI9BT4NAEIXvJv6HzZh4s4vY1EJZ&#10;GmP0YryAPehtC1OWlJ2l7FLw3zvGQz1N3szLm+9l29l24oyDbx0puF9EIJAqV7fUKNh9vN6tQfig&#10;qdadI1TwjR62+fVVptPaTVTguQyN4BDyqVZgQuhTKX1l0Gq/cD0S3w5usDqwHBpZD3ricNvJOIpW&#10;0uqW+IPRPT4brI7laBW8nd79brkqXorP07qcvg6jaRwqdXszP21ABJzDxQy/+IwOOTPt3Ui1Fx3r&#10;5PGBrQrihCcbknjJXfZ/C5ln8n+D/AcAAP//AwBQSwECLQAUAAYACAAAACEAtoM4kv4AAADhAQAA&#10;EwAAAAAAAAAAAAAAAAAAAAAAW0NvbnRlbnRfVHlwZXNdLnhtbFBLAQItABQABgAIAAAAIQA4/SH/&#10;1gAAAJQBAAALAAAAAAAAAAAAAAAAAC8BAABfcmVscy8ucmVsc1BLAQItABQABgAIAAAAIQD+XR5I&#10;2AEAAAIEAAAOAAAAAAAAAAAAAAAAAC4CAABkcnMvZTJvRG9jLnhtbFBLAQItABQABgAIAAAAIQDx&#10;E8ek3QAAAAkBAAAPAAAAAAAAAAAAAAAAADIEAABkcnMvZG93bnJldi54bWxQSwUGAAAAAAQABADz&#10;AAAAPAUAAAAA&#10;" strokecolor="black [3213]"/>
        </w:pict>
      </w:r>
      <w:r w:rsidR="00BD3DC2">
        <w:rPr>
          <w:sz w:val="28"/>
          <w:szCs w:val="28"/>
        </w:rPr>
        <w:t>domácí zvířata:</w:t>
      </w:r>
    </w:p>
    <w:p w:rsidR="00BD3DC2" w:rsidRPr="00837423" w:rsidRDefault="00A60ABE" w:rsidP="0083742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line id="Přímá spojnice 3" o:spid="_x0000_s1030" style="position:absolute;z-index:251661312;visibility:visible;mso-width-relative:margin" from="124.15pt,12pt" to="460.9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iZy2gEAAAIEAAAOAAAAZHJzL2Uyb0RvYy54bWysU82O0zAQviPxDpbvNGkXdlHUdA+7Wi4I&#10;Kn4ewOuMGyPbY9mmSR+FIw/AU6x4L8ZOm64ACYG4OBl7vm/m+zxeX4/WsD2EqNG1fLmoOQMnsdNu&#10;1/KPH+6eveQsJuE6YdBByw8Q+fXm6ZP14BtYYY+mg8CIxMVm8C3vU/JNVUXZgxVxgR4cHSoMViQK&#10;w67qghiI3ZpqVdeX1YCh8wElxEi7t9Mh3xR+pUCmt0pFSMy0nHpLZQ1lvc9rtVmLZheE77U8tiH+&#10;oQsrtKOiM9WtSIJ9DvoXKqtlwIgqLSTaCpXSEooGUrOsf1LzvhceihYyJ/rZpvj/aOWb/TYw3bX8&#10;gjMnLF3R9vuXh2/24SuLHj856o9dZJsGHxvKvnHbcIyi34aseVTB5i+pYWOx9jBbC2Nikjafr64u&#10;r1YvOJOns+oM9CGmV4CW5Z+WG+2yatGI/euYqBilnlLytnF5jWh0d6eNKUGeF7gxge0F3XQal7ll&#10;wj3Koigjqyxkar38pYOBifUdKHKCml2W6mUGz5xCSnDpxGscZWeYog5mYP1n4DE/Q6HM59+AZ0Sp&#10;jC7NYKsdht9VP1uhpvyTA5PubME9dodyqcUaGrTi3PFR5El+HBf4+elufgAAAP//AwBQSwMEFAAG&#10;AAgAAAAhAFa3GojdAAAACQEAAA8AAABkcnMvZG93bnJldi54bWxMj0FPg0AQhe8m/ofNmHizS7Fp&#10;kLI0xujFeAF70NuWnQIpO0vZpeC/dxoP9jYz7+XN97LtbDtxxsG3jhQsFxEIpMqZlmoFu8+3hwSE&#10;D5qM7hyhgh/0sM1vbzKdGjdRgecy1IJDyKdaQRNCn0rpqwat9gvXI7F2cIPVgdehlmbQE4fbTsZR&#10;tJZWt8QfGt3jS4PVsRytgvfTh9+t1sVr8XVKyun7MDa1Q6Xu7+bnDYiAc/g3wwWf0SFnpr0byXjR&#10;KYhXySNbLwN3YsNTvOQu+7+DzDN53SD/BQAA//8DAFBLAQItABQABgAIAAAAIQC2gziS/gAAAOEB&#10;AAATAAAAAAAAAAAAAAAAAAAAAABbQ29udGVudF9UeXBlc10ueG1sUEsBAi0AFAAGAAgAAAAhADj9&#10;If/WAAAAlAEAAAsAAAAAAAAAAAAAAAAALwEAAF9yZWxzLy5yZWxzUEsBAi0AFAAGAAgAAAAhANcO&#10;JnLaAQAAAgQAAA4AAAAAAAAAAAAAAAAALgIAAGRycy9lMm9Eb2MueG1sUEsBAi0AFAAGAAgAAAAh&#10;AFa3GojdAAAACQEAAA8AAAAAAAAAAAAAAAAANAQAAGRycy9kb3ducmV2LnhtbFBLBQYAAAAABAAE&#10;APMAAAA+BQAAAAA=&#10;" strokecolor="black [3213]"/>
        </w:pict>
      </w:r>
      <w:r w:rsidR="00BD3DC2">
        <w:rPr>
          <w:sz w:val="28"/>
          <w:szCs w:val="28"/>
        </w:rPr>
        <w:t>hospodářská zvířata:</w:t>
      </w:r>
    </w:p>
    <w:p w:rsidR="00076215" w:rsidRDefault="00A60ABE">
      <w:r w:rsidRPr="00A60ABE">
        <w:rPr>
          <w:noProof/>
          <w:sz w:val="28"/>
          <w:szCs w:val="28"/>
          <w:lang w:eastAsia="cs-CZ"/>
        </w:rPr>
        <w:pict>
          <v:line id="Přímá spojnice 6" o:spid="_x0000_s1029" style="position:absolute;z-index:251667456;visibility:visible;mso-width-relative:margin" from="125.65pt,64.85pt" to="462.4pt,6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G/t2QEAAAIEAAAOAAAAZHJzL2Uyb0RvYy54bWysU82O0zAQviPxDpbvNGkFXRQ13cOulguC&#10;ip8H8Drjxsj2WLZp0kfhyAPwFCvei7HTpitAQiAuTsae75v5Po8316M17AAhanQtXy5qzsBJ7LTb&#10;t/zjh7tnLzmLSbhOGHTQ8iNEfr19+mQz+AZW2KPpIDAicbEZfMv7lHxTVVH2YEVcoAdHhwqDFYnC&#10;sK+6IAZit6Za1fW6GjB0PqCEGGn3djrk28KvFMj0VqkIiZmWU2+prKGs93mtthvR7IPwvZanNsQ/&#10;dGGFdlR0proVSbDPQf9CZbUMGFGlhURboVJaQtFAapb1T2re98JD0ULmRD/bFP8frXxz2AWmu5av&#10;OXPC0hXtvn95+GYfvrLo8ZOj/tg62zT42FD2jduFUxT9LmTNowo2f0kNG4u1x9laGBOTtPl8dbW+&#10;Wr3gTJ7PqgvQh5heAVqWf1putMuqRSMOr2OiYpR6TsnbxuU1otHdnTamBHle4MYEdhB002lc5pYJ&#10;9yiLooysspCp9fKXjgYm1negyAlqdlmqlxm8cAopwaUzr3GUnWGKOpiB9Z+Bp/wMhTKffwOeEaUy&#10;ujSDrXYYflf9YoWa8s8OTLqzBffYHculFmto0Ipzp0eRJ/lxXOCXp7v9AQAA//8DAFBLAwQUAAYA&#10;CAAAACEAYwLlIN8AAAALAQAADwAAAGRycy9kb3ducmV2LnhtbEyPwU7DMBBE70j8g7VI3KjTUEob&#10;4lQIwQVxSeihvbnJNo6I12nsNOHvWaRKcNyZp9mZdDPZVpyx940jBfNZBAKpdFVDtYLt59vdCoQP&#10;mirdOkIF3+hhk11fpTqp3Eg5notQCw4hn2gFJoQukdKXBq32M9chsXd0vdWBz76WVa9HDretjKNo&#10;Ka1uiD8Y3eGLwfKrGKyC99OH3y6W+Wu+O62KcX8cTO1Qqdub6fkJRMAp/MHwW5+rQ8adDm6gyotW&#10;Qfwwv2eUjXj9CIKJdbzgMYeLIrNU/t+Q/QAAAP//AwBQSwECLQAUAAYACAAAACEAtoM4kv4AAADh&#10;AQAAEwAAAAAAAAAAAAAAAAAAAAAAW0NvbnRlbnRfVHlwZXNdLnhtbFBLAQItABQABgAIAAAAIQA4&#10;/SH/1gAAAJQBAAALAAAAAAAAAAAAAAAAAC8BAABfcmVscy8ucmVsc1BLAQItABQABgAIAAAAIQA1&#10;2G/t2QEAAAIEAAAOAAAAAAAAAAAAAAAAAC4CAABkcnMvZTJvRG9jLnhtbFBLAQItABQABgAIAAAA&#10;IQBjAuUg3wAAAAsBAAAPAAAAAAAAAAAAAAAAADMEAABkcnMvZG93bnJldi54bWxQSwUGAAAAAAQA&#10;BADzAAAAPwUAAAAA&#10;" strokecolor="black [3213]"/>
        </w:pict>
      </w:r>
      <w:r w:rsidRPr="00A60ABE">
        <w:rPr>
          <w:noProof/>
          <w:sz w:val="28"/>
          <w:szCs w:val="28"/>
          <w:lang w:eastAsia="cs-CZ"/>
        </w:rPr>
        <w:pict>
          <v:line id="Přímá spojnice 5" o:spid="_x0000_s1028" style="position:absolute;z-index:251665408;visibility:visible;mso-width-relative:margin" from="124.9pt,34.1pt" to="461.65pt,3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leY2QEAAAIEAAAOAAAAZHJzL2Uyb0RvYy54bWysU8GO0zAQvSPxD5bvNGnF7qKo6R52tVwQ&#10;VMB+gNcZN0a2x7JNk34KRz6Ar1jxX4ydNl0BEgJxcTL2vDfznsfr69EatocQNbqWLxc1Z+Akdtrt&#10;Wn7/8e7FK85iEq4TBh20/ACRX2+eP1sPvoEV9mg6CIxIXGwG3/I+Jd9UVZQ9WBEX6MHRocJgRaIw&#10;7KouiIHYralWdX1ZDRg6H1BCjLR7Ox3yTeFXCmR6p1SExEzLqbdU1lDWh7xWm7VodkH4XstjG+If&#10;urBCOyo6U92KJNjnoH+hsloGjKjSQqKtUCktoWggNcv6JzUfeuGhaCFzop9tiv+PVr7dbwPTXcsv&#10;OHPC0hVtv395/GYfv7Lo8ZOj/thFtmnwsaHsG7cNxyj6bciaRxVs/pIaNhZrD7O1MCYmafPl6ury&#10;akU15OmsOgN9iOk1oGX5p+VGu6xaNGL/JiYqRqmnlLxtXF4jGt3daWNKkOcFbkxge0E3ncZlbplw&#10;T7IoysgqC5laL3/pYGBifQ+KnKBml6V6mcEzp5ASXDrxGkfZGaaogxlY/xl4zM9QKPP5N+AZUSqj&#10;SzPYaofhd9XPVqgp/+TApDtb8IDdoVxqsYYGrTh3fBR5kp/GBX5+upsfAAAA//8DAFBLAwQUAAYA&#10;CAAAACEA3oUXAN8AAAAJAQAADwAAAGRycy9kb3ducmV2LnhtbEyPwU7DMBBE70j9B2sr9UYd0ipK&#10;Q5wKIbhUXBJ6gJsbb+OIeJ3GThP+HiMO9Lizo5k3+X42Hbvi4FpLAh7WETCk2qqWGgHH99f7FJjz&#10;kpTsLKGAb3SwLxZ3ucyUnajEa+UbFkLIZVKA9r7POHe1RiPd2vZI4Xe2g5E+nEPD1SCnEG46HkdR&#10;wo1sKTRo2eOzxvqrGo2Aw+XNHbdJ+VJ+XNJq+jyPurEoxGo5Pz0C8zj7fzP84gd0KALTyY6kHOsE&#10;xNtdQPcCkjQGFgy7eLMBdvoTeJHz2wXFDwAAAP//AwBQSwECLQAUAAYACAAAACEAtoM4kv4AAADh&#10;AQAAEwAAAAAAAAAAAAAAAAAAAAAAW0NvbnRlbnRfVHlwZXNdLnhtbFBLAQItABQABgAIAAAAIQA4&#10;/SH/1gAAAJQBAAALAAAAAAAAAAAAAAAAAC8BAABfcmVscy8ucmVsc1BLAQItABQABgAIAAAAIQBr&#10;aleY2QEAAAIEAAAOAAAAAAAAAAAAAAAAAC4CAABkcnMvZTJvRG9jLnhtbFBLAQItABQABgAIAAAA&#10;IQDehRcA3wAAAAkBAAAPAAAAAAAAAAAAAAAAADMEAABkcnMvZG93bnJldi54bWxQSwUGAAAAAAQA&#10;BADzAAAAPwUAAAAA&#10;" strokecolor="black [3213]"/>
        </w:pict>
      </w:r>
      <w:r w:rsidRPr="00A60ABE">
        <w:rPr>
          <w:noProof/>
          <w:sz w:val="28"/>
          <w:szCs w:val="28"/>
          <w:lang w:eastAsia="cs-CZ"/>
        </w:rPr>
        <w:pict>
          <v:line id="Přímá spojnice 4" o:spid="_x0000_s1027" style="position:absolute;z-index:251663360;visibility:visible;mso-width-relative:margin" from="124.9pt,7.1pt" to="461.65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W8C2gEAAAIEAAAOAAAAZHJzL2Uyb0RvYy54bWysU8FuEzEQvSPxD5bvZDdRaNEqmx5alQuC&#10;COgHuN5x1sj2WLZJNp/CkQ/gKyr+i7E32VSAVBVx8e7Y897Mex6vrgZr2A5C1OhaPp/VnIGT2Gm3&#10;bfnd59tXbziLSbhOGHTQ8gNEfrV++WK19w0ssEfTQWBE4mKz9y3vU/JNVUXZgxVxhh4cHSoMViQK&#10;w7bqgtgTuzXVoq4vqj2GzgeUECPt3oyHfF34lQKZPigVITHTcuotlTWU9T6v1Xolmm0Qvtfy2Ib4&#10;hy6s0I6KTlQ3Ign2Neg/qKyWASOqNJNoK1RKSygaSM28/k3Np154KFrInOgnm+L/o5Xvd5vAdNfy&#10;JWdOWLqizc9vDz/sw3cWPX5x1B9bZpv2PjaUfe024RhFvwlZ86CCzV9Sw4Zi7WGyFobEJG0uF5cX&#10;l4vXnMnTWXUG+hDTW0DL8k/LjXZZtWjE7l1MVIxSTyl527i8RjS6u9XGlCDPC1ybwHaCbjoN89wy&#10;4R5lUZSRVRYytl7+0sHAyPoRFDlBzc5L9TKDZ04hJbh04jWOsjNMUQcTsH4aeMzPUCjz+RzwhCiV&#10;0aUJbLXD8LfqZyvUmH9yYNSdLbjH7lAutVhDg1acOz6KPMmP4wI/P931LwAAAP//AwBQSwMEFAAG&#10;AAgAAAAhAIA4ax7eAAAACQEAAA8AAABkcnMvZG93bnJldi54bWxMj0FPg0AQhe8m/ofNmHizSylp&#10;WmRpjNGL8QL2oLctOwVSdpayS8F/7xgP9vjmvbz3TbabbScuOPjWkYLlIgKBVDnTUq1g//H6sAHh&#10;gyajO0eo4Bs97PLbm0ynxk1U4KUMteAS8qlW0ITQp1L6qkGr/cL1SOwd3WB1YDnU0gx64nLbyTiK&#10;1tLqlnih0T0+N1idytEqeDu/+32yLl6Kz/OmnL6OY1M7VOr+bn56BBFwDv9h+MVndMiZ6eBGMl50&#10;CuJky+iBjSQGwYFtvFqBOPwdZJ7J6w/yHwAAAP//AwBQSwECLQAUAAYACAAAACEAtoM4kv4AAADh&#10;AQAAEwAAAAAAAAAAAAAAAAAAAAAAW0NvbnRlbnRfVHlwZXNdLnhtbFBLAQItABQABgAIAAAAIQA4&#10;/SH/1gAAAJQBAAALAAAAAAAAAAAAAAAAAC8BAABfcmVscy8ucmVsc1BLAQItABQABgAIAAAAIQCe&#10;+W8C2gEAAAIEAAAOAAAAAAAAAAAAAAAAAC4CAABkcnMvZTJvRG9jLnhtbFBLAQItABQABgAIAAAA&#10;IQCAOGse3gAAAAkBAAAPAAAAAAAAAAAAAAAAADQEAABkcnMvZG93bnJldi54bWxQSwUGAAAAAAQA&#10;BADzAAAAPwUAAAAA&#10;" strokecolor="black [3213]"/>
        </w:pict>
      </w:r>
      <w:r w:rsidR="00076215">
        <w:br w:type="page"/>
      </w:r>
    </w:p>
    <w:p w:rsidR="00076215" w:rsidRDefault="00076215" w:rsidP="00076215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Použitá literatura:</w:t>
      </w:r>
    </w:p>
    <w:p w:rsidR="00076215" w:rsidRPr="00076215" w:rsidRDefault="00076215" w:rsidP="0007621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citace 10.1</w:t>
      </w:r>
      <w:r w:rsidR="00241C3C">
        <w:rPr>
          <w:sz w:val="28"/>
          <w:szCs w:val="28"/>
        </w:rPr>
        <w:t>.2012</w:t>
      </w:r>
    </w:p>
    <w:p w:rsidR="00076215" w:rsidRDefault="00C85133" w:rsidP="0007621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Mü</w:t>
      </w:r>
      <w:r w:rsidR="00076215">
        <w:rPr>
          <w:sz w:val="28"/>
          <w:szCs w:val="28"/>
        </w:rPr>
        <w:t>lhauserová</w:t>
      </w:r>
      <w:proofErr w:type="spellEnd"/>
      <w:r w:rsidR="00076215">
        <w:rPr>
          <w:sz w:val="28"/>
          <w:szCs w:val="28"/>
        </w:rPr>
        <w:t xml:space="preserve">, H., Svobodová, J. </w:t>
      </w:r>
      <w:r w:rsidR="00076215">
        <w:rPr>
          <w:i/>
          <w:sz w:val="28"/>
          <w:szCs w:val="28"/>
        </w:rPr>
        <w:t>Prvouka 1 pro 1. ročník základní školy</w:t>
      </w:r>
      <w:r w:rsidR="00076215">
        <w:rPr>
          <w:sz w:val="28"/>
          <w:szCs w:val="28"/>
        </w:rPr>
        <w:t>, Brno: Nová škola, 2010. ISBN 978-80-7289-007-1</w:t>
      </w:r>
    </w:p>
    <w:p w:rsidR="00076215" w:rsidRDefault="00076215" w:rsidP="0007621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Nováková, I. </w:t>
      </w:r>
      <w:r>
        <w:rPr>
          <w:i/>
          <w:sz w:val="28"/>
          <w:szCs w:val="28"/>
        </w:rPr>
        <w:t>Poradím si s </w:t>
      </w:r>
      <w:proofErr w:type="gramStart"/>
      <w:r>
        <w:rPr>
          <w:i/>
          <w:sz w:val="28"/>
          <w:szCs w:val="28"/>
        </w:rPr>
        <w:t>prvoukou</w:t>
      </w:r>
      <w:r w:rsidR="00A0087A">
        <w:rPr>
          <w:sz w:val="28"/>
          <w:szCs w:val="28"/>
        </w:rPr>
        <w:t xml:space="preserve">,  </w:t>
      </w:r>
      <w:r w:rsidRPr="00FC1665">
        <w:rPr>
          <w:sz w:val="28"/>
          <w:szCs w:val="28"/>
        </w:rPr>
        <w:t>Praha</w:t>
      </w:r>
      <w:proofErr w:type="gramEnd"/>
      <w:r w:rsidRPr="00FC1665">
        <w:rPr>
          <w:sz w:val="28"/>
          <w:szCs w:val="28"/>
        </w:rPr>
        <w:t>: Pierot. ISBN 978-80-7353-197-3</w:t>
      </w:r>
    </w:p>
    <w:p w:rsidR="000B3FFE" w:rsidRDefault="00F04FD7" w:rsidP="00F04FD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F04FD7">
        <w:rPr>
          <w:sz w:val="28"/>
          <w:szCs w:val="28"/>
        </w:rPr>
        <w:t xml:space="preserve">Brabencová, O., </w:t>
      </w:r>
      <w:proofErr w:type="spellStart"/>
      <w:r w:rsidRPr="00F04FD7">
        <w:rPr>
          <w:sz w:val="28"/>
          <w:szCs w:val="28"/>
        </w:rPr>
        <w:t>Rezutková</w:t>
      </w:r>
      <w:proofErr w:type="spellEnd"/>
      <w:r w:rsidRPr="00F04FD7">
        <w:rPr>
          <w:sz w:val="28"/>
          <w:szCs w:val="28"/>
        </w:rPr>
        <w:t xml:space="preserve">, H. a kol. </w:t>
      </w:r>
      <w:r w:rsidRPr="00F04FD7">
        <w:rPr>
          <w:i/>
          <w:iCs/>
          <w:sz w:val="28"/>
          <w:szCs w:val="28"/>
        </w:rPr>
        <w:t xml:space="preserve">Průvodce učebnicí prvouky pro 1. ročník Cestička do </w:t>
      </w:r>
      <w:proofErr w:type="gramStart"/>
      <w:r w:rsidRPr="00F04FD7">
        <w:rPr>
          <w:i/>
          <w:iCs/>
          <w:sz w:val="28"/>
          <w:szCs w:val="28"/>
        </w:rPr>
        <w:t>školy I.-II</w:t>
      </w:r>
      <w:proofErr w:type="gramEnd"/>
      <w:r w:rsidRPr="00F04FD7">
        <w:rPr>
          <w:i/>
          <w:iCs/>
          <w:sz w:val="28"/>
          <w:szCs w:val="28"/>
        </w:rPr>
        <w:t>.</w:t>
      </w:r>
      <w:r w:rsidRPr="00F04FD7">
        <w:rPr>
          <w:sz w:val="28"/>
          <w:szCs w:val="28"/>
        </w:rPr>
        <w:t>, Praha: Alter, 2000. ISBN 80-7245-006-9</w:t>
      </w:r>
    </w:p>
    <w:p w:rsidR="00D32CCE" w:rsidRDefault="00D32CCE" w:rsidP="00D32CCE">
      <w:pPr>
        <w:rPr>
          <w:sz w:val="28"/>
          <w:szCs w:val="28"/>
        </w:rPr>
      </w:pPr>
    </w:p>
    <w:p w:rsidR="00D32CCE" w:rsidRDefault="00D32CCE" w:rsidP="00D32CCE">
      <w:pPr>
        <w:rPr>
          <w:sz w:val="28"/>
          <w:szCs w:val="28"/>
        </w:rPr>
      </w:pPr>
    </w:p>
    <w:p w:rsidR="00D32CCE" w:rsidRDefault="00D32CCE" w:rsidP="00D32CCE">
      <w:pPr>
        <w:rPr>
          <w:sz w:val="28"/>
          <w:szCs w:val="28"/>
        </w:rPr>
      </w:pPr>
    </w:p>
    <w:p w:rsidR="00D32CCE" w:rsidRDefault="00D32CCE" w:rsidP="00D32CCE">
      <w:pPr>
        <w:rPr>
          <w:sz w:val="28"/>
          <w:szCs w:val="28"/>
        </w:rPr>
      </w:pPr>
    </w:p>
    <w:p w:rsidR="00D32CCE" w:rsidRDefault="00D32CCE" w:rsidP="00D32CCE">
      <w:pPr>
        <w:rPr>
          <w:sz w:val="28"/>
          <w:szCs w:val="28"/>
        </w:rPr>
      </w:pPr>
    </w:p>
    <w:p w:rsidR="00D32CCE" w:rsidRDefault="00D32CCE" w:rsidP="00D32CCE">
      <w:pPr>
        <w:rPr>
          <w:sz w:val="28"/>
          <w:szCs w:val="28"/>
        </w:rPr>
      </w:pPr>
    </w:p>
    <w:p w:rsidR="00D32CCE" w:rsidRDefault="00D32CCE" w:rsidP="00D32CCE">
      <w:pPr>
        <w:rPr>
          <w:sz w:val="28"/>
          <w:szCs w:val="28"/>
        </w:rPr>
      </w:pPr>
    </w:p>
    <w:p w:rsidR="00D32CCE" w:rsidRDefault="00D32CCE" w:rsidP="00D32CCE">
      <w:pPr>
        <w:rPr>
          <w:sz w:val="28"/>
          <w:szCs w:val="28"/>
        </w:rPr>
      </w:pPr>
    </w:p>
    <w:p w:rsidR="00D32CCE" w:rsidRDefault="00D32CCE" w:rsidP="00D32CCE">
      <w:pPr>
        <w:rPr>
          <w:sz w:val="28"/>
          <w:szCs w:val="28"/>
        </w:rPr>
      </w:pPr>
    </w:p>
    <w:p w:rsidR="00D32CCE" w:rsidRDefault="00D32CCE" w:rsidP="00D32CCE">
      <w:pPr>
        <w:rPr>
          <w:sz w:val="28"/>
          <w:szCs w:val="28"/>
        </w:rPr>
      </w:pPr>
    </w:p>
    <w:p w:rsidR="00D32CCE" w:rsidRDefault="00D32CCE" w:rsidP="00D32CCE">
      <w:pPr>
        <w:rPr>
          <w:sz w:val="28"/>
          <w:szCs w:val="28"/>
        </w:rPr>
      </w:pPr>
    </w:p>
    <w:p w:rsidR="00D32CCE" w:rsidRDefault="00D32CCE" w:rsidP="00D32CCE">
      <w:pPr>
        <w:rPr>
          <w:sz w:val="28"/>
          <w:szCs w:val="28"/>
        </w:rPr>
      </w:pPr>
    </w:p>
    <w:p w:rsidR="00D32CCE" w:rsidRDefault="00D32CCE" w:rsidP="00D32CCE">
      <w:pPr>
        <w:rPr>
          <w:sz w:val="28"/>
          <w:szCs w:val="28"/>
        </w:rPr>
      </w:pPr>
    </w:p>
    <w:p w:rsidR="00D32CCE" w:rsidRPr="00D32CCE" w:rsidRDefault="00D32CCE" w:rsidP="00D32CCE">
      <w:pPr>
        <w:rPr>
          <w:sz w:val="28"/>
          <w:szCs w:val="28"/>
        </w:rPr>
      </w:pPr>
    </w:p>
    <w:p w:rsidR="00F84B09" w:rsidRPr="00D32CCE" w:rsidRDefault="00D32CCE" w:rsidP="00D32CCE">
      <w:pPr>
        <w:pStyle w:val="Odstavecseseznamem"/>
        <w:rPr>
          <w:sz w:val="28"/>
          <w:szCs w:val="28"/>
        </w:rPr>
      </w:pPr>
      <w:r w:rsidRPr="00D32CCE">
        <w:rPr>
          <w:noProof/>
          <w:sz w:val="28"/>
          <w:szCs w:val="28"/>
          <w:lang w:eastAsia="cs-CZ"/>
        </w:rPr>
        <w:drawing>
          <wp:inline distT="0" distB="0" distL="0" distR="0">
            <wp:extent cx="5760720" cy="1242052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42052"/>
                    </a:xfrm>
                    <a:prstGeom prst="rect">
                      <a:avLst/>
                    </a:prstGeom>
                    <a:noFill/>
                    <a:effectLst/>
                    <a:extLst/>
                  </pic:spPr>
                </pic:pic>
              </a:graphicData>
            </a:graphic>
          </wp:inline>
        </w:drawing>
      </w:r>
    </w:p>
    <w:sectPr w:rsidR="00F84B09" w:rsidRPr="00D32CCE" w:rsidSect="002B14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05AAB"/>
    <w:multiLevelType w:val="hybridMultilevel"/>
    <w:tmpl w:val="4BBA6F28"/>
    <w:lvl w:ilvl="0" w:tplc="F2CC21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182C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3625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8A71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4E3A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7E1E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6832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8480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86DE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F6B2FC9"/>
    <w:multiLevelType w:val="hybridMultilevel"/>
    <w:tmpl w:val="BAAE44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382688"/>
    <w:multiLevelType w:val="hybridMultilevel"/>
    <w:tmpl w:val="EED607C2"/>
    <w:lvl w:ilvl="0" w:tplc="0405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75D255B1"/>
    <w:multiLevelType w:val="hybridMultilevel"/>
    <w:tmpl w:val="63A4099A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76215"/>
    <w:rsid w:val="00076215"/>
    <w:rsid w:val="000B3FFE"/>
    <w:rsid w:val="00241C3C"/>
    <w:rsid w:val="00247139"/>
    <w:rsid w:val="00281CDD"/>
    <w:rsid w:val="002B143D"/>
    <w:rsid w:val="004614F0"/>
    <w:rsid w:val="0066344C"/>
    <w:rsid w:val="006F3F25"/>
    <w:rsid w:val="00837423"/>
    <w:rsid w:val="00A0087A"/>
    <w:rsid w:val="00A60ABE"/>
    <w:rsid w:val="00BD1A6F"/>
    <w:rsid w:val="00BD3DC2"/>
    <w:rsid w:val="00C85133"/>
    <w:rsid w:val="00D32CCE"/>
    <w:rsid w:val="00F04FD7"/>
    <w:rsid w:val="00F84B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62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762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621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7621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76215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8374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62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762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621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7621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76215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8374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5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661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4</Pages>
  <Words>177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Prvni4</dc:creator>
  <cp:lastModifiedBy>Rumcajs</cp:lastModifiedBy>
  <cp:revision>15</cp:revision>
  <dcterms:created xsi:type="dcterms:W3CDTF">2012-02-14T10:39:00Z</dcterms:created>
  <dcterms:modified xsi:type="dcterms:W3CDTF">2012-05-16T18:08:00Z</dcterms:modified>
</cp:coreProperties>
</file>