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744" w:rsidRDefault="009D2744"/>
    <w:p w:rsidR="009D2744" w:rsidRDefault="009D2744" w:rsidP="009D2744">
      <w:pPr>
        <w:rPr>
          <w:sz w:val="40"/>
          <w:szCs w:val="40"/>
        </w:rPr>
      </w:pPr>
      <w:r>
        <w:rPr>
          <w:sz w:val="40"/>
          <w:szCs w:val="40"/>
        </w:rPr>
        <w:t>Název školy: ZŠ Varnsdorf, Edisonova 2821, okres Děčín, příspěvková organizace</w:t>
      </w:r>
    </w:p>
    <w:p w:rsidR="009D2744" w:rsidRDefault="009D2744" w:rsidP="009D2744">
      <w:pPr>
        <w:rPr>
          <w:sz w:val="40"/>
          <w:szCs w:val="40"/>
        </w:rPr>
      </w:pPr>
      <w:r>
        <w:rPr>
          <w:sz w:val="40"/>
          <w:szCs w:val="40"/>
        </w:rPr>
        <w:t>Člověk a jeho svět, P</w:t>
      </w:r>
      <w:r w:rsidR="00CF3B44">
        <w:rPr>
          <w:sz w:val="40"/>
          <w:szCs w:val="40"/>
        </w:rPr>
        <w:t>rvouka</w:t>
      </w:r>
      <w:r>
        <w:rPr>
          <w:sz w:val="40"/>
          <w:szCs w:val="40"/>
        </w:rPr>
        <w:t>, Dopravní značení</w:t>
      </w:r>
    </w:p>
    <w:p w:rsidR="009D2744" w:rsidRDefault="009D2744" w:rsidP="009D2744">
      <w:pPr>
        <w:rPr>
          <w:sz w:val="40"/>
          <w:szCs w:val="40"/>
        </w:rPr>
      </w:pPr>
      <w:r>
        <w:rPr>
          <w:sz w:val="40"/>
          <w:szCs w:val="40"/>
        </w:rPr>
        <w:t>Autor: Mgr. Vendula Janešová</w:t>
      </w:r>
    </w:p>
    <w:p w:rsidR="009D2744" w:rsidRDefault="009D2744" w:rsidP="009D2744">
      <w:pPr>
        <w:rPr>
          <w:sz w:val="40"/>
          <w:szCs w:val="40"/>
        </w:rPr>
      </w:pPr>
      <w:r>
        <w:rPr>
          <w:sz w:val="40"/>
          <w:szCs w:val="40"/>
        </w:rPr>
        <w:t xml:space="preserve">Název materiálu: </w:t>
      </w:r>
      <w:r w:rsidR="009C7B8E">
        <w:rPr>
          <w:b/>
          <w:sz w:val="40"/>
          <w:szCs w:val="40"/>
        </w:rPr>
        <w:t>VY_52_INOVACE_07</w:t>
      </w:r>
      <w:r>
        <w:rPr>
          <w:b/>
          <w:sz w:val="40"/>
          <w:szCs w:val="40"/>
        </w:rPr>
        <w:t>/I.SADA</w:t>
      </w:r>
      <w:r>
        <w:rPr>
          <w:sz w:val="40"/>
          <w:szCs w:val="40"/>
        </w:rPr>
        <w:tab/>
      </w:r>
    </w:p>
    <w:p w:rsidR="009D2744" w:rsidRDefault="009D2744" w:rsidP="009D2744"/>
    <w:p w:rsidR="009D2744" w:rsidRDefault="009D2744" w:rsidP="009D2744"/>
    <w:p w:rsidR="009D2744" w:rsidRDefault="009D2744" w:rsidP="009D2744"/>
    <w:p w:rsidR="009D2744" w:rsidRDefault="009D2744" w:rsidP="009D2744"/>
    <w:p w:rsidR="009D2744" w:rsidRDefault="009D2744" w:rsidP="009D2744"/>
    <w:p w:rsidR="009D2744" w:rsidRDefault="009D2744" w:rsidP="009D2744"/>
    <w:p w:rsidR="009D2744" w:rsidRDefault="009D2744" w:rsidP="009D2744">
      <w:pPr>
        <w:rPr>
          <w:sz w:val="40"/>
          <w:szCs w:val="40"/>
        </w:rPr>
      </w:pPr>
      <w:r>
        <w:rPr>
          <w:b/>
          <w:sz w:val="40"/>
          <w:szCs w:val="40"/>
        </w:rPr>
        <w:t>Anotace:</w:t>
      </w:r>
      <w:r>
        <w:rPr>
          <w:sz w:val="40"/>
          <w:szCs w:val="40"/>
        </w:rPr>
        <w:t xml:space="preserve"> Pracovní list je určen pro žáky 2. ročníku, slouží k opakování látky Dopravní značení</w:t>
      </w:r>
      <w:r w:rsidR="000A2EB6">
        <w:rPr>
          <w:sz w:val="40"/>
          <w:szCs w:val="40"/>
        </w:rPr>
        <w:t>.</w:t>
      </w:r>
      <w:bookmarkStart w:id="0" w:name="_GoBack"/>
      <w:bookmarkEnd w:id="0"/>
    </w:p>
    <w:p w:rsidR="009D2744" w:rsidRDefault="009D2744" w:rsidP="009D2744">
      <w:pPr>
        <w:rPr>
          <w:sz w:val="44"/>
          <w:szCs w:val="44"/>
        </w:rPr>
      </w:pPr>
      <w:r>
        <w:rPr>
          <w:sz w:val="44"/>
          <w:szCs w:val="44"/>
        </w:rPr>
        <w:t>Období: září-prosinec 2011</w:t>
      </w:r>
    </w:p>
    <w:p w:rsidR="009D2744" w:rsidRDefault="009D2744" w:rsidP="009D2744">
      <w:pPr>
        <w:rPr>
          <w:sz w:val="44"/>
          <w:szCs w:val="44"/>
        </w:rPr>
      </w:pPr>
    </w:p>
    <w:p w:rsidR="009D2744" w:rsidRDefault="009D2744" w:rsidP="009D2744">
      <w:pPr>
        <w:rPr>
          <w:sz w:val="44"/>
          <w:szCs w:val="44"/>
        </w:rPr>
      </w:pPr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9D2744" w:rsidRDefault="009D2744" w:rsidP="009D2744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1122C4" w:rsidRDefault="009D2744" w:rsidP="00503385">
      <w:pPr>
        <w:jc w:val="center"/>
        <w:rPr>
          <w:sz w:val="36"/>
          <w:szCs w:val="36"/>
        </w:rPr>
      </w:pPr>
      <w:r w:rsidRPr="009D2744">
        <w:rPr>
          <w:sz w:val="36"/>
          <w:szCs w:val="36"/>
        </w:rPr>
        <w:lastRenderedPageBreak/>
        <w:t>Pracovní list – Dopravní značení</w:t>
      </w:r>
    </w:p>
    <w:p w:rsidR="00503385" w:rsidRPr="009D2744" w:rsidRDefault="00503385" w:rsidP="00503385">
      <w:pPr>
        <w:jc w:val="center"/>
      </w:pPr>
    </w:p>
    <w:p w:rsidR="009D2744" w:rsidRDefault="009D2744" w:rsidP="009D2744">
      <w:pPr>
        <w:rPr>
          <w:sz w:val="28"/>
          <w:szCs w:val="28"/>
        </w:rPr>
      </w:pPr>
      <w:r>
        <w:rPr>
          <w:sz w:val="28"/>
          <w:szCs w:val="28"/>
        </w:rPr>
        <w:t>1)</w:t>
      </w:r>
      <w:r w:rsidR="00503385">
        <w:rPr>
          <w:sz w:val="28"/>
          <w:szCs w:val="28"/>
        </w:rPr>
        <w:t xml:space="preserve"> Nakresli a vybarvi značky:</w:t>
      </w:r>
    </w:p>
    <w:p w:rsidR="00503385" w:rsidRPr="00503385" w:rsidRDefault="00503385" w:rsidP="0050338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03385">
        <w:rPr>
          <w:sz w:val="28"/>
          <w:szCs w:val="28"/>
        </w:rPr>
        <w:t>hlavní silnice:</w:t>
      </w:r>
    </w:p>
    <w:p w:rsidR="00503385" w:rsidRDefault="00503385" w:rsidP="009D2744">
      <w:pPr>
        <w:rPr>
          <w:sz w:val="28"/>
          <w:szCs w:val="28"/>
        </w:rPr>
      </w:pPr>
    </w:p>
    <w:p w:rsidR="00503385" w:rsidRPr="00503385" w:rsidRDefault="00503385" w:rsidP="0050338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03385">
        <w:rPr>
          <w:sz w:val="28"/>
          <w:szCs w:val="28"/>
        </w:rPr>
        <w:t>dej přednost v jízdě:</w:t>
      </w:r>
    </w:p>
    <w:p w:rsidR="00503385" w:rsidRDefault="00503385" w:rsidP="009D2744">
      <w:pPr>
        <w:rPr>
          <w:sz w:val="28"/>
          <w:szCs w:val="28"/>
        </w:rPr>
      </w:pPr>
    </w:p>
    <w:p w:rsidR="00503385" w:rsidRDefault="00503385" w:rsidP="0050338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03385">
        <w:rPr>
          <w:sz w:val="28"/>
          <w:szCs w:val="28"/>
        </w:rPr>
        <w:t>stůj, dej přednost v jízdě:</w:t>
      </w:r>
    </w:p>
    <w:p w:rsidR="00503385" w:rsidRPr="00503385" w:rsidRDefault="00503385" w:rsidP="00503385">
      <w:pPr>
        <w:pStyle w:val="Odstavecseseznamem"/>
        <w:rPr>
          <w:sz w:val="28"/>
          <w:szCs w:val="28"/>
        </w:rPr>
      </w:pPr>
    </w:p>
    <w:p w:rsidR="00503385" w:rsidRDefault="00503385" w:rsidP="00503385">
      <w:pPr>
        <w:rPr>
          <w:sz w:val="28"/>
          <w:szCs w:val="28"/>
        </w:rPr>
      </w:pPr>
      <w:r>
        <w:rPr>
          <w:sz w:val="28"/>
          <w:szCs w:val="28"/>
        </w:rPr>
        <w:t>2) Které barvy jsou na semaforu?</w:t>
      </w:r>
    </w:p>
    <w:p w:rsidR="00503385" w:rsidRPr="00503385" w:rsidRDefault="000A2EB6" w:rsidP="0050338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3" o:spid="_x0000_s1026" style="position:absolute;z-index:251663360;visibility:visible;mso-width-relative:margin" from="342.4pt,26.25pt" to="493.1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" strokecolor="black [3213]"/>
        </w:pict>
      </w:r>
      <w:r>
        <w:rPr>
          <w:noProof/>
          <w:sz w:val="28"/>
          <w:szCs w:val="28"/>
          <w:lang w:eastAsia="cs-CZ"/>
        </w:rPr>
        <w:pict>
          <v:line id="Přímá spojnice 2" o:spid="_x0000_s1031" style="position:absolute;z-index:251661312;visibility:visible;mso-width-relative:margin" from="172.9pt,26.25pt" to="323.6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" strokecolor="black [3213]"/>
        </w:pict>
      </w:r>
      <w:r>
        <w:rPr>
          <w:noProof/>
          <w:sz w:val="28"/>
          <w:szCs w:val="28"/>
          <w:lang w:eastAsia="cs-CZ"/>
        </w:rPr>
        <w:pict>
          <v:line id="Přímá spojnice 1" o:spid="_x0000_s1030" style="position:absolute;z-index:251659264;visibility:visible;mso-width-relative:margin" from="7.9pt,26.25pt" to="158.6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" strokecolor="black [3213]"/>
        </w:pict>
      </w:r>
    </w:p>
    <w:p w:rsidR="00503385" w:rsidRDefault="000A2EB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9" o:spid="_x0000_s1029" style="position:absolute;margin-left:80.65pt;margin-top:37.8pt;width:336pt;height:232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67200,2952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" path="m,1857375v127000,25400,-31750,,95250,c130319,1857375,165100,1863725,200025,1866900v12700,6350,24805,14064,38100,19050c250382,1890547,264516,1889621,276225,1895475v20478,10239,35430,30860,57150,38100c364520,1943957,397265,1952087,419100,1981200v69985,93313,-15042,-8224,66675,57150c577560,2111778,507105,2083560,571500,2105025v27407,41111,35879,57865,85725,95250c682625,2219325,715813,2231007,733425,2257425v24616,36924,20253,36638,66675,66675c837132,2348062,876381,2368411,914400,2390775v15957,9387,34534,15484,47625,28575l1019175,2476500v12700,12700,23156,28137,38100,38100c1262603,2651485,1066345,2518357,1181100,2600325v44105,31504,22096,9809,76200,57150c1335392,2725805,1213024,2635872,1352550,2743200v18147,13959,39561,23443,57150,38100c1428750,2797175,1445430,2816430,1466850,2828925v17345,10118,38279,12188,57150,19050c1540068,2853818,1556332,2859379,1571625,2867025v41806,20903,16578,21401,66675,38100c1653659,2910245,1670219,2910723,1685925,2914650v9740,2435,18730,7556,28575,9525c1736515,2928578,1758985,2930286,1781175,2933700v52808,8124,55238,9143,104775,19050c1962150,2946400,2038911,2944906,2114550,2933700v34670,-5136,31284,-32159,38100,-57150c2158732,2854250,2165058,2832015,2171700,2809875v2885,-9617,4544,-19858,9525,-28575c2189101,2767517,2200275,2755900,2209800,2743200v3175,-15875,6013,-31821,9525,-47625c2222165,2682796,2227871,2670529,2228850,2657475v8562,-114156,3583,-229473,19050,-342900c2251737,2286437,2286000,2238375,2286000,2238375v-10755,-107555,-14897,-88300,,-200025c2289029,2015636,2304564,1970644,2314575,1952625v7710,-13877,20161,-24638,28575,-38100c2392701,1835243,2339317,1912665,2371725,1847850v26751,-53501,31704,-50754,76200,-95250c2451100,1736725,2449698,1719188,2457450,1704975v13500,-24749,53312,-62837,76200,-85725c2536825,1609725,2540740,1600415,2543175,1590675v7100,-28398,3786,-60748,19050,-85725c2583297,1470468,2619375,1447800,2647950,1419225v83482,-83482,-22416,18680,57150,-47625c2715448,1362976,2722714,1350855,2733675,1343025v11554,-8253,25688,-12154,38100,-19050c2787959,1314984,2804589,1306508,2819400,1295400v10776,-8082,17614,-20745,28575,-28575c2859529,1258572,2873663,1254671,2886075,1247775v41018,-22788,78554,-51585,123825,-66675l3095625,1152525v9525,-3175,18835,-7090,28575,-9525c3310937,1096316,3116088,1143744,3248025,1114425v12779,-2840,25681,-5385,38100,-9525c3302345,1099493,3317163,1089997,3333750,1085850v21780,-5445,44450,-6350,66675,-9525c3471490,1040793,3414453,1063660,3533775,1047750v141682,-18891,-19959,182,76200,-19050c3631990,1024297,3654425,1022350,3676650,1019175v132159,-44053,-6308,8796,95250,-47625c3786846,963247,3803305,957907,3819525,952500v18311,-6104,48329,-9877,66675,-19050c3896439,928330,3904836,920080,3914775,914400v12328,-7045,26059,-11525,38100,-19050c3966337,886936,3979750,878000,3990975,866775v8095,-8095,9735,-21921,19050,-28575c4023938,828262,4041775,825500,4057650,819150v39255,-58882,-4330,-1443,47625,-47625c4203142,684532,4126147,738560,4191000,695325v6350,-9525,13930,-18336,19050,-28575c4214540,657770,4214699,646952,4219575,638175v54587,-98256,26072,-21067,47625,-85725c4260850,520700,4260175,487263,4248150,457200v-14057,-35142,-53094,-61697,-85725,-76200c4150462,375683,4137025,374650,4124325,371475v-33483,-50225,257,-13497,-57150,-38100c3975085,293908,4109883,332146,4000500,304800v-19050,-12700,-35892,-29597,-57150,-38100c3857469,232347,3931382,258945,3810000,228600v-9740,-2435,-18697,-7729,-28575,-9525c3756240,214496,3730625,212725,3705225,209550r-600075,9525c3023196,221485,3089904,232558,3009900,257175v-24466,7528,-50800,6350,-76200,9525l2219325,257175v-10037,-257,-18921,-6767,-28575,-9525c2178163,244054,2165162,241975,2152650,238125v-206018,-63390,-19072,-11,-114300,-47625c2001504,172077,1963580,163694,1924050,152400v-15875,-9525,-30190,-22348,-47625,-28575c1848858,113980,1819098,111875,1790700,104775v-22424,-5606,-44375,-12968,-66675,-19050c1711395,82281,1698182,80797,1685925,76200,1619129,51152,1674520,65735,1619250,38100v-15293,-7646,-31130,-14551,-47625,-19050c1552993,13968,1533476,12980,1514475,9525,1498547,6629,1482725,3175,1466850,v-82550,3175,-165477,1024,-247650,9525c1207813,10703,1197190,19197,1190625,28575v-81780,116828,-13776,35319,-47625,114300c1138491,153397,1130300,161925,1123950,171450v3175,69850,1510,140089,9525,209550c1135103,395105,1145480,406772,1152525,419100v55447,97033,-39533,-87874,76200,85725c1235075,514350,1238981,526071,1247775,533400v90195,75162,-24694,-62794,95250,57150c1355725,603250,1367488,616961,1381125,628650v8692,7450,20480,10955,28575,19050c1420925,658925,1427655,674000,1438275,685800v18022,20025,38100,38100,57150,57150l1524000,771525v3052,12207,12218,53010,19050,66675c1548170,848439,1555750,857250,1562100,866775v20862,104311,20520,82753,,257175c1557511,1162954,1545944,1200993,1533525,1238250v-3175,9525,-4649,19798,-9525,28575c1512881,1286839,1502089,1307786,1485900,1323975v-9525,9525,-23845,15962,-28575,28575c1451751,1367414,1457325,1384300,1457325,1400175e" filled="f" strokecolor="red" strokeweight="2pt">
            <v:path arrowok="t" o:connecttype="custom" o:connectlocs="0,1857375;95250,1857375;200025,1866900;238125,1885950;276225,1895475;333375,1933575;419100,1981200;485775,2038350;571500,2105025;657225,2200275;733425,2257425;800100,2324100;914400,2390775;962025,2419350;1019175,2476500;1057275,2514600;1181100,2600325;1257300,2657475;1352550,2743200;1409700,2781300;1466850,2828925;1524000,2847975;1571625,2867025;1638300,2905125;1685925,2914650;1714500,2924175;1781175,2933700;1885950,2952750;2114550,2933700;2152650,2876550;2171700,2809875;2181225,2781300;2209800,2743200;2219325,2695575;2228850,2657475;2247900,2314575;2286000,2238375;2286000,2038350;2314575,1952625;2343150,1914525;2371725,1847850;2447925,1752600;2457450,1704975;2533650,1619250;2543175,1590675;2562225,1504950;2647950,1419225;2705100,1371600;2733675,1343025;2771775,1323975;2819400,1295400;2847975,1266825;2886075,1247775;3009900,1181100;3095625,1152525;3124200,1143000;3248025,1114425;3286125,1104900;3333750,1085850;3400425,1076325;3533775,1047750;3609975,1028700;3676650,1019175;3771900,971550;3819525,952500;3886200,933450;3914775,914400;3952875,895350;3990975,866775;4010025,838200;4057650,819150;4105275,771525;4191000,695325;4210050,666750;4219575,638175;4267200,552450;4248150,457200;4162425,381000;4124325,371475;4067175,333375;4000500,304800;3943350,266700;3810000,228600;3781425,219075;3705225,209550;3105150,219075;3009900,257175;2933700,266700;2219325,257175;2190750,247650;2152650,238125;2038350,190500;1924050,152400;1876425,123825;1790700,104775;1724025,85725;1685925,76200;1619250,38100;1571625,19050;1514475,9525;1466850,0;1219200,9525;1190625,28575;1143000,142875;1123950,171450;1133475,381000;1152525,419100;1228725,504825;1247775,533400;1343025,590550;1381125,628650;1409700,647700;1438275,685800;1495425,742950;1524000,771525;1543050,838200;1562100,866775;1562100,1123950;1533525,1238250;1524000,1266825;1485900,1323975;1457325,1352550;1457325,1400175" o:connectangles="0,0,0,0,0,0,0,0,0,0,0,0,0,0,0,0,0,0,0,0,0,0,0,0,0,0,0,0,0,0,0,0,0,0,0,0,0,0,0,0,0,0,0,0,0,0,0,0,0,0,0,0,0,0,0,0,0,0,0,0,0,0,0,0,0,0,0,0,0,0,0,0,0,0,0,0,0,0,0,0,0,0,0,0,0,0,0,0,0,0,0,0,0,0,0,0,0,0,0,0,0,0,0,0,0,0,0,0,0,0,0,0,0,0,0,0,0,0,0,0,0,0,0"/>
          </v:shape>
        </w:pict>
      </w:r>
    </w:p>
    <w:p w:rsidR="00503385" w:rsidRDefault="000A2EB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7" o:spid="_x0000_s1028" style="position:absolute;margin-left:49.15pt;margin-top:14.35pt;width:303.75pt;height:186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57625,23689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" path="m,1187851v28575,-6350,56811,-14485,85725,-19050c117665,1163758,173769,1167642,209550,1149751v10239,-5120,19781,-11721,28575,-19050c266952,1106679,282581,1074343,323850,1064026v12700,-3175,25513,-5929,38100,-9525c371604,1051743,380647,1046772,390525,1044976v25185,-4579,50800,-6350,76200,-9525c476250,1025926,484092,1014348,495300,1006876v8354,-5569,19595,-5035,28575,-9525c534114,992231,542443,983860,552450,978301v18618,-10343,39429,-16761,57150,-28575c620808,942254,627827,929775,638175,921151v24619,-20516,28511,-19029,57150,-28575c704850,879876,711847,864807,723900,854476v10781,-9241,28060,-9010,38100,-19050c769100,828326,765956,815205,771525,806851v7472,-11208,19050,-19050,28575,-28575c817564,725885,799132,772827,828675,721126v41839,-73219,-7011,-3352,47625,-76200c879475,632226,880668,618858,885825,606826v4509,-10522,13930,-18336,19050,-28575c909365,569271,909910,558656,914400,549676v5120,-10239,13568,-18525,19050,-28575c947048,496170,962570,471842,971550,444901v3175,-9525,4544,-19858,9525,-28575c988951,402543,1000546,391231,1009650,378226v13130,-18757,21911,-40961,38100,-57150c1057275,311551,1067701,302849,1076325,292501v7329,-8794,10435,-21037,19050,-28575c1112605,248849,1133475,238526,1152525,225826v9525,-6350,17715,-15430,28575,-19050l1238250,187726v19050,3175,40773,-711,57150,9525c1307441,204776,1309177,222168,1314450,235351v7458,18644,14180,37669,19050,57150c1336675,305201,1337868,318569,1343025,330601v4509,10522,12700,19050,19050,28575c1358900,416326,1363260,474399,1352550,530626v-3672,19276,-45410,35885,-57150,47625c1284175,589476,1278878,606020,1266825,616351v-10781,9241,-24805,14064,-38100,19050c1201122,645752,1160411,648465,1133475,654451v-9801,2178,-19050,6350,-28575,9525c1095375,673501,1086673,683927,1076325,692551v-8794,7329,-20019,11445,-28575,19050c949883,798594,1026878,744566,962025,787801r-38100,57150c917575,854476,912970,865431,904875,873526v-9525,9525,-19951,18227,-28575,28575c868971,910895,866044,923347,857250,930676v-10908,9090,-25400,12700,-38100,19050l762000,1035451v-6350,9525,-15430,17715,-19050,28575c739775,1073551,736183,1082947,733425,1092601v-3596,12587,-4368,26068,-9525,38100c719391,1141223,709970,1149037,704850,1159276v-4490,8980,-5035,19595,-9525,28575c658396,1261709,690691,1173177,666750,1245001v3175,187325,614,374835,9525,561975c676950,1821159,689864,1831969,695325,1845076v42686,102447,7303,47837,57150,114300c755650,1975251,759710,1990974,762000,2007001v4066,28462,-145,58649,9525,85725c782443,2123297,822330,2151150,847725,2168926v18757,13130,43413,19784,57150,38100c914400,2219726,922225,2233901,933450,2245126v8095,8095,19260,12396,28575,19050c974943,2273403,986342,2284875,1000125,2292751v14088,8050,53916,14410,66675,19050c1089524,2320064,1111024,2331396,1133475,2340376v70076,28030,-20046,-14786,66675,28575c1289050,2362601,1378113,2358220,1466850,2349901v13034,-1222,25561,-5763,38100,-9525c1524184,2334606,1543050,2327676,1562100,2321326v9525,-3175,18835,-7090,28575,-9525l1666875,2292751v22334,-5956,43875,-15250,66675,-19050c1768142,2267936,1803400,2267351,1838325,2264176v15875,-3175,31624,-7063,47625,-9525c1911250,2250759,1937718,2252761,1962150,2245126v27105,-8470,48895,-30298,76200,-38100l2105025,2187976v98341,-98341,-69971,63947,85725,-57150c2203281,2121080,2208100,2103951,2219325,2092726v11225,-11225,26875,-17350,38100,-28575c2271800,2049776,2281150,2030901,2295525,2016526v8095,-8095,19781,-11721,28575,-19050c2382023,1949207,2320275,1985101,2390775,1949851v6350,-9525,13930,-18336,19050,-28575c2414315,1912296,2414474,1901478,2419350,1892701v11119,-20014,25400,-38100,38100,-57150c2468506,1791325,2465529,1795942,2486025,1749826v5767,-12975,13777,-24917,19050,-38100c2512533,1693082,2517775,1673626,2524125,1654576v3175,-28575,4798,-57365,9525,-85725c2548525,1479603,2590166,1623465,2533650,1397401v-2435,-9740,-19798,-4649,-28575,-9525c2485061,1376757,2469645,1357016,2447925,1349776v-9525,-3175,-19595,-5035,-28575,-9525c2364080,1312616,2419471,1327199,2352675,1302151v-54690,-20509,-30115,3993,-95250,-28575c2232025,1260876,2201305,1255556,2181225,1235476v-34616,-34616,-23908,-26602,-66675,-57150c2105235,1171672,2096214,1164396,2085975,1159276v-8980,-4490,-19347,-5570,-28575,-9525c2044349,1144158,2032483,1135974,2019300,1130701v-18644,-7458,-57150,-19050,-57150,-19050c1898734,1048235,1967031,1108013,1905000,1073551v-20014,-11119,-36672,-27861,-57150,-38100c1784492,1003772,1833474,1031103,1771650,987826v-18757,-13130,-38100,-25400,-57150,-38100l1685925,930676v-6350,-12700,-12005,-25772,-19050,-38100c1661195,882637,1648427,875433,1647825,864001v-2675,-50829,-1755,-102767,9525,-152400c1664418,680502,1711419,638482,1733550,616351v3175,-9525,4544,-19858,9525,-28575c1750951,573993,1762423,562594,1771650,549676v6654,-9315,12700,-19050,19050,-28575c1793875,505226,1791245,486946,1800225,473476v17435,-26152,40523,-49240,66675,-66675c1876425,400451,1887774,396222,1895475,387751v24351,-26786,36554,-65645,66675,-85725c1981200,289326,2003111,280115,2019300,263926v47072,-47072,8526,-12262,57150,-47625c2102127,197627,2124252,173350,2152650,159151v12700,-6350,26059,-11525,38100,-19050c2204212,131687,2215067,119402,2228850,111526v8717,-4981,19595,-5035,28575,-9525c2326158,67635,2240605,97299,2324100,63901v18644,-7458,57150,-19050,57150,-19050c2423073,3028,2436867,-26268,2524125,35326v61312,43279,36127,84296,57150,133350c2585784,179198,2595676,186790,2600325,197251v52108,117244,-4673,6589,28575,95250c2633886,305796,2642677,317418,2647950,330601v7458,18644,12700,38100,19050,57150c2670175,397276,2670956,407972,2676525,416326v26926,40389,13930,18336,38100,66675c2720975,511576,2723830,541159,2733675,568726v6227,17435,20296,31066,28575,47625c2766740,625331,2767285,635946,2771775,644926v5120,10239,13930,18336,19050,28575c2795315,682481,2795860,693096,2800350,702076v17737,35473,21293,25552,47625,57150c2870817,786636,2885176,835201,2924175,844951r38100,9525c2971800,864001,2979642,875579,2990850,883051v8199,5466,61594,17780,66675,19050c3073400,911626,3086654,929872,3105150,930676v163194,7095,130725,1458,219075,-47625c3365948,859872,3368023,869104,3400425,825901v75222,-100297,-38565,19515,47625,-66675c3451225,749701,3452006,739005,3457575,730651v7472,-11208,19951,-18227,28575,-28575c3493479,693282,3498850,683026,3505200,673501v7670,-30681,9418,-49380,28575,-76200c3541605,586340,3553726,579074,3562350,568726v7329,-8794,10955,-20480,19050,-28575c3592625,528926,3607447,521907,3619500,511576v92867,-79601,-44741,26412,66675,-57150c3689350,438551,3687668,420857,3695700,406801v5680,-9939,18336,-13930,28575,-19050c3747723,376027,3788050,372359,3810000,368701v33859,-22572,17127,-19050,47625,-19050e" filled="f" strokecolor="#92d050" strokeweight="2pt">
            <v:path arrowok="t" o:connecttype="custom" o:connectlocs="0,1187851;85725,1168801;209550,1149751;238125,1130701;323850,1064026;361950,1054501;390525,1044976;466725,1035451;495300,1006876;523875,997351;552450,978301;609600,949726;638175,921151;695325,892576;723900,854476;762000,835426;771525,806851;800100,778276;828675,721126;876300,644926;885825,606826;904875,578251;914400,549676;933450,521101;971550,444901;981075,416326;1009650,378226;1047750,321076;1076325,292501;1095375,263926;1152525,225826;1181100,206776;1238250,187726;1295400,197251;1314450,235351;1333500,292501;1343025,330601;1362075,359176;1352550,530626;1295400,578251;1266825,616351;1228725,635401;1133475,654451;1104900,663976;1076325,692551;1047750,711601;962025,787801;923925,844951;904875,873526;876300,902101;857250,930676;819150,949726;762000,1035451;742950,1064026;733425,1092601;723900,1130701;704850,1159276;695325,1187851;666750,1245001;676275,1806976;695325,1845076;752475,1959376;762000,2007001;771525,2092726;847725,2168926;904875,2207026;933450,2245126;962025,2264176;1000125,2292751;1066800,2311801;1133475,2340376;1200150,2368951;1466850,2349901;1504950,2340376;1562100,2321326;1590675,2311801;1666875,2292751;1733550,2273701;1838325,2264176;1885950,2254651;1962150,2245126;2038350,2207026;2105025,2187976;2190750,2130826;2219325,2092726;2257425,2064151;2295525,2016526;2324100,1997476;2390775,1949851;2409825,1921276;2419350,1892701;2457450,1835551;2486025,1749826;2505075,1711726;2524125,1654576;2533650,1568851;2533650,1397401;2505075,1387876;2447925,1349776;2419350,1340251;2352675,1302151;2257425,1273576;2181225,1235476;2114550,1178326;2085975,1159276;2057400,1149751;2019300,1130701;1962150,1111651;1905000,1073551;1847850,1035451;1771650,987826;1714500,949726;1685925,930676;1666875,892576;1647825,864001;1657350,711601;1733550,616351;1743075,587776;1771650,549676;1790700,521101;1800225,473476;1866900,406801;1895475,387751;1962150,302026;2019300,263926;2076450,216301;2152650,159151;2190750,140101;2228850,111526;2257425,102001;2324100,63901;2381250,44851;2524125,35326;2581275,168676;2600325,197251;2628900,292501;2647950,330601;2667000,387751;2676525,416326;2714625,483001;2733675,568726;2762250,616351;2771775,644926;2790825,673501;2800350,702076;2847975,759226;2924175,844951;2962275,854476;2990850,883051;3057525,902101;3105150,930676;3324225,883051;3400425,825901;3448050,759226;3457575,730651;3486150,702076;3505200,673501;3533775,597301;3562350,568726;3581400,540151;3619500,511576;3686175,454426;3695700,406801;3724275,387751;3810000,368701;3857625,349651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</v:shape>
        </w:pict>
      </w:r>
      <w:r w:rsidR="00503385">
        <w:rPr>
          <w:sz w:val="28"/>
          <w:szCs w:val="28"/>
        </w:rPr>
        <w:t xml:space="preserve">3)Doplň </w:t>
      </w:r>
      <w:r w:rsidR="002E7FBE">
        <w:rPr>
          <w:sz w:val="28"/>
          <w:szCs w:val="28"/>
        </w:rPr>
        <w:t>tabulku</w:t>
      </w:r>
      <w:r w:rsidR="00503385">
        <w:rPr>
          <w:sz w:val="28"/>
          <w:szCs w:val="28"/>
        </w:rPr>
        <w:t>:</w:t>
      </w:r>
    </w:p>
    <w:p w:rsidR="00503385" w:rsidRDefault="000A2EB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6" o:spid="_x0000_s1027" style="position:absolute;margin-left:76.9pt;margin-top:10pt;width:289.5pt;height:140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76650,1781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" path="m,133350v38100,3175,76302,5303,114300,9525c133495,145008,152286,150005,171450,152400v31662,3958,63500,6350,95250,9525c296658,171911,303465,169447,323850,200025v17020,25530,-413,49169,38100,66675c385253,277292,412750,273050,438150,276225v12700,9525,25182,19348,38100,28575c485565,311454,502342,312675,504825,323850v1157,5208,-7838,77310,-19050,95250c475000,436340,459333,450070,447675,466725v-10617,15167,-19050,31750,-28575,47625c415925,527050,409575,539359,409575,552450v,19313,2352,39219,9525,57150c424996,624340,433963,639701,447675,647700v54358,31709,103131,29055,161925,38100c625601,688262,641350,692150,657225,695325v69850,-6350,139874,-11010,209550,-19050c879780,674774,893166,672604,904875,666750v20478,-10239,57150,-38100,57150,-38100c968375,619125,972980,608170,981075,600075v8095,-8095,19781,-11721,28575,-19050c1019998,572401,1028700,561975,1038225,552450v33937,-101811,-2278,-21564,47625,-85725c1099906,448653,1111250,428625,1123950,409575v6350,-9525,10955,-20480,19050,-28575c1152525,371475,1161227,361049,1171575,352425v28242,-23535,33403,-18137,66675,-38100c1319253,265723,1265778,283631,1333500,266700v47625,3175,96281,-829,142875,9525c1510837,283883,1508991,330488,1514475,352425v2435,9740,6350,19050,9525,28575c1527175,406400,1528162,432171,1533525,457200v4207,19635,19050,57150,19050,57150c1546225,536575,1545776,561424,1533525,581025v-5321,8514,-19347,5570,-28575,9525c1491899,596143,1479178,602555,1466850,609600v-74998,42856,39027,-2787,-114300,38100c1307461,659724,1266771,681836,1219200,685800r-114300,9525c1092200,698500,1078832,699693,1066800,704850v-48672,20859,-27098,48519,-104775,57150l876300,771525v-54595,81892,10860,-21720,-28575,57150c842605,838914,835025,847725,828675,857250v-49350,246749,-35150,157151,9525,685800c840023,1564620,911786,1602442,923925,1609725v9525,12700,17350,26875,28575,38100c960595,1655920,971760,1660221,981075,1666875v12918,9227,26047,18244,38100,28575c1029402,1704216,1036327,1716886,1047750,1724025v14499,9062,31616,13047,47625,19050c1111588,1749155,1146520,1760054,1162050,1762125v34761,4635,69899,5854,104775,9525c1292282,1774330,1317625,1778000,1343025,1781175v184150,-3175,368495,-478,552450,-9525c1906909,1771088,1914111,1758280,1924050,1752600v156630,-89503,-72958,52113,66675,-47625c2002279,1696722,2016784,1693450,2028825,1685925v13462,-8414,23901,-21475,38100,-28575c2078634,1651496,2092438,1651421,2105025,1647825v9654,-2758,19050,-6350,28575,-9525l2200275,1571625v12700,-12700,27324,-23732,38100,-38100c2257425,1508125,2270125,1476375,2295525,1457325v12700,-9525,26300,-17955,38100,-28575c2353650,1410728,2390775,1371600,2390775,1371600v3175,-15875,4873,-32118,9525,-47625c2405213,1307598,2413943,1292570,2419350,1276350v4140,-12419,6350,-25400,9525,-38100c2425700,1158875,2430992,1078706,2419350,1000125v-1678,-11324,-19781,-11721,-28575,-19050c2380427,972451,2372548,961124,2362200,952500v-27810,-23175,-53346,-50486,-85725,-66675c2182683,838929,2300205,896372,2190750,847725v-12975,-5767,-25125,-13283,-38100,-19050c2137026,821731,2121034,815628,2105025,809625v-9401,-3525,-19798,-4649,-28575,-9525c2056436,788981,2039778,772239,2019300,762000v-12700,-6350,-25772,-12005,-38100,-19050c1971261,737270,1961181,731505,1952625,723900v-20136,-17898,-57150,-57150,-57150,-57150c1892300,657225,1890440,647155,1885950,638175v-5120,-10239,-14401,-18114,-19050,-28575c1858745,591250,1847850,552450,1847850,552450v3175,-123825,-2219,-248167,9525,-371475c1858652,167565,1879267,164096,1885950,152400v22668,-39669,-9599,-44401,38100,-76200c1940758,65061,1962743,65060,1981200,57150v26102,-11187,49833,-27553,76200,-38100l2105025,r381000,9525c2508786,11999,2543175,47625,2543175,47625v46412,69618,-15359,-12799,57150,47625c2609119,102579,2611770,115269,2619375,123825v17898,20136,34734,42206,57150,57150c2686050,187325,2696591,192367,2705100,200025v95894,86305,29898,48287,104775,85725c2827919,339883,2812300,307225,2876550,371475v9525,9525,22551,16527,28575,28575c2928665,447130,2919685,424680,2933700,466725v7709,53961,6219,59865,19050,104775c2955508,581154,2956111,592150,2962275,600075v16540,21266,42206,34734,57150,57150c3054350,709612,3019425,665163,3067050,704850v10348,8624,17614,20745,28575,28575c3110303,743910,3143166,757217,3162300,762000v15706,3927,32006,5265,47625,9525c3229298,776809,3248025,784225,3267075,790575v9525,3175,19595,5035,28575,9525c3308350,806450,3319975,815706,3333750,819150v37472,9368,76425,11475,114300,19050c3501763,848943,3511771,853090,3552825,866775v21450,64350,-8298,-5401,38100,47625c3606002,931630,3629025,971550,3629025,971550v6350,25400,10103,51595,19050,76200c3651987,1058508,3662005,1066086,3667125,1076325v4490,8980,6350,19050,9525,28575c3674216,1131669,3675924,1201601,3657600,1238250v-5120,10239,-10955,20480,-19050,28575c3630455,1274920,3619500,1279525,3609975,1285875v-44450,66675,-19050,44450,-66675,76200c3540125,1371600,3538265,1381670,3533775,1390650v-5120,10239,-19050,28575,-19050,28575e" filled="f" strokecolor="#243f60 [1604]" strokeweight="2pt">
            <v:path arrowok="t" o:connecttype="custom" o:connectlocs="0,133350;114300,142875;171450,152400;266700,161925;323850,200025;361950,266700;438150,276225;476250,304800;504825,323850;485775,419100;447675,466725;419100,514350;409575,552450;419100,609600;447675,647700;609600,685800;657225,695325;866775,676275;904875,666750;962025,628650;981075,600075;1009650,581025;1038225,552450;1085850,466725;1123950,409575;1143000,381000;1171575,352425;1238250,314325;1333500,266700;1476375,276225;1514475,352425;1524000,381000;1533525,457200;1552575,514350;1533525,581025;1504950,590550;1466850,609600;1352550,647700;1219200,685800;1104900,695325;1066800,704850;962025,762000;876300,771525;847725,828675;828675,857250;838200,1543050;923925,1609725;952500,1647825;981075,1666875;1019175,1695450;1047750,1724025;1095375,1743075;1162050,1762125;1266825,1771650;1343025,1781175;1895475,1771650;1924050,1752600;1990725,1704975;2028825,1685925;2066925,1657350;2105025,1647825;2133600,1638300;2200275,1571625;2238375,1533525;2295525,1457325;2333625,1428750;2390775,1371600;2400300,1323975;2419350,1276350;2428875,1238250;2419350,1000125;2390775,981075;2362200,952500;2276475,885825;2190750,847725;2152650,828675;2105025,809625;2076450,800100;2019300,762000;1981200,742950;1952625,723900;1895475,666750;1885950,638175;1866900,609600;1847850,552450;1857375,180975;1885950,152400;1924050,76200;1981200,57150;2057400,19050;2105025,0;2486025,9525;2543175,47625;2600325,95250;2619375,123825;2676525,180975;2705100,200025;2809875,285750;2876550,371475;2905125,400050;2933700,466725;2952750,571500;2962275,600075;3019425,657225;3067050,704850;3095625,733425;3162300,762000;3209925,771525;3267075,790575;3295650,800100;3333750,819150;3448050,838200;3552825,866775;3590925,914400;3629025,971550;3648075,1047750;3667125,1076325;3676650,1104900;3657600,1238250;3638550,1266825;3609975,1285875;3543300,1362075;3533775,1390650;3514725,1419225" o:connectangles="0,0,0,0,0,0,0,0,0,0,0,0,0,0,0,0,0,0,0,0,0,0,0,0,0,0,0,0,0,0,0,0,0,0,0,0,0,0,0,0,0,0,0,0,0,0,0,0,0,0,0,0,0,0,0,0,0,0,0,0,0,0,0,0,0,0,0,0,0,0,0,0,0,0,0,0,0,0,0,0,0,0,0,0,0,0,0,0,0,0,0,0,0,0,0,0,0,0,0,0,0,0,0,0,0,0,0,0,0,0,0,0,0,0,0,0,0,0,0,0,0,0,0,0"/>
          </v:shape>
        </w:pict>
      </w:r>
      <w:r w:rsidR="00503385">
        <w:rPr>
          <w:sz w:val="28"/>
          <w:szCs w:val="28"/>
        </w:rPr>
        <w:tab/>
      </w:r>
      <w:r w:rsidR="002E7FBE">
        <w:rPr>
          <w:sz w:val="28"/>
          <w:szCs w:val="28"/>
        </w:rPr>
        <w:t>Marie</w:t>
      </w:r>
      <w:r w:rsidR="002E7FBE">
        <w:rPr>
          <w:sz w:val="28"/>
          <w:szCs w:val="28"/>
        </w:rPr>
        <w:tab/>
      </w:r>
      <w:r w:rsidR="002E7FBE">
        <w:rPr>
          <w:sz w:val="28"/>
          <w:szCs w:val="28"/>
        </w:rPr>
        <w:tab/>
      </w:r>
      <w:r w:rsidR="002E7FBE">
        <w:rPr>
          <w:sz w:val="28"/>
          <w:szCs w:val="28"/>
        </w:rPr>
        <w:tab/>
      </w:r>
      <w:r w:rsidR="002E7FBE">
        <w:rPr>
          <w:sz w:val="28"/>
          <w:szCs w:val="28"/>
        </w:rPr>
        <w:tab/>
      </w:r>
      <w:r w:rsidR="002E7FBE">
        <w:rPr>
          <w:sz w:val="28"/>
          <w:szCs w:val="28"/>
        </w:rPr>
        <w:tab/>
      </w:r>
      <w:r w:rsidR="002E7FBE">
        <w:rPr>
          <w:sz w:val="28"/>
          <w:szCs w:val="28"/>
        </w:rPr>
        <w:tab/>
      </w:r>
      <w:r w:rsidR="002E7FBE">
        <w:rPr>
          <w:sz w:val="28"/>
          <w:szCs w:val="28"/>
        </w:rPr>
        <w:tab/>
      </w:r>
      <w:r w:rsidR="002E7FBE">
        <w:rPr>
          <w:sz w:val="28"/>
          <w:szCs w:val="28"/>
        </w:rPr>
        <w:tab/>
      </w:r>
      <w:r w:rsidR="002E7FBE">
        <w:rPr>
          <w:sz w:val="28"/>
          <w:szCs w:val="28"/>
        </w:rPr>
        <w:tab/>
        <w:t>policie</w:t>
      </w:r>
    </w:p>
    <w:p w:rsidR="002E7FBE" w:rsidRDefault="002E7FBE">
      <w:pPr>
        <w:rPr>
          <w:sz w:val="28"/>
          <w:szCs w:val="28"/>
        </w:rPr>
      </w:pPr>
    </w:p>
    <w:p w:rsidR="002E7FBE" w:rsidRDefault="002E7FBE">
      <w:pPr>
        <w:rPr>
          <w:sz w:val="28"/>
          <w:szCs w:val="28"/>
        </w:rPr>
      </w:pPr>
      <w:r>
        <w:rPr>
          <w:sz w:val="28"/>
          <w:szCs w:val="28"/>
        </w:rPr>
        <w:t>Dana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hasiči</w:t>
      </w:r>
    </w:p>
    <w:p w:rsidR="002E7FBE" w:rsidRDefault="002E7FBE">
      <w:pPr>
        <w:rPr>
          <w:sz w:val="28"/>
          <w:szCs w:val="28"/>
        </w:rPr>
      </w:pPr>
      <w:r>
        <w:rPr>
          <w:sz w:val="28"/>
          <w:szCs w:val="28"/>
        </w:rPr>
        <w:tab/>
        <w:t>Lucka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první pomoc</w:t>
      </w:r>
    </w:p>
    <w:p w:rsidR="002E7FBE" w:rsidRDefault="002E7FBE">
      <w:pPr>
        <w:rPr>
          <w:sz w:val="28"/>
          <w:szCs w:val="28"/>
        </w:rPr>
      </w:pPr>
    </w:p>
    <w:p w:rsidR="002E7FBE" w:rsidRDefault="002E7FBE">
      <w:pPr>
        <w:rPr>
          <w:sz w:val="28"/>
          <w:szCs w:val="28"/>
        </w:rPr>
      </w:pPr>
    </w:p>
    <w:p w:rsidR="002E7FBE" w:rsidRDefault="002E7FBE">
      <w:pPr>
        <w:rPr>
          <w:sz w:val="28"/>
          <w:szCs w:val="28"/>
        </w:rPr>
      </w:pPr>
    </w:p>
    <w:tbl>
      <w:tblPr>
        <w:tblStyle w:val="Mkatabulky"/>
        <w:tblW w:w="9408" w:type="dxa"/>
        <w:tblLook w:val="04A0" w:firstRow="1" w:lastRow="0" w:firstColumn="1" w:lastColumn="0" w:noHBand="0" w:noVBand="1"/>
      </w:tblPr>
      <w:tblGrid>
        <w:gridCol w:w="2352"/>
        <w:gridCol w:w="2352"/>
        <w:gridCol w:w="2352"/>
        <w:gridCol w:w="2352"/>
      </w:tblGrid>
      <w:tr w:rsidR="002E7FBE" w:rsidTr="00313F93">
        <w:trPr>
          <w:trHeight w:val="542"/>
        </w:trPr>
        <w:tc>
          <w:tcPr>
            <w:tcW w:w="2352" w:type="dxa"/>
          </w:tcPr>
          <w:p w:rsidR="002E7FBE" w:rsidRDefault="002E7FBE">
            <w:pPr>
              <w:rPr>
                <w:sz w:val="28"/>
                <w:szCs w:val="28"/>
              </w:rPr>
            </w:pPr>
          </w:p>
        </w:tc>
        <w:tc>
          <w:tcPr>
            <w:tcW w:w="2352" w:type="dxa"/>
          </w:tcPr>
          <w:p w:rsidR="002E7FBE" w:rsidRPr="00313F93" w:rsidRDefault="002E7FBE" w:rsidP="00313F93">
            <w:pPr>
              <w:jc w:val="center"/>
              <w:rPr>
                <w:sz w:val="36"/>
                <w:szCs w:val="36"/>
              </w:rPr>
            </w:pPr>
            <w:r w:rsidRPr="00313F93">
              <w:rPr>
                <w:sz w:val="36"/>
                <w:szCs w:val="36"/>
              </w:rPr>
              <w:t>policie</w:t>
            </w:r>
          </w:p>
        </w:tc>
        <w:tc>
          <w:tcPr>
            <w:tcW w:w="2352" w:type="dxa"/>
          </w:tcPr>
          <w:p w:rsidR="002E7FBE" w:rsidRPr="00313F93" w:rsidRDefault="002E7FBE" w:rsidP="00313F93">
            <w:pPr>
              <w:jc w:val="center"/>
              <w:rPr>
                <w:sz w:val="36"/>
                <w:szCs w:val="36"/>
              </w:rPr>
            </w:pPr>
            <w:r w:rsidRPr="00313F93">
              <w:rPr>
                <w:sz w:val="36"/>
                <w:szCs w:val="36"/>
              </w:rPr>
              <w:t>hasiči</w:t>
            </w:r>
          </w:p>
        </w:tc>
        <w:tc>
          <w:tcPr>
            <w:tcW w:w="2352" w:type="dxa"/>
          </w:tcPr>
          <w:p w:rsidR="002E7FBE" w:rsidRPr="00313F93" w:rsidRDefault="00313F93" w:rsidP="00313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první</w:t>
            </w:r>
            <w:r w:rsidR="002E7FBE" w:rsidRPr="00313F93">
              <w:rPr>
                <w:sz w:val="36"/>
                <w:szCs w:val="36"/>
              </w:rPr>
              <w:t xml:space="preserve"> pomoc</w:t>
            </w:r>
          </w:p>
        </w:tc>
      </w:tr>
      <w:tr w:rsidR="002E7FBE" w:rsidTr="00313F93">
        <w:trPr>
          <w:trHeight w:val="567"/>
        </w:trPr>
        <w:tc>
          <w:tcPr>
            <w:tcW w:w="2352" w:type="dxa"/>
          </w:tcPr>
          <w:p w:rsidR="002E7FBE" w:rsidRPr="00313F93" w:rsidRDefault="002E7FBE" w:rsidP="00313F93">
            <w:pPr>
              <w:jc w:val="center"/>
              <w:rPr>
                <w:sz w:val="36"/>
                <w:szCs w:val="36"/>
              </w:rPr>
            </w:pPr>
            <w:r w:rsidRPr="00313F93">
              <w:rPr>
                <w:sz w:val="36"/>
                <w:szCs w:val="36"/>
              </w:rPr>
              <w:t>jméno</w:t>
            </w:r>
          </w:p>
        </w:tc>
        <w:tc>
          <w:tcPr>
            <w:tcW w:w="2352" w:type="dxa"/>
          </w:tcPr>
          <w:p w:rsidR="002E7FBE" w:rsidRDefault="002E7FBE">
            <w:pPr>
              <w:rPr>
                <w:sz w:val="28"/>
                <w:szCs w:val="28"/>
              </w:rPr>
            </w:pPr>
          </w:p>
        </w:tc>
        <w:tc>
          <w:tcPr>
            <w:tcW w:w="2352" w:type="dxa"/>
          </w:tcPr>
          <w:p w:rsidR="002E7FBE" w:rsidRDefault="002E7FBE">
            <w:pPr>
              <w:rPr>
                <w:sz w:val="28"/>
                <w:szCs w:val="28"/>
              </w:rPr>
            </w:pPr>
          </w:p>
        </w:tc>
        <w:tc>
          <w:tcPr>
            <w:tcW w:w="2352" w:type="dxa"/>
          </w:tcPr>
          <w:p w:rsidR="002E7FBE" w:rsidRDefault="002E7FBE">
            <w:pPr>
              <w:rPr>
                <w:sz w:val="28"/>
                <w:szCs w:val="28"/>
              </w:rPr>
            </w:pPr>
          </w:p>
        </w:tc>
      </w:tr>
      <w:tr w:rsidR="002E7FBE" w:rsidTr="00313F93">
        <w:trPr>
          <w:trHeight w:val="567"/>
        </w:trPr>
        <w:tc>
          <w:tcPr>
            <w:tcW w:w="2352" w:type="dxa"/>
          </w:tcPr>
          <w:p w:rsidR="002E7FBE" w:rsidRPr="00313F93" w:rsidRDefault="00313F93" w:rsidP="00313F93">
            <w:pPr>
              <w:jc w:val="center"/>
              <w:rPr>
                <w:sz w:val="36"/>
                <w:szCs w:val="36"/>
              </w:rPr>
            </w:pPr>
            <w:r w:rsidRPr="00313F93">
              <w:rPr>
                <w:sz w:val="36"/>
                <w:szCs w:val="36"/>
              </w:rPr>
              <w:t>t</w:t>
            </w:r>
            <w:r w:rsidR="002E7FBE" w:rsidRPr="00313F93">
              <w:rPr>
                <w:sz w:val="36"/>
                <w:szCs w:val="36"/>
              </w:rPr>
              <w:t>elefonní číslo</w:t>
            </w:r>
          </w:p>
        </w:tc>
        <w:tc>
          <w:tcPr>
            <w:tcW w:w="2352" w:type="dxa"/>
          </w:tcPr>
          <w:p w:rsidR="002E7FBE" w:rsidRDefault="002E7FBE">
            <w:pPr>
              <w:rPr>
                <w:sz w:val="28"/>
                <w:szCs w:val="28"/>
              </w:rPr>
            </w:pPr>
          </w:p>
        </w:tc>
        <w:tc>
          <w:tcPr>
            <w:tcW w:w="2352" w:type="dxa"/>
          </w:tcPr>
          <w:p w:rsidR="002E7FBE" w:rsidRDefault="002E7FBE">
            <w:pPr>
              <w:rPr>
                <w:sz w:val="28"/>
                <w:szCs w:val="28"/>
              </w:rPr>
            </w:pPr>
          </w:p>
        </w:tc>
        <w:tc>
          <w:tcPr>
            <w:tcW w:w="2352" w:type="dxa"/>
          </w:tcPr>
          <w:p w:rsidR="002E7FBE" w:rsidRDefault="002E7FBE">
            <w:pPr>
              <w:rPr>
                <w:sz w:val="28"/>
                <w:szCs w:val="28"/>
              </w:rPr>
            </w:pPr>
          </w:p>
        </w:tc>
      </w:tr>
    </w:tbl>
    <w:p w:rsidR="009D2744" w:rsidRDefault="009D2744" w:rsidP="009D2744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Použitá literatura:</w:t>
      </w:r>
    </w:p>
    <w:p w:rsidR="009D2744" w:rsidRPr="00076215" w:rsidRDefault="009D2744" w:rsidP="009D274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citace </w:t>
      </w:r>
      <w:proofErr w:type="gramStart"/>
      <w:r>
        <w:rPr>
          <w:sz w:val="28"/>
          <w:szCs w:val="28"/>
        </w:rPr>
        <w:t>12.9.2011</w:t>
      </w:r>
      <w:proofErr w:type="gramEnd"/>
    </w:p>
    <w:p w:rsidR="009D2744" w:rsidRDefault="003730C7" w:rsidP="009D274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Mü</w:t>
      </w:r>
      <w:r w:rsidR="009D2744">
        <w:rPr>
          <w:sz w:val="28"/>
          <w:szCs w:val="28"/>
        </w:rPr>
        <w:t>lhauserová</w:t>
      </w:r>
      <w:proofErr w:type="spellEnd"/>
      <w:r w:rsidR="009D2744">
        <w:rPr>
          <w:sz w:val="28"/>
          <w:szCs w:val="28"/>
        </w:rPr>
        <w:t xml:space="preserve">, H., Svobodová, J. </w:t>
      </w:r>
      <w:r w:rsidR="009D2744">
        <w:rPr>
          <w:i/>
          <w:sz w:val="28"/>
          <w:szCs w:val="28"/>
        </w:rPr>
        <w:t>Prvouka 1 pro 1. ročník základní školy</w:t>
      </w:r>
      <w:r w:rsidR="009D2744">
        <w:rPr>
          <w:sz w:val="28"/>
          <w:szCs w:val="28"/>
        </w:rPr>
        <w:t>, Brno: Nová škola, 2010. ISBN 978-80-7289-007-1</w:t>
      </w:r>
    </w:p>
    <w:p w:rsidR="009D2744" w:rsidRDefault="009D2744" w:rsidP="009D274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Nováková, I. </w:t>
      </w:r>
      <w:r>
        <w:rPr>
          <w:i/>
          <w:sz w:val="28"/>
          <w:szCs w:val="28"/>
        </w:rPr>
        <w:t>Poradím si s </w:t>
      </w:r>
      <w:proofErr w:type="gramStart"/>
      <w:r>
        <w:rPr>
          <w:i/>
          <w:sz w:val="28"/>
          <w:szCs w:val="28"/>
        </w:rPr>
        <w:t>prvoukou</w:t>
      </w:r>
      <w:r>
        <w:rPr>
          <w:sz w:val="28"/>
          <w:szCs w:val="28"/>
        </w:rPr>
        <w:t xml:space="preserve">,  </w:t>
      </w:r>
      <w:r w:rsidRPr="00FC1665">
        <w:rPr>
          <w:sz w:val="28"/>
          <w:szCs w:val="28"/>
        </w:rPr>
        <w:t>Praha</w:t>
      </w:r>
      <w:proofErr w:type="gramEnd"/>
      <w:r w:rsidRPr="00FC1665">
        <w:rPr>
          <w:sz w:val="28"/>
          <w:szCs w:val="28"/>
        </w:rPr>
        <w:t>: Pierot. ISBN 978-80-7353-197-3</w:t>
      </w:r>
    </w:p>
    <w:p w:rsidR="009D2744" w:rsidRDefault="009D2744" w:rsidP="009D274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04FD7">
        <w:rPr>
          <w:sz w:val="28"/>
          <w:szCs w:val="28"/>
        </w:rPr>
        <w:t xml:space="preserve">Brabencová, O., </w:t>
      </w:r>
      <w:proofErr w:type="spellStart"/>
      <w:r w:rsidRPr="00F04FD7">
        <w:rPr>
          <w:sz w:val="28"/>
          <w:szCs w:val="28"/>
        </w:rPr>
        <w:t>Rezutková</w:t>
      </w:r>
      <w:proofErr w:type="spellEnd"/>
      <w:r w:rsidRPr="00F04FD7">
        <w:rPr>
          <w:sz w:val="28"/>
          <w:szCs w:val="28"/>
        </w:rPr>
        <w:t xml:space="preserve">, H. a kol. </w:t>
      </w:r>
      <w:r w:rsidRPr="00F04FD7">
        <w:rPr>
          <w:i/>
          <w:iCs/>
          <w:sz w:val="28"/>
          <w:szCs w:val="28"/>
        </w:rPr>
        <w:t xml:space="preserve">Průvodce učebnicí prvouky pro 1. ročník Cestička do </w:t>
      </w:r>
      <w:proofErr w:type="gramStart"/>
      <w:r w:rsidRPr="00F04FD7">
        <w:rPr>
          <w:i/>
          <w:iCs/>
          <w:sz w:val="28"/>
          <w:szCs w:val="28"/>
        </w:rPr>
        <w:t>školy I.-II</w:t>
      </w:r>
      <w:proofErr w:type="gramEnd"/>
      <w:r w:rsidRPr="00F04FD7">
        <w:rPr>
          <w:i/>
          <w:iCs/>
          <w:sz w:val="28"/>
          <w:szCs w:val="28"/>
        </w:rPr>
        <w:t>.</w:t>
      </w:r>
      <w:r w:rsidRPr="00F04FD7">
        <w:rPr>
          <w:sz w:val="28"/>
          <w:szCs w:val="28"/>
        </w:rPr>
        <w:t>, Praha: Alter, 2000. ISBN 80-7245-006-9</w:t>
      </w:r>
    </w:p>
    <w:p w:rsidR="00E11681" w:rsidRDefault="00E11681" w:rsidP="00E11681">
      <w:pPr>
        <w:rPr>
          <w:sz w:val="28"/>
          <w:szCs w:val="28"/>
        </w:rPr>
      </w:pPr>
    </w:p>
    <w:p w:rsidR="00E11681" w:rsidRDefault="00E11681" w:rsidP="00E11681">
      <w:pPr>
        <w:rPr>
          <w:sz w:val="28"/>
          <w:szCs w:val="28"/>
        </w:rPr>
      </w:pPr>
    </w:p>
    <w:p w:rsidR="00E11681" w:rsidRDefault="00E11681" w:rsidP="00E11681">
      <w:pPr>
        <w:rPr>
          <w:sz w:val="28"/>
          <w:szCs w:val="28"/>
        </w:rPr>
      </w:pPr>
    </w:p>
    <w:p w:rsidR="00E11681" w:rsidRDefault="00E11681" w:rsidP="00E11681">
      <w:pPr>
        <w:rPr>
          <w:sz w:val="28"/>
          <w:szCs w:val="28"/>
        </w:rPr>
      </w:pPr>
    </w:p>
    <w:p w:rsidR="00E11681" w:rsidRDefault="00E11681" w:rsidP="00E11681">
      <w:pPr>
        <w:rPr>
          <w:sz w:val="28"/>
          <w:szCs w:val="28"/>
        </w:rPr>
      </w:pPr>
    </w:p>
    <w:p w:rsidR="00E11681" w:rsidRDefault="00E11681" w:rsidP="00E11681">
      <w:pPr>
        <w:rPr>
          <w:sz w:val="28"/>
          <w:szCs w:val="28"/>
        </w:rPr>
      </w:pPr>
    </w:p>
    <w:p w:rsidR="00E11681" w:rsidRDefault="00E11681" w:rsidP="00E11681">
      <w:pPr>
        <w:rPr>
          <w:sz w:val="28"/>
          <w:szCs w:val="28"/>
        </w:rPr>
      </w:pPr>
    </w:p>
    <w:p w:rsidR="00E11681" w:rsidRDefault="00E11681" w:rsidP="00E11681">
      <w:pPr>
        <w:rPr>
          <w:sz w:val="28"/>
          <w:szCs w:val="28"/>
        </w:rPr>
      </w:pPr>
    </w:p>
    <w:p w:rsidR="00E11681" w:rsidRDefault="00E11681" w:rsidP="00E11681">
      <w:pPr>
        <w:rPr>
          <w:sz w:val="28"/>
          <w:szCs w:val="28"/>
        </w:rPr>
      </w:pPr>
    </w:p>
    <w:p w:rsidR="00E11681" w:rsidRDefault="00E11681" w:rsidP="00E11681">
      <w:pPr>
        <w:rPr>
          <w:sz w:val="28"/>
          <w:szCs w:val="28"/>
        </w:rPr>
      </w:pPr>
    </w:p>
    <w:p w:rsidR="00E11681" w:rsidRDefault="00E11681" w:rsidP="00E11681">
      <w:pPr>
        <w:rPr>
          <w:sz w:val="28"/>
          <w:szCs w:val="28"/>
        </w:rPr>
      </w:pPr>
    </w:p>
    <w:p w:rsidR="00E11681" w:rsidRDefault="00E11681" w:rsidP="00E11681">
      <w:pPr>
        <w:rPr>
          <w:sz w:val="28"/>
          <w:szCs w:val="28"/>
        </w:rPr>
      </w:pPr>
    </w:p>
    <w:p w:rsidR="00E11681" w:rsidRDefault="00E11681" w:rsidP="00E11681">
      <w:pPr>
        <w:rPr>
          <w:sz w:val="28"/>
          <w:szCs w:val="28"/>
        </w:rPr>
      </w:pPr>
    </w:p>
    <w:p w:rsidR="00E11681" w:rsidRPr="00E11681" w:rsidRDefault="00E11681" w:rsidP="00E11681">
      <w:pPr>
        <w:rPr>
          <w:sz w:val="28"/>
          <w:szCs w:val="28"/>
        </w:rPr>
      </w:pPr>
    </w:p>
    <w:p w:rsidR="009D2744" w:rsidRPr="009D2744" w:rsidRDefault="00E11681" w:rsidP="00E11681">
      <w:pPr>
        <w:pStyle w:val="Odstavecseseznamem"/>
        <w:rPr>
          <w:sz w:val="28"/>
          <w:szCs w:val="28"/>
        </w:rPr>
      </w:pPr>
      <w:r w:rsidRPr="00E11681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242052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42052"/>
                    </a:xfrm>
                    <a:prstGeom prst="rect">
                      <a:avLst/>
                    </a:prstGeom>
                    <a:noFill/>
                    <a:effectLst/>
                    <a:extLst/>
                  </pic:spPr>
                </pic:pic>
              </a:graphicData>
            </a:graphic>
          </wp:inline>
        </w:drawing>
      </w:r>
    </w:p>
    <w:sectPr w:rsidR="009D2744" w:rsidRPr="009D2744" w:rsidSect="00FE53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F72FE"/>
    <w:multiLevelType w:val="hybridMultilevel"/>
    <w:tmpl w:val="D4543616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F6B2FC9"/>
    <w:multiLevelType w:val="hybridMultilevel"/>
    <w:tmpl w:val="BAAE44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2744"/>
    <w:rsid w:val="000A2EB6"/>
    <w:rsid w:val="001122C4"/>
    <w:rsid w:val="002E7FBE"/>
    <w:rsid w:val="00313F93"/>
    <w:rsid w:val="003730C7"/>
    <w:rsid w:val="00503385"/>
    <w:rsid w:val="009C7B8E"/>
    <w:rsid w:val="009D2744"/>
    <w:rsid w:val="00BB62EC"/>
    <w:rsid w:val="00C447A6"/>
    <w:rsid w:val="00CF3B44"/>
    <w:rsid w:val="00E11681"/>
    <w:rsid w:val="00FE53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53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2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27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D2744"/>
    <w:pPr>
      <w:ind w:left="720"/>
      <w:contextualSpacing/>
    </w:pPr>
  </w:style>
  <w:style w:type="table" w:styleId="Mkatabulky">
    <w:name w:val="Table Grid"/>
    <w:basedOn w:val="Normlntabulka"/>
    <w:uiPriority w:val="59"/>
    <w:rsid w:val="002E7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2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27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D2744"/>
    <w:pPr>
      <w:ind w:left="720"/>
      <w:contextualSpacing/>
    </w:pPr>
  </w:style>
  <w:style w:type="table" w:styleId="Mkatabulky">
    <w:name w:val="Table Grid"/>
    <w:basedOn w:val="Normlntabulka"/>
    <w:uiPriority w:val="59"/>
    <w:rsid w:val="002E7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Prvni4</dc:creator>
  <cp:lastModifiedBy>Učitel</cp:lastModifiedBy>
  <cp:revision>10</cp:revision>
  <dcterms:created xsi:type="dcterms:W3CDTF">2012-02-14T15:52:00Z</dcterms:created>
  <dcterms:modified xsi:type="dcterms:W3CDTF">2012-05-17T20:52:00Z</dcterms:modified>
</cp:coreProperties>
</file>