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C37" w:rsidRDefault="00742C37" w:rsidP="00742C37">
      <w:pPr>
        <w:rPr>
          <w:sz w:val="40"/>
          <w:szCs w:val="40"/>
        </w:rPr>
      </w:pPr>
      <w:r>
        <w:rPr>
          <w:sz w:val="40"/>
          <w:szCs w:val="40"/>
        </w:rPr>
        <w:t>Název školy: ZŠ Varnsdorf, Edisonova 2821, okres Děčín, příspěvková organizace</w:t>
      </w:r>
    </w:p>
    <w:p w:rsidR="00742C37" w:rsidRDefault="00742C37" w:rsidP="00742C37">
      <w:pPr>
        <w:rPr>
          <w:sz w:val="40"/>
          <w:szCs w:val="40"/>
        </w:rPr>
      </w:pPr>
      <w:r>
        <w:rPr>
          <w:sz w:val="40"/>
          <w:szCs w:val="40"/>
        </w:rPr>
        <w:t>Člověk a jeho svět, P</w:t>
      </w:r>
      <w:r w:rsidR="00D93A9D">
        <w:rPr>
          <w:sz w:val="40"/>
          <w:szCs w:val="40"/>
        </w:rPr>
        <w:t>rvouka</w:t>
      </w:r>
      <w:r>
        <w:rPr>
          <w:sz w:val="40"/>
          <w:szCs w:val="40"/>
        </w:rPr>
        <w:t>, Ovocné stromy a ovoce</w:t>
      </w:r>
    </w:p>
    <w:p w:rsidR="00742C37" w:rsidRDefault="00742C37" w:rsidP="00742C37">
      <w:pPr>
        <w:rPr>
          <w:sz w:val="40"/>
          <w:szCs w:val="40"/>
        </w:rPr>
      </w:pPr>
      <w:r>
        <w:rPr>
          <w:sz w:val="40"/>
          <w:szCs w:val="40"/>
        </w:rPr>
        <w:t>Autor: Mgr. Vendula Janešová</w:t>
      </w:r>
    </w:p>
    <w:p w:rsidR="00742C37" w:rsidRDefault="00742C37" w:rsidP="00742C37">
      <w:pPr>
        <w:rPr>
          <w:sz w:val="40"/>
          <w:szCs w:val="40"/>
        </w:rPr>
      </w:pPr>
      <w:r>
        <w:rPr>
          <w:sz w:val="40"/>
          <w:szCs w:val="40"/>
        </w:rPr>
        <w:t xml:space="preserve">Název materiálu: </w:t>
      </w:r>
      <w:r w:rsidR="00FE2432">
        <w:rPr>
          <w:b/>
          <w:sz w:val="40"/>
          <w:szCs w:val="40"/>
        </w:rPr>
        <w:t>VY_52_INOVACE_1</w:t>
      </w:r>
      <w:r>
        <w:rPr>
          <w:b/>
          <w:sz w:val="40"/>
          <w:szCs w:val="40"/>
        </w:rPr>
        <w:t>3/I.SADA</w:t>
      </w:r>
      <w:r>
        <w:rPr>
          <w:sz w:val="40"/>
          <w:szCs w:val="40"/>
        </w:rPr>
        <w:tab/>
      </w:r>
    </w:p>
    <w:p w:rsidR="00742C37" w:rsidRDefault="00742C37" w:rsidP="00742C37"/>
    <w:p w:rsidR="00742C37" w:rsidRDefault="00742C37" w:rsidP="00742C37"/>
    <w:p w:rsidR="00742C37" w:rsidRDefault="00742C37" w:rsidP="00742C37"/>
    <w:p w:rsidR="00742C37" w:rsidRDefault="00742C37" w:rsidP="00742C37"/>
    <w:p w:rsidR="00742C37" w:rsidRDefault="00742C37" w:rsidP="00742C37"/>
    <w:p w:rsidR="00742C37" w:rsidRDefault="00742C37" w:rsidP="00742C37"/>
    <w:p w:rsidR="00742C37" w:rsidRDefault="00742C37" w:rsidP="00742C37">
      <w:pPr>
        <w:rPr>
          <w:sz w:val="40"/>
          <w:szCs w:val="40"/>
        </w:rPr>
      </w:pPr>
      <w:r>
        <w:rPr>
          <w:b/>
          <w:sz w:val="40"/>
          <w:szCs w:val="40"/>
        </w:rPr>
        <w:t>Anotace:</w:t>
      </w:r>
      <w:r>
        <w:rPr>
          <w:sz w:val="40"/>
          <w:szCs w:val="40"/>
        </w:rPr>
        <w:t xml:space="preserve"> Pracovní list je určen pro žáky 2. ročníku, slouží k opakování látky Druhy ovocných stromů a jejich plody</w:t>
      </w:r>
      <w:r w:rsidR="001E04CA">
        <w:rPr>
          <w:sz w:val="40"/>
          <w:szCs w:val="40"/>
        </w:rPr>
        <w:t>.</w:t>
      </w:r>
      <w:bookmarkStart w:id="0" w:name="_GoBack"/>
      <w:bookmarkEnd w:id="0"/>
    </w:p>
    <w:p w:rsidR="00742C37" w:rsidRDefault="00742C37" w:rsidP="00742C37">
      <w:pPr>
        <w:rPr>
          <w:sz w:val="44"/>
          <w:szCs w:val="44"/>
        </w:rPr>
      </w:pPr>
      <w:r>
        <w:rPr>
          <w:sz w:val="44"/>
          <w:szCs w:val="44"/>
        </w:rPr>
        <w:t>Období: září – prosinec 2011</w:t>
      </w:r>
    </w:p>
    <w:p w:rsidR="00742C37" w:rsidRDefault="00742C37" w:rsidP="00742C37">
      <w:pPr>
        <w:rPr>
          <w:sz w:val="44"/>
          <w:szCs w:val="44"/>
        </w:rPr>
      </w:pPr>
    </w:p>
    <w:p w:rsidR="00742C37" w:rsidRDefault="00742C37" w:rsidP="00742C37">
      <w:pPr>
        <w:rPr>
          <w:sz w:val="44"/>
          <w:szCs w:val="44"/>
        </w:rPr>
      </w:pPr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42C37" w:rsidRDefault="00742C37" w:rsidP="00742C37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8C0A4E" w:rsidTr="0026501F">
        <w:trPr>
          <w:trHeight w:val="2310"/>
        </w:trPr>
        <w:tc>
          <w:tcPr>
            <w:tcW w:w="2322" w:type="dxa"/>
          </w:tcPr>
          <w:p w:rsidR="00742C37" w:rsidRDefault="00742C37"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461600" cy="1461600"/>
                  <wp:effectExtent l="0" t="0" r="0" b="5715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00" cy="146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742C37" w:rsidRPr="008C0A4E" w:rsidRDefault="008C0A4E" w:rsidP="008C0A4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jabloň</w:t>
            </w:r>
          </w:p>
        </w:tc>
        <w:tc>
          <w:tcPr>
            <w:tcW w:w="2322" w:type="dxa"/>
          </w:tcPr>
          <w:p w:rsidR="00742C37" w:rsidRDefault="00742C37">
            <w:r>
              <w:rPr>
                <w:noProof/>
                <w:lang w:eastAsia="cs-CZ"/>
              </w:rPr>
              <w:drawing>
                <wp:inline distT="0" distB="0" distL="0" distR="0">
                  <wp:extent cx="1057253" cy="1461600"/>
                  <wp:effectExtent l="0" t="0" r="0" b="5715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53" cy="146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742C37" w:rsidRPr="008C0A4E" w:rsidRDefault="008C0A4E" w:rsidP="008C0A4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hrušeň</w:t>
            </w:r>
          </w:p>
        </w:tc>
      </w:tr>
      <w:tr w:rsidR="008C0A4E" w:rsidTr="0026501F">
        <w:trPr>
          <w:trHeight w:val="2310"/>
        </w:trPr>
        <w:tc>
          <w:tcPr>
            <w:tcW w:w="2322" w:type="dxa"/>
          </w:tcPr>
          <w:p w:rsidR="00742C37" w:rsidRDefault="00742C37">
            <w:r>
              <w:rPr>
                <w:noProof/>
                <w:lang w:eastAsia="cs-CZ"/>
              </w:rPr>
              <w:drawing>
                <wp:inline distT="0" distB="0" distL="0" distR="0">
                  <wp:extent cx="1461600" cy="1461600"/>
                  <wp:effectExtent l="0" t="0" r="0" b="571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00" cy="146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742C37" w:rsidRPr="008C0A4E" w:rsidRDefault="008C0A4E" w:rsidP="008C0A4E">
            <w:pPr>
              <w:jc w:val="center"/>
              <w:rPr>
                <w:sz w:val="36"/>
                <w:szCs w:val="36"/>
              </w:rPr>
            </w:pPr>
            <w:r w:rsidRPr="008C0A4E">
              <w:rPr>
                <w:sz w:val="36"/>
                <w:szCs w:val="36"/>
              </w:rPr>
              <w:t>třešeň</w:t>
            </w:r>
          </w:p>
        </w:tc>
        <w:tc>
          <w:tcPr>
            <w:tcW w:w="2322" w:type="dxa"/>
          </w:tcPr>
          <w:p w:rsidR="00742C37" w:rsidRDefault="00742C37"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211455</wp:posOffset>
                  </wp:positionV>
                  <wp:extent cx="1461135" cy="1086485"/>
                  <wp:effectExtent l="0" t="0" r="0" b="0"/>
                  <wp:wrapTight wrapText="bothSides">
                    <wp:wrapPolygon edited="0">
                      <wp:start x="5069" y="0"/>
                      <wp:lineTo x="1971" y="757"/>
                      <wp:lineTo x="1126" y="1894"/>
                      <wp:lineTo x="1408" y="6817"/>
                      <wp:lineTo x="282" y="8711"/>
                      <wp:lineTo x="0" y="10226"/>
                      <wp:lineTo x="0" y="15149"/>
                      <wp:lineTo x="5632" y="18936"/>
                      <wp:lineTo x="9857" y="20451"/>
                      <wp:lineTo x="12954" y="20451"/>
                      <wp:lineTo x="16615" y="18936"/>
                      <wp:lineTo x="19432" y="15528"/>
                      <wp:lineTo x="19995" y="8711"/>
                      <wp:lineTo x="19713" y="6438"/>
                      <wp:lineTo x="16615" y="4545"/>
                      <wp:lineTo x="8167" y="0"/>
                      <wp:lineTo x="5069" y="0"/>
                    </wp:wrapPolygon>
                  </wp:wrapTight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086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742C37" w:rsidRPr="008C0A4E" w:rsidRDefault="008C0A4E" w:rsidP="008C0A4E">
            <w:pPr>
              <w:jc w:val="center"/>
              <w:rPr>
                <w:sz w:val="36"/>
                <w:szCs w:val="36"/>
              </w:rPr>
            </w:pPr>
            <w:r w:rsidRPr="008C0A4E">
              <w:rPr>
                <w:sz w:val="36"/>
                <w:szCs w:val="36"/>
              </w:rPr>
              <w:t>švestka</w:t>
            </w:r>
          </w:p>
        </w:tc>
      </w:tr>
      <w:tr w:rsidR="008C0A4E" w:rsidTr="0026501F">
        <w:trPr>
          <w:trHeight w:val="2310"/>
        </w:trPr>
        <w:tc>
          <w:tcPr>
            <w:tcW w:w="2322" w:type="dxa"/>
          </w:tcPr>
          <w:p w:rsidR="00742C37" w:rsidRDefault="008C0A4E"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219075</wp:posOffset>
                  </wp:positionV>
                  <wp:extent cx="1461135" cy="972185"/>
                  <wp:effectExtent l="0" t="0" r="5715" b="0"/>
                  <wp:wrapTight wrapText="bothSides">
                    <wp:wrapPolygon edited="0">
                      <wp:start x="5069" y="0"/>
                      <wp:lineTo x="1408" y="2963"/>
                      <wp:lineTo x="0" y="5079"/>
                      <wp:lineTo x="0" y="8465"/>
                      <wp:lineTo x="1126" y="16084"/>
                      <wp:lineTo x="8167" y="19893"/>
                      <wp:lineTo x="11828" y="20739"/>
                      <wp:lineTo x="15489" y="20739"/>
                      <wp:lineTo x="21403" y="14391"/>
                      <wp:lineTo x="21403" y="13544"/>
                      <wp:lineTo x="18023" y="11005"/>
                      <wp:lineTo x="11828" y="7195"/>
                      <wp:lineTo x="6759" y="0"/>
                      <wp:lineTo x="5069" y="0"/>
                    </wp:wrapPolygon>
                  </wp:wrapTight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97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742C37" w:rsidRPr="008C0A4E" w:rsidRDefault="008C0A4E" w:rsidP="008C0A4E">
            <w:pPr>
              <w:jc w:val="center"/>
              <w:rPr>
                <w:sz w:val="36"/>
                <w:szCs w:val="36"/>
              </w:rPr>
            </w:pPr>
            <w:r w:rsidRPr="008C0A4E">
              <w:rPr>
                <w:sz w:val="36"/>
                <w:szCs w:val="36"/>
              </w:rPr>
              <w:t>meruňka</w:t>
            </w:r>
          </w:p>
        </w:tc>
        <w:tc>
          <w:tcPr>
            <w:tcW w:w="2322" w:type="dxa"/>
          </w:tcPr>
          <w:p w:rsidR="00742C37" w:rsidRDefault="008C0A4E"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114300</wp:posOffset>
                  </wp:positionV>
                  <wp:extent cx="1461135" cy="1248410"/>
                  <wp:effectExtent l="0" t="0" r="5715" b="8890"/>
                  <wp:wrapTight wrapText="bothSides">
                    <wp:wrapPolygon edited="0">
                      <wp:start x="11828" y="0"/>
                      <wp:lineTo x="8730" y="659"/>
                      <wp:lineTo x="7040" y="2637"/>
                      <wp:lineTo x="7322" y="5603"/>
                      <wp:lineTo x="3098" y="5933"/>
                      <wp:lineTo x="0" y="7910"/>
                      <wp:lineTo x="0" y="12195"/>
                      <wp:lineTo x="563" y="16151"/>
                      <wp:lineTo x="845" y="17469"/>
                      <wp:lineTo x="7040" y="21095"/>
                      <wp:lineTo x="9012" y="21424"/>
                      <wp:lineTo x="14081" y="21424"/>
                      <wp:lineTo x="16615" y="21095"/>
                      <wp:lineTo x="20558" y="18128"/>
                      <wp:lineTo x="21403" y="7251"/>
                      <wp:lineTo x="21403" y="3626"/>
                      <wp:lineTo x="20840" y="2966"/>
                      <wp:lineTo x="13799" y="0"/>
                      <wp:lineTo x="11828" y="0"/>
                    </wp:wrapPolygon>
                  </wp:wrapTight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742C37" w:rsidRPr="008C0A4E" w:rsidRDefault="008C0A4E" w:rsidP="008C0A4E">
            <w:pPr>
              <w:jc w:val="center"/>
              <w:rPr>
                <w:sz w:val="36"/>
                <w:szCs w:val="36"/>
              </w:rPr>
            </w:pPr>
            <w:r w:rsidRPr="008C0A4E">
              <w:rPr>
                <w:sz w:val="36"/>
                <w:szCs w:val="36"/>
              </w:rPr>
              <w:t>broskvoň</w:t>
            </w:r>
          </w:p>
        </w:tc>
      </w:tr>
      <w:tr w:rsidR="008C0A4E" w:rsidTr="0026501F">
        <w:trPr>
          <w:trHeight w:val="2310"/>
        </w:trPr>
        <w:tc>
          <w:tcPr>
            <w:tcW w:w="2322" w:type="dxa"/>
          </w:tcPr>
          <w:p w:rsidR="00742C37" w:rsidRDefault="008C0A4E"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203835</wp:posOffset>
                  </wp:positionV>
                  <wp:extent cx="1461135" cy="982345"/>
                  <wp:effectExtent l="0" t="0" r="5715" b="8255"/>
                  <wp:wrapTight wrapText="bothSides">
                    <wp:wrapPolygon edited="0">
                      <wp:start x="5632" y="0"/>
                      <wp:lineTo x="3943" y="838"/>
                      <wp:lineTo x="0" y="5864"/>
                      <wp:lineTo x="0" y="10053"/>
                      <wp:lineTo x="1971" y="13823"/>
                      <wp:lineTo x="10420" y="21363"/>
                      <wp:lineTo x="14362" y="21363"/>
                      <wp:lineTo x="16897" y="20525"/>
                      <wp:lineTo x="20840" y="15498"/>
                      <wp:lineTo x="21403" y="10472"/>
                      <wp:lineTo x="21403" y="9634"/>
                      <wp:lineTo x="19995" y="6283"/>
                      <wp:lineTo x="17179" y="4189"/>
                      <wp:lineTo x="10420" y="0"/>
                      <wp:lineTo x="5632" y="0"/>
                    </wp:wrapPolygon>
                  </wp:wrapTight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982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742C37" w:rsidRPr="008C0A4E" w:rsidRDefault="008C0A4E" w:rsidP="008C0A4E">
            <w:pPr>
              <w:jc w:val="center"/>
              <w:rPr>
                <w:sz w:val="36"/>
                <w:szCs w:val="36"/>
              </w:rPr>
            </w:pPr>
            <w:r w:rsidRPr="008C0A4E">
              <w:rPr>
                <w:sz w:val="36"/>
                <w:szCs w:val="36"/>
              </w:rPr>
              <w:t>ořešák</w:t>
            </w:r>
          </w:p>
        </w:tc>
        <w:tc>
          <w:tcPr>
            <w:tcW w:w="2322" w:type="dxa"/>
          </w:tcPr>
          <w:p w:rsidR="00742C37" w:rsidRDefault="008C0A4E"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108585</wp:posOffset>
                  </wp:positionV>
                  <wp:extent cx="1461135" cy="1176020"/>
                  <wp:effectExtent l="0" t="0" r="5715" b="0"/>
                  <wp:wrapTight wrapText="bothSides">
                    <wp:wrapPolygon edited="0">
                      <wp:start x="2253" y="350"/>
                      <wp:lineTo x="0" y="3849"/>
                      <wp:lineTo x="0" y="9447"/>
                      <wp:lineTo x="1408" y="12246"/>
                      <wp:lineTo x="0" y="14346"/>
                      <wp:lineTo x="563" y="18194"/>
                      <wp:lineTo x="2816" y="19944"/>
                      <wp:lineTo x="3098" y="20644"/>
                      <wp:lineTo x="5914" y="20644"/>
                      <wp:lineTo x="6477" y="19944"/>
                      <wp:lineTo x="8730" y="17844"/>
                      <wp:lineTo x="16615" y="17844"/>
                      <wp:lineTo x="21403" y="15745"/>
                      <wp:lineTo x="21121" y="11197"/>
                      <wp:lineTo x="18868" y="8048"/>
                      <wp:lineTo x="16897" y="6648"/>
                      <wp:lineTo x="17179" y="3149"/>
                      <wp:lineTo x="13236" y="1050"/>
                      <wp:lineTo x="6477" y="350"/>
                      <wp:lineTo x="2253" y="350"/>
                    </wp:wrapPolygon>
                  </wp:wrapTight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176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8C0A4E" w:rsidRDefault="008C0A4E" w:rsidP="008C0A4E">
            <w:pPr>
              <w:jc w:val="center"/>
              <w:rPr>
                <w:sz w:val="36"/>
                <w:szCs w:val="36"/>
              </w:rPr>
            </w:pPr>
          </w:p>
          <w:p w:rsidR="00742C37" w:rsidRPr="008C0A4E" w:rsidRDefault="008C0A4E" w:rsidP="008C0A4E">
            <w:pPr>
              <w:jc w:val="center"/>
              <w:rPr>
                <w:sz w:val="36"/>
                <w:szCs w:val="36"/>
              </w:rPr>
            </w:pPr>
            <w:r w:rsidRPr="008C0A4E">
              <w:rPr>
                <w:sz w:val="36"/>
                <w:szCs w:val="36"/>
              </w:rPr>
              <w:t>líska</w:t>
            </w:r>
          </w:p>
        </w:tc>
      </w:tr>
    </w:tbl>
    <w:p w:rsidR="003F0DDB" w:rsidRDefault="003F0DDB"/>
    <w:p w:rsidR="003F0DDB" w:rsidRDefault="003F0DDB">
      <w:r>
        <w:br w:type="page"/>
      </w:r>
    </w:p>
    <w:p w:rsidR="00C91977" w:rsidRDefault="00C91977" w:rsidP="00C91977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Použitá literatura:</w:t>
      </w:r>
    </w:p>
    <w:p w:rsidR="00C91977" w:rsidRPr="00C91977" w:rsidRDefault="00C91977" w:rsidP="00C9197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všechny obrázky použity z www.microsoft.office.com</w:t>
      </w:r>
    </w:p>
    <w:p w:rsidR="00C91977" w:rsidRPr="00076215" w:rsidRDefault="00C91977" w:rsidP="00C9197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citace </w:t>
      </w:r>
      <w:proofErr w:type="gramStart"/>
      <w:r>
        <w:rPr>
          <w:sz w:val="28"/>
          <w:szCs w:val="28"/>
        </w:rPr>
        <w:t>7.9.2011</w:t>
      </w:r>
      <w:proofErr w:type="gramEnd"/>
    </w:p>
    <w:p w:rsidR="00190624" w:rsidRDefault="00011884" w:rsidP="0019062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Mü</w:t>
      </w:r>
      <w:r w:rsidR="00C91977">
        <w:rPr>
          <w:sz w:val="28"/>
          <w:szCs w:val="28"/>
        </w:rPr>
        <w:t>lhauserová</w:t>
      </w:r>
      <w:proofErr w:type="spellEnd"/>
      <w:r w:rsidR="00C91977">
        <w:rPr>
          <w:sz w:val="28"/>
          <w:szCs w:val="28"/>
        </w:rPr>
        <w:t xml:space="preserve">, H., Svobodová, J. </w:t>
      </w:r>
      <w:r w:rsidR="00C91977">
        <w:rPr>
          <w:i/>
          <w:sz w:val="28"/>
          <w:szCs w:val="28"/>
        </w:rPr>
        <w:t>Prvouka 2 pro 2. ročník základní školy</w:t>
      </w:r>
      <w:r w:rsidR="00C91977">
        <w:rPr>
          <w:sz w:val="28"/>
          <w:szCs w:val="28"/>
        </w:rPr>
        <w:t>, Brno: Nová škola, 2003. ISBN 80-7289-034-4</w:t>
      </w: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Default="00190624" w:rsidP="00190624">
      <w:pPr>
        <w:rPr>
          <w:sz w:val="28"/>
          <w:szCs w:val="28"/>
        </w:rPr>
      </w:pPr>
    </w:p>
    <w:p w:rsidR="00190624" w:rsidRPr="00190624" w:rsidRDefault="00190624" w:rsidP="00190624">
      <w:pPr>
        <w:rPr>
          <w:sz w:val="28"/>
          <w:szCs w:val="28"/>
        </w:rPr>
      </w:pPr>
    </w:p>
    <w:p w:rsidR="00FA4A54" w:rsidRPr="00190624" w:rsidRDefault="00190624" w:rsidP="00190624">
      <w:pPr>
        <w:pStyle w:val="Odstavecseseznamem"/>
        <w:rPr>
          <w:sz w:val="28"/>
          <w:szCs w:val="28"/>
        </w:rPr>
      </w:pPr>
      <w:r w:rsidRPr="00190624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242052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2052"/>
                    </a:xfrm>
                    <a:prstGeom prst="rect">
                      <a:avLst/>
                    </a:prstGeom>
                    <a:noFill/>
                    <a:effectLst/>
                    <a:extLst/>
                  </pic:spPr>
                </pic:pic>
              </a:graphicData>
            </a:graphic>
          </wp:inline>
        </w:drawing>
      </w:r>
    </w:p>
    <w:sectPr w:rsidR="00FA4A54" w:rsidRPr="00190624" w:rsidSect="003D2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B2FC9"/>
    <w:multiLevelType w:val="hybridMultilevel"/>
    <w:tmpl w:val="DEC013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42C37"/>
    <w:rsid w:val="00011884"/>
    <w:rsid w:val="00190624"/>
    <w:rsid w:val="001E04CA"/>
    <w:rsid w:val="0026501F"/>
    <w:rsid w:val="003D2943"/>
    <w:rsid w:val="003F0DDB"/>
    <w:rsid w:val="00742C37"/>
    <w:rsid w:val="008C0A4E"/>
    <w:rsid w:val="00C91977"/>
    <w:rsid w:val="00D93A9D"/>
    <w:rsid w:val="00E030E9"/>
    <w:rsid w:val="00FA4A54"/>
    <w:rsid w:val="00FE2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2C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2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2C3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4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919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2C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42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2C3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4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91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Prvni4</dc:creator>
  <cp:lastModifiedBy>Učitel</cp:lastModifiedBy>
  <cp:revision>11</cp:revision>
  <dcterms:created xsi:type="dcterms:W3CDTF">2012-02-16T17:24:00Z</dcterms:created>
  <dcterms:modified xsi:type="dcterms:W3CDTF">2012-05-17T20:57:00Z</dcterms:modified>
</cp:coreProperties>
</file>