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B8B" w:rsidRDefault="009F2B8B" w:rsidP="009F2B8B">
      <w:pPr>
        <w:rPr>
          <w:sz w:val="40"/>
          <w:szCs w:val="40"/>
        </w:rPr>
      </w:pPr>
      <w:r>
        <w:rPr>
          <w:sz w:val="40"/>
          <w:szCs w:val="40"/>
        </w:rPr>
        <w:t>Název školy: ZŠ Varnsdorf, Edisonova 2821, okres Děčín, příspěvková organizace</w:t>
      </w:r>
    </w:p>
    <w:p w:rsidR="009F2B8B" w:rsidRDefault="009F2B8B" w:rsidP="009F2B8B">
      <w:pPr>
        <w:rPr>
          <w:sz w:val="40"/>
          <w:szCs w:val="40"/>
        </w:rPr>
      </w:pPr>
      <w:r>
        <w:rPr>
          <w:sz w:val="40"/>
          <w:szCs w:val="40"/>
        </w:rPr>
        <w:t>Člověk a jeho svět, P</w:t>
      </w:r>
      <w:r w:rsidR="00210F5E">
        <w:rPr>
          <w:sz w:val="40"/>
          <w:szCs w:val="40"/>
        </w:rPr>
        <w:t>rvouka</w:t>
      </w:r>
      <w:r>
        <w:rPr>
          <w:sz w:val="40"/>
          <w:szCs w:val="40"/>
        </w:rPr>
        <w:t>, Ptáci</w:t>
      </w:r>
    </w:p>
    <w:p w:rsidR="009F2B8B" w:rsidRDefault="009F2B8B" w:rsidP="009F2B8B">
      <w:pPr>
        <w:rPr>
          <w:sz w:val="40"/>
          <w:szCs w:val="40"/>
        </w:rPr>
      </w:pPr>
      <w:r>
        <w:rPr>
          <w:sz w:val="40"/>
          <w:szCs w:val="40"/>
        </w:rPr>
        <w:t>Autor: Mgr. Vendula Janešová</w:t>
      </w:r>
    </w:p>
    <w:p w:rsidR="009F2B8B" w:rsidRDefault="009F2B8B" w:rsidP="009F2B8B">
      <w:pPr>
        <w:rPr>
          <w:sz w:val="40"/>
          <w:szCs w:val="40"/>
        </w:rPr>
      </w:pPr>
      <w:r>
        <w:rPr>
          <w:sz w:val="40"/>
          <w:szCs w:val="40"/>
        </w:rPr>
        <w:t xml:space="preserve">Název materiálu: </w:t>
      </w:r>
      <w:r w:rsidR="00177F2F">
        <w:rPr>
          <w:b/>
          <w:sz w:val="40"/>
          <w:szCs w:val="40"/>
        </w:rPr>
        <w:t>VY_52_INOVACE_18</w:t>
      </w:r>
      <w:r>
        <w:rPr>
          <w:b/>
          <w:sz w:val="40"/>
          <w:szCs w:val="40"/>
        </w:rPr>
        <w:t>/I.SADA</w:t>
      </w:r>
      <w:r>
        <w:rPr>
          <w:sz w:val="40"/>
          <w:szCs w:val="40"/>
        </w:rPr>
        <w:tab/>
      </w:r>
    </w:p>
    <w:p w:rsidR="009F2B8B" w:rsidRDefault="009F2B8B" w:rsidP="009F2B8B"/>
    <w:p w:rsidR="009F2B8B" w:rsidRDefault="009F2B8B" w:rsidP="009F2B8B"/>
    <w:p w:rsidR="009F2B8B" w:rsidRDefault="009F2B8B" w:rsidP="009F2B8B"/>
    <w:p w:rsidR="009F2B8B" w:rsidRDefault="009F2B8B" w:rsidP="009F2B8B"/>
    <w:p w:rsidR="009F2B8B" w:rsidRDefault="009F2B8B" w:rsidP="009F2B8B"/>
    <w:p w:rsidR="009F2B8B" w:rsidRDefault="009F2B8B" w:rsidP="009F2B8B"/>
    <w:p w:rsidR="009F2B8B" w:rsidRDefault="009F2B8B" w:rsidP="009F2B8B">
      <w:pPr>
        <w:rPr>
          <w:sz w:val="40"/>
          <w:szCs w:val="40"/>
        </w:rPr>
      </w:pPr>
      <w:r>
        <w:rPr>
          <w:b/>
          <w:sz w:val="40"/>
          <w:szCs w:val="40"/>
        </w:rPr>
        <w:t>Anotace:</w:t>
      </w:r>
      <w:r>
        <w:rPr>
          <w:sz w:val="40"/>
          <w:szCs w:val="40"/>
        </w:rPr>
        <w:t xml:space="preserve"> Pracovní list je určen pro žáky 2. ročníku, slouží k opakování látky Ptáci stěhovav</w:t>
      </w:r>
      <w:bookmarkStart w:id="0" w:name="_GoBack"/>
      <w:bookmarkEnd w:id="0"/>
      <w:r>
        <w:rPr>
          <w:sz w:val="40"/>
          <w:szCs w:val="40"/>
        </w:rPr>
        <w:t>í a stálí</w:t>
      </w:r>
    </w:p>
    <w:p w:rsidR="009F2B8B" w:rsidRDefault="009F2B8B" w:rsidP="009F2B8B">
      <w:pPr>
        <w:rPr>
          <w:sz w:val="44"/>
          <w:szCs w:val="44"/>
        </w:rPr>
      </w:pPr>
      <w:r>
        <w:rPr>
          <w:sz w:val="44"/>
          <w:szCs w:val="44"/>
        </w:rPr>
        <w:t>Období: září – prosinec 2011</w:t>
      </w:r>
    </w:p>
    <w:p w:rsidR="009F2B8B" w:rsidRDefault="009F2B8B" w:rsidP="009F2B8B">
      <w:pPr>
        <w:rPr>
          <w:sz w:val="44"/>
          <w:szCs w:val="44"/>
        </w:rPr>
      </w:pPr>
    </w:p>
    <w:p w:rsidR="009F2B8B" w:rsidRDefault="009F2B8B" w:rsidP="009F2B8B">
      <w:pPr>
        <w:rPr>
          <w:sz w:val="44"/>
          <w:szCs w:val="44"/>
        </w:rPr>
      </w:pPr>
      <w:r w:rsidRPr="00BF5314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0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9F2B8B" w:rsidRDefault="009F2B8B" w:rsidP="009F2B8B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tbl>
      <w:tblPr>
        <w:tblStyle w:val="Mkatabulky"/>
        <w:tblW w:w="0" w:type="auto"/>
        <w:tblLayout w:type="fixed"/>
        <w:tblLook w:val="04A0"/>
      </w:tblPr>
      <w:tblGrid>
        <w:gridCol w:w="2322"/>
        <w:gridCol w:w="2322"/>
        <w:gridCol w:w="2322"/>
        <w:gridCol w:w="2322"/>
      </w:tblGrid>
      <w:tr w:rsidR="00A706BE" w:rsidTr="005356B1">
        <w:trPr>
          <w:trHeight w:val="2417"/>
        </w:trPr>
        <w:tc>
          <w:tcPr>
            <w:tcW w:w="2322" w:type="dxa"/>
          </w:tcPr>
          <w:p w:rsidR="009F2B8B" w:rsidRDefault="009F2B8B">
            <w:r>
              <w:rPr>
                <w:noProof/>
                <w:lang w:eastAsia="cs-CZ"/>
              </w:rPr>
              <w:lastRenderedPageBreak/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104775</wp:posOffset>
                  </wp:positionV>
                  <wp:extent cx="1457325" cy="1181100"/>
                  <wp:effectExtent l="0" t="0" r="9525" b="0"/>
                  <wp:wrapTight wrapText="bothSides">
                    <wp:wrapPolygon edited="0">
                      <wp:start x="0" y="0"/>
                      <wp:lineTo x="0" y="21252"/>
                      <wp:lineTo x="21459" y="21252"/>
                      <wp:lineTo x="21459" y="0"/>
                      <wp:lineTo x="0" y="0"/>
                    </wp:wrapPolygon>
                  </wp:wrapTight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DD5FCE" w:rsidRDefault="00DD5FCE" w:rsidP="00DD5FCE">
            <w:pPr>
              <w:jc w:val="center"/>
              <w:rPr>
                <w:sz w:val="56"/>
                <w:szCs w:val="56"/>
              </w:rPr>
            </w:pPr>
          </w:p>
          <w:p w:rsidR="009F2B8B" w:rsidRPr="00DD5FCE" w:rsidRDefault="00DD5FCE" w:rsidP="00DD5FCE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</w:t>
            </w:r>
            <w:r w:rsidR="009F2B8B" w:rsidRPr="00DD5FCE">
              <w:rPr>
                <w:sz w:val="56"/>
                <w:szCs w:val="56"/>
              </w:rPr>
              <w:t>ýkorka</w:t>
            </w:r>
          </w:p>
          <w:p w:rsidR="009F2B8B" w:rsidRPr="00DD5FCE" w:rsidRDefault="00DD5FCE" w:rsidP="00DD5FC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  <w:r w:rsidR="009F2B8B" w:rsidRPr="00DD5FCE">
              <w:rPr>
                <w:sz w:val="36"/>
                <w:szCs w:val="36"/>
              </w:rPr>
              <w:t>tálý pták</w:t>
            </w:r>
          </w:p>
        </w:tc>
        <w:tc>
          <w:tcPr>
            <w:tcW w:w="2322" w:type="dxa"/>
          </w:tcPr>
          <w:p w:rsidR="009F2B8B" w:rsidRDefault="009F2B8B"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104140</wp:posOffset>
                  </wp:positionH>
                  <wp:positionV relativeFrom="paragraph">
                    <wp:posOffset>-1270</wp:posOffset>
                  </wp:positionV>
                  <wp:extent cx="1022350" cy="1461135"/>
                  <wp:effectExtent l="0" t="0" r="6350" b="5715"/>
                  <wp:wrapTight wrapText="bothSides">
                    <wp:wrapPolygon edited="0">
                      <wp:start x="17307" y="0"/>
                      <wp:lineTo x="11672" y="4506"/>
                      <wp:lineTo x="9257" y="5914"/>
                      <wp:lineTo x="6440" y="8449"/>
                      <wp:lineTo x="2012" y="13518"/>
                      <wp:lineTo x="0" y="16615"/>
                      <wp:lineTo x="0" y="21403"/>
                      <wp:lineTo x="1207" y="21403"/>
                      <wp:lineTo x="1610" y="21403"/>
                      <wp:lineTo x="3622" y="18023"/>
                      <wp:lineTo x="16099" y="15207"/>
                      <wp:lineTo x="17709" y="13799"/>
                      <wp:lineTo x="16099" y="13518"/>
                      <wp:lineTo x="19722" y="9012"/>
                      <wp:lineTo x="21332" y="1971"/>
                      <wp:lineTo x="21332" y="845"/>
                      <wp:lineTo x="20124" y="0"/>
                      <wp:lineTo x="17307" y="0"/>
                    </wp:wrapPolygon>
                  </wp:wrapTight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146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DD5FCE" w:rsidRDefault="00DD5FCE" w:rsidP="00DD5FCE">
            <w:pPr>
              <w:jc w:val="center"/>
              <w:rPr>
                <w:sz w:val="56"/>
                <w:szCs w:val="56"/>
              </w:rPr>
            </w:pPr>
          </w:p>
          <w:p w:rsidR="009F2B8B" w:rsidRPr="00DD5FCE" w:rsidRDefault="00DD5FCE" w:rsidP="00DD5FCE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b</w:t>
            </w:r>
            <w:r w:rsidR="009F2B8B" w:rsidRPr="00DD5FCE">
              <w:rPr>
                <w:sz w:val="56"/>
                <w:szCs w:val="56"/>
              </w:rPr>
              <w:t>ažant</w:t>
            </w:r>
          </w:p>
          <w:p w:rsidR="009F2B8B" w:rsidRPr="00DD5FCE" w:rsidRDefault="00DD5FCE" w:rsidP="00DD5FC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  <w:r w:rsidR="009F2B8B" w:rsidRPr="00DD5FCE">
              <w:rPr>
                <w:sz w:val="36"/>
                <w:szCs w:val="36"/>
              </w:rPr>
              <w:t>tálý pták</w:t>
            </w:r>
          </w:p>
        </w:tc>
      </w:tr>
      <w:tr w:rsidR="00A706BE" w:rsidTr="005356B1">
        <w:trPr>
          <w:trHeight w:val="2417"/>
        </w:trPr>
        <w:tc>
          <w:tcPr>
            <w:tcW w:w="2322" w:type="dxa"/>
          </w:tcPr>
          <w:p w:rsidR="009F2B8B" w:rsidRDefault="009F2B8B">
            <w:r>
              <w:rPr>
                <w:noProof/>
                <w:lang w:eastAsia="cs-CZ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138430</wp:posOffset>
                  </wp:positionH>
                  <wp:positionV relativeFrom="paragraph">
                    <wp:posOffset>0</wp:posOffset>
                  </wp:positionV>
                  <wp:extent cx="936625" cy="1461135"/>
                  <wp:effectExtent l="0" t="0" r="0" b="5715"/>
                  <wp:wrapTight wrapText="bothSides">
                    <wp:wrapPolygon edited="0">
                      <wp:start x="6151" y="0"/>
                      <wp:lineTo x="5711" y="563"/>
                      <wp:lineTo x="4393" y="4506"/>
                      <wp:lineTo x="6590" y="9012"/>
                      <wp:lineTo x="0" y="10420"/>
                      <wp:lineTo x="0" y="13518"/>
                      <wp:lineTo x="13619" y="18023"/>
                      <wp:lineTo x="15816" y="21403"/>
                      <wp:lineTo x="16255" y="21403"/>
                      <wp:lineTo x="18891" y="21403"/>
                      <wp:lineTo x="21087" y="13518"/>
                      <wp:lineTo x="21087" y="12110"/>
                      <wp:lineTo x="17573" y="9012"/>
                      <wp:lineTo x="14937" y="4506"/>
                      <wp:lineTo x="10983" y="0"/>
                      <wp:lineTo x="6151" y="0"/>
                    </wp:wrapPolygon>
                  </wp:wrapTight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46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DD5FCE" w:rsidRDefault="00DD5FCE" w:rsidP="00DD5FCE">
            <w:pPr>
              <w:jc w:val="center"/>
              <w:rPr>
                <w:sz w:val="56"/>
                <w:szCs w:val="56"/>
              </w:rPr>
            </w:pPr>
          </w:p>
          <w:p w:rsidR="009F2B8B" w:rsidRPr="00DD5FCE" w:rsidRDefault="00DD5FCE" w:rsidP="00DD5FCE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j</w:t>
            </w:r>
            <w:r w:rsidR="009F2B8B" w:rsidRPr="00DD5FCE">
              <w:rPr>
                <w:sz w:val="56"/>
                <w:szCs w:val="56"/>
              </w:rPr>
              <w:t>estřáb</w:t>
            </w:r>
          </w:p>
          <w:p w:rsidR="009F2B8B" w:rsidRPr="00DD5FCE" w:rsidRDefault="00DD5FCE" w:rsidP="00DD5FC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  <w:r w:rsidR="009F2B8B" w:rsidRPr="00DD5FCE">
              <w:rPr>
                <w:sz w:val="36"/>
                <w:szCs w:val="36"/>
              </w:rPr>
              <w:t>tálý pták</w:t>
            </w:r>
          </w:p>
        </w:tc>
        <w:tc>
          <w:tcPr>
            <w:tcW w:w="2322" w:type="dxa"/>
          </w:tcPr>
          <w:p w:rsidR="009F2B8B" w:rsidRDefault="009F2B8B">
            <w:r>
              <w:rPr>
                <w:noProof/>
                <w:lang w:eastAsia="cs-CZ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0</wp:posOffset>
                  </wp:positionV>
                  <wp:extent cx="976630" cy="1461135"/>
                  <wp:effectExtent l="0" t="0" r="0" b="5715"/>
                  <wp:wrapTight wrapText="bothSides">
                    <wp:wrapPolygon edited="0">
                      <wp:start x="0" y="0"/>
                      <wp:lineTo x="0" y="21403"/>
                      <wp:lineTo x="21066" y="21403"/>
                      <wp:lineTo x="21066" y="0"/>
                      <wp:lineTo x="0" y="0"/>
                    </wp:wrapPolygon>
                  </wp:wrapTight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630" cy="146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BF4D8E" w:rsidRDefault="00BF4D8E" w:rsidP="00BF4D8E">
            <w:pPr>
              <w:jc w:val="center"/>
              <w:rPr>
                <w:sz w:val="56"/>
                <w:szCs w:val="56"/>
              </w:rPr>
            </w:pPr>
          </w:p>
          <w:p w:rsidR="009F2B8B" w:rsidRPr="00BF4D8E" w:rsidRDefault="00BF4D8E" w:rsidP="00BF4D8E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s</w:t>
            </w:r>
            <w:r w:rsidR="009F2B8B" w:rsidRPr="00BF4D8E">
              <w:rPr>
                <w:sz w:val="56"/>
                <w:szCs w:val="56"/>
              </w:rPr>
              <w:t>ova</w:t>
            </w:r>
          </w:p>
          <w:p w:rsidR="009F2B8B" w:rsidRPr="00BF4D8E" w:rsidRDefault="00BF4D8E" w:rsidP="00BF4D8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  <w:r w:rsidR="009F2B8B" w:rsidRPr="00BF4D8E">
              <w:rPr>
                <w:sz w:val="36"/>
                <w:szCs w:val="36"/>
              </w:rPr>
              <w:t>tálý pták</w:t>
            </w:r>
          </w:p>
        </w:tc>
      </w:tr>
      <w:tr w:rsidR="00A706BE" w:rsidTr="005356B1">
        <w:trPr>
          <w:trHeight w:val="2686"/>
        </w:trPr>
        <w:tc>
          <w:tcPr>
            <w:tcW w:w="2322" w:type="dxa"/>
          </w:tcPr>
          <w:p w:rsidR="009F2B8B" w:rsidRDefault="002B11DA">
            <w:r>
              <w:rPr>
                <w:noProof/>
                <w:lang w:eastAsia="cs-CZ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209550</wp:posOffset>
                  </wp:positionV>
                  <wp:extent cx="1461135" cy="1096010"/>
                  <wp:effectExtent l="0" t="0" r="5715" b="8890"/>
                  <wp:wrapTight wrapText="bothSides">
                    <wp:wrapPolygon edited="0">
                      <wp:start x="0" y="0"/>
                      <wp:lineTo x="0" y="21400"/>
                      <wp:lineTo x="21403" y="21400"/>
                      <wp:lineTo x="21403" y="0"/>
                      <wp:lineTo x="0" y="0"/>
                    </wp:wrapPolygon>
                  </wp:wrapTight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135" cy="1096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BF4D8E" w:rsidRDefault="00BF4D8E" w:rsidP="00BF4D8E">
            <w:pPr>
              <w:jc w:val="center"/>
              <w:rPr>
                <w:sz w:val="56"/>
                <w:szCs w:val="56"/>
              </w:rPr>
            </w:pPr>
          </w:p>
          <w:p w:rsidR="009F2B8B" w:rsidRPr="00BF4D8E" w:rsidRDefault="00BF4D8E" w:rsidP="00BF4D8E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h</w:t>
            </w:r>
            <w:r w:rsidR="00A706BE" w:rsidRPr="00BF4D8E">
              <w:rPr>
                <w:sz w:val="56"/>
                <w:szCs w:val="56"/>
              </w:rPr>
              <w:t>olub</w:t>
            </w:r>
          </w:p>
          <w:p w:rsidR="00A706BE" w:rsidRPr="00BF4D8E" w:rsidRDefault="00BF4D8E" w:rsidP="00BF4D8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  <w:r w:rsidR="00A706BE" w:rsidRPr="00BF4D8E">
              <w:rPr>
                <w:sz w:val="36"/>
                <w:szCs w:val="36"/>
              </w:rPr>
              <w:t>tálý pták</w:t>
            </w:r>
          </w:p>
        </w:tc>
        <w:tc>
          <w:tcPr>
            <w:tcW w:w="2322" w:type="dxa"/>
          </w:tcPr>
          <w:p w:rsidR="009F2B8B" w:rsidRDefault="00A706BE">
            <w:r>
              <w:rPr>
                <w:noProof/>
                <w:lang w:eastAsia="cs-CZ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0</wp:posOffset>
                  </wp:positionV>
                  <wp:extent cx="1048385" cy="1461135"/>
                  <wp:effectExtent l="0" t="0" r="0" b="5715"/>
                  <wp:wrapTight wrapText="bothSides">
                    <wp:wrapPolygon edited="0">
                      <wp:start x="14522" y="0"/>
                      <wp:lineTo x="13345" y="845"/>
                      <wp:lineTo x="13345" y="2535"/>
                      <wp:lineTo x="14130" y="4506"/>
                      <wp:lineTo x="7065" y="7322"/>
                      <wp:lineTo x="4317" y="8730"/>
                      <wp:lineTo x="0" y="12673"/>
                      <wp:lineTo x="0" y="14081"/>
                      <wp:lineTo x="10205" y="18023"/>
                      <wp:lineTo x="9812" y="20276"/>
                      <wp:lineTo x="10990" y="21403"/>
                      <wp:lineTo x="12952" y="21403"/>
                      <wp:lineTo x="14915" y="21403"/>
                      <wp:lineTo x="16485" y="21403"/>
                      <wp:lineTo x="15700" y="20558"/>
                      <wp:lineTo x="12167" y="18023"/>
                      <wp:lineTo x="16877" y="13518"/>
                      <wp:lineTo x="18055" y="9012"/>
                      <wp:lineTo x="21194" y="5914"/>
                      <wp:lineTo x="21194" y="4506"/>
                      <wp:lineTo x="17662" y="0"/>
                      <wp:lineTo x="14522" y="0"/>
                    </wp:wrapPolygon>
                  </wp:wrapTight>
                  <wp:docPr id="8" name="Obrázek 8" descr="C:\Users\Prvni4\AppData\Local\Microsoft\Windows\Temporary Internet Files\Content.IE5\BNHKRC0Z\MC9004116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rvni4\AppData\Local\Microsoft\Windows\Temporary Internet Files\Content.IE5\BNHKRC0Z\MC9004116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8385" cy="146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BF4D8E" w:rsidRDefault="00BF4D8E" w:rsidP="00BF4D8E">
            <w:pPr>
              <w:jc w:val="center"/>
            </w:pPr>
          </w:p>
          <w:p w:rsidR="009F2B8B" w:rsidRPr="00BF4D8E" w:rsidRDefault="00BF4D8E" w:rsidP="00BF4D8E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č</w:t>
            </w:r>
            <w:r w:rsidR="00A706BE" w:rsidRPr="00BF4D8E">
              <w:rPr>
                <w:sz w:val="56"/>
                <w:szCs w:val="56"/>
              </w:rPr>
              <w:t>áp</w:t>
            </w:r>
          </w:p>
          <w:p w:rsidR="00A706BE" w:rsidRPr="00BF4D8E" w:rsidRDefault="00BF4D8E" w:rsidP="00BF4D8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  <w:r w:rsidR="00A706BE" w:rsidRPr="00BF4D8E">
              <w:rPr>
                <w:sz w:val="36"/>
                <w:szCs w:val="36"/>
              </w:rPr>
              <w:t>těhovavý pták</w:t>
            </w:r>
          </w:p>
          <w:p w:rsidR="00BF4D8E" w:rsidRDefault="00BF4D8E" w:rsidP="00BF4D8E">
            <w:pPr>
              <w:jc w:val="center"/>
            </w:pPr>
          </w:p>
        </w:tc>
      </w:tr>
      <w:tr w:rsidR="00A706BE" w:rsidTr="005356B1">
        <w:trPr>
          <w:trHeight w:val="2686"/>
        </w:trPr>
        <w:tc>
          <w:tcPr>
            <w:tcW w:w="2322" w:type="dxa"/>
          </w:tcPr>
          <w:p w:rsidR="009F2B8B" w:rsidRDefault="00A706BE">
            <w:r>
              <w:rPr>
                <w:noProof/>
                <w:lang w:eastAsia="cs-CZ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-1905</wp:posOffset>
                  </wp:positionV>
                  <wp:extent cx="1461135" cy="1226820"/>
                  <wp:effectExtent l="0" t="0" r="5715" b="0"/>
                  <wp:wrapTight wrapText="bothSides">
                    <wp:wrapPolygon edited="0">
                      <wp:start x="6196" y="0"/>
                      <wp:lineTo x="3379" y="1342"/>
                      <wp:lineTo x="0" y="4360"/>
                      <wp:lineTo x="0" y="6373"/>
                      <wp:lineTo x="4506" y="10733"/>
                      <wp:lineTo x="8730" y="16099"/>
                      <wp:lineTo x="9012" y="17106"/>
                      <wp:lineTo x="12954" y="21130"/>
                      <wp:lineTo x="14081" y="21130"/>
                      <wp:lineTo x="18587" y="21130"/>
                      <wp:lineTo x="18868" y="20795"/>
                      <wp:lineTo x="17742" y="18447"/>
                      <wp:lineTo x="16897" y="16099"/>
                      <wp:lineTo x="20558" y="11739"/>
                      <wp:lineTo x="21403" y="5366"/>
                      <wp:lineTo x="21403" y="335"/>
                      <wp:lineTo x="7885" y="0"/>
                      <wp:lineTo x="6196" y="0"/>
                    </wp:wrapPolygon>
                  </wp:wrapTight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135" cy="1226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BF4D8E" w:rsidRDefault="00BF4D8E" w:rsidP="00BF4D8E">
            <w:pPr>
              <w:jc w:val="center"/>
              <w:rPr>
                <w:sz w:val="52"/>
                <w:szCs w:val="52"/>
              </w:rPr>
            </w:pPr>
          </w:p>
          <w:p w:rsidR="009F2B8B" w:rsidRPr="00BF4D8E" w:rsidRDefault="00BF4D8E" w:rsidP="00BF4D8E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v</w:t>
            </w:r>
            <w:r w:rsidR="00A706BE" w:rsidRPr="00BF4D8E">
              <w:rPr>
                <w:sz w:val="52"/>
                <w:szCs w:val="52"/>
              </w:rPr>
              <w:t>laštovka</w:t>
            </w:r>
          </w:p>
          <w:p w:rsidR="00A706BE" w:rsidRPr="00BF4D8E" w:rsidRDefault="00BF4D8E" w:rsidP="00BF4D8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  <w:r w:rsidR="00A706BE" w:rsidRPr="00BF4D8E">
              <w:rPr>
                <w:sz w:val="36"/>
                <w:szCs w:val="36"/>
              </w:rPr>
              <w:t>těhovavý pták</w:t>
            </w:r>
          </w:p>
        </w:tc>
        <w:tc>
          <w:tcPr>
            <w:tcW w:w="2322" w:type="dxa"/>
          </w:tcPr>
          <w:p w:rsidR="009F2B8B" w:rsidRDefault="00E1724E">
            <w:r>
              <w:rPr>
                <w:noProof/>
                <w:color w:val="0000FF"/>
                <w:lang w:eastAsia="cs-CZ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85725</wp:posOffset>
                  </wp:positionV>
                  <wp:extent cx="1461135" cy="1461135"/>
                  <wp:effectExtent l="0" t="0" r="5715" b="5715"/>
                  <wp:wrapTight wrapText="bothSides">
                    <wp:wrapPolygon edited="0">
                      <wp:start x="0" y="0"/>
                      <wp:lineTo x="0" y="21403"/>
                      <wp:lineTo x="21403" y="21403"/>
                      <wp:lineTo x="21403" y="0"/>
                      <wp:lineTo x="0" y="0"/>
                    </wp:wrapPolygon>
                  </wp:wrapTight>
                  <wp:docPr id="14" name="Obrázek 14" descr="Greylag-Goose.jp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Greylag-Goose.jp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135" cy="146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9F2B8B" w:rsidRPr="00BF4D8E" w:rsidRDefault="00BF4D8E" w:rsidP="00BF4D8E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h</w:t>
            </w:r>
            <w:r w:rsidR="00A706BE" w:rsidRPr="00BF4D8E">
              <w:rPr>
                <w:sz w:val="56"/>
                <w:szCs w:val="56"/>
              </w:rPr>
              <w:t>usa divoká</w:t>
            </w:r>
          </w:p>
          <w:p w:rsidR="00A706BE" w:rsidRPr="00BF4D8E" w:rsidRDefault="00BF4D8E" w:rsidP="00BF4D8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  <w:r w:rsidR="00A706BE" w:rsidRPr="00BF4D8E">
              <w:rPr>
                <w:sz w:val="36"/>
                <w:szCs w:val="36"/>
              </w:rPr>
              <w:t>těhovavý pták</w:t>
            </w:r>
          </w:p>
        </w:tc>
      </w:tr>
      <w:tr w:rsidR="00A706BE" w:rsidTr="005356B1">
        <w:trPr>
          <w:trHeight w:val="2686"/>
        </w:trPr>
        <w:tc>
          <w:tcPr>
            <w:tcW w:w="2322" w:type="dxa"/>
          </w:tcPr>
          <w:p w:rsidR="009F2B8B" w:rsidRDefault="00A706BE">
            <w:r>
              <w:rPr>
                <w:noProof/>
                <w:color w:val="0000FF"/>
                <w:lang w:eastAsia="cs-CZ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152400</wp:posOffset>
                  </wp:positionV>
                  <wp:extent cx="1457325" cy="1095375"/>
                  <wp:effectExtent l="0" t="0" r="9525" b="9525"/>
                  <wp:wrapTight wrapText="bothSides">
                    <wp:wrapPolygon edited="0">
                      <wp:start x="0" y="0"/>
                      <wp:lineTo x="0" y="21412"/>
                      <wp:lineTo x="21459" y="21412"/>
                      <wp:lineTo x="21459" y="0"/>
                      <wp:lineTo x="0" y="0"/>
                    </wp:wrapPolygon>
                  </wp:wrapTight>
                  <wp:docPr id="12" name="Obrázek 12" descr="Vrána obecná (Corvus corone),poddruh Vrána obecná černá">
                    <a:hlinkClick xmlns:a="http://schemas.openxmlformats.org/drawingml/2006/main" r:id="rId15" tooltip="&quot;Vrána obecná (Corvus corone),poddruh Vrána obecná čern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Vrána obecná (Corvus corone),poddruh Vrána obecná černá">
                            <a:hlinkClick r:id="rId15" tooltip="&quot;Vrána obecná (Corvus corone),poddruh Vrána obecná čern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0C53BE" w:rsidRDefault="000C53BE" w:rsidP="000C53BE">
            <w:pPr>
              <w:jc w:val="center"/>
              <w:rPr>
                <w:sz w:val="56"/>
                <w:szCs w:val="56"/>
              </w:rPr>
            </w:pPr>
          </w:p>
          <w:p w:rsidR="009F2B8B" w:rsidRPr="000C53BE" w:rsidRDefault="000C53BE" w:rsidP="000C53BE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v</w:t>
            </w:r>
            <w:r w:rsidR="00E1724E" w:rsidRPr="000C53BE">
              <w:rPr>
                <w:sz w:val="56"/>
                <w:szCs w:val="56"/>
              </w:rPr>
              <w:t>rána</w:t>
            </w:r>
          </w:p>
          <w:p w:rsidR="00E1724E" w:rsidRPr="000C53BE" w:rsidRDefault="000C53BE" w:rsidP="000C53B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  <w:r w:rsidR="00E1724E" w:rsidRPr="000C53BE">
              <w:rPr>
                <w:sz w:val="36"/>
                <w:szCs w:val="36"/>
              </w:rPr>
              <w:t>tálý pták</w:t>
            </w:r>
          </w:p>
        </w:tc>
        <w:tc>
          <w:tcPr>
            <w:tcW w:w="2322" w:type="dxa"/>
          </w:tcPr>
          <w:p w:rsidR="009F2B8B" w:rsidRDefault="00E1724E">
            <w:r>
              <w:rPr>
                <w:noProof/>
                <w:color w:val="0000FF"/>
                <w:lang w:eastAsia="cs-CZ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76200</wp:posOffset>
                  </wp:positionV>
                  <wp:extent cx="1457325" cy="1247775"/>
                  <wp:effectExtent l="0" t="0" r="9525" b="9525"/>
                  <wp:wrapTight wrapText="bothSides">
                    <wp:wrapPolygon edited="0">
                      <wp:start x="0" y="0"/>
                      <wp:lineTo x="0" y="21435"/>
                      <wp:lineTo x="21459" y="21435"/>
                      <wp:lineTo x="21459" y="0"/>
                      <wp:lineTo x="0" y="0"/>
                    </wp:wrapPolygon>
                  </wp:wrapTight>
                  <wp:docPr id="13" name="Obrázek 13" descr="kos černý (Turdus merula)">
                    <a:hlinkClick xmlns:a="http://schemas.openxmlformats.org/drawingml/2006/main" r:id="rId17" tooltip="&quot;kos černý (Turdus merula)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kos černý (Turdus merula)">
                            <a:hlinkClick r:id="rId17" tooltip="&quot;kos černý (Turdus merula)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22" w:type="dxa"/>
          </w:tcPr>
          <w:p w:rsidR="000C53BE" w:rsidRDefault="000C53BE" w:rsidP="000C53BE">
            <w:pPr>
              <w:jc w:val="center"/>
              <w:rPr>
                <w:sz w:val="56"/>
                <w:szCs w:val="56"/>
              </w:rPr>
            </w:pPr>
          </w:p>
          <w:p w:rsidR="009F2B8B" w:rsidRPr="000C53BE" w:rsidRDefault="000C53BE" w:rsidP="000C53BE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k</w:t>
            </w:r>
            <w:r w:rsidR="00E1724E" w:rsidRPr="000C53BE">
              <w:rPr>
                <w:sz w:val="56"/>
                <w:szCs w:val="56"/>
              </w:rPr>
              <w:t>os</w:t>
            </w:r>
          </w:p>
          <w:p w:rsidR="00E1724E" w:rsidRPr="000C53BE" w:rsidRDefault="000C53BE" w:rsidP="000C53BE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  <w:r w:rsidR="00E1724E" w:rsidRPr="000C53BE">
              <w:rPr>
                <w:sz w:val="36"/>
                <w:szCs w:val="36"/>
              </w:rPr>
              <w:t>tálý pták</w:t>
            </w:r>
          </w:p>
        </w:tc>
      </w:tr>
    </w:tbl>
    <w:p w:rsidR="00E1724E" w:rsidRDefault="00E1724E" w:rsidP="00A706BE">
      <w:pPr>
        <w:rPr>
          <w:sz w:val="28"/>
          <w:szCs w:val="28"/>
        </w:rPr>
      </w:pPr>
    </w:p>
    <w:p w:rsidR="00E1724E" w:rsidRDefault="00E1724E" w:rsidP="00A706BE">
      <w:pPr>
        <w:rPr>
          <w:sz w:val="28"/>
          <w:szCs w:val="28"/>
        </w:rPr>
      </w:pPr>
    </w:p>
    <w:p w:rsidR="00E1724E" w:rsidRDefault="00E1724E" w:rsidP="00A706BE">
      <w:pPr>
        <w:rPr>
          <w:sz w:val="28"/>
          <w:szCs w:val="28"/>
        </w:rPr>
      </w:pPr>
    </w:p>
    <w:p w:rsidR="00E1724E" w:rsidRDefault="00E1724E" w:rsidP="00A706BE">
      <w:pPr>
        <w:rPr>
          <w:sz w:val="28"/>
          <w:szCs w:val="28"/>
        </w:rPr>
      </w:pPr>
    </w:p>
    <w:p w:rsidR="00A706BE" w:rsidRDefault="00A706BE" w:rsidP="00A706BE">
      <w:pPr>
        <w:rPr>
          <w:sz w:val="28"/>
          <w:szCs w:val="28"/>
        </w:rPr>
      </w:pPr>
      <w:r>
        <w:rPr>
          <w:sz w:val="28"/>
          <w:szCs w:val="28"/>
        </w:rPr>
        <w:t>Použitá literatura:</w:t>
      </w:r>
    </w:p>
    <w:p w:rsidR="009868DF" w:rsidRDefault="00E1724E" w:rsidP="00E1724E">
      <w:pPr>
        <w:pStyle w:val="Odstavecseseznamem"/>
        <w:numPr>
          <w:ilvl w:val="0"/>
          <w:numId w:val="1"/>
        </w:numPr>
      </w:pPr>
      <w:r w:rsidRPr="009868DF">
        <w:rPr>
          <w:sz w:val="28"/>
          <w:szCs w:val="28"/>
        </w:rPr>
        <w:t xml:space="preserve">obrázky vrány, kosa a husy použity z: </w:t>
      </w:r>
      <w:hyperlink r:id="rId19" w:history="1">
        <w:r w:rsidR="009868DF" w:rsidRPr="00AA77F3">
          <w:rPr>
            <w:rStyle w:val="Hypertextovodkaz"/>
          </w:rPr>
          <w:t>http://cs.wikipedia.org/wiki/Soubor:Corvus_corone_Rabenkr%C3%A4he_1.jpg</w:t>
        </w:r>
      </w:hyperlink>
    </w:p>
    <w:p w:rsidR="009868DF" w:rsidRDefault="009868DF" w:rsidP="009868DF">
      <w:pPr>
        <w:pStyle w:val="Odstavecseseznamem"/>
      </w:pPr>
      <w:hyperlink r:id="rId20" w:history="1">
        <w:r w:rsidRPr="00AA77F3">
          <w:rPr>
            <w:rStyle w:val="Hypertextovodkaz"/>
          </w:rPr>
          <w:t>http://cs.wikipedia.org/wiki/Soubor:Turdus_merula_050529.jpg</w:t>
        </w:r>
      </w:hyperlink>
    </w:p>
    <w:p w:rsidR="009868DF" w:rsidRPr="009868DF" w:rsidRDefault="009868DF" w:rsidP="00A706B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hyperlink r:id="rId21" w:history="1">
        <w:r w:rsidRPr="00AA77F3">
          <w:rPr>
            <w:rStyle w:val="Hypertextovodkaz"/>
          </w:rPr>
          <w:t>http://cs.wikipedia.org/wiki/Soubor:Greylag-Goose.jpg</w:t>
        </w:r>
      </w:hyperlink>
    </w:p>
    <w:p w:rsidR="00A706BE" w:rsidRPr="00C91977" w:rsidRDefault="00E1724E" w:rsidP="00A706B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zbylé</w:t>
      </w:r>
      <w:r w:rsidR="00A706BE">
        <w:rPr>
          <w:sz w:val="28"/>
          <w:szCs w:val="28"/>
        </w:rPr>
        <w:t xml:space="preserve"> obrázky použity z www.microsoft.office.com</w:t>
      </w:r>
    </w:p>
    <w:p w:rsidR="00A706BE" w:rsidRPr="00076215" w:rsidRDefault="00A706BE" w:rsidP="00A706B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citace </w:t>
      </w:r>
      <w:proofErr w:type="gramStart"/>
      <w:r>
        <w:rPr>
          <w:sz w:val="28"/>
          <w:szCs w:val="28"/>
        </w:rPr>
        <w:t>7.9.2011</w:t>
      </w:r>
      <w:proofErr w:type="gramEnd"/>
    </w:p>
    <w:p w:rsidR="00A706BE" w:rsidRDefault="0031079C" w:rsidP="00A706B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Mü</w:t>
      </w:r>
      <w:r w:rsidR="00A706BE">
        <w:rPr>
          <w:sz w:val="28"/>
          <w:szCs w:val="28"/>
        </w:rPr>
        <w:t>lhauserová</w:t>
      </w:r>
      <w:proofErr w:type="spellEnd"/>
      <w:r w:rsidR="00A706BE">
        <w:rPr>
          <w:sz w:val="28"/>
          <w:szCs w:val="28"/>
        </w:rPr>
        <w:t xml:space="preserve">, H., Svobodová, J. </w:t>
      </w:r>
      <w:r w:rsidR="00A706BE">
        <w:rPr>
          <w:i/>
          <w:sz w:val="28"/>
          <w:szCs w:val="28"/>
        </w:rPr>
        <w:t>Prvouka 2 pro 2. ročník základní školy</w:t>
      </w:r>
      <w:r w:rsidR="00A706BE">
        <w:rPr>
          <w:sz w:val="28"/>
          <w:szCs w:val="28"/>
        </w:rPr>
        <w:t>, Brno: Nová škola, 2003. ISBN 80-7289-034-4</w:t>
      </w:r>
    </w:p>
    <w:p w:rsidR="0031079C" w:rsidRDefault="0031079C" w:rsidP="0031079C">
      <w:pPr>
        <w:rPr>
          <w:sz w:val="28"/>
          <w:szCs w:val="28"/>
        </w:rPr>
      </w:pPr>
    </w:p>
    <w:p w:rsidR="0031079C" w:rsidRDefault="0031079C" w:rsidP="0031079C">
      <w:pPr>
        <w:rPr>
          <w:sz w:val="28"/>
          <w:szCs w:val="28"/>
        </w:rPr>
      </w:pPr>
    </w:p>
    <w:p w:rsidR="0031079C" w:rsidRDefault="0031079C" w:rsidP="0031079C">
      <w:pPr>
        <w:rPr>
          <w:sz w:val="28"/>
          <w:szCs w:val="28"/>
        </w:rPr>
      </w:pPr>
    </w:p>
    <w:p w:rsidR="0031079C" w:rsidRDefault="0031079C" w:rsidP="0031079C">
      <w:pPr>
        <w:rPr>
          <w:sz w:val="28"/>
          <w:szCs w:val="28"/>
        </w:rPr>
      </w:pPr>
    </w:p>
    <w:p w:rsidR="0031079C" w:rsidRDefault="0031079C" w:rsidP="0031079C">
      <w:pPr>
        <w:rPr>
          <w:sz w:val="28"/>
          <w:szCs w:val="28"/>
        </w:rPr>
      </w:pPr>
    </w:p>
    <w:p w:rsidR="0031079C" w:rsidRDefault="0031079C" w:rsidP="0031079C">
      <w:pPr>
        <w:rPr>
          <w:sz w:val="28"/>
          <w:szCs w:val="28"/>
        </w:rPr>
      </w:pPr>
    </w:p>
    <w:p w:rsidR="0031079C" w:rsidRDefault="0031079C" w:rsidP="0031079C">
      <w:pPr>
        <w:rPr>
          <w:sz w:val="28"/>
          <w:szCs w:val="28"/>
        </w:rPr>
      </w:pPr>
    </w:p>
    <w:p w:rsidR="0031079C" w:rsidRDefault="0031079C" w:rsidP="0031079C">
      <w:pPr>
        <w:rPr>
          <w:sz w:val="28"/>
          <w:szCs w:val="28"/>
        </w:rPr>
      </w:pPr>
    </w:p>
    <w:p w:rsidR="0031079C" w:rsidRDefault="0031079C" w:rsidP="0031079C">
      <w:pPr>
        <w:rPr>
          <w:sz w:val="28"/>
          <w:szCs w:val="28"/>
        </w:rPr>
      </w:pPr>
    </w:p>
    <w:p w:rsidR="0031079C" w:rsidRDefault="0031079C" w:rsidP="0031079C">
      <w:pPr>
        <w:rPr>
          <w:sz w:val="28"/>
          <w:szCs w:val="28"/>
        </w:rPr>
      </w:pPr>
    </w:p>
    <w:p w:rsidR="0031079C" w:rsidRPr="0031079C" w:rsidRDefault="0031079C" w:rsidP="0031079C">
      <w:pPr>
        <w:rPr>
          <w:sz w:val="28"/>
          <w:szCs w:val="28"/>
        </w:rPr>
      </w:pPr>
    </w:p>
    <w:p w:rsidR="00FA4A54" w:rsidRDefault="0031079C">
      <w:r w:rsidRPr="0031079C">
        <w:rPr>
          <w:noProof/>
          <w:lang w:eastAsia="cs-CZ"/>
        </w:rPr>
        <w:drawing>
          <wp:inline distT="0" distB="0" distL="0" distR="0">
            <wp:extent cx="5760720" cy="1242052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42052"/>
                    </a:xfrm>
                    <a:prstGeom prst="rect">
                      <a:avLst/>
                    </a:prstGeom>
                    <a:noFill/>
                    <a:effectLst/>
                    <a:extLst/>
                  </pic:spPr>
                </pic:pic>
              </a:graphicData>
            </a:graphic>
          </wp:inline>
        </w:drawing>
      </w:r>
    </w:p>
    <w:sectPr w:rsidR="00FA4A54" w:rsidSect="008477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B2FC9"/>
    <w:multiLevelType w:val="hybridMultilevel"/>
    <w:tmpl w:val="52AAA3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F2B8B"/>
    <w:rsid w:val="000C53BE"/>
    <w:rsid w:val="00177F2F"/>
    <w:rsid w:val="00210F5E"/>
    <w:rsid w:val="002B11DA"/>
    <w:rsid w:val="0031079C"/>
    <w:rsid w:val="005356B1"/>
    <w:rsid w:val="00805BEE"/>
    <w:rsid w:val="008477C5"/>
    <w:rsid w:val="009868DF"/>
    <w:rsid w:val="009F2B8B"/>
    <w:rsid w:val="00A706BE"/>
    <w:rsid w:val="00BF4D8E"/>
    <w:rsid w:val="00DD5FCE"/>
    <w:rsid w:val="00E1724E"/>
    <w:rsid w:val="00F04387"/>
    <w:rsid w:val="00FA4A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2B8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2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2B8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F2B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706B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1724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9868D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2B8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2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2B8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F2B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706B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1724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hyperlink" Target="http://cs.wikipedia.org/wiki/Soubor:Greylag-Goose.jpg" TargetMode="External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Greylag-Goose.jpg" TargetMode="Externa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hyperlink" Target="http://cs.wikipedia.org/wiki/Soubor:Turdus_merula_050529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yperlink" Target="http://cs.wikipedia.org/wiki/Soubor:Turdus_merula_050529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24" Type="http://schemas.microsoft.com/office/2007/relationships/stylesWithEffects" Target="stylesWithEffects.xml"/><Relationship Id="rId5" Type="http://schemas.openxmlformats.org/officeDocument/2006/relationships/image" Target="media/image1.png"/><Relationship Id="rId15" Type="http://schemas.openxmlformats.org/officeDocument/2006/relationships/hyperlink" Target="http://cs.wikipedia.org/wiki/Soubor:Corvus_corone_Rabenkr%C3%A4he_1.jpg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6.wmf"/><Relationship Id="rId19" Type="http://schemas.openxmlformats.org/officeDocument/2006/relationships/hyperlink" Target="http://cs.wikipedia.org/wiki/Soubor:Corvus_corone_Rabenkr%C3%A4he_1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178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Prvni4</dc:creator>
  <cp:lastModifiedBy>šárka</cp:lastModifiedBy>
  <cp:revision>2</cp:revision>
  <dcterms:created xsi:type="dcterms:W3CDTF">2012-05-17T18:22:00Z</dcterms:created>
  <dcterms:modified xsi:type="dcterms:W3CDTF">2012-05-17T18:22:00Z</dcterms:modified>
</cp:coreProperties>
</file>