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314" w:rsidRDefault="00BF5314"/>
    <w:p w:rsidR="00BF5314" w:rsidRDefault="00BF5314"/>
    <w:p w:rsidR="00BF5314" w:rsidRPr="00BF5314" w:rsidRDefault="00BF5314">
      <w:pPr>
        <w:rPr>
          <w:sz w:val="40"/>
          <w:szCs w:val="40"/>
        </w:rPr>
      </w:pPr>
      <w:r w:rsidRPr="00BF5314">
        <w:rPr>
          <w:sz w:val="40"/>
          <w:szCs w:val="40"/>
        </w:rPr>
        <w:t>Název školy: ZŠ Varnsdorf, Edisonova 2821, okres Děčín, příspěvková organizace</w:t>
      </w:r>
    </w:p>
    <w:p w:rsidR="00BF5314" w:rsidRPr="00BF5314" w:rsidRDefault="00BF5314">
      <w:pPr>
        <w:rPr>
          <w:sz w:val="40"/>
          <w:szCs w:val="40"/>
        </w:rPr>
      </w:pPr>
      <w:r w:rsidRPr="00BF5314">
        <w:rPr>
          <w:sz w:val="40"/>
          <w:szCs w:val="40"/>
        </w:rPr>
        <w:t>Člověk a jeho svět, P</w:t>
      </w:r>
      <w:r w:rsidR="00124B96">
        <w:rPr>
          <w:sz w:val="40"/>
          <w:szCs w:val="40"/>
        </w:rPr>
        <w:t>rvouka</w:t>
      </w:r>
      <w:r w:rsidRPr="00BF5314">
        <w:rPr>
          <w:sz w:val="40"/>
          <w:szCs w:val="40"/>
        </w:rPr>
        <w:t>, Zimní svátky</w:t>
      </w:r>
    </w:p>
    <w:p w:rsidR="00BF5314" w:rsidRPr="00BF5314" w:rsidRDefault="00BF5314">
      <w:pPr>
        <w:rPr>
          <w:sz w:val="40"/>
          <w:szCs w:val="40"/>
        </w:rPr>
      </w:pPr>
      <w:r w:rsidRPr="00BF5314">
        <w:rPr>
          <w:sz w:val="40"/>
          <w:szCs w:val="40"/>
        </w:rPr>
        <w:t>Autor: Mgr. Vendula Janešová</w:t>
      </w:r>
    </w:p>
    <w:p w:rsidR="00BF5314" w:rsidRPr="00BF5314" w:rsidRDefault="00BF5314">
      <w:pPr>
        <w:rPr>
          <w:sz w:val="40"/>
          <w:szCs w:val="40"/>
        </w:rPr>
      </w:pPr>
      <w:r w:rsidRPr="00BF5314">
        <w:rPr>
          <w:sz w:val="40"/>
          <w:szCs w:val="40"/>
        </w:rPr>
        <w:t xml:space="preserve">Název materiálu: </w:t>
      </w:r>
      <w:r w:rsidR="00650F66">
        <w:rPr>
          <w:b/>
          <w:sz w:val="40"/>
          <w:szCs w:val="40"/>
        </w:rPr>
        <w:t>VY_52_INOVACE_29</w:t>
      </w:r>
      <w:r w:rsidRPr="00BF5314"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BF5314" w:rsidRDefault="00BF5314"/>
    <w:p w:rsidR="00BF5314" w:rsidRDefault="00BF5314"/>
    <w:p w:rsidR="00BF5314" w:rsidRDefault="00BF5314"/>
    <w:p w:rsidR="00BF5314" w:rsidRDefault="00BF5314"/>
    <w:p w:rsidR="00BF5314" w:rsidRDefault="00BF5314"/>
    <w:p w:rsidR="00BF5314" w:rsidRDefault="00BF5314"/>
    <w:p w:rsidR="00BF5314" w:rsidRPr="00BF5314" w:rsidRDefault="00BF5314">
      <w:pPr>
        <w:rPr>
          <w:sz w:val="40"/>
          <w:szCs w:val="40"/>
        </w:rPr>
      </w:pPr>
      <w:r w:rsidRPr="00BF5314">
        <w:rPr>
          <w:b/>
          <w:sz w:val="40"/>
          <w:szCs w:val="40"/>
        </w:rPr>
        <w:t>Anotace:</w:t>
      </w:r>
      <w:r w:rsidRPr="00BF5314">
        <w:rPr>
          <w:sz w:val="40"/>
          <w:szCs w:val="40"/>
        </w:rPr>
        <w:t xml:space="preserve"> Pracovní list je určen pro žáky 2. ročníku, slouží k výkladu učiva Zimní svátky</w:t>
      </w:r>
    </w:p>
    <w:p w:rsidR="00BF5314" w:rsidRDefault="00B9315A">
      <w:pPr>
        <w:rPr>
          <w:sz w:val="44"/>
          <w:szCs w:val="44"/>
        </w:rPr>
      </w:pPr>
      <w:r>
        <w:rPr>
          <w:sz w:val="44"/>
          <w:szCs w:val="44"/>
        </w:rPr>
        <w:t>Období: září-prosinec</w:t>
      </w:r>
      <w:r w:rsidR="00A35F45">
        <w:rPr>
          <w:sz w:val="44"/>
          <w:szCs w:val="44"/>
        </w:rPr>
        <w:t xml:space="preserve"> 2011</w:t>
      </w:r>
      <w:bookmarkStart w:id="0" w:name="_GoBack"/>
      <w:bookmarkEnd w:id="0"/>
    </w:p>
    <w:p w:rsidR="00241213" w:rsidRDefault="00241213">
      <w:pPr>
        <w:rPr>
          <w:sz w:val="44"/>
          <w:szCs w:val="44"/>
        </w:rPr>
      </w:pPr>
    </w:p>
    <w:p w:rsidR="00241213" w:rsidRPr="00BF5314" w:rsidRDefault="00241213">
      <w:pPr>
        <w:rPr>
          <w:sz w:val="44"/>
          <w:szCs w:val="44"/>
        </w:rPr>
      </w:pPr>
    </w:p>
    <w:p w:rsidR="00241213" w:rsidRDefault="00BF5314" w:rsidP="00722ADC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5E3EAC" w:rsidRPr="00241213" w:rsidRDefault="00DE3B4D" w:rsidP="00241213">
      <w:pPr>
        <w:jc w:val="center"/>
      </w:pPr>
      <w:r w:rsidRPr="00DE3B4D">
        <w:rPr>
          <w:noProof/>
          <w:lang w:eastAsia="cs-CZ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-328295</wp:posOffset>
            </wp:positionV>
            <wp:extent cx="590550" cy="564515"/>
            <wp:effectExtent l="0" t="0" r="0" b="698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3B4D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-175895</wp:posOffset>
            </wp:positionV>
            <wp:extent cx="590550" cy="564515"/>
            <wp:effectExtent l="0" t="0" r="0" b="698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0A9F" w:rsidRPr="000A04E8">
        <w:rPr>
          <w:sz w:val="40"/>
          <w:szCs w:val="40"/>
        </w:rPr>
        <w:t>Pracovní list – Vánoce</w:t>
      </w:r>
    </w:p>
    <w:p w:rsidR="00810A9F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t>1) Který den slavíme Štědrý den? Zakroužkuj správné datum:</w:t>
      </w:r>
    </w:p>
    <w:p w:rsidR="000A04E8" w:rsidRDefault="000A04E8" w:rsidP="000A04E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23.12.                24.12</w:t>
      </w:r>
      <w:proofErr w:type="gramEnd"/>
      <w:r>
        <w:rPr>
          <w:sz w:val="32"/>
          <w:szCs w:val="32"/>
        </w:rPr>
        <w:t>.                     28.12.</w:t>
      </w:r>
    </w:p>
    <w:p w:rsidR="000A04E8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t>2) Napiš, kdo v České republice nosí dárky:</w:t>
      </w:r>
    </w:p>
    <w:p w:rsidR="000A04E8" w:rsidRDefault="00DE3B4D" w:rsidP="000A04E8">
      <w:pPr>
        <w:rPr>
          <w:sz w:val="32"/>
          <w:szCs w:val="32"/>
        </w:rPr>
      </w:pPr>
      <w:r w:rsidRPr="00DE3B4D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56515</wp:posOffset>
            </wp:positionV>
            <wp:extent cx="590550" cy="564515"/>
            <wp:effectExtent l="0" t="0" r="0" b="698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04E8">
        <w:rPr>
          <w:sz w:val="32"/>
          <w:szCs w:val="32"/>
        </w:rPr>
        <w:t>………………………………………………………………</w:t>
      </w:r>
    </w:p>
    <w:p w:rsidR="000A04E8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t xml:space="preserve">3) Kolik máme adventních neděl? </w:t>
      </w:r>
    </w:p>
    <w:p w:rsidR="000A04E8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t>4) Zakroužkuj typické znaky Vánoc:</w:t>
      </w:r>
    </w:p>
    <w:p w:rsidR="00722ADC" w:rsidRDefault="00722ADC" w:rsidP="000A04E8">
      <w:pPr>
        <w:rPr>
          <w:sz w:val="32"/>
          <w:szCs w:val="32"/>
        </w:rPr>
      </w:pPr>
    </w:p>
    <w:p w:rsidR="000A04E8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t>Ježíšek, vajíčko, sníh, tulipán, pomlázka, smrček, dárky, uhlí, vánočka</w:t>
      </w:r>
    </w:p>
    <w:p w:rsidR="000A04E8" w:rsidRDefault="000A04E8" w:rsidP="000A04E8">
      <w:pPr>
        <w:rPr>
          <w:sz w:val="32"/>
          <w:szCs w:val="32"/>
        </w:rPr>
      </w:pPr>
    </w:p>
    <w:p w:rsidR="000A04E8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t>5) Ve kterém roční období jsou Vánoce?</w:t>
      </w:r>
    </w:p>
    <w:p w:rsidR="000A04E8" w:rsidRDefault="00DE3B4D" w:rsidP="000A04E8">
      <w:pPr>
        <w:rPr>
          <w:sz w:val="32"/>
          <w:szCs w:val="32"/>
        </w:rPr>
      </w:pPr>
      <w:r w:rsidRPr="00DE3B4D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120650</wp:posOffset>
            </wp:positionV>
            <wp:extent cx="590550" cy="564515"/>
            <wp:effectExtent l="0" t="0" r="0" b="698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3B4D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104140</wp:posOffset>
            </wp:positionV>
            <wp:extent cx="590550" cy="564515"/>
            <wp:effectExtent l="0" t="0" r="0" b="698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08CE" w:rsidRDefault="009808CE" w:rsidP="000A04E8">
      <w:pPr>
        <w:rPr>
          <w:sz w:val="32"/>
          <w:szCs w:val="32"/>
        </w:rPr>
      </w:pPr>
    </w:p>
    <w:p w:rsidR="009808CE" w:rsidRDefault="009808CE" w:rsidP="000A04E8">
      <w:pPr>
        <w:rPr>
          <w:sz w:val="32"/>
          <w:szCs w:val="32"/>
        </w:rPr>
      </w:pPr>
      <w:r>
        <w:rPr>
          <w:sz w:val="32"/>
          <w:szCs w:val="32"/>
        </w:rPr>
        <w:t>6) Najdi co nejvíc slov a vypiš je:</w:t>
      </w:r>
    </w:p>
    <w:p w:rsidR="00722ADC" w:rsidRDefault="00722ADC" w:rsidP="000A04E8">
      <w:pPr>
        <w:rPr>
          <w:sz w:val="32"/>
          <w:szCs w:val="32"/>
        </w:rPr>
      </w:pPr>
    </w:p>
    <w:tbl>
      <w:tblPr>
        <w:tblStyle w:val="Mkatabulky"/>
        <w:tblW w:w="0" w:type="auto"/>
        <w:tblInd w:w="959" w:type="dxa"/>
        <w:tblLook w:val="04A0"/>
      </w:tblPr>
      <w:tblGrid>
        <w:gridCol w:w="490"/>
        <w:gridCol w:w="498"/>
        <w:gridCol w:w="428"/>
        <w:gridCol w:w="425"/>
        <w:gridCol w:w="428"/>
        <w:gridCol w:w="428"/>
        <w:gridCol w:w="426"/>
        <w:gridCol w:w="490"/>
      </w:tblGrid>
      <w:tr w:rsidR="009808CE" w:rsidTr="009808CE">
        <w:tc>
          <w:tcPr>
            <w:tcW w:w="352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98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425" w:type="dxa"/>
          </w:tcPr>
          <w:p w:rsidR="009808CE" w:rsidRDefault="00590108" w:rsidP="000A04E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1" o:spid="_x0000_s1026" style="position:absolute;z-index:251661312;visibility:visible;mso-position-horizontal-relative:text;mso-position-vertical-relative:text" from="62.5pt,12.1pt" to="264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" strokecolor="#4579b8 [3044]"/>
              </w:pict>
            </w:r>
            <w:r w:rsidR="00383626">
              <w:rPr>
                <w:sz w:val="32"/>
                <w:szCs w:val="32"/>
              </w:rPr>
              <w:t>S</w:t>
            </w:r>
          </w:p>
        </w:tc>
      </w:tr>
      <w:tr w:rsidR="009808CE" w:rsidTr="009808CE">
        <w:tc>
          <w:tcPr>
            <w:tcW w:w="352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498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425" w:type="dxa"/>
          </w:tcPr>
          <w:p w:rsidR="009808CE" w:rsidRDefault="00590108" w:rsidP="000A04E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2" o:spid="_x0000_s1031" style="position:absolute;z-index:251663360;visibility:visible;mso-position-horizontal-relative:text;mso-position-vertical-relative:text" from="63.25pt,17.6pt" to="2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" strokecolor="#4579b8 [3044]"/>
              </w:pict>
            </w:r>
            <w:r w:rsidR="00383626">
              <w:rPr>
                <w:sz w:val="32"/>
                <w:szCs w:val="32"/>
              </w:rPr>
              <w:t>N</w:t>
            </w:r>
          </w:p>
        </w:tc>
      </w:tr>
      <w:tr w:rsidR="009808CE" w:rsidTr="009808CE">
        <w:tc>
          <w:tcPr>
            <w:tcW w:w="352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98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425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</w:tr>
      <w:tr w:rsidR="009808CE" w:rsidTr="009808CE">
        <w:tc>
          <w:tcPr>
            <w:tcW w:w="352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98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25" w:type="dxa"/>
          </w:tcPr>
          <w:p w:rsidR="009808CE" w:rsidRDefault="00590108" w:rsidP="000A04E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3" o:spid="_x0000_s1030" style="position:absolute;z-index:251665408;visibility:visible;mso-position-horizontal-relative:text;mso-position-vertical-relative:text" from="64pt,6.05pt" to="265.7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" strokecolor="#4579b8 [3044]"/>
              </w:pict>
            </w:r>
            <w:r w:rsidR="009808CE">
              <w:rPr>
                <w:sz w:val="32"/>
                <w:szCs w:val="32"/>
              </w:rPr>
              <w:t>O</w:t>
            </w:r>
          </w:p>
        </w:tc>
      </w:tr>
      <w:tr w:rsidR="009808CE" w:rsidTr="009808CE">
        <w:tc>
          <w:tcPr>
            <w:tcW w:w="352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98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25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425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425" w:type="dxa"/>
          </w:tcPr>
          <w:p w:rsidR="009808CE" w:rsidRDefault="00590108" w:rsidP="000A04E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5" o:spid="_x0000_s1029" style="position:absolute;z-index:251669504;visibility:visible;mso-position-horizontal-relative:text;mso-position-vertical-relative:text" from="64pt,14.5pt" to="265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" strokecolor="#4579b8 [3044]"/>
              </w:pict>
            </w:r>
            <w:r w:rsidR="009808CE">
              <w:rPr>
                <w:sz w:val="32"/>
                <w:szCs w:val="32"/>
              </w:rPr>
              <w:t>M</w:t>
            </w:r>
          </w:p>
        </w:tc>
      </w:tr>
      <w:tr w:rsidR="009808CE" w:rsidTr="009808CE">
        <w:tc>
          <w:tcPr>
            <w:tcW w:w="352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98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  <w:tr w:rsidR="009808CE" w:rsidTr="009808CE">
        <w:tc>
          <w:tcPr>
            <w:tcW w:w="352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98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6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25" w:type="dxa"/>
          </w:tcPr>
          <w:p w:rsidR="009808CE" w:rsidRDefault="00590108" w:rsidP="000A04E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4" o:spid="_x0000_s1028" style="position:absolute;z-index:251667456;visibility:visible;mso-position-horizontal-relative:text;mso-position-vertical-relative:text" from="64.75pt,1.45pt" to="266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" strokecolor="#4579b8 [3044]"/>
              </w:pict>
            </w:r>
            <w:r w:rsidR="009808CE">
              <w:rPr>
                <w:sz w:val="32"/>
                <w:szCs w:val="32"/>
              </w:rPr>
              <w:t>T</w:t>
            </w:r>
          </w:p>
        </w:tc>
      </w:tr>
      <w:tr w:rsidR="009808CE" w:rsidTr="009808CE">
        <w:tc>
          <w:tcPr>
            <w:tcW w:w="352" w:type="dxa"/>
          </w:tcPr>
          <w:p w:rsidR="009808CE" w:rsidRDefault="00383626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498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425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426" w:type="dxa"/>
          </w:tcPr>
          <w:p w:rsidR="009808CE" w:rsidRDefault="009808CE" w:rsidP="000A04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425" w:type="dxa"/>
          </w:tcPr>
          <w:p w:rsidR="009808CE" w:rsidRDefault="00590108" w:rsidP="000A04E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7" o:spid="_x0000_s1027" style="position:absolute;z-index:251673600;visibility:visible;mso-position-horizontal-relative:text;mso-position-vertical-relative:text" from="65.5pt,10.65pt" to="267.2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" strokecolor="#4579b8 [3044]"/>
              </w:pict>
            </w:r>
            <w:r w:rsidR="009808CE">
              <w:rPr>
                <w:sz w:val="32"/>
                <w:szCs w:val="32"/>
              </w:rPr>
              <w:t>A</w:t>
            </w:r>
          </w:p>
        </w:tc>
      </w:tr>
    </w:tbl>
    <w:p w:rsidR="00722ADC" w:rsidRDefault="00722ADC" w:rsidP="000A04E8">
      <w:pPr>
        <w:rPr>
          <w:sz w:val="32"/>
          <w:szCs w:val="32"/>
        </w:rPr>
      </w:pPr>
    </w:p>
    <w:p w:rsidR="00CC79F6" w:rsidRDefault="000A04E8" w:rsidP="000A04E8">
      <w:pPr>
        <w:rPr>
          <w:sz w:val="32"/>
          <w:szCs w:val="32"/>
        </w:rPr>
      </w:pPr>
      <w:r>
        <w:rPr>
          <w:sz w:val="32"/>
          <w:szCs w:val="32"/>
        </w:rPr>
        <w:lastRenderedPageBreak/>
        <w:t>6) Nakres</w:t>
      </w:r>
      <w:r w:rsidR="00241213">
        <w:rPr>
          <w:sz w:val="32"/>
          <w:szCs w:val="32"/>
        </w:rPr>
        <w:t>li, jak si představuješ Ježíška:</w:t>
      </w:r>
    </w:p>
    <w:p w:rsidR="00CC79F6" w:rsidRDefault="00CC79F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C79F6" w:rsidRDefault="00CC79F6" w:rsidP="00CC79F6">
      <w:pPr>
        <w:rPr>
          <w:sz w:val="28"/>
          <w:szCs w:val="28"/>
        </w:rPr>
      </w:pPr>
      <w:r w:rsidRPr="008B6D5F">
        <w:rPr>
          <w:sz w:val="28"/>
          <w:szCs w:val="28"/>
        </w:rPr>
        <w:lastRenderedPageBreak/>
        <w:t>Použité zdroje</w:t>
      </w:r>
      <w:r>
        <w:rPr>
          <w:sz w:val="28"/>
          <w:szCs w:val="28"/>
        </w:rPr>
        <w:t>:</w:t>
      </w:r>
    </w:p>
    <w:p w:rsidR="00CC79F6" w:rsidRDefault="00CC79F6" w:rsidP="00CC79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všechny obrázky použity z </w:t>
      </w:r>
      <w:hyperlink r:id="rId7" w:history="1">
        <w:r w:rsidRPr="00863723">
          <w:rPr>
            <w:rStyle w:val="Hypertextovodkaz"/>
            <w:sz w:val="28"/>
            <w:szCs w:val="28"/>
          </w:rPr>
          <w:t>www.microsoft.office.cz</w:t>
        </w:r>
      </w:hyperlink>
    </w:p>
    <w:p w:rsidR="00CC79F6" w:rsidRDefault="00CC79F6" w:rsidP="00CC79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10.12.2011</w:t>
      </w:r>
      <w:proofErr w:type="gramEnd"/>
    </w:p>
    <w:p w:rsidR="00CC79F6" w:rsidRDefault="00CC79F6" w:rsidP="00CC79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00689A">
        <w:rPr>
          <w:sz w:val="28"/>
          <w:szCs w:val="28"/>
        </w:rPr>
        <w:t>Mülhauserová</w:t>
      </w:r>
      <w:proofErr w:type="spellEnd"/>
      <w:r w:rsidRPr="0000689A">
        <w:rPr>
          <w:sz w:val="28"/>
          <w:szCs w:val="28"/>
        </w:rPr>
        <w:t xml:space="preserve">, H., Svobodová, J. </w:t>
      </w:r>
      <w:r>
        <w:rPr>
          <w:i/>
          <w:iCs/>
          <w:sz w:val="28"/>
          <w:szCs w:val="28"/>
        </w:rPr>
        <w:t>Prvouka 2 pro 2</w:t>
      </w:r>
      <w:r w:rsidRPr="0000689A">
        <w:rPr>
          <w:i/>
          <w:iCs/>
          <w:sz w:val="28"/>
          <w:szCs w:val="28"/>
        </w:rPr>
        <w:t>. ročník základní školy</w:t>
      </w:r>
      <w:r>
        <w:rPr>
          <w:sz w:val="28"/>
          <w:szCs w:val="28"/>
        </w:rPr>
        <w:t>, Brno: Nová škola, 2003. ISBN 80-7289-034-4</w:t>
      </w: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Default="00CC79F6" w:rsidP="00CC79F6">
      <w:pPr>
        <w:rPr>
          <w:sz w:val="28"/>
          <w:szCs w:val="28"/>
        </w:rPr>
      </w:pPr>
    </w:p>
    <w:p w:rsidR="00CC79F6" w:rsidRPr="00CC79F6" w:rsidRDefault="00CC79F6" w:rsidP="00CC79F6">
      <w:pPr>
        <w:rPr>
          <w:sz w:val="28"/>
          <w:szCs w:val="28"/>
        </w:rPr>
      </w:pPr>
    </w:p>
    <w:p w:rsidR="000A04E8" w:rsidRPr="000A04E8" w:rsidRDefault="00CC79F6" w:rsidP="000A04E8">
      <w:pPr>
        <w:rPr>
          <w:sz w:val="32"/>
          <w:szCs w:val="32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0A04E8" w:rsidRPr="000A04E8" w:rsidSect="00590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83F86"/>
    <w:multiLevelType w:val="hybridMultilevel"/>
    <w:tmpl w:val="2AA672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43801"/>
    <w:multiLevelType w:val="hybridMultilevel"/>
    <w:tmpl w:val="72F83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5314"/>
    <w:rsid w:val="000A04E8"/>
    <w:rsid w:val="00124B96"/>
    <w:rsid w:val="00241213"/>
    <w:rsid w:val="00383626"/>
    <w:rsid w:val="00590108"/>
    <w:rsid w:val="005E3EAC"/>
    <w:rsid w:val="00650F66"/>
    <w:rsid w:val="00722ADC"/>
    <w:rsid w:val="007F6645"/>
    <w:rsid w:val="00810A9F"/>
    <w:rsid w:val="009808CE"/>
    <w:rsid w:val="00A35F45"/>
    <w:rsid w:val="00B9315A"/>
    <w:rsid w:val="00BF5314"/>
    <w:rsid w:val="00CC79F6"/>
    <w:rsid w:val="00DE3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01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5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3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04E8"/>
    <w:pPr>
      <w:ind w:left="720"/>
      <w:contextualSpacing/>
    </w:pPr>
  </w:style>
  <w:style w:type="table" w:styleId="Mkatabulky">
    <w:name w:val="Table Grid"/>
    <w:basedOn w:val="Normlntabulka"/>
    <w:uiPriority w:val="59"/>
    <w:rsid w:val="00980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C79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5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3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04E8"/>
    <w:pPr>
      <w:ind w:left="720"/>
      <w:contextualSpacing/>
    </w:pPr>
  </w:style>
  <w:style w:type="table" w:styleId="Mkatabulky">
    <w:name w:val="Table Grid"/>
    <w:basedOn w:val="Normlntabulka"/>
    <w:uiPriority w:val="59"/>
    <w:rsid w:val="00980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C79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crosoft.off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174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Rumcajs</cp:lastModifiedBy>
  <cp:revision>12</cp:revision>
  <dcterms:created xsi:type="dcterms:W3CDTF">2012-01-03T15:38:00Z</dcterms:created>
  <dcterms:modified xsi:type="dcterms:W3CDTF">2012-05-16T18:35:00Z</dcterms:modified>
</cp:coreProperties>
</file>